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DA86FD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12A82">
        <w:rPr>
          <w:rFonts w:ascii="Arial" w:eastAsia="Times New Roman" w:hAnsi="Arial" w:cs="Arial"/>
          <w:b/>
          <w:lang w:eastAsia="tr-TR"/>
        </w:rPr>
        <w:t>5</w:t>
      </w:r>
      <w:r w:rsidR="00FB776A">
        <w:rPr>
          <w:rFonts w:ascii="Arial" w:eastAsia="Times New Roman" w:hAnsi="Arial" w:cs="Arial"/>
          <w:b/>
          <w:lang w:eastAsia="tr-TR"/>
        </w:rPr>
        <w:t>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3700EDC2" w14:textId="3B3A8BC9" w:rsidR="00EC53AF" w:rsidRPr="00C607A4" w:rsidRDefault="00EC53AF" w:rsidP="002B34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lastRenderedPageBreak/>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1CAA21F4" w14:textId="77777777" w:rsidR="000B2410" w:rsidRPr="000B2410" w:rsidRDefault="000B2410" w:rsidP="000B24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2410">
              <w:rPr>
                <w:rFonts w:ascii="Arial" w:eastAsia="Times New Roman" w:hAnsi="Arial" w:cs="Arial"/>
                <w:bCs/>
                <w:lang w:eastAsia="tr-TR"/>
              </w:rPr>
              <w:t>Doğal afet</w:t>
            </w:r>
          </w:p>
          <w:p w14:paraId="45E54B62" w14:textId="77777777" w:rsidR="000B2410" w:rsidRPr="000B2410" w:rsidRDefault="000B2410" w:rsidP="000B24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2410">
              <w:rPr>
                <w:rFonts w:ascii="Arial" w:eastAsia="Times New Roman" w:hAnsi="Arial" w:cs="Arial"/>
                <w:bCs/>
                <w:lang w:eastAsia="tr-TR"/>
              </w:rPr>
              <w:t>Oluşum</w:t>
            </w:r>
          </w:p>
          <w:p w14:paraId="4195B74B" w14:textId="0889BBDB" w:rsidR="00EC53AF" w:rsidRPr="00CC21AC" w:rsidRDefault="000B2410" w:rsidP="000B24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2410">
              <w:rPr>
                <w:rFonts w:ascii="Arial" w:eastAsia="Times New Roman" w:hAnsi="Arial" w:cs="Arial"/>
                <w:bCs/>
                <w:lang w:eastAsia="tr-TR"/>
              </w:rPr>
              <w:t>Sunum</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D55DEAF" w14:textId="77777777" w:rsidR="005A2A2E" w:rsidRPr="005A2A2E" w:rsidRDefault="005A2A2E" w:rsidP="005A2A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2A2E">
              <w:rPr>
                <w:rFonts w:ascii="Arial" w:eastAsia="Times New Roman" w:hAnsi="Arial" w:cs="Arial"/>
                <w:bCs/>
                <w:lang w:eastAsia="tr-TR"/>
              </w:rPr>
              <w:t>Doğal materyaller</w:t>
            </w:r>
          </w:p>
          <w:p w14:paraId="424CC327" w14:textId="77777777" w:rsidR="005A2A2E" w:rsidRPr="005A2A2E" w:rsidRDefault="005A2A2E" w:rsidP="005A2A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2A2E">
              <w:rPr>
                <w:rFonts w:ascii="Arial" w:eastAsia="Times New Roman" w:hAnsi="Arial" w:cs="Arial"/>
                <w:bCs/>
                <w:lang w:eastAsia="tr-TR"/>
              </w:rPr>
              <w:t>Çıkarma işlemi sembolleri</w:t>
            </w:r>
          </w:p>
          <w:p w14:paraId="15E7985F" w14:textId="77777777" w:rsidR="005A2A2E" w:rsidRPr="005A2A2E" w:rsidRDefault="005A2A2E" w:rsidP="005A2A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5A2A2E">
              <w:rPr>
                <w:rFonts w:ascii="Arial" w:eastAsia="Times New Roman" w:hAnsi="Arial" w:cs="Arial"/>
                <w:bCs/>
                <w:lang w:eastAsia="tr-TR"/>
              </w:rPr>
              <w:t>Kase</w:t>
            </w:r>
            <w:proofErr w:type="gramEnd"/>
          </w:p>
          <w:p w14:paraId="27167446" w14:textId="70CD28E2" w:rsidR="00EC53AF" w:rsidRPr="00CC21AC" w:rsidRDefault="005A2A2E" w:rsidP="005A2A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2A2E">
              <w:rPr>
                <w:rFonts w:ascii="Arial" w:eastAsia="Times New Roman" w:hAnsi="Arial" w:cs="Arial"/>
                <w:bCs/>
                <w:lang w:eastAsia="tr-TR"/>
              </w:rPr>
              <w:t>Afişler</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lastRenderedPageBreak/>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7E3F89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5A2A2E" w:rsidRPr="005A2A2E">
              <w:rPr>
                <w:rFonts w:ascii="Arial" w:eastAsia="Times New Roman" w:hAnsi="Arial" w:cs="Arial"/>
                <w:bCs/>
                <w:lang w:eastAsia="tr-TR"/>
              </w:rPr>
              <w:t>En çok gitmek istediğin ülkeyi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w:t>
            </w:r>
            <w:r>
              <w:rPr>
                <w:rFonts w:ascii="Arial" w:eastAsia="Times New Roman" w:hAnsi="Arial" w:cs="Arial"/>
                <w:bCs/>
                <w:lang w:eastAsia="tr-TR"/>
              </w:rPr>
              <w:lastRenderedPageBreak/>
              <w:t xml:space="preserve">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lastRenderedPageBreak/>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25A913FD" w14:textId="77777777" w:rsidR="00833B3F" w:rsidRPr="00833B3F" w:rsidRDefault="00833B3F" w:rsidP="00833B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3B3F">
              <w:rPr>
                <w:rFonts w:ascii="Arial" w:eastAsia="Times New Roman" w:hAnsi="Arial" w:cs="Arial"/>
                <w:bCs/>
                <w:lang w:eastAsia="tr-TR"/>
              </w:rPr>
              <w:t>Durdum durdum oluştum</w:t>
            </w:r>
          </w:p>
          <w:p w14:paraId="62708FEC" w14:textId="77777777" w:rsidR="00833B3F" w:rsidRPr="00833B3F" w:rsidRDefault="00833B3F" w:rsidP="00833B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3B3F">
              <w:rPr>
                <w:rFonts w:ascii="Arial" w:eastAsia="Times New Roman" w:hAnsi="Arial" w:cs="Arial"/>
                <w:bCs/>
                <w:lang w:eastAsia="tr-TR"/>
              </w:rPr>
              <w:t>Ben Dünya'ya karıştım</w:t>
            </w:r>
          </w:p>
          <w:p w14:paraId="134E47B9" w14:textId="77777777" w:rsidR="00833B3F" w:rsidRPr="00833B3F" w:rsidRDefault="00833B3F" w:rsidP="00833B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3B3F">
              <w:rPr>
                <w:rFonts w:ascii="Arial" w:eastAsia="Times New Roman" w:hAnsi="Arial" w:cs="Arial"/>
                <w:bCs/>
                <w:lang w:eastAsia="tr-TR"/>
              </w:rPr>
              <w:t>Toprak birden sallandı</w:t>
            </w:r>
          </w:p>
          <w:p w14:paraId="3D2248C4" w14:textId="77777777" w:rsidR="00833B3F" w:rsidRPr="00833B3F" w:rsidRDefault="00833B3F" w:rsidP="00833B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3B3F">
              <w:rPr>
                <w:rFonts w:ascii="Arial" w:eastAsia="Times New Roman" w:hAnsi="Arial" w:cs="Arial"/>
                <w:bCs/>
                <w:lang w:eastAsia="tr-TR"/>
              </w:rPr>
              <w:t>Beni havaya sıçrattı</w:t>
            </w:r>
          </w:p>
          <w:p w14:paraId="674E68C2" w14:textId="77777777" w:rsidR="00833B3F" w:rsidRPr="00833B3F" w:rsidRDefault="00833B3F" w:rsidP="00833B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3B3F">
              <w:rPr>
                <w:rFonts w:ascii="Arial" w:eastAsia="Times New Roman" w:hAnsi="Arial" w:cs="Arial"/>
                <w:bCs/>
                <w:lang w:eastAsia="tr-TR"/>
              </w:rPr>
              <w:t>Tutundum bir ağaca</w:t>
            </w:r>
          </w:p>
          <w:p w14:paraId="6E97B9F0" w14:textId="66F925E3" w:rsidR="0060186D" w:rsidRDefault="00833B3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3B3F">
              <w:rPr>
                <w:rFonts w:ascii="Arial" w:eastAsia="Times New Roman" w:hAnsi="Arial" w:cs="Arial"/>
                <w:bCs/>
                <w:lang w:eastAsia="tr-TR"/>
              </w:rPr>
              <w:t>Bakındım her tarafa</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5817878" w14:textId="0F0B1CBB" w:rsidR="00EF0112" w:rsidRPr="00420285" w:rsidRDefault="00EF0112" w:rsidP="00AF32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1C6EA199" w14:textId="77777777" w:rsidR="002B342C" w:rsidRPr="002B342C" w:rsidRDefault="002B342C" w:rsidP="002B342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B342C">
              <w:rPr>
                <w:rFonts w:ascii="Arial" w:eastAsia="Times New Roman" w:hAnsi="Arial" w:cs="Arial"/>
                <w:lang w:eastAsia="tr-TR"/>
              </w:rPr>
              <w:t>10- Doğal afetler</w:t>
            </w:r>
          </w:p>
          <w:p w14:paraId="6BDEC3D8" w14:textId="5C2CC303" w:rsidR="00EC53AF" w:rsidRPr="00381FA4" w:rsidRDefault="002B342C"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B342C">
              <w:rPr>
                <w:rFonts w:ascii="Arial" w:eastAsia="Times New Roman" w:hAnsi="Arial" w:cs="Arial"/>
                <w:lang w:eastAsia="tr-TR"/>
              </w:rPr>
              <w:t>11- Doğada oluşumlar</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33E448DA" w14:textId="77777777" w:rsidR="00FF43DD" w:rsidRPr="00FF43DD" w:rsidRDefault="00EC53AF"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 </w:t>
            </w:r>
            <w:r w:rsidR="00FF43DD" w:rsidRPr="00FF43DD">
              <w:rPr>
                <w:rFonts w:ascii="Arial" w:eastAsia="Times New Roman" w:hAnsi="Arial" w:cs="Arial"/>
                <w:lang w:eastAsia="tr-TR"/>
              </w:rPr>
              <w:t xml:space="preserve">Öğretmen çocuklara elinde bir şey sakladığını söyler. Ne olduğunu bulmaları için bası sorular sormaları gerekeceğini söyler. Öğretmen birkaç örnek verir. </w:t>
            </w:r>
          </w:p>
          <w:p w14:paraId="57CB9D60" w14:textId="77777777" w:rsidR="00FF43DD" w:rsidRPr="00FF43DD" w:rsidRDefault="00FF43DD"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43DD">
              <w:rPr>
                <w:rFonts w:ascii="Arial" w:eastAsia="Times New Roman" w:hAnsi="Arial" w:cs="Arial"/>
                <w:lang w:eastAsia="tr-TR"/>
              </w:rPr>
              <w:t>Sert mi, yumuşak mı?</w:t>
            </w:r>
          </w:p>
          <w:p w14:paraId="39613EF9" w14:textId="77777777" w:rsidR="00FF43DD" w:rsidRPr="00FF43DD" w:rsidRDefault="00FF43DD"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43DD">
              <w:rPr>
                <w:rFonts w:ascii="Arial" w:eastAsia="Times New Roman" w:hAnsi="Arial" w:cs="Arial"/>
                <w:lang w:eastAsia="tr-TR"/>
              </w:rPr>
              <w:t>Ses çıkarır mı?</w:t>
            </w:r>
          </w:p>
          <w:p w14:paraId="62B99ACA" w14:textId="77777777" w:rsidR="00FF43DD" w:rsidRPr="00FF43DD" w:rsidRDefault="00FF43DD"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43DD">
              <w:rPr>
                <w:rFonts w:ascii="Arial" w:eastAsia="Times New Roman" w:hAnsi="Arial" w:cs="Arial"/>
                <w:lang w:eastAsia="tr-TR"/>
              </w:rPr>
              <w:t>Kırmızı mı?</w:t>
            </w:r>
          </w:p>
          <w:p w14:paraId="05742A67" w14:textId="77777777" w:rsidR="00FF43DD" w:rsidRPr="00FF43DD" w:rsidRDefault="00FF43DD"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43DD">
              <w:rPr>
                <w:rFonts w:ascii="Arial" w:eastAsia="Times New Roman" w:hAnsi="Arial" w:cs="Arial"/>
                <w:lang w:eastAsia="tr-TR"/>
              </w:rPr>
              <w:t>Çocuklar için mi?</w:t>
            </w:r>
          </w:p>
          <w:p w14:paraId="548B5DED" w14:textId="77777777" w:rsidR="00FF43DD" w:rsidRPr="00FF43DD" w:rsidRDefault="00FF43DD"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43DD">
              <w:rPr>
                <w:rFonts w:ascii="Arial" w:eastAsia="Times New Roman" w:hAnsi="Arial" w:cs="Arial"/>
                <w:lang w:eastAsia="tr-TR"/>
              </w:rPr>
              <w:t xml:space="preserve">Tekerlekleri var mı? Vb. soru kalıpları ile elindekini tahmin etmelerini ister. Daha sonra öğretmen elindeki varlıkları göstererek hazırladıkları soruların cevapları bunlardan hangileri olabilir diyerek bağlantı kurmalarını sağlar. Öğretmen çocukların sordukları tüm soruları tahtaya yazar. Tüm özelliklere sahip bir şeyler olup olmadığını sorar. </w:t>
            </w:r>
          </w:p>
          <w:p w14:paraId="019F22E5" w14:textId="77777777" w:rsidR="00FF43DD" w:rsidRPr="00FF43DD" w:rsidRDefault="00FF43DD"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43DD">
              <w:rPr>
                <w:rFonts w:ascii="Arial" w:eastAsia="Times New Roman" w:hAnsi="Arial" w:cs="Arial"/>
                <w:lang w:eastAsia="tr-TR"/>
              </w:rPr>
              <w:t>Hem tüylü hem benekli hem de ses çıkaran bir şey…</w:t>
            </w:r>
          </w:p>
          <w:p w14:paraId="510A5DD8" w14:textId="77777777" w:rsidR="00FF43DD" w:rsidRPr="00FF43DD" w:rsidRDefault="00FF43DD"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43DD">
              <w:rPr>
                <w:rFonts w:ascii="Arial" w:eastAsia="Times New Roman" w:hAnsi="Arial" w:cs="Arial"/>
                <w:lang w:eastAsia="tr-TR"/>
              </w:rPr>
              <w:t>Hem kırmızı hem sert hem de dönen bir şey…</w:t>
            </w:r>
          </w:p>
          <w:p w14:paraId="15BEF938" w14:textId="77777777" w:rsidR="00FF43DD" w:rsidRPr="00FF43DD" w:rsidRDefault="00FF43DD"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43DD">
              <w:rPr>
                <w:rFonts w:ascii="Arial" w:eastAsia="Times New Roman" w:hAnsi="Arial" w:cs="Arial"/>
                <w:lang w:eastAsia="tr-TR"/>
              </w:rPr>
              <w:t>Hem ses çıkaran hem yumuşak hem de zıplayan bir şey…</w:t>
            </w:r>
          </w:p>
          <w:p w14:paraId="7FF1F7F2" w14:textId="77777777" w:rsidR="00AF78F5" w:rsidRDefault="00FF43DD"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43DD">
              <w:rPr>
                <w:rFonts w:ascii="Arial" w:eastAsia="Times New Roman" w:hAnsi="Arial" w:cs="Arial"/>
                <w:lang w:eastAsia="tr-TR"/>
              </w:rPr>
              <w:lastRenderedPageBreak/>
              <w:t xml:space="preserve">Böylece çocuklar, soru sorma, soru cümlesi oluşturma, kurallı cümle yapısını anlama ve kelimeler arasında çağrışım yaparak bağlantı kurarak üst bilişsel düşünme becerilerini geliştirmeye başlamış olurlar.   </w:t>
            </w:r>
          </w:p>
          <w:p w14:paraId="00C1EA71"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minder alanına alarak bugün müzik ve dans ile eksiltme işlemi yapacaklarını söyler. Her çocuğun bir şişe olduğunu söyleyerek yan yana sıra olmalarını ister. Tüm çocukları sayarak (15 ise </w:t>
            </w:r>
            <w:proofErr w:type="gramStart"/>
            <w:r>
              <w:rPr>
                <w:rFonts w:ascii="Arial" w:eastAsia="Times New Roman" w:hAnsi="Arial" w:cs="Arial"/>
                <w:lang w:eastAsia="tr-TR"/>
              </w:rPr>
              <w:t>15’den</w:t>
            </w:r>
            <w:proofErr w:type="gramEnd"/>
            <w:r>
              <w:rPr>
                <w:rFonts w:ascii="Arial" w:eastAsia="Times New Roman" w:hAnsi="Arial" w:cs="Arial"/>
                <w:lang w:eastAsia="tr-TR"/>
              </w:rPr>
              <w:t xml:space="preserve"> geriye doğru sayarak şarkı başlar) şarkı esnasında çocukların bir şişe gibi ses çıkararak sallanmalarını adı söylenen çocuğun PAT kelimesini duyduğunda yere düşerek şişelerin birer birer eksileceğini söyler.</w:t>
            </w:r>
          </w:p>
          <w:p w14:paraId="2A4B9757"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10 küçük şişe sallanıyor</w:t>
            </w:r>
          </w:p>
          <w:p w14:paraId="30F9B77B"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İçlerinden Seçil pat düştü yere</w:t>
            </w:r>
          </w:p>
          <w:p w14:paraId="7700A49D"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9 küçük şişe sallanıyor</w:t>
            </w:r>
          </w:p>
          <w:p w14:paraId="6EB802B2"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İçlerinden Esin pat düştü yere</w:t>
            </w:r>
          </w:p>
          <w:p w14:paraId="244C5F3A"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8 küçük şişe sallanıyor</w:t>
            </w:r>
          </w:p>
          <w:p w14:paraId="20EDF197"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İçlerinde Özlem pat düştü yere</w:t>
            </w:r>
          </w:p>
          <w:p w14:paraId="6359E633"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7-6-5-4-3-2-1 aynı şekilde çocukların isimleri tamamlanana kadar söylenir.</w:t>
            </w:r>
          </w:p>
          <w:p w14:paraId="0AE12326"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Kalmadı şişe düşe düşe</w:t>
            </w:r>
          </w:p>
          <w:p w14:paraId="7A0E1C81" w14:textId="77777777" w:rsidR="00AF78F5" w:rsidRDefault="00AF78F5" w:rsidP="00AF78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Şişelerin hepsi ağlaşıyor. Diyerek yere düşen tüm şişeler ağlama hareketi yapar.</w:t>
            </w:r>
          </w:p>
          <w:p w14:paraId="1E4EB431" w14:textId="5CCF1354" w:rsidR="00EC53AF" w:rsidRDefault="00260711" w:rsidP="00FF43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Ardından öğretmen çocukları yarım daire şeklinde hazırladığı sandalyelere alır. Dün yapmış oldukları ha</w:t>
            </w:r>
            <w:r w:rsidR="00267CF2">
              <w:rPr>
                <w:rFonts w:ascii="Arial" w:eastAsia="Times New Roman" w:hAnsi="Arial" w:cs="Arial"/>
                <w:lang w:eastAsia="tr-TR"/>
              </w:rPr>
              <w:t>yv</w:t>
            </w:r>
            <w:r>
              <w:rPr>
                <w:rFonts w:ascii="Arial" w:eastAsia="Times New Roman" w:hAnsi="Arial" w:cs="Arial"/>
                <w:lang w:eastAsia="tr-TR"/>
              </w:rPr>
              <w:t>anlara ait afişleri</w:t>
            </w:r>
            <w:r w:rsidR="00267CF2">
              <w:rPr>
                <w:rFonts w:ascii="Arial" w:eastAsia="Times New Roman" w:hAnsi="Arial" w:cs="Arial"/>
                <w:lang w:eastAsia="tr-TR"/>
              </w:rPr>
              <w:t xml:space="preserve"> ve evde tasarladıkları afişleri getirerek hepsini yan yana duvara asar. Hangi hayvanların araştırıldığı gözlemlenir. Çocuklar sırayla hazırla</w:t>
            </w:r>
            <w:r w:rsidR="00B83A35">
              <w:rPr>
                <w:rFonts w:ascii="Arial" w:eastAsia="Times New Roman" w:hAnsi="Arial" w:cs="Arial"/>
                <w:lang w:eastAsia="tr-TR"/>
              </w:rPr>
              <w:t>mış olduğu hayvanlar hakkındaki sunumunu gerçekleştirir. Daha sonra soru cevap şeklinde merak ettikleri sorular üzerinde sohbet edilerek etkinlik tamamlanır.</w:t>
            </w:r>
            <w:r w:rsidR="00EC53AF" w:rsidRPr="00381FA4">
              <w:rPr>
                <w:rFonts w:ascii="Arial" w:eastAsia="Times New Roman" w:hAnsi="Arial" w:cs="Arial"/>
                <w:lang w:eastAsia="tr-TR"/>
              </w:rPr>
              <w:t xml:space="preserve">       </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0C79D392" w14:textId="77777777" w:rsidR="00704650" w:rsidRPr="00704650" w:rsidRDefault="00704650"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Haftayı Değerlendiriyorum çalışma sayfası çocuklara dağıtılır. Öğretmen boya kalemlerini almalarını söyler.</w:t>
            </w:r>
          </w:p>
          <w:p w14:paraId="38B64807" w14:textId="77777777" w:rsidR="00704650" w:rsidRPr="00704650" w:rsidRDefault="00704650"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Bu hafta en çok sevdiğin etkinlik neydi?</w:t>
            </w:r>
          </w:p>
          <w:p w14:paraId="43F61307" w14:textId="77777777" w:rsidR="00704650" w:rsidRPr="00704650" w:rsidRDefault="00704650"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Neden yaptın?</w:t>
            </w:r>
          </w:p>
          <w:p w14:paraId="5244CF41" w14:textId="77777777" w:rsidR="00704650" w:rsidRPr="00704650" w:rsidRDefault="00704650"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Ne zaman yaptın?</w:t>
            </w:r>
          </w:p>
          <w:p w14:paraId="34CFD70B" w14:textId="77777777" w:rsidR="00704650" w:rsidRPr="00704650" w:rsidRDefault="00704650"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Nasıl yaptın?</w:t>
            </w:r>
          </w:p>
          <w:p w14:paraId="24798016" w14:textId="77777777" w:rsidR="00704650" w:rsidRPr="00704650" w:rsidRDefault="00704650"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05EBAF50" w14:textId="6433A395" w:rsidR="00EF0112" w:rsidRDefault="00704650"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Öğretmen çocuklara haftayı çok güzel değerlendirdik şimdi de kendimize zaman ayıralım diyerek çocukları halının olduğu alana alır.</w:t>
            </w:r>
          </w:p>
          <w:p w14:paraId="1BDD1EB8" w14:textId="5ED95410" w:rsidR="00704650" w:rsidRDefault="000C7E3A"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Kendime sarılıyorum mindfulness çalışması yapacaklarını söyler.</w:t>
            </w:r>
          </w:p>
          <w:p w14:paraId="3B1E1DE5" w14:textId="2B5DF69E" w:rsidR="005E6E68" w:rsidRDefault="005E6E68"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‘Yumurtanın içine kıvrılmış yumuşacık bir civciv hayal et. Civciv yumurtanın içindeyken büyümek için gerekli olan her şeyi vardı.</w:t>
            </w:r>
          </w:p>
          <w:p w14:paraId="57BB09FE" w14:textId="3281A038" w:rsidR="005E6E68" w:rsidRDefault="00750BA7"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Yere oturup ayakların yere değecek şekilde dizlerini kaldır.</w:t>
            </w:r>
            <w:r w:rsidR="00743C17">
              <w:rPr>
                <w:rFonts w:ascii="Arial" w:eastAsia="Times New Roman" w:hAnsi="Arial" w:cs="Arial"/>
                <w:lang w:eastAsia="tr-TR"/>
              </w:rPr>
              <w:t xml:space="preserve"> Kollarını bacaklarına dola ve alnını dizlerinin üzerine koy.</w:t>
            </w:r>
          </w:p>
          <w:p w14:paraId="6399DBC5" w14:textId="2FE38092" w:rsidR="0017393D" w:rsidRDefault="0017393D"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Her iki kolunla vücudunu sar ve kendine sıkıca sarıl</w:t>
            </w:r>
            <w:r w:rsidR="00E74115">
              <w:rPr>
                <w:rFonts w:ascii="Arial" w:eastAsia="Times New Roman" w:hAnsi="Arial" w:cs="Arial"/>
                <w:lang w:eastAsia="tr-TR"/>
              </w:rPr>
              <w:t>. Kendini güvende, sıcacık, ihtiyacın olan her şeye sa</w:t>
            </w:r>
            <w:r w:rsidR="00D939BE">
              <w:rPr>
                <w:rFonts w:ascii="Arial" w:eastAsia="Times New Roman" w:hAnsi="Arial" w:cs="Arial"/>
                <w:lang w:eastAsia="tr-TR"/>
              </w:rPr>
              <w:t>hip gibi hisset.’</w:t>
            </w:r>
          </w:p>
          <w:p w14:paraId="2906EF46" w14:textId="2B9C1104" w:rsidR="00D939BE" w:rsidRDefault="00D939BE" w:rsidP="0070465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Hazır olduklarında ayağa kalkmaları istenir ve etkinlik tamamlanır.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393890D9" w:rsidR="00EC53AF" w:rsidRDefault="00BD0291"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Kendinize sarılmak nasıl hissettirdi?</w:t>
            </w:r>
          </w:p>
          <w:p w14:paraId="7C2E5009" w14:textId="7E7E8BD1" w:rsidR="00EC53AF" w:rsidRDefault="00BD0291"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Sunum yaparken ne düşündünüz?</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09837F24" w14:textId="77777777"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Okul Olgunluğu-4</w:t>
            </w:r>
          </w:p>
          <w:p w14:paraId="14B13E08" w14:textId="77777777"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Çalışma sayfası</w:t>
            </w:r>
          </w:p>
          <w:p w14:paraId="6EA563FD" w14:textId="0036B913"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27 yapılabilir</w:t>
            </w:r>
          </w:p>
          <w:p w14:paraId="59F9CBC2" w14:textId="77777777"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0AAC37" w14:textId="77777777"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Matematik Etkinlikler-2</w:t>
            </w:r>
          </w:p>
          <w:p w14:paraId="377D928C" w14:textId="77777777"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Çalışma sayfası</w:t>
            </w:r>
          </w:p>
          <w:p w14:paraId="676BD328" w14:textId="55243CA8"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22-23 yapılabilir</w:t>
            </w:r>
          </w:p>
          <w:p w14:paraId="29F616EA" w14:textId="486D44EE"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75E7EB51" w14:textId="77777777"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Aile katılımı</w:t>
            </w:r>
          </w:p>
          <w:p w14:paraId="5D3B700B" w14:textId="77777777"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Çalışma sayfası</w:t>
            </w:r>
          </w:p>
          <w:p w14:paraId="4C464C4F" w14:textId="77777777" w:rsidR="00ED4E1F" w:rsidRPr="00ED4E1F"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61- Doğa olayları</w:t>
            </w:r>
          </w:p>
          <w:p w14:paraId="438B2699" w14:textId="3FEA4545" w:rsidR="00EC53AF" w:rsidRPr="00CC21AC" w:rsidRDefault="00ED4E1F" w:rsidP="00ED4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E1F">
              <w:rPr>
                <w:rFonts w:ascii="Arial" w:eastAsia="Times New Roman" w:hAnsi="Arial" w:cs="Arial"/>
                <w:bCs/>
                <w:lang w:eastAsia="tr-TR"/>
              </w:rPr>
              <w:t>62- Deprem</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8DE0C81" w:rsidR="00EC53AF" w:rsidRPr="00CC21AC" w:rsidRDefault="00AC300B"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Doğa olayları ile ilgili yaşına uygun belgesel izlenebilir.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6013"/>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410"/>
    <w:rsid w:val="000B25DB"/>
    <w:rsid w:val="000B41BA"/>
    <w:rsid w:val="000C484B"/>
    <w:rsid w:val="000C7E3A"/>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93D"/>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0711"/>
    <w:rsid w:val="00261158"/>
    <w:rsid w:val="00261F01"/>
    <w:rsid w:val="0026341E"/>
    <w:rsid w:val="002638A8"/>
    <w:rsid w:val="00263B4A"/>
    <w:rsid w:val="00264B44"/>
    <w:rsid w:val="00267CF2"/>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1F3C"/>
    <w:rsid w:val="002A35B7"/>
    <w:rsid w:val="002A4658"/>
    <w:rsid w:val="002A7624"/>
    <w:rsid w:val="002B0941"/>
    <w:rsid w:val="002B16D8"/>
    <w:rsid w:val="002B29B4"/>
    <w:rsid w:val="002B342C"/>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0C79"/>
    <w:rsid w:val="00591A24"/>
    <w:rsid w:val="00592875"/>
    <w:rsid w:val="00593ADC"/>
    <w:rsid w:val="00596583"/>
    <w:rsid w:val="00596E42"/>
    <w:rsid w:val="005A2A2E"/>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6E68"/>
    <w:rsid w:val="005E7089"/>
    <w:rsid w:val="005E70B0"/>
    <w:rsid w:val="005F3209"/>
    <w:rsid w:val="00600617"/>
    <w:rsid w:val="006017CE"/>
    <w:rsid w:val="0060186D"/>
    <w:rsid w:val="00602474"/>
    <w:rsid w:val="00602AE2"/>
    <w:rsid w:val="006034C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465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3C17"/>
    <w:rsid w:val="00746342"/>
    <w:rsid w:val="0074770D"/>
    <w:rsid w:val="0074794C"/>
    <w:rsid w:val="0075094F"/>
    <w:rsid w:val="00750BA7"/>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3B3F"/>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4B6D"/>
    <w:rsid w:val="00A965F8"/>
    <w:rsid w:val="00AA18E9"/>
    <w:rsid w:val="00AA2D15"/>
    <w:rsid w:val="00AA3D3F"/>
    <w:rsid w:val="00AB04EF"/>
    <w:rsid w:val="00AB1041"/>
    <w:rsid w:val="00AB417C"/>
    <w:rsid w:val="00AB7538"/>
    <w:rsid w:val="00AC0620"/>
    <w:rsid w:val="00AC08C3"/>
    <w:rsid w:val="00AC300B"/>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321F"/>
    <w:rsid w:val="00AF56BF"/>
    <w:rsid w:val="00AF78F5"/>
    <w:rsid w:val="00B03504"/>
    <w:rsid w:val="00B0476A"/>
    <w:rsid w:val="00B050D7"/>
    <w:rsid w:val="00B05751"/>
    <w:rsid w:val="00B12A82"/>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3A35"/>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291"/>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0A3"/>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9BE"/>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74115"/>
    <w:rsid w:val="00E80795"/>
    <w:rsid w:val="00E80F4C"/>
    <w:rsid w:val="00E81B2C"/>
    <w:rsid w:val="00E86C0E"/>
    <w:rsid w:val="00E8771B"/>
    <w:rsid w:val="00E955CC"/>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E1F"/>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B776A"/>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43D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11</Pages>
  <Words>4165</Words>
  <Characters>23743</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1023</cp:revision>
  <dcterms:created xsi:type="dcterms:W3CDTF">2025-04-08T19:02:00Z</dcterms:created>
  <dcterms:modified xsi:type="dcterms:W3CDTF">2025-08-20T11:23:00Z</dcterms:modified>
</cp:coreProperties>
</file>