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ADA7D6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6969BA">
        <w:rPr>
          <w:rFonts w:ascii="Arial" w:eastAsia="Times New Roman" w:hAnsi="Arial" w:cs="Arial"/>
          <w:b/>
          <w:lang w:eastAsia="tr-TR"/>
        </w:rPr>
        <w:t>20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77FFBAB3" w14:textId="72EDAF3D" w:rsidR="002E3413" w:rsidRPr="00CC21AC" w:rsidRDefault="002E3413" w:rsidP="00FF59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Görsel materyallerde yer alan olayların parçalarını belirler.</w:t>
            </w: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7ADFD4DA" w14:textId="77777777" w:rsidR="00BC1973" w:rsidRPr="00BC1973" w:rsidRDefault="00BC1973" w:rsidP="00BC19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Yönler</w:t>
            </w:r>
          </w:p>
          <w:p w14:paraId="1E6A12C1" w14:textId="77F59EAF" w:rsidR="00DF6366" w:rsidRPr="00CC21AC" w:rsidRDefault="00BC1973" w:rsidP="00BC19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Sıralama</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28499075" w:rsidR="00DF6366" w:rsidRPr="00CC21AC" w:rsidRDefault="00BC197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İşitsel dikkat</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3306D2D" w14:textId="77777777" w:rsidR="00BC1973" w:rsidRPr="00BC1973" w:rsidRDefault="00BC1973" w:rsidP="00BC19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Fon kartonu</w:t>
            </w:r>
          </w:p>
          <w:p w14:paraId="73D8F76A" w14:textId="77777777" w:rsidR="00BC1973" w:rsidRPr="00BC1973" w:rsidRDefault="00BC1973" w:rsidP="00BC19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Maşa raptiye</w:t>
            </w:r>
          </w:p>
          <w:p w14:paraId="659893D2" w14:textId="7A32DDF4" w:rsidR="00BC1973" w:rsidRPr="00BC1973" w:rsidRDefault="00BC1973" w:rsidP="00BC19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Pipet/</w:t>
            </w:r>
            <w:r w:rsidR="00894674">
              <w:rPr>
                <w:rFonts w:ascii="Arial" w:eastAsia="Times New Roman" w:hAnsi="Arial" w:cs="Arial"/>
                <w:bCs/>
                <w:lang w:eastAsia="tr-TR"/>
              </w:rPr>
              <w:t xml:space="preserve"> </w:t>
            </w:r>
            <w:r w:rsidRPr="00BC1973">
              <w:rPr>
                <w:rFonts w:ascii="Arial" w:eastAsia="Times New Roman" w:hAnsi="Arial" w:cs="Arial"/>
                <w:bCs/>
                <w:lang w:eastAsia="tr-TR"/>
              </w:rPr>
              <w:t>Yassı çöp</w:t>
            </w:r>
            <w:r w:rsidR="00894674">
              <w:rPr>
                <w:rFonts w:ascii="Arial" w:eastAsia="Times New Roman" w:hAnsi="Arial" w:cs="Arial"/>
                <w:bCs/>
                <w:lang w:eastAsia="tr-TR"/>
              </w:rPr>
              <w:t xml:space="preserve"> </w:t>
            </w:r>
            <w:r w:rsidRPr="00BC1973">
              <w:rPr>
                <w:rFonts w:ascii="Arial" w:eastAsia="Times New Roman" w:hAnsi="Arial" w:cs="Arial"/>
                <w:bCs/>
                <w:lang w:eastAsia="tr-TR"/>
              </w:rPr>
              <w:t>şiş</w:t>
            </w:r>
          </w:p>
          <w:p w14:paraId="27167446" w14:textId="296BC8DD" w:rsidR="00DF6366" w:rsidRPr="00CC21AC" w:rsidRDefault="00BC1973" w:rsidP="00BC19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973">
              <w:rPr>
                <w:rFonts w:ascii="Arial" w:eastAsia="Times New Roman" w:hAnsi="Arial" w:cs="Arial"/>
                <w:bCs/>
                <w:lang w:eastAsia="tr-TR"/>
              </w:rPr>
              <w:t>A4 kağıdı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lastRenderedPageBreak/>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EF5360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8A39C4">
              <w:rPr>
                <w:rFonts w:ascii="Arial" w:eastAsia="Times New Roman" w:hAnsi="Arial" w:cs="Arial"/>
                <w:bCs/>
                <w:lang w:eastAsia="tr-TR"/>
              </w:rPr>
              <w:t>korumamız gereken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w:t>
            </w:r>
            <w:r>
              <w:rPr>
                <w:rFonts w:ascii="Arial" w:eastAsia="Times New Roman" w:hAnsi="Arial" w:cs="Arial"/>
                <w:bCs/>
                <w:lang w:eastAsia="tr-TR"/>
              </w:rPr>
              <w:lastRenderedPageBreak/>
              <w:t>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lastRenderedPageBreak/>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6518E0A"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Sevdiğim en sevdiğim</w:t>
            </w:r>
          </w:p>
          <w:p w14:paraId="71C2E5CE"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Üç kulaklı</w:t>
            </w:r>
          </w:p>
          <w:p w14:paraId="5CF6F74F"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Beş ayaklı</w:t>
            </w:r>
          </w:p>
          <w:p w14:paraId="097A8C10"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Çorapları başında</w:t>
            </w:r>
          </w:p>
          <w:p w14:paraId="3D5BE6AD"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Şapkası ayağında</w:t>
            </w:r>
          </w:p>
          <w:p w14:paraId="09AD62C7" w14:textId="77777777" w:rsidR="00146B4E" w:rsidRPr="00146B4E"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Dönerek ilerler</w:t>
            </w:r>
          </w:p>
          <w:p w14:paraId="78537E1A" w14:textId="22550EC8" w:rsidR="00DF6366" w:rsidRDefault="00146B4E" w:rsidP="00146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6B4E">
              <w:rPr>
                <w:rFonts w:ascii="Arial" w:eastAsia="Times New Roman" w:hAnsi="Arial" w:cs="Arial"/>
                <w:bCs/>
                <w:lang w:eastAsia="tr-TR"/>
              </w:rPr>
              <w:t>Ay çıkınca horlar gider</w:t>
            </w:r>
            <w:r w:rsidR="00DE6814">
              <w:rPr>
                <w:rFonts w:ascii="Arial" w:eastAsia="Times New Roman" w:hAnsi="Arial" w:cs="Arial"/>
                <w:bCs/>
                <w:lang w:eastAsia="tr-TR"/>
              </w:rPr>
              <w:t xml:space="preserve">. </w:t>
            </w:r>
            <w:r w:rsidR="00DF6366">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775D80"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260E4">
              <w:rPr>
                <w:rFonts w:ascii="Arial" w:eastAsia="Times New Roman" w:hAnsi="Arial" w:cs="Arial"/>
                <w:bCs w:val="0"/>
                <w:lang w:eastAsia="tr-TR"/>
              </w:rPr>
              <w:t xml:space="preserve"> </w:t>
            </w:r>
            <w:r w:rsidR="00177A4C">
              <w:rPr>
                <w:rFonts w:ascii="Arial" w:eastAsia="Times New Roman" w:hAnsi="Arial" w:cs="Arial"/>
                <w:bCs w:val="0"/>
                <w:lang w:eastAsia="tr-TR"/>
              </w:rPr>
              <w:t>–</w:t>
            </w:r>
            <w:r w:rsidR="00E260E4">
              <w:rPr>
                <w:rFonts w:ascii="Arial" w:eastAsia="Times New Roman" w:hAnsi="Arial" w:cs="Arial"/>
                <w:bCs w:val="0"/>
                <w:lang w:eastAsia="tr-TR"/>
              </w:rPr>
              <w:t xml:space="preserve"> MATEMATİK</w:t>
            </w:r>
            <w:r w:rsidR="00177A4C">
              <w:rPr>
                <w:rFonts w:ascii="Arial" w:eastAsia="Times New Roman" w:hAnsi="Arial" w:cs="Arial"/>
                <w:bCs w:val="0"/>
                <w:lang w:eastAsia="tr-TR"/>
              </w:rPr>
              <w:t>- SANAT</w:t>
            </w:r>
          </w:p>
          <w:p w14:paraId="43601DDC"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59665284"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45788ABD"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3C6F4702"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1403E31C"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742C524E"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635E6FD2" w14:textId="77777777" w:rsidR="00AE7055" w:rsidRDefault="00AE7055" w:rsidP="00AE7055">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38F4C44D"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211B7EDD"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36DEA34D"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162B9199"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207D5F25"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04B7C9A4"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19BF38BA"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57EFE81F"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29A8E214"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4EF5D38F"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47C1FAED"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77C4381A"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3DA92DC3"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1E4D7679"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1CC6B143"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0D8B1EC0"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2D276333"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5B155EE3"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5DE60F9E"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5DF2027A"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2855F99C"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05558FBF"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3E783D19"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D4.2</w:t>
            </w:r>
          </w:p>
          <w:p w14:paraId="25CCB017" w14:textId="77777777" w:rsidR="00AE7055" w:rsidRPr="00512A2A"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388C2B30" w:rsidR="00177A4C" w:rsidRPr="00241A96" w:rsidRDefault="00AE7055" w:rsidP="00AE705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47BAE42D" w14:textId="69201133" w:rsidR="00D41565" w:rsidRDefault="00566BAD" w:rsidP="004B6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6543BD35" w14:textId="77777777" w:rsidR="00566BAD" w:rsidRDefault="00566BAD" w:rsidP="005551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565">
              <w:rPr>
                <w:rFonts w:ascii="Arial" w:eastAsia="Times New Roman" w:hAnsi="Arial" w:cs="Arial"/>
                <w:bCs/>
                <w:lang w:eastAsia="tr-TR"/>
              </w:rPr>
              <w:t>38-dikkat</w:t>
            </w:r>
          </w:p>
          <w:p w14:paraId="5DB3E903" w14:textId="77777777" w:rsidR="008E4835" w:rsidRPr="00D41565" w:rsidRDefault="00555102" w:rsidP="008E48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Belirli gün kitabında yer alan </w:t>
            </w:r>
            <w:r w:rsidR="008E4835" w:rsidRPr="00D41565">
              <w:rPr>
                <w:rFonts w:ascii="Arial" w:eastAsia="Times New Roman" w:hAnsi="Arial" w:cs="Arial"/>
                <w:bCs/>
                <w:lang w:eastAsia="tr-TR"/>
              </w:rPr>
              <w:t>4 Ekim Hayvanları Koruma günü</w:t>
            </w:r>
          </w:p>
          <w:p w14:paraId="28655D2A" w14:textId="03E42DA1" w:rsidR="008E4835" w:rsidRDefault="008E4835" w:rsidP="008E48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565">
              <w:rPr>
                <w:rFonts w:ascii="Arial" w:eastAsia="Times New Roman" w:hAnsi="Arial" w:cs="Arial"/>
                <w:bCs/>
                <w:lang w:eastAsia="tr-TR"/>
              </w:rPr>
              <w:t>Çalışma sayfası</w:t>
            </w:r>
            <w:r>
              <w:rPr>
                <w:rFonts w:ascii="Arial" w:eastAsia="Times New Roman" w:hAnsi="Arial" w:cs="Arial"/>
                <w:bCs/>
                <w:lang w:eastAsia="tr-TR"/>
              </w:rPr>
              <w:t xml:space="preserve"> </w:t>
            </w:r>
            <w:r w:rsidRPr="00D41565">
              <w:rPr>
                <w:rFonts w:ascii="Arial" w:eastAsia="Times New Roman" w:hAnsi="Arial" w:cs="Arial"/>
                <w:bCs/>
                <w:lang w:eastAsia="tr-TR"/>
              </w:rPr>
              <w:t>5 yapılır</w:t>
            </w:r>
            <w:r>
              <w:rPr>
                <w:rFonts w:ascii="Arial" w:eastAsia="Times New Roman" w:hAnsi="Arial" w:cs="Arial"/>
                <w:bCs/>
                <w:lang w:eastAsia="tr-TR"/>
              </w:rPr>
              <w:t>.</w:t>
            </w:r>
          </w:p>
          <w:p w14:paraId="0DA451BA" w14:textId="1D7DCF14" w:rsidR="009F493B" w:rsidRDefault="0027236F" w:rsidP="009F49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Öğretmen çocuklara, d</w:t>
            </w:r>
            <w:r w:rsidR="009F493B">
              <w:rPr>
                <w:rFonts w:ascii="Arial" w:eastAsia="Times New Roman" w:hAnsi="Arial" w:cs="Arial"/>
                <w:color w:val="000000" w:themeColor="text1"/>
              </w:rPr>
              <w:t xml:space="preserve">ün yapılan scamper çalışmasında </w:t>
            </w:r>
            <w:r>
              <w:rPr>
                <w:rFonts w:ascii="Arial" w:eastAsia="Times New Roman" w:hAnsi="Arial" w:cs="Arial"/>
                <w:color w:val="000000" w:themeColor="text1"/>
              </w:rPr>
              <w:t>2</w:t>
            </w:r>
            <w:r w:rsidR="009F493B">
              <w:rPr>
                <w:rFonts w:ascii="Arial" w:eastAsia="Times New Roman" w:hAnsi="Arial" w:cs="Arial"/>
                <w:color w:val="000000" w:themeColor="text1"/>
              </w:rPr>
              <w:t xml:space="preserve"> rakamlarını değiştirip dönüştürdükleri hatırlatarak her çocuğun yaptığı etkinlik sayfaları</w:t>
            </w:r>
            <w:r w:rsidR="00E27E58">
              <w:rPr>
                <w:rFonts w:ascii="Arial" w:eastAsia="Times New Roman" w:hAnsi="Arial" w:cs="Arial"/>
                <w:color w:val="000000" w:themeColor="text1"/>
              </w:rPr>
              <w:t>nı</w:t>
            </w:r>
            <w:r w:rsidR="009F493B">
              <w:rPr>
                <w:rFonts w:ascii="Arial" w:eastAsia="Times New Roman" w:hAnsi="Arial" w:cs="Arial"/>
                <w:color w:val="000000" w:themeColor="text1"/>
              </w:rPr>
              <w:t xml:space="preserve"> tekrar getiri</w:t>
            </w:r>
            <w:r>
              <w:rPr>
                <w:rFonts w:ascii="Arial" w:eastAsia="Times New Roman" w:hAnsi="Arial" w:cs="Arial"/>
                <w:color w:val="000000" w:themeColor="text1"/>
              </w:rPr>
              <w:t>r.</w:t>
            </w:r>
          </w:p>
          <w:p w14:paraId="73E0067D" w14:textId="15AA9660" w:rsidR="009F493B" w:rsidRPr="00A25DE0" w:rsidRDefault="009F493B" w:rsidP="009F49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Şimdi de masada </w:t>
            </w:r>
            <w:r w:rsidR="00056919">
              <w:rPr>
                <w:rFonts w:ascii="Arial" w:eastAsia="Times New Roman" w:hAnsi="Arial" w:cs="Arial"/>
                <w:color w:val="000000" w:themeColor="text1"/>
              </w:rPr>
              <w:t xml:space="preserve">bulunan </w:t>
            </w:r>
            <w:r>
              <w:rPr>
                <w:rFonts w:ascii="Arial" w:eastAsia="Times New Roman" w:hAnsi="Arial" w:cs="Arial"/>
                <w:color w:val="000000" w:themeColor="text1"/>
              </w:rPr>
              <w:t>malzemeleri kullanarak çizdiklerini 3 boyutlu tasarımlara dönüştürmeleri istenir.</w:t>
            </w:r>
            <w:r w:rsidR="00056919">
              <w:rPr>
                <w:rFonts w:ascii="Arial" w:eastAsia="Times New Roman" w:hAnsi="Arial" w:cs="Arial"/>
                <w:color w:val="000000" w:themeColor="text1"/>
              </w:rPr>
              <w:t>2</w:t>
            </w:r>
            <w:r>
              <w:rPr>
                <w:rFonts w:ascii="Arial" w:eastAsia="Times New Roman" w:hAnsi="Arial" w:cs="Arial"/>
                <w:color w:val="000000" w:themeColor="text1"/>
              </w:rPr>
              <w:t xml:space="preserve"> rakamının mobili yapılır. Malzemeye ihtiyaç olursa atık malzeme dolabından istedikleri ürünü alabilecekleri söylenir.</w:t>
            </w:r>
          </w:p>
          <w:p w14:paraId="67FD58CB" w14:textId="77777777" w:rsidR="00603CAE" w:rsidRPr="0021240C" w:rsidRDefault="00603CAE" w:rsidP="00603C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Çember şeklinde sandalyelere oturularak tekerlemesi okunur</w:t>
            </w:r>
          </w:p>
          <w:p w14:paraId="7D445CAD"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Gözleri kapayalım</w:t>
            </w:r>
          </w:p>
          <w:p w14:paraId="42A45F7E"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Hayallere dalalım</w:t>
            </w:r>
          </w:p>
          <w:p w14:paraId="36F04E59"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Masallar diyarına</w:t>
            </w:r>
          </w:p>
          <w:p w14:paraId="3BFA838D"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Uçarak yol alalım</w:t>
            </w:r>
          </w:p>
          <w:p w14:paraId="14957C30"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Bindim ayın ucuna</w:t>
            </w:r>
          </w:p>
          <w:p w14:paraId="45C9E73F"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Sallandım aşağıya</w:t>
            </w:r>
          </w:p>
          <w:p w14:paraId="6DB9435C"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Bir yıldız tuttu beni </w:t>
            </w:r>
          </w:p>
          <w:p w14:paraId="775A1AB4"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Başladı anlatmaya</w:t>
            </w:r>
          </w:p>
          <w:p w14:paraId="56BF5603"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varmış….</w:t>
            </w:r>
          </w:p>
          <w:p w14:paraId="05539D37" w14:textId="77777777" w:rsidR="00603CAE" w:rsidRPr="0021240C"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çokmuş…</w:t>
            </w:r>
          </w:p>
          <w:p w14:paraId="73C2FE93" w14:textId="77777777" w:rsidR="00603CAE" w:rsidRDefault="00603CAE" w:rsidP="00603CAE">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Masalın kahramanları bugün kitapta yokmuş…</w:t>
            </w:r>
          </w:p>
          <w:p w14:paraId="1AAD4511" w14:textId="36E6BF7F" w:rsidR="00603CAE" w:rsidRPr="005F2186" w:rsidRDefault="00603CAE" w:rsidP="00603C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238</w:t>
            </w:r>
          </w:p>
          <w:p w14:paraId="043F53CD" w14:textId="5C3B591A" w:rsidR="00603CAE" w:rsidRDefault="00603CAE" w:rsidP="00603C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Hayvanları Koruma Günü</w:t>
            </w:r>
            <w:r w:rsidRPr="005F2186">
              <w:rPr>
                <w:rFonts w:ascii="Arial" w:eastAsia="Times New Roman" w:hAnsi="Arial" w:cs="Arial"/>
                <w:bCs/>
                <w:lang w:eastAsia="tr-TR"/>
              </w:rPr>
              <w:t xml:space="preserve"> hikayesi</w:t>
            </w:r>
            <w:r>
              <w:rPr>
                <w:rFonts w:ascii="Arial" w:eastAsia="Times New Roman" w:hAnsi="Arial" w:cs="Arial"/>
                <w:bCs/>
                <w:lang w:eastAsia="tr-TR"/>
              </w:rPr>
              <w:t xml:space="preserve"> öykünerek okunur.</w:t>
            </w:r>
          </w:p>
          <w:p w14:paraId="7465D2E8" w14:textId="77777777" w:rsidR="009F493B" w:rsidRPr="00A25DE0" w:rsidRDefault="009F493B" w:rsidP="009F49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BF3CEFB" w14:textId="53B3D991" w:rsidR="00555102" w:rsidRDefault="00555102" w:rsidP="005551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421FD6C" w14:textId="77777777" w:rsidR="004B64A1" w:rsidRPr="00D41565" w:rsidRDefault="004B64A1" w:rsidP="00566B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7900CA0" w14:textId="77777777" w:rsidR="007E5201" w:rsidRPr="00D41565" w:rsidRDefault="007E5201" w:rsidP="00D41565">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4FE374E" w14:textId="77777777" w:rsidR="00D41565" w:rsidRPr="00D41565" w:rsidRDefault="00D41565" w:rsidP="00D41565">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9428D6" w14:textId="77777777" w:rsidR="00AE7055" w:rsidRDefault="00AE7055" w:rsidP="00D41565">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6BECB62" w14:textId="77777777" w:rsidR="001C032B" w:rsidRPr="009032E9"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lastRenderedPageBreak/>
              <w:t xml:space="preserve">TADB.1. Dinleyecekleri/izleyecekleri şiir, hikâye, tekerleme, video, tiyatro, animasyon gibi materyalleri yönetebilme </w:t>
            </w:r>
          </w:p>
          <w:p w14:paraId="108D74CD" w14:textId="77777777" w:rsidR="001C032B" w:rsidRPr="009032E9"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1DC69C3D" w14:textId="77777777" w:rsidR="001C032B" w:rsidRPr="00DE0AF9"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676499BD" w14:textId="77777777" w:rsidR="001C032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bağlantı kurar</w:t>
            </w:r>
          </w:p>
          <w:p w14:paraId="196ACFBD" w14:textId="77777777" w:rsidR="001C032B" w:rsidRPr="00A745DE"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şiir, hikâye, tekerleme, video, tiyatro, animasyon gibi materyalleri çözümleyebilme </w:t>
            </w:r>
          </w:p>
          <w:p w14:paraId="31B0449A" w14:textId="77777777" w:rsidR="001C032B" w:rsidRPr="00A745DE"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52449199" w14:textId="77777777" w:rsidR="001C032B" w:rsidRPr="00A745DE"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2B9289A1" w14:textId="77777777" w:rsidR="001C032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2FB6A04F"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Konuşma sürecini yönetebilme </w:t>
            </w:r>
          </w:p>
          <w:p w14:paraId="0C30C0BB"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55E8B18"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konuyu seçer. </w:t>
            </w:r>
          </w:p>
          <w:p w14:paraId="570AE44B"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konuşmayı sürdürür. </w:t>
            </w:r>
          </w:p>
          <w:p w14:paraId="57E50383"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 ile ön bilgileri arasında bağlantı kurar. </w:t>
            </w:r>
          </w:p>
          <w:p w14:paraId="07C49282"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karşılaştırmalar yapar. </w:t>
            </w:r>
          </w:p>
          <w:p w14:paraId="1B353782"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sınıflandırmalar yapar. </w:t>
            </w:r>
          </w:p>
          <w:p w14:paraId="639F2521"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Konuşma sürecinin içeriğini oluşturabilme </w:t>
            </w:r>
          </w:p>
          <w:p w14:paraId="6B6057F3"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6A1AF3DF" w14:textId="77777777" w:rsidR="001C032B" w:rsidRPr="000C16B8"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270A8FC0" w14:textId="77777777" w:rsidR="001C032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Konuşma sürecinde nefesini/sesini uygun şekilde kullanır.</w:t>
            </w:r>
          </w:p>
          <w:p w14:paraId="5B397524" w14:textId="77777777" w:rsidR="001C032B" w:rsidRPr="00E76394" w:rsidRDefault="001C032B" w:rsidP="001C03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coğrafi olay, nesne, mekân ve kişilerin konumunu algılayabilme </w:t>
            </w:r>
          </w:p>
          <w:p w14:paraId="464FCF5A" w14:textId="77777777" w:rsidR="001C032B" w:rsidRPr="00E76394" w:rsidRDefault="001C032B" w:rsidP="001C03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7ED29166" w14:textId="77777777" w:rsidR="001C032B" w:rsidRPr="00F167E5" w:rsidRDefault="001C032B" w:rsidP="001C03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Bulunduğu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6F20F0DC" w14:textId="77777777" w:rsidR="001C032B" w:rsidRPr="00F167E5" w:rsidRDefault="001C032B" w:rsidP="001C03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5DC51D09" w14:textId="77777777" w:rsidR="001C032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Belirlenen nesnenin görselini kroki üzerinde doğru konuma yerleştirir.</w:t>
            </w:r>
          </w:p>
          <w:p w14:paraId="6DF7B882" w14:textId="77777777" w:rsidR="001C032B" w:rsidRPr="00BD178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536E560D" w14:textId="77777777" w:rsidR="001C032B" w:rsidRPr="00BD178B"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4AE81042" w14:textId="77777777" w:rsidR="001C032B" w:rsidRPr="00F167E5" w:rsidRDefault="001C032B" w:rsidP="001C03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47DBEE0A" w14:textId="130E7306" w:rsidR="00AA3935" w:rsidRPr="00CC21AC" w:rsidRDefault="001C032B" w:rsidP="007858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Temel sanat materyallerini amacına uygun şekilde kullanır.</w:t>
            </w: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8419441" w14:textId="77777777" w:rsidR="00767173" w:rsidRDefault="00177A4C" w:rsidP="00DF6366">
            <w:pPr>
              <w:spacing w:line="276" w:lineRule="auto"/>
              <w:rPr>
                <w:rFonts w:ascii="Arial" w:eastAsia="Times New Roman" w:hAnsi="Arial" w:cs="Arial"/>
                <w:b w:val="0"/>
                <w:lang w:eastAsia="tr-TR"/>
              </w:rPr>
            </w:pPr>
            <w:r>
              <w:rPr>
                <w:rFonts w:ascii="Arial" w:eastAsia="Times New Roman" w:hAnsi="Arial" w:cs="Arial"/>
                <w:bCs w:val="0"/>
                <w:lang w:eastAsia="tr-TR"/>
              </w:rPr>
              <w:t xml:space="preserve">FEN- </w:t>
            </w:r>
            <w:r w:rsidR="00A329B9">
              <w:rPr>
                <w:rFonts w:ascii="Arial" w:eastAsia="Times New Roman" w:hAnsi="Arial" w:cs="Arial"/>
                <w:bCs w:val="0"/>
                <w:lang w:eastAsia="tr-TR"/>
              </w:rPr>
              <w:t>SOSYAL ALAN</w:t>
            </w:r>
            <w:r>
              <w:rPr>
                <w:rFonts w:ascii="Arial" w:eastAsia="Times New Roman" w:hAnsi="Arial" w:cs="Arial"/>
                <w:bCs w:val="0"/>
                <w:lang w:eastAsia="tr-TR"/>
              </w:rPr>
              <w:t>- MÜZİK</w:t>
            </w:r>
          </w:p>
          <w:p w14:paraId="56E127FA" w14:textId="77777777" w:rsidR="009E34A7" w:rsidRDefault="009E34A7" w:rsidP="009E34A7">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6C77BAA" w14:textId="77777777" w:rsidR="009E34A7" w:rsidRPr="006A1CEC" w:rsidRDefault="009E34A7" w:rsidP="009E34A7">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7DDFD410" w14:textId="77777777" w:rsidR="009E34A7" w:rsidRPr="006A1CEC" w:rsidRDefault="009E34A7" w:rsidP="009E34A7">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0ED76992" w14:textId="77777777" w:rsidR="009E34A7" w:rsidRPr="006A1CEC" w:rsidRDefault="009E34A7" w:rsidP="009E34A7">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78F9ADF9" w14:textId="77777777" w:rsidR="009E34A7" w:rsidRDefault="009E34A7" w:rsidP="009E34A7">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1D94228B" w14:textId="77777777" w:rsidR="009E34A7" w:rsidRPr="008B6AF7" w:rsidRDefault="009E34A7" w:rsidP="009E34A7">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56FDF65A" w14:textId="77777777" w:rsidR="009E34A7" w:rsidRPr="006A1CEC" w:rsidRDefault="009E34A7" w:rsidP="009E34A7">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67E0BBF3" w14:textId="77777777" w:rsidR="009E34A7" w:rsidRDefault="009E34A7" w:rsidP="009E34A7">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39750A4"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4EFD649E"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6A09CE59"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153E1B14"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0AA19394"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73A748EA" w14:textId="77777777" w:rsidR="009E34A7" w:rsidRPr="00B93CB1" w:rsidRDefault="009E34A7" w:rsidP="009E34A7">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73A52307" w14:textId="77777777" w:rsidR="009E34A7" w:rsidRDefault="009E34A7" w:rsidP="009E34A7">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213DC4A6" w14:textId="77777777" w:rsidR="009E34A7" w:rsidRDefault="009E34A7" w:rsidP="009E34A7">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9ADC695"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7AA81765"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lastRenderedPageBreak/>
              <w:t>OB1.2.</w:t>
            </w:r>
          </w:p>
          <w:p w14:paraId="1D9672A8"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2FB95F57"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758B4AF1"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7BC7048C" w14:textId="77777777" w:rsidR="009E34A7" w:rsidRPr="00383BB9" w:rsidRDefault="009E34A7" w:rsidP="009E34A7">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1D065896" w14:textId="77777777" w:rsidR="009E34A7" w:rsidRDefault="009E34A7" w:rsidP="009E34A7">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1781315C" w14:textId="77777777" w:rsidR="009E34A7" w:rsidRPr="00DE5E14" w:rsidRDefault="009E34A7" w:rsidP="009E34A7">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524F591B" w14:textId="77777777" w:rsidR="009E34A7" w:rsidRPr="00DE5E14" w:rsidRDefault="009E34A7" w:rsidP="009E34A7">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491A53F9" w14:textId="77777777" w:rsidR="009E34A7" w:rsidRPr="00DE5E14" w:rsidRDefault="009E34A7" w:rsidP="009E34A7">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12145844" w14:textId="77777777" w:rsidR="009E34A7" w:rsidRDefault="009E34A7" w:rsidP="009E34A7">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18AF641" w14:textId="77777777" w:rsidR="009E34A7" w:rsidRPr="001847A2" w:rsidRDefault="009E34A7" w:rsidP="009E34A7">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3B15F561" w14:textId="77777777" w:rsidR="009E34A7" w:rsidRPr="001847A2" w:rsidRDefault="009E34A7" w:rsidP="009E34A7">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547354F1" w14:textId="77777777" w:rsidR="009E34A7" w:rsidRPr="00B44C4A" w:rsidRDefault="009E34A7" w:rsidP="009E34A7">
            <w:pPr>
              <w:rPr>
                <w:rFonts w:ascii="Arial" w:eastAsia="Times New Roman" w:hAnsi="Arial" w:cs="Arial"/>
                <w:lang w:eastAsia="tr-TR"/>
              </w:rPr>
            </w:pPr>
            <w:r w:rsidRPr="00B44C4A">
              <w:rPr>
                <w:rFonts w:ascii="Arial" w:eastAsia="Times New Roman" w:hAnsi="Arial" w:cs="Arial"/>
                <w:lang w:eastAsia="tr-TR"/>
              </w:rPr>
              <w:t>D7</w:t>
            </w:r>
          </w:p>
          <w:p w14:paraId="678E7F0F" w14:textId="77777777" w:rsidR="009E34A7" w:rsidRPr="00B44C4A" w:rsidRDefault="009E34A7" w:rsidP="009E34A7">
            <w:pPr>
              <w:rPr>
                <w:rFonts w:ascii="Arial" w:eastAsia="Times New Roman" w:hAnsi="Arial" w:cs="Arial"/>
                <w:lang w:eastAsia="tr-TR"/>
              </w:rPr>
            </w:pPr>
            <w:r w:rsidRPr="00B44C4A">
              <w:rPr>
                <w:rFonts w:ascii="Arial" w:eastAsia="Times New Roman" w:hAnsi="Arial" w:cs="Arial"/>
                <w:lang w:eastAsia="tr-TR"/>
              </w:rPr>
              <w:t xml:space="preserve">D7.1. </w:t>
            </w:r>
          </w:p>
          <w:p w14:paraId="2F645B2C" w14:textId="60AD56A9" w:rsidR="009E34A7" w:rsidRDefault="009E34A7" w:rsidP="009E34A7">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501CDA58" w14:textId="0F1C33D8" w:rsidR="00335966" w:rsidRDefault="00335966" w:rsidP="003359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5966">
              <w:rPr>
                <w:rFonts w:ascii="Arial" w:eastAsia="Times New Roman" w:hAnsi="Arial" w:cs="Arial"/>
                <w:bCs/>
                <w:lang w:eastAsia="tr-TR"/>
              </w:rPr>
              <w:lastRenderedPageBreak/>
              <w:t xml:space="preserve">Öğretmen tarafından önceden toplanan </w:t>
            </w:r>
            <w:r>
              <w:rPr>
                <w:rFonts w:ascii="Arial" w:eastAsia="Times New Roman" w:hAnsi="Arial" w:cs="Arial"/>
                <w:bCs/>
                <w:lang w:eastAsia="tr-TR"/>
              </w:rPr>
              <w:t>y</w:t>
            </w:r>
            <w:r w:rsidRPr="00335966">
              <w:rPr>
                <w:rFonts w:ascii="Arial" w:eastAsia="Times New Roman" w:hAnsi="Arial" w:cs="Arial"/>
                <w:bCs/>
                <w:lang w:eastAsia="tr-TR"/>
              </w:rPr>
              <w:t>apraklar çocukların görebileceği şekilde uygun bir zemine dizilir. Çocukların yaprakları incelemelerine fırsat verilir. “Çocuklar yaprakların hepsi aynı mı? Sizce neden farklılar?” soruları sorulur. Çocukların yanıtları dinlenir. Yaprakların farklılıklarının sebebinin her bir yaprağın farklı bir ağaca ait olması olduğu ifade edilir. Farklı ağaç türlerinin görselleri çocuklara sunulur. Çocukların bu görselleri incelemelerine fırsat verilir. “Hadi, şimdi biz de yaprakların doku farklılıklarını inceleyelim.” denir. Çocuklardan parmaklarıyla yaprakların üst yüzeylerine dokunmaları, yaprakların yüzeylerinde neler hissettiklerini ifade etmeleri istenir Ardından yaprakların diğer yüzeylerine de dokunularak bu yüzeyler de incelenir. Çocuklar iki yüzey arasındaki farklılıkları ve benzerlikleri ifade ederler. “Hangi yüzeyde parmaklarınız daha kolay hareket etti?” sorusu sorularak pürüzlü olan yüzey üzerindeki damarlara dikkat çekilir. “Çocuklar yaprakların üzerinde bazı şekiller var. Fakat bu şekiller çok küçük olduğu için bazen göremeyebiliyoruz. Bu şekilleri nasıl daha yakından inceleyebiliriz?” sorusu sorularak çocukların fikirleri alınır. Çocuklara büyüteçler dağıtılır ve yaprakların yüzeylerini büyüteçlerle incelemeleri istenir</w:t>
            </w:r>
            <w:r w:rsidR="00D90AC5">
              <w:rPr>
                <w:rFonts w:ascii="Arial" w:eastAsia="Times New Roman" w:hAnsi="Arial" w:cs="Arial"/>
                <w:bCs/>
                <w:lang w:eastAsia="tr-TR"/>
              </w:rPr>
              <w:t xml:space="preserve">. </w:t>
            </w:r>
            <w:r w:rsidRPr="00335966">
              <w:rPr>
                <w:rFonts w:ascii="Arial" w:eastAsia="Times New Roman" w:hAnsi="Arial" w:cs="Arial"/>
                <w:bCs/>
                <w:lang w:eastAsia="tr-TR"/>
              </w:rPr>
              <w:t xml:space="preserve">Yaprakların üzerinde ne gördükleri sorulur. Alınan </w:t>
            </w:r>
            <w:r w:rsidRPr="00335966">
              <w:rPr>
                <w:rFonts w:ascii="Arial" w:eastAsia="Times New Roman" w:hAnsi="Arial" w:cs="Arial"/>
                <w:bCs/>
                <w:lang w:eastAsia="tr-TR"/>
              </w:rPr>
              <w:lastRenderedPageBreak/>
              <w:t>cevaplar doğrultusunda yaprakların üzerinde damarlar olduğu söylenir. “Yaprak damarlarının ne işe yaradığını düşünüyorsunuz?” gibi sorularla çocukların düşünmelerine fırsat verilir, çocukların fikirleri dinlenir. Yaprak damarlarının bitki köklerinden emilen suyu ve besini yaprağın tamamına taşıdığı açıklanır. “Hadi, bunu gözlemleyelim.” denilerek her çocuğun bir bardağa kendi istediği renkteki boya ile renklendirilmiş bir su hazırlaması ve marul gibi rengi açık ve damarları belirgin bir yaprağı seçmelerine rehberlik edilir. Çocuklar yaprakları hazırladıkları renkli suya koyar. Gün içinde yapraktaki suyun ilerleyiş sürecini gözle</w:t>
            </w:r>
            <w:r w:rsidR="005B0F79">
              <w:rPr>
                <w:rFonts w:ascii="Arial" w:eastAsia="Times New Roman" w:hAnsi="Arial" w:cs="Arial"/>
                <w:bCs/>
                <w:lang w:eastAsia="tr-TR"/>
              </w:rPr>
              <w:t>mler.</w:t>
            </w:r>
          </w:p>
          <w:p w14:paraId="28ABCFA4" w14:textId="77777777" w:rsidR="00767173" w:rsidRDefault="00ED7E09" w:rsidP="003173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masasına geçilir ve kendimi değerlendiriyorum çalışma sayfası yapılır. Öğretmen çocuklara bu hafta neler öğrendiklerini, neyi sevdikler</w:t>
            </w:r>
            <w:r w:rsidR="00EA4AE8">
              <w:rPr>
                <w:rFonts w:ascii="Arial" w:eastAsia="Times New Roman" w:hAnsi="Arial" w:cs="Arial"/>
                <w:bCs/>
                <w:lang w:eastAsia="tr-TR"/>
              </w:rPr>
              <w:t>ini sorarak çocuklardan çalışma sayfasına çizip boyamalarını ister.</w:t>
            </w:r>
            <w:r w:rsidR="00675633">
              <w:rPr>
                <w:rFonts w:ascii="Arial" w:eastAsia="Times New Roman" w:hAnsi="Arial" w:cs="Arial"/>
                <w:bCs/>
                <w:lang w:eastAsia="tr-TR"/>
              </w:rPr>
              <w:t xml:space="preserve"> Ardından elleriyle bazı sesler çıkarmaya başlar</w:t>
            </w:r>
            <w:r w:rsidR="008F1D99">
              <w:rPr>
                <w:rFonts w:ascii="Arial" w:eastAsia="Times New Roman" w:hAnsi="Arial" w:cs="Arial"/>
                <w:bCs/>
                <w:lang w:eastAsia="tr-TR"/>
              </w:rPr>
              <w:t>. Hışır hışır bir yaprak uçuyormuş havada birden bir ses</w:t>
            </w:r>
            <w:r w:rsidR="004D38EE">
              <w:rPr>
                <w:rFonts w:ascii="Arial" w:eastAsia="Times New Roman" w:hAnsi="Arial" w:cs="Arial"/>
                <w:bCs/>
                <w:lang w:eastAsia="tr-TR"/>
              </w:rPr>
              <w:t xml:space="preserve"> çıktı arkadan taa! Kayalıkların or</w:t>
            </w:r>
            <w:r w:rsidR="0031735E">
              <w:rPr>
                <w:rFonts w:ascii="Arial" w:eastAsia="Times New Roman" w:hAnsi="Arial" w:cs="Arial"/>
                <w:bCs/>
                <w:lang w:eastAsia="tr-TR"/>
              </w:rPr>
              <w:t>ada</w:t>
            </w:r>
            <w:r w:rsidR="004D38EE">
              <w:rPr>
                <w:rFonts w:ascii="Arial" w:eastAsia="Times New Roman" w:hAnsi="Arial" w:cs="Arial"/>
                <w:bCs/>
                <w:lang w:eastAsia="tr-TR"/>
              </w:rPr>
              <w:t xml:space="preserve"> acaba bu ses de ne? Diyerek </w:t>
            </w:r>
            <w:r w:rsidR="0031735E">
              <w:rPr>
                <w:rFonts w:ascii="Arial" w:eastAsia="Times New Roman" w:hAnsi="Arial" w:cs="Arial"/>
                <w:bCs/>
                <w:lang w:eastAsia="tr-TR"/>
              </w:rPr>
              <w:t>hikâyeyi</w:t>
            </w:r>
            <w:r w:rsidR="004D38EE">
              <w:rPr>
                <w:rFonts w:ascii="Arial" w:eastAsia="Times New Roman" w:hAnsi="Arial" w:cs="Arial"/>
                <w:bCs/>
                <w:lang w:eastAsia="tr-TR"/>
              </w:rPr>
              <w:t xml:space="preserve"> yarım bırakır ve çocuklardan ritim hareketleri ile </w:t>
            </w:r>
            <w:r w:rsidR="0031735E">
              <w:rPr>
                <w:rFonts w:ascii="Arial" w:eastAsia="Times New Roman" w:hAnsi="Arial" w:cs="Arial"/>
                <w:bCs/>
                <w:lang w:eastAsia="tr-TR"/>
              </w:rPr>
              <w:t>hikâyeyi</w:t>
            </w:r>
            <w:r w:rsidR="004D38EE">
              <w:rPr>
                <w:rFonts w:ascii="Arial" w:eastAsia="Times New Roman" w:hAnsi="Arial" w:cs="Arial"/>
                <w:bCs/>
                <w:lang w:eastAsia="tr-TR"/>
              </w:rPr>
              <w:t xml:space="preserve"> tamamlama</w:t>
            </w:r>
            <w:r w:rsidR="0031735E">
              <w:rPr>
                <w:rFonts w:ascii="Arial" w:eastAsia="Times New Roman" w:hAnsi="Arial" w:cs="Arial"/>
                <w:bCs/>
                <w:lang w:eastAsia="tr-TR"/>
              </w:rPr>
              <w:t>larına fırsat verir. Etkinlik tamamlandığında değerlendirme çemberine geçilir.</w:t>
            </w:r>
          </w:p>
          <w:p w14:paraId="62498358"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MDB.1. Çeşitli çocuk şarkılarını/çocuk şarkısı formlarını dinleyebilme </w:t>
            </w:r>
          </w:p>
          <w:p w14:paraId="3940ACB9"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012F0250"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Kendisine sunulan seçenekler arasından dinleyeceği çocuk şarkılarını/ çocuk şarkısı formlarını seçer. </w:t>
            </w:r>
          </w:p>
          <w:p w14:paraId="03786705"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Seçtiği çocuk şarkılarını/çocuk şarkısı formlarını dinler. </w:t>
            </w:r>
          </w:p>
          <w:p w14:paraId="3D14E7E2"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Dinlediği çocuk şarkılarına/çocuk şarkısı formlarına dair duygu ve düşüncelerini ifade edebilme </w:t>
            </w:r>
          </w:p>
          <w:p w14:paraId="6610AFDC"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293774F2"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Dinlediği çocuk şarkılarının/çocuk şarkısı formlarının isimlerini söyler.</w:t>
            </w:r>
          </w:p>
          <w:p w14:paraId="4F8E4294"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Dinlediği çocuk şarkılarına/çocuk şarkısı formlarına dair duygu ve düşüncelerini ifade eder. </w:t>
            </w:r>
          </w:p>
          <w:p w14:paraId="1F9CF95D"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Duyduğu seslerin kaynağını anlayabilme </w:t>
            </w:r>
          </w:p>
          <w:p w14:paraId="64173734"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69ADBE99" w14:textId="77777777" w:rsidR="005D1E99" w:rsidRPr="000F6F37"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Doğadan/çevreden/nesnelerden duyduğu seslerin kaynağını gösterir. </w:t>
            </w:r>
          </w:p>
          <w:p w14:paraId="4975E553" w14:textId="77777777" w:rsidR="005D1E99"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Doğadan/çevreden/nesnelerden duyduğu seslerin kaynağını ifade eder.</w:t>
            </w:r>
          </w:p>
          <w:p w14:paraId="4AEB70A7" w14:textId="77777777" w:rsidR="005D1E99" w:rsidRPr="00022896"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454D85CB" w14:textId="77777777" w:rsidR="005D1E99" w:rsidRPr="00022896"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4A128F64" w14:textId="77777777" w:rsidR="005D1E99" w:rsidRPr="00022896"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4513D694" w14:textId="77777777" w:rsidR="005D1E99"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251BD125" w14:textId="77777777" w:rsidR="005D1E99" w:rsidRPr="009D5FE5"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 xml:space="preserve">FAB.2. Fenne yönelik nesne, olayları/olguları benzerlik ve farklılıklarına göre sınıflandırabilme </w:t>
            </w:r>
          </w:p>
          <w:p w14:paraId="37334911" w14:textId="77777777" w:rsidR="005D1E99" w:rsidRPr="009D5FE5"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4586D5BC" w14:textId="77777777" w:rsidR="005D1E99"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0C26EDA" w14:textId="77777777" w:rsidR="005D1E99" w:rsidRPr="00F167E5" w:rsidRDefault="005D1E99" w:rsidP="005D1E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380A7B48" w14:textId="2F62CCC5" w:rsidR="005D1E99" w:rsidRPr="00CC21AC" w:rsidRDefault="005D1E99" w:rsidP="003173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8C9190A"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DEĞERLENDİRME</w:t>
            </w:r>
          </w:p>
          <w:p w14:paraId="45D255AC" w14:textId="77777777" w:rsidR="004932A0" w:rsidRDefault="004932A0" w:rsidP="004932A0">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312D7470" w14:textId="77777777" w:rsidR="004932A0" w:rsidRDefault="004932A0" w:rsidP="004932A0">
            <w:pPr>
              <w:spacing w:line="276" w:lineRule="auto"/>
              <w:rPr>
                <w:rFonts w:ascii="Arial" w:eastAsia="Times New Roman" w:hAnsi="Arial" w:cs="Arial"/>
                <w:b w:val="0"/>
                <w:lang w:eastAsia="tr-TR"/>
              </w:rPr>
            </w:pPr>
          </w:p>
          <w:p w14:paraId="37D8B512" w14:textId="77777777" w:rsidR="004932A0" w:rsidRDefault="004932A0" w:rsidP="004932A0">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FA738DA" w14:textId="77777777" w:rsidR="004932A0" w:rsidRDefault="004932A0" w:rsidP="004932A0">
            <w:pPr>
              <w:spacing w:line="276" w:lineRule="auto"/>
              <w:rPr>
                <w:rFonts w:ascii="Arial" w:eastAsia="Times New Roman" w:hAnsi="Arial" w:cs="Arial"/>
                <w:b w:val="0"/>
                <w:lang w:eastAsia="tr-TR"/>
              </w:rPr>
            </w:pPr>
          </w:p>
          <w:p w14:paraId="1D3CB759" w14:textId="77777777" w:rsidR="004932A0" w:rsidRDefault="004932A0" w:rsidP="004932A0">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D5294FE" w14:textId="77777777" w:rsidR="004932A0" w:rsidRDefault="004932A0" w:rsidP="004932A0">
            <w:pPr>
              <w:spacing w:line="276" w:lineRule="auto"/>
              <w:rPr>
                <w:rFonts w:ascii="Arial" w:eastAsia="Times New Roman" w:hAnsi="Arial" w:cs="Arial"/>
                <w:b w:val="0"/>
                <w:lang w:eastAsia="tr-TR"/>
              </w:rPr>
            </w:pPr>
          </w:p>
          <w:p w14:paraId="242AAEF0" w14:textId="77777777" w:rsidR="004932A0" w:rsidRDefault="004932A0" w:rsidP="004932A0">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Eğilimler:</w:t>
            </w:r>
          </w:p>
          <w:p w14:paraId="1485FECA" w14:textId="77777777" w:rsidR="004932A0" w:rsidRDefault="004932A0" w:rsidP="004932A0">
            <w:pPr>
              <w:spacing w:line="276" w:lineRule="auto"/>
              <w:rPr>
                <w:rFonts w:ascii="Arial" w:eastAsia="Times New Roman" w:hAnsi="Arial" w:cs="Arial"/>
                <w:b w:val="0"/>
                <w:lang w:eastAsia="tr-TR"/>
              </w:rPr>
            </w:pPr>
          </w:p>
          <w:p w14:paraId="759C355F" w14:textId="738C3770" w:rsidR="004932A0" w:rsidRPr="00241A96" w:rsidRDefault="004932A0" w:rsidP="004932A0">
            <w:pPr>
              <w:spacing w:line="276" w:lineRule="auto"/>
              <w:rPr>
                <w:rFonts w:ascii="Arial" w:eastAsia="Times New Roman" w:hAnsi="Arial" w:cs="Arial"/>
                <w:bCs w:val="0"/>
                <w:lang w:eastAsia="tr-TR"/>
              </w:rPr>
            </w:pPr>
            <w:r>
              <w:rPr>
                <w:rFonts w:ascii="Arial" w:eastAsia="Times New Roman" w:hAnsi="Arial" w:cs="Arial"/>
                <w:bCs w:val="0"/>
                <w:lang w:eastAsia="tr-TR"/>
              </w:rPr>
              <w:t>Değerler:</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08440B5B" w:rsidR="00DF6366" w:rsidRDefault="00E46F3D"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Korunmak ne demek?</w:t>
            </w:r>
          </w:p>
          <w:p w14:paraId="4C556B2E" w14:textId="4970FAA7" w:rsidR="00E46F3D" w:rsidRDefault="00E46F3D"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Hayvanlara karşı nasıl bir sorumluluğumuz var?</w:t>
            </w:r>
          </w:p>
          <w:p w14:paraId="609A8A09" w14:textId="05E6CD10" w:rsidR="00B123C9" w:rsidRDefault="00B123C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Yapraklar nasıl beslenir?</w:t>
            </w:r>
          </w:p>
          <w:p w14:paraId="1EBA9B00" w14:textId="1D952846" w:rsidR="00DA6DFD" w:rsidRDefault="00DA6DFD"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w:t>
            </w:r>
            <w:r w:rsidRPr="00DA6DFD">
              <w:rPr>
                <w:rFonts w:ascii="Arial" w:eastAsia="Times New Roman" w:hAnsi="Arial" w:cs="Arial"/>
                <w:bCs/>
                <w:lang w:eastAsia="tr-TR"/>
              </w:rPr>
              <w:t>apraklarda nasıl değişiklikler gözlemlediniz?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066C1DB2"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Okul Olgunluğu-1</w:t>
            </w:r>
          </w:p>
          <w:p w14:paraId="7CBBEE9B"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Çalışma sayfası</w:t>
            </w:r>
          </w:p>
          <w:p w14:paraId="50BDB24F"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6 yapılabilir</w:t>
            </w:r>
          </w:p>
          <w:p w14:paraId="186E603C"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11 yapılabilir</w:t>
            </w:r>
          </w:p>
          <w:p w14:paraId="5D6EA7F9"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92EF4EA"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Çizgi Kitabı</w:t>
            </w:r>
          </w:p>
          <w:p w14:paraId="19769FB5"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Çalışma sayfası</w:t>
            </w:r>
          </w:p>
          <w:p w14:paraId="29F616EA" w14:textId="76D9AF67" w:rsidR="00DF6366" w:rsidRPr="00CC21AC"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10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664AD8A8"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Aile katılımı</w:t>
            </w:r>
          </w:p>
          <w:p w14:paraId="6066A4DB"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Çalışma sayfası</w:t>
            </w:r>
          </w:p>
          <w:p w14:paraId="5CCF611D" w14:textId="77777777" w:rsidR="00DD5029" w:rsidRPr="00DD5029"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9- kıyafetlerimi giyebiliyorum</w:t>
            </w:r>
          </w:p>
          <w:p w14:paraId="438B2699" w14:textId="1ACD8388" w:rsidR="00DF6366" w:rsidRPr="00CC21AC" w:rsidRDefault="00DD5029" w:rsidP="00DD50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5029">
              <w:rPr>
                <w:rFonts w:ascii="Arial" w:eastAsia="Times New Roman" w:hAnsi="Arial" w:cs="Arial"/>
                <w:bCs/>
                <w:lang w:eastAsia="tr-TR"/>
              </w:rPr>
              <w:t>10-kıyafetlerimi giyebiliyorum</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DFF1285" w:rsidR="00DF6366" w:rsidRPr="00CC21AC" w:rsidRDefault="004932A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Sokak hayvanları için sokak ve parklara su ve mama koyabilirler.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5DD0"/>
    <w:rsid w:val="00056919"/>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6455"/>
    <w:rsid w:val="00131FAD"/>
    <w:rsid w:val="001402AC"/>
    <w:rsid w:val="00144227"/>
    <w:rsid w:val="00144A2E"/>
    <w:rsid w:val="00146B4E"/>
    <w:rsid w:val="00152EC8"/>
    <w:rsid w:val="00154919"/>
    <w:rsid w:val="00160801"/>
    <w:rsid w:val="00173A93"/>
    <w:rsid w:val="00175773"/>
    <w:rsid w:val="00177A4C"/>
    <w:rsid w:val="00177FFC"/>
    <w:rsid w:val="00190E98"/>
    <w:rsid w:val="00193E71"/>
    <w:rsid w:val="001941D1"/>
    <w:rsid w:val="00196432"/>
    <w:rsid w:val="001B6E27"/>
    <w:rsid w:val="001C032B"/>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67B49"/>
    <w:rsid w:val="00271179"/>
    <w:rsid w:val="0027236F"/>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25B3"/>
    <w:rsid w:val="002D40FF"/>
    <w:rsid w:val="002D4640"/>
    <w:rsid w:val="002D792E"/>
    <w:rsid w:val="002E0F86"/>
    <w:rsid w:val="002E2350"/>
    <w:rsid w:val="002E3413"/>
    <w:rsid w:val="002E7D4A"/>
    <w:rsid w:val="002F2E73"/>
    <w:rsid w:val="0030290B"/>
    <w:rsid w:val="003040CB"/>
    <w:rsid w:val="003061CF"/>
    <w:rsid w:val="00311722"/>
    <w:rsid w:val="00312366"/>
    <w:rsid w:val="00314C63"/>
    <w:rsid w:val="0031735E"/>
    <w:rsid w:val="003249A5"/>
    <w:rsid w:val="00325351"/>
    <w:rsid w:val="0032740C"/>
    <w:rsid w:val="0033483E"/>
    <w:rsid w:val="00335966"/>
    <w:rsid w:val="00340B89"/>
    <w:rsid w:val="00340E66"/>
    <w:rsid w:val="00345342"/>
    <w:rsid w:val="003554A1"/>
    <w:rsid w:val="00372ED1"/>
    <w:rsid w:val="003730AA"/>
    <w:rsid w:val="00373179"/>
    <w:rsid w:val="00382A44"/>
    <w:rsid w:val="003842CE"/>
    <w:rsid w:val="00386E03"/>
    <w:rsid w:val="00393536"/>
    <w:rsid w:val="00393AA7"/>
    <w:rsid w:val="00395DC5"/>
    <w:rsid w:val="003A746F"/>
    <w:rsid w:val="003A7DC5"/>
    <w:rsid w:val="003C5490"/>
    <w:rsid w:val="003C5BD3"/>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25E73"/>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932A0"/>
    <w:rsid w:val="004B64A1"/>
    <w:rsid w:val="004B7A7A"/>
    <w:rsid w:val="004D0EEC"/>
    <w:rsid w:val="004D38EE"/>
    <w:rsid w:val="004E0EF8"/>
    <w:rsid w:val="004F1008"/>
    <w:rsid w:val="004F1790"/>
    <w:rsid w:val="00500353"/>
    <w:rsid w:val="005008CD"/>
    <w:rsid w:val="00504BB3"/>
    <w:rsid w:val="005119F1"/>
    <w:rsid w:val="0051230C"/>
    <w:rsid w:val="00514BF6"/>
    <w:rsid w:val="00525D60"/>
    <w:rsid w:val="00535FE5"/>
    <w:rsid w:val="00543656"/>
    <w:rsid w:val="00544C91"/>
    <w:rsid w:val="00551E35"/>
    <w:rsid w:val="00554AA0"/>
    <w:rsid w:val="00555102"/>
    <w:rsid w:val="005551FF"/>
    <w:rsid w:val="005569FE"/>
    <w:rsid w:val="00560AFF"/>
    <w:rsid w:val="00560C44"/>
    <w:rsid w:val="0056135E"/>
    <w:rsid w:val="0056357F"/>
    <w:rsid w:val="00566BAD"/>
    <w:rsid w:val="00571D98"/>
    <w:rsid w:val="0057591C"/>
    <w:rsid w:val="005864F1"/>
    <w:rsid w:val="00586F3F"/>
    <w:rsid w:val="00591A24"/>
    <w:rsid w:val="00596583"/>
    <w:rsid w:val="00596E42"/>
    <w:rsid w:val="005A4464"/>
    <w:rsid w:val="005A6BC2"/>
    <w:rsid w:val="005B0245"/>
    <w:rsid w:val="005B0F59"/>
    <w:rsid w:val="005B0F79"/>
    <w:rsid w:val="005B2E65"/>
    <w:rsid w:val="005B50C3"/>
    <w:rsid w:val="005B550F"/>
    <w:rsid w:val="005C4B88"/>
    <w:rsid w:val="005C7E80"/>
    <w:rsid w:val="005C7F79"/>
    <w:rsid w:val="005D0DA6"/>
    <w:rsid w:val="005D1C91"/>
    <w:rsid w:val="005D1E99"/>
    <w:rsid w:val="005E1459"/>
    <w:rsid w:val="005E210E"/>
    <w:rsid w:val="005E7089"/>
    <w:rsid w:val="00600617"/>
    <w:rsid w:val="00603611"/>
    <w:rsid w:val="00603CAE"/>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75633"/>
    <w:rsid w:val="00682C13"/>
    <w:rsid w:val="00684557"/>
    <w:rsid w:val="00686246"/>
    <w:rsid w:val="00686564"/>
    <w:rsid w:val="00691AC2"/>
    <w:rsid w:val="00695F6C"/>
    <w:rsid w:val="006969BA"/>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85811"/>
    <w:rsid w:val="007C6C5A"/>
    <w:rsid w:val="007D268F"/>
    <w:rsid w:val="007E0159"/>
    <w:rsid w:val="007E47F3"/>
    <w:rsid w:val="007E4E46"/>
    <w:rsid w:val="007E5201"/>
    <w:rsid w:val="007F2182"/>
    <w:rsid w:val="00814204"/>
    <w:rsid w:val="0081745B"/>
    <w:rsid w:val="00817FE2"/>
    <w:rsid w:val="008220DD"/>
    <w:rsid w:val="0082215F"/>
    <w:rsid w:val="00833097"/>
    <w:rsid w:val="00837E95"/>
    <w:rsid w:val="008400F7"/>
    <w:rsid w:val="0084592F"/>
    <w:rsid w:val="0084718D"/>
    <w:rsid w:val="00850C6F"/>
    <w:rsid w:val="00854C50"/>
    <w:rsid w:val="00863F0F"/>
    <w:rsid w:val="00872E72"/>
    <w:rsid w:val="0087573C"/>
    <w:rsid w:val="00894674"/>
    <w:rsid w:val="008A39C4"/>
    <w:rsid w:val="008B241C"/>
    <w:rsid w:val="008C3B92"/>
    <w:rsid w:val="008D5945"/>
    <w:rsid w:val="008D72A7"/>
    <w:rsid w:val="008E4835"/>
    <w:rsid w:val="008F1D99"/>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C1066"/>
    <w:rsid w:val="009C4254"/>
    <w:rsid w:val="009C51AF"/>
    <w:rsid w:val="009C7B01"/>
    <w:rsid w:val="009D1081"/>
    <w:rsid w:val="009D3303"/>
    <w:rsid w:val="009E34A7"/>
    <w:rsid w:val="009E57A6"/>
    <w:rsid w:val="009E780B"/>
    <w:rsid w:val="009E7863"/>
    <w:rsid w:val="009F493B"/>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72715"/>
    <w:rsid w:val="00AA18E9"/>
    <w:rsid w:val="00AA3935"/>
    <w:rsid w:val="00AB04EF"/>
    <w:rsid w:val="00AB1041"/>
    <w:rsid w:val="00AB417C"/>
    <w:rsid w:val="00AC3508"/>
    <w:rsid w:val="00AC4014"/>
    <w:rsid w:val="00AC50E5"/>
    <w:rsid w:val="00AD0AF6"/>
    <w:rsid w:val="00AD4602"/>
    <w:rsid w:val="00AD77B1"/>
    <w:rsid w:val="00AD7C60"/>
    <w:rsid w:val="00AE261A"/>
    <w:rsid w:val="00AE7055"/>
    <w:rsid w:val="00AF56BF"/>
    <w:rsid w:val="00B0476A"/>
    <w:rsid w:val="00B050D7"/>
    <w:rsid w:val="00B123C9"/>
    <w:rsid w:val="00B1491C"/>
    <w:rsid w:val="00B17801"/>
    <w:rsid w:val="00B205C7"/>
    <w:rsid w:val="00B234C7"/>
    <w:rsid w:val="00B269FB"/>
    <w:rsid w:val="00B32621"/>
    <w:rsid w:val="00B362DF"/>
    <w:rsid w:val="00B42C5B"/>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1973"/>
    <w:rsid w:val="00BC6E33"/>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5F67"/>
    <w:rsid w:val="00D22407"/>
    <w:rsid w:val="00D30B51"/>
    <w:rsid w:val="00D4056C"/>
    <w:rsid w:val="00D40663"/>
    <w:rsid w:val="00D41565"/>
    <w:rsid w:val="00D43227"/>
    <w:rsid w:val="00D4630F"/>
    <w:rsid w:val="00D46B7E"/>
    <w:rsid w:val="00D52265"/>
    <w:rsid w:val="00D60D28"/>
    <w:rsid w:val="00D61A8A"/>
    <w:rsid w:val="00D636DF"/>
    <w:rsid w:val="00D66478"/>
    <w:rsid w:val="00D67EB4"/>
    <w:rsid w:val="00D73667"/>
    <w:rsid w:val="00D753D8"/>
    <w:rsid w:val="00D754B8"/>
    <w:rsid w:val="00D80928"/>
    <w:rsid w:val="00D8531F"/>
    <w:rsid w:val="00D90AC5"/>
    <w:rsid w:val="00D917D6"/>
    <w:rsid w:val="00D976D8"/>
    <w:rsid w:val="00DA0843"/>
    <w:rsid w:val="00DA4974"/>
    <w:rsid w:val="00DA6DFD"/>
    <w:rsid w:val="00DA7D2D"/>
    <w:rsid w:val="00DB7942"/>
    <w:rsid w:val="00DC1414"/>
    <w:rsid w:val="00DC25A9"/>
    <w:rsid w:val="00DC313B"/>
    <w:rsid w:val="00DC3688"/>
    <w:rsid w:val="00DC4253"/>
    <w:rsid w:val="00DD0030"/>
    <w:rsid w:val="00DD273F"/>
    <w:rsid w:val="00DD5029"/>
    <w:rsid w:val="00DE2AB1"/>
    <w:rsid w:val="00DE431F"/>
    <w:rsid w:val="00DE492D"/>
    <w:rsid w:val="00DE600F"/>
    <w:rsid w:val="00DE6814"/>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60E4"/>
    <w:rsid w:val="00E27DF1"/>
    <w:rsid w:val="00E27E58"/>
    <w:rsid w:val="00E31A32"/>
    <w:rsid w:val="00E329D4"/>
    <w:rsid w:val="00E44BDF"/>
    <w:rsid w:val="00E46F3D"/>
    <w:rsid w:val="00E51C2F"/>
    <w:rsid w:val="00E54D4D"/>
    <w:rsid w:val="00E559E3"/>
    <w:rsid w:val="00E578DC"/>
    <w:rsid w:val="00E60530"/>
    <w:rsid w:val="00E6612F"/>
    <w:rsid w:val="00E80F4C"/>
    <w:rsid w:val="00E81B2C"/>
    <w:rsid w:val="00E86C0E"/>
    <w:rsid w:val="00EA2B8A"/>
    <w:rsid w:val="00EA4AE8"/>
    <w:rsid w:val="00EA6FAD"/>
    <w:rsid w:val="00EB0B71"/>
    <w:rsid w:val="00EB2B67"/>
    <w:rsid w:val="00EB5779"/>
    <w:rsid w:val="00EC3EC1"/>
    <w:rsid w:val="00EC4343"/>
    <w:rsid w:val="00EC67FE"/>
    <w:rsid w:val="00EC7F9A"/>
    <w:rsid w:val="00ED4F8D"/>
    <w:rsid w:val="00ED7E09"/>
    <w:rsid w:val="00EE7BAE"/>
    <w:rsid w:val="00EF3D55"/>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 w:val="00FF59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13</Pages>
  <Words>4575</Words>
  <Characters>26079</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567</cp:revision>
  <dcterms:created xsi:type="dcterms:W3CDTF">2025-04-08T19:02:00Z</dcterms:created>
  <dcterms:modified xsi:type="dcterms:W3CDTF">2025-07-21T14:38:00Z</dcterms:modified>
</cp:coreProperties>
</file>