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BA73AE5"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1C4FB3">
        <w:rPr>
          <w:rFonts w:ascii="Arial" w:eastAsia="Times New Roman" w:hAnsi="Arial" w:cs="Arial"/>
          <w:b/>
          <w:lang w:eastAsia="tr-TR"/>
        </w:rPr>
        <w:t>16</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türlerı̇nı̇ ve teknı̇klerı̇nı̇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SNAB2. Sanat eserı̇ ı̇nceleme</w:t>
            </w:r>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ilişkileri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Karşılaştırma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KB2.10.SB3. Karşılaştırmak</w:t>
            </w:r>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ilişkilendirmek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Öğreneceği yeni konu/kavram veya bilgiyi nasıl öğrendiğini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ettiği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karşısında hangi duyguları yaşadığını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davranışları arasındaki ilişkiyi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karşılamaya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İhtiyaçlarının olduğunu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İhtiyaçlarını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SDB1.2.SB2.G1. İlgisini çekecek bir etkinliğe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SDB1.2.SB2.G2. Yapmak istediği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SDB1.2.SB2.G3. Katılacağı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Katıldığı  etkinliğe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SDB1.2SB2.G5. Katıldığı etkinliğİ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Sosyal Yaşam Becerı̇lerı̇</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İletişim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SDB2.1.SB1.G3. Konuşmak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düşünceleri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SDB2.1.SB2.G1. Duygu ve düşüncelerini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düşüncelerini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iletişimine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iletişimine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düşüncelerine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D0030">
              <w:rPr>
                <w:rFonts w:ascii="Arial" w:eastAsia="Times New Roman" w:hAnsi="Arial" w:cs="Arial"/>
                <w:b/>
                <w:bCs/>
                <w:lang w:eastAsia="tr-TR"/>
              </w:rPr>
              <w:lastRenderedPageBreak/>
              <w:t>İş Birliği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birliği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İş birliği yapmak istediği kişi ve akran grupları ile iletişim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Gerektiğinde kişi ve gruplarla iş birliği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çalışması yapmak ve yardımlaşmak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Başkalarının duygularını, düşüncelerini ve bakış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düşünebileceğini ve hissedebileceğini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SDB2.3.SB2.G2. Başkalarının duygularını, bakış açılarını ve görüşlerini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Arkadaşları ile etkili iletişim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düşüncelerini paylaşır.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İnsana ve topluma değer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ilişkilerinde sabırlı ve anlayışlı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düşüncelerini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r w:rsidR="009D1081" w:rsidRPr="00F167E5">
              <w:rPr>
                <w:rFonts w:ascii="Arial" w:eastAsia="Times New Roman" w:hAnsi="Arial" w:cs="Arial"/>
                <w:lang w:eastAsia="tr-TR"/>
              </w:rPr>
              <w:t xml:space="preserve">Estetı̇k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derinliği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Güzelliğin göreceli olduğunu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r w:rsidR="009D1081" w:rsidRPr="00F167E5">
              <w:rPr>
                <w:rFonts w:ascii="Arial" w:eastAsia="Times New Roman" w:hAnsi="Arial" w:cs="Arial"/>
                <w:lang w:eastAsia="tr-TR"/>
              </w:rPr>
              <w:t xml:space="preserve">Mahremı̇yet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ilişkilerde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na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r w:rsidR="009D1081" w:rsidRPr="00F167E5">
              <w:rPr>
                <w:rFonts w:ascii="Arial" w:eastAsia="Times New Roman" w:hAnsi="Arial" w:cs="Arial"/>
                <w:lang w:eastAsia="tr-TR"/>
              </w:rPr>
              <w:t xml:space="preserve">Sağlıklı Yaşam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sağlıklı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Sağlıklı ve sağlıksız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r w:rsidR="009D1081" w:rsidRPr="00F167E5">
              <w:rPr>
                <w:rFonts w:ascii="Arial" w:eastAsia="Times New Roman" w:hAnsi="Arial" w:cs="Arial"/>
                <w:lang w:eastAsia="tr-TR"/>
              </w:rPr>
              <w:t xml:space="preserve">Temı̇zlı̇k </w:t>
            </w:r>
          </w:p>
          <w:p w14:paraId="1D367B43" w14:textId="3FECDC6A"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D18.1. Kişisel temizlik ve bakımına önem vermek</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r w:rsidR="00854C50" w:rsidRPr="00F167E5">
              <w:rPr>
                <w:rFonts w:ascii="Arial" w:eastAsia="Times New Roman" w:hAnsi="Arial" w:cs="Arial"/>
                <w:lang w:eastAsia="tr-TR"/>
              </w:rPr>
              <w:t xml:space="preserve">Bı̇lgı̇ </w:t>
            </w:r>
            <w:r w:rsidR="009D1081" w:rsidRPr="00F167E5">
              <w:rPr>
                <w:rFonts w:ascii="Arial" w:eastAsia="Times New Roman" w:hAnsi="Arial" w:cs="Arial"/>
                <w:lang w:eastAsia="tr-TR"/>
              </w:rPr>
              <w:t xml:space="preserve">Okuryazarlığı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İstenen bilgiye ulaşmak için kullanacağı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bağlamdan kopmadan dönüştürmek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Eleştirel Düşünme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lastRenderedPageBreak/>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şiir,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bağlantı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şiir,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Konuşma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Konuşacağı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konuşmayı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Konuşacağı konu ile ön bilgileri arasında bağlantı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Konuşma sürecinde karşılaştırmalar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Konuşma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Konuşma sürecinin içeriğini oluşturabilme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Konuşma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ilişki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karşılaştırarak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broşür gibi görsel ma- teryalleri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İlişki/ ilişkisizlik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oluşturur.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 xml:space="preserve">Çeşitli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alınan/ulaşılan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oluşan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olduğu oyun/etkinlik/proje grup çalışmalarında iletişimi başlatır.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olduğu grubun amaçları doğrultusunda yapılacak çalışmalar hakkında görüşlerini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iletişimi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coğrafi olay, nesne, mekân ve kişilerin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Bulunduğu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Belirlenen nesnenin görselini kroki üzerinde doğru konuma yerleştirir.</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Çeşitli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dinleyeceği çocuk şarkılarını/çocuk şarkısı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Seçtiği çocuk şarkılarını/çocuk şarkısı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Dinlediği çocuk şarkılarına/çocuk şarkısı formlarına dair duygu ve düşüncelerini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Dinlediği çocuk şarkılarının/çocuk şarkısı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Dinlediği çocuk şarkılarına/çocuk şarkısı formlarına dair duygu ve düşüncelerini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Duyduğu seslerin kaynağını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Doğadan/çevreden/nesnelerden duyduğu seslerin kaynağını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Doğadan/çevreden/nesnelerden duyduğu seslerin kaynağını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Dinlediği sözlü/ sözsüz müzik eserlerindeki/ çocuk şarkılarındaki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Dinlediği sözlü/sözsüz müzik eserlerindeki/çocuk şarkılarındaki kuvvetli ve hafif ses farklılıklarını/yavaş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Dinlediği sözlü/sözsüz müzik eserlerindeki/çocuk şarkılarındaki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Duyduğu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Doğadan/çevreden/nesnelerden duyduğu seslere dair duygu ve düşüncelerini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Doğadan/çevreden/nesnelerden duyduğu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şarkılarındaki/çocuk şarkısı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Çocuk şarkılarının/</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şarkısı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Çocuk şarkılarını/çocuk şarkısı formlarını kuvvetli ve hafif ses farklılıklarına/yavaş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koşullarda yer değiştirme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Etkinliğinin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farkındalığına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Kişisel alanına müdahale durumlarından ken-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dokunuşları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yaşamında sağlıklı beslenme davranışları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Sağlıklı/sağlıksız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lang w:eastAsia="tr-TR"/>
              </w:rPr>
              <w:t>S</w:t>
            </w:r>
            <w:r w:rsidRPr="00F167E5">
              <w:rPr>
                <w:rFonts w:ascii="Arial" w:eastAsia="Times New Roman" w:hAnsi="Arial" w:cs="Arial"/>
                <w:lang w:eastAsia="tr-TR"/>
              </w:rPr>
              <w:t xml:space="preserve">ağlıklı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sağlıklı yaşam için gereken zindelik becerilerinin neler olduğunu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atışı/ terleme gibi gerçekleşen fizyolojik değişimleri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yaşamda doğru duruş ve oturuş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İhtiyaç duyduğunda dinlenmek istediğini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seçtiği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aldığı drama etkinliğinde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 xml:space="preserve">FAB.1. Günlük yaşamında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gerçekleşen çeşitli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aracılığıyla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 xml:space="preserve">FAB.2.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24F06CA6" w14:textId="77777777" w:rsidR="000D4EE4" w:rsidRPr="000D4EE4" w:rsidRDefault="000D4EE4" w:rsidP="000D4EE4">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4EE4">
              <w:rPr>
                <w:rFonts w:ascii="Arial" w:eastAsia="Times New Roman" w:hAnsi="Arial" w:cs="Arial"/>
                <w:bCs/>
                <w:lang w:eastAsia="tr-TR"/>
              </w:rPr>
              <w:t>Sayılar</w:t>
            </w:r>
          </w:p>
          <w:p w14:paraId="3684DB8C" w14:textId="77777777" w:rsidR="000D4EE4" w:rsidRPr="000D4EE4" w:rsidRDefault="000D4EE4" w:rsidP="000D4EE4">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4EE4">
              <w:rPr>
                <w:rFonts w:ascii="Arial" w:eastAsia="Times New Roman" w:hAnsi="Arial" w:cs="Arial"/>
                <w:bCs/>
                <w:lang w:eastAsia="tr-TR"/>
              </w:rPr>
              <w:t>Aynı-benzer-farklı</w:t>
            </w:r>
          </w:p>
          <w:p w14:paraId="1E6A12C1" w14:textId="21E74907" w:rsidR="00DF6366" w:rsidRPr="00CC21AC" w:rsidRDefault="000D4EE4" w:rsidP="000D4EE4">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4EE4">
              <w:rPr>
                <w:rFonts w:ascii="Arial" w:eastAsia="Times New Roman" w:hAnsi="Arial" w:cs="Arial"/>
                <w:bCs/>
                <w:lang w:eastAsia="tr-TR"/>
              </w:rPr>
              <w:t>Renkler</w:t>
            </w: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3215CCE9" w14:textId="77777777" w:rsidR="000F4C3B" w:rsidRPr="000F4C3B" w:rsidRDefault="000F4C3B" w:rsidP="000F4C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4C3B">
              <w:rPr>
                <w:rFonts w:ascii="Arial" w:eastAsia="Times New Roman" w:hAnsi="Arial" w:cs="Arial"/>
                <w:bCs/>
                <w:lang w:eastAsia="tr-TR"/>
              </w:rPr>
              <w:t>Sonbahar</w:t>
            </w:r>
          </w:p>
          <w:p w14:paraId="0962DC71" w14:textId="77777777" w:rsidR="000F4C3B" w:rsidRPr="000F4C3B" w:rsidRDefault="000F4C3B" w:rsidP="000F4C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4C3B">
              <w:rPr>
                <w:rFonts w:ascii="Arial" w:eastAsia="Times New Roman" w:hAnsi="Arial" w:cs="Arial"/>
                <w:bCs/>
                <w:lang w:eastAsia="tr-TR"/>
              </w:rPr>
              <w:t>Kodlama</w:t>
            </w:r>
          </w:p>
          <w:p w14:paraId="30AF8DB4" w14:textId="77777777" w:rsidR="000F4C3B" w:rsidRPr="000F4C3B" w:rsidRDefault="000F4C3B" w:rsidP="000F4C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4C3B">
              <w:rPr>
                <w:rFonts w:ascii="Arial" w:eastAsia="Times New Roman" w:hAnsi="Arial" w:cs="Arial"/>
                <w:bCs/>
                <w:lang w:eastAsia="tr-TR"/>
              </w:rPr>
              <w:t>Kozalak</w:t>
            </w:r>
          </w:p>
          <w:p w14:paraId="59DC0423" w14:textId="77777777" w:rsidR="000F4C3B" w:rsidRPr="000F4C3B" w:rsidRDefault="000F4C3B" w:rsidP="000F4C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4C3B">
              <w:rPr>
                <w:rFonts w:ascii="Arial" w:eastAsia="Times New Roman" w:hAnsi="Arial" w:cs="Arial"/>
                <w:bCs/>
                <w:lang w:eastAsia="tr-TR"/>
              </w:rPr>
              <w:t>Meşe</w:t>
            </w:r>
          </w:p>
          <w:p w14:paraId="68979312" w14:textId="77777777" w:rsidR="000F4C3B" w:rsidRPr="000F4C3B" w:rsidRDefault="000F4C3B" w:rsidP="000F4C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4C3B">
              <w:rPr>
                <w:rFonts w:ascii="Arial" w:eastAsia="Times New Roman" w:hAnsi="Arial" w:cs="Arial"/>
                <w:bCs/>
                <w:lang w:eastAsia="tr-TR"/>
              </w:rPr>
              <w:t>Dal</w:t>
            </w:r>
          </w:p>
          <w:p w14:paraId="19F20A02" w14:textId="77777777" w:rsidR="000F4C3B" w:rsidRPr="000F4C3B" w:rsidRDefault="000F4C3B" w:rsidP="000F4C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4C3B">
              <w:rPr>
                <w:rFonts w:ascii="Arial" w:eastAsia="Times New Roman" w:hAnsi="Arial" w:cs="Arial"/>
                <w:bCs/>
                <w:lang w:eastAsia="tr-TR"/>
              </w:rPr>
              <w:t>Ateş böceği kabuğu</w:t>
            </w:r>
          </w:p>
          <w:p w14:paraId="7576BADA" w14:textId="77777777" w:rsidR="000F4C3B" w:rsidRPr="000F4C3B" w:rsidRDefault="000F4C3B" w:rsidP="000F4C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4C3B">
              <w:rPr>
                <w:rFonts w:ascii="Arial" w:eastAsia="Times New Roman" w:hAnsi="Arial" w:cs="Arial"/>
                <w:bCs/>
                <w:lang w:eastAsia="tr-TR"/>
              </w:rPr>
              <w:t>Salyangoz kabuğu</w:t>
            </w:r>
          </w:p>
          <w:p w14:paraId="4195B74B" w14:textId="66EB2C03" w:rsidR="00DF6366" w:rsidRPr="00CC21AC" w:rsidRDefault="000F4C3B" w:rsidP="000F4C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4C3B">
              <w:rPr>
                <w:rFonts w:ascii="Arial" w:eastAsia="Times New Roman" w:hAnsi="Arial" w:cs="Arial"/>
                <w:bCs/>
                <w:lang w:eastAsia="tr-TR"/>
              </w:rPr>
              <w:t>Keşif</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2360386A" w14:textId="56228E37" w:rsidR="000F4C3B" w:rsidRPr="000F4C3B" w:rsidRDefault="000F4C3B" w:rsidP="000F4C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4C3B">
              <w:rPr>
                <w:rFonts w:ascii="Arial" w:eastAsia="Times New Roman" w:hAnsi="Arial" w:cs="Arial"/>
                <w:bCs/>
                <w:lang w:eastAsia="tr-TR"/>
              </w:rPr>
              <w:t>Bahçeden topla</w:t>
            </w:r>
            <w:r w:rsidR="00DC23F9">
              <w:rPr>
                <w:rFonts w:ascii="Arial" w:eastAsia="Times New Roman" w:hAnsi="Arial" w:cs="Arial"/>
                <w:bCs/>
                <w:lang w:eastAsia="tr-TR"/>
              </w:rPr>
              <w:t>n</w:t>
            </w:r>
            <w:r w:rsidRPr="000F4C3B">
              <w:rPr>
                <w:rFonts w:ascii="Arial" w:eastAsia="Times New Roman" w:hAnsi="Arial" w:cs="Arial"/>
                <w:bCs/>
                <w:lang w:eastAsia="tr-TR"/>
              </w:rPr>
              <w:t>an yapraklar</w:t>
            </w:r>
          </w:p>
          <w:p w14:paraId="27167446" w14:textId="3D6110C0" w:rsidR="00DF6366" w:rsidRPr="00CC21AC" w:rsidRDefault="000F4C3B" w:rsidP="000F4C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4C3B">
              <w:rPr>
                <w:rFonts w:ascii="Arial" w:eastAsia="Times New Roman" w:hAnsi="Arial" w:cs="Arial"/>
                <w:bCs/>
                <w:lang w:eastAsia="tr-TR"/>
              </w:rPr>
              <w:t>Poşet</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lastRenderedPageBreak/>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7D13C9F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“Beliz” sana günaydın der ve heybeden çıkan anahtar kelimeyle ilgili sorusunu yöneltir. ‘</w:t>
            </w:r>
            <w:r w:rsidR="00D94354">
              <w:rPr>
                <w:rFonts w:ascii="Arial" w:eastAsia="Times New Roman" w:hAnsi="Arial" w:cs="Arial"/>
                <w:bCs/>
                <w:lang w:eastAsia="tr-TR"/>
              </w:rPr>
              <w:t xml:space="preserve">birbirinin aynısı olan </w:t>
            </w:r>
            <w:r w:rsidR="007C3E7E">
              <w:rPr>
                <w:rFonts w:ascii="Arial" w:eastAsia="Times New Roman" w:hAnsi="Arial" w:cs="Arial"/>
                <w:bCs/>
                <w:lang w:eastAsia="tr-TR"/>
              </w:rPr>
              <w:t>bir şey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şiir,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bağlantı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şiir,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ilişki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lastRenderedPageBreak/>
              <w:t xml:space="preserve">Görsel materyalleri karşılaştırarak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broşür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0C7DFC3F" w14:textId="77777777" w:rsidR="004B5A9A" w:rsidRPr="004B5A9A" w:rsidRDefault="004B5A9A" w:rsidP="004B5A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B5A9A">
              <w:rPr>
                <w:rFonts w:ascii="Arial" w:eastAsia="Times New Roman" w:hAnsi="Arial" w:cs="Arial"/>
                <w:b/>
                <w:bCs/>
                <w:lang w:eastAsia="tr-TR"/>
              </w:rPr>
              <w:t xml:space="preserve">MAB.1. Ritmik ve algısal sayabilme </w:t>
            </w:r>
          </w:p>
          <w:p w14:paraId="5842AE30" w14:textId="77777777" w:rsidR="004B5A9A" w:rsidRPr="004B5A9A" w:rsidRDefault="004B5A9A" w:rsidP="004B5A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B5A9A">
              <w:rPr>
                <w:rFonts w:ascii="Arial" w:eastAsia="Times New Roman" w:hAnsi="Arial" w:cs="Arial"/>
                <w:b/>
                <w:bCs/>
                <w:lang w:eastAsia="tr-TR"/>
              </w:rPr>
              <w:t>AÖÇ</w:t>
            </w:r>
          </w:p>
          <w:p w14:paraId="11215536" w14:textId="77777777" w:rsidR="004B5A9A" w:rsidRPr="00F167E5" w:rsidRDefault="004B5A9A" w:rsidP="004B5A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46CEB010" w14:textId="77777777" w:rsidR="004B5A9A" w:rsidRPr="00F167E5" w:rsidRDefault="004B5A9A" w:rsidP="004B5A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İlişki/ ilişkisizlik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oluşturur.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Çeşitli semboller arasından belirtilen matematiksel temsilleri/ sembolleri gösterir. </w:t>
            </w:r>
          </w:p>
          <w:p w14:paraId="37D0DBCB" w14:textId="61C43AA6" w:rsidR="002043FA" w:rsidRPr="00CC21AC" w:rsidRDefault="002E2350" w:rsidP="00DC23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r w:rsidRPr="002E2350">
              <w:rPr>
                <w:rFonts w:ascii="Arial" w:eastAsia="Times New Roman" w:hAnsi="Arial" w:cs="Arial"/>
                <w:bCs/>
                <w:lang w:eastAsia="tr-TR"/>
              </w:rPr>
              <w:t>ulaşılan duruma uygun olan matematiksel temsili/sembolü gösterir</w:t>
            </w: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lastRenderedPageBreak/>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HSAB.8. Aktif ve sağlıkl</w:t>
            </w:r>
            <w:r>
              <w:rPr>
                <w:rFonts w:ascii="Arial" w:eastAsia="Times New Roman" w:hAnsi="Arial" w:cs="Arial"/>
                <w:b/>
                <w:lang w:eastAsia="tr-TR"/>
              </w:rPr>
              <w:t>I</w:t>
            </w:r>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olduğunu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oluşan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olduğu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olduğu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çalışmalar hakkında görüşlerini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lastRenderedPageBreak/>
              <w:t>Grup içi iletişimi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Konuşma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Konuşacağı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Kurallara uygun şekilde konuşmayı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03B2B680" w14:textId="77777777" w:rsidR="00582A92" w:rsidRPr="00582A92" w:rsidRDefault="00582A92" w:rsidP="00582A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2A92">
              <w:rPr>
                <w:rFonts w:ascii="Arial" w:eastAsia="Times New Roman" w:hAnsi="Arial" w:cs="Arial"/>
                <w:bCs/>
                <w:lang w:eastAsia="tr-TR"/>
              </w:rPr>
              <w:t>Mevsimlerden güz</w:t>
            </w:r>
          </w:p>
          <w:p w14:paraId="7A100225" w14:textId="77777777" w:rsidR="00582A92" w:rsidRPr="00582A92" w:rsidRDefault="00582A92" w:rsidP="00582A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2A92">
              <w:rPr>
                <w:rFonts w:ascii="Arial" w:eastAsia="Times New Roman" w:hAnsi="Arial" w:cs="Arial"/>
                <w:bCs/>
                <w:lang w:eastAsia="tr-TR"/>
              </w:rPr>
              <w:t>Nerede sarı öküz</w:t>
            </w:r>
          </w:p>
          <w:p w14:paraId="532F47BE" w14:textId="77777777" w:rsidR="00582A92" w:rsidRPr="00582A92" w:rsidRDefault="00582A92" w:rsidP="00582A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2A92">
              <w:rPr>
                <w:rFonts w:ascii="Arial" w:eastAsia="Times New Roman" w:hAnsi="Arial" w:cs="Arial"/>
                <w:bCs/>
                <w:lang w:eastAsia="tr-TR"/>
              </w:rPr>
              <w:t>Teker teker in aşağıya</w:t>
            </w:r>
          </w:p>
          <w:p w14:paraId="57E01911" w14:textId="77777777" w:rsidR="00582A92" w:rsidRPr="00582A92" w:rsidRDefault="00582A92" w:rsidP="00582A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2A92">
              <w:rPr>
                <w:rFonts w:ascii="Arial" w:eastAsia="Times New Roman" w:hAnsi="Arial" w:cs="Arial"/>
                <w:bCs/>
                <w:lang w:eastAsia="tr-TR"/>
              </w:rPr>
              <w:t>Kuşları saçma havaya</w:t>
            </w:r>
          </w:p>
          <w:p w14:paraId="4B2E813C" w14:textId="77777777" w:rsidR="00582A92" w:rsidRPr="00582A92" w:rsidRDefault="00582A92" w:rsidP="00582A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2A92">
              <w:rPr>
                <w:rFonts w:ascii="Arial" w:eastAsia="Times New Roman" w:hAnsi="Arial" w:cs="Arial"/>
                <w:bCs/>
                <w:lang w:eastAsia="tr-TR"/>
              </w:rPr>
              <w:t>Kuşlar konar camına</w:t>
            </w:r>
          </w:p>
          <w:p w14:paraId="5220AF64" w14:textId="77777777" w:rsidR="00582A92" w:rsidRPr="00582A92" w:rsidRDefault="00582A92" w:rsidP="00582A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2A92">
              <w:rPr>
                <w:rFonts w:ascii="Arial" w:eastAsia="Times New Roman" w:hAnsi="Arial" w:cs="Arial"/>
                <w:bCs/>
                <w:lang w:eastAsia="tr-TR"/>
              </w:rPr>
              <w:t>Karga girer odana</w:t>
            </w:r>
          </w:p>
          <w:p w14:paraId="4AF56BF0" w14:textId="05452C86" w:rsidR="00582A92" w:rsidRPr="00582A92" w:rsidRDefault="00582A92" w:rsidP="00582A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2A92">
              <w:rPr>
                <w:rFonts w:ascii="Arial" w:eastAsia="Times New Roman" w:hAnsi="Arial" w:cs="Arial"/>
                <w:bCs/>
                <w:lang w:eastAsia="tr-TR"/>
              </w:rPr>
              <w:t>Gak der gu</w:t>
            </w:r>
            <w:r>
              <w:rPr>
                <w:rFonts w:ascii="Arial" w:eastAsia="Times New Roman" w:hAnsi="Arial" w:cs="Arial"/>
                <w:bCs/>
                <w:lang w:eastAsia="tr-TR"/>
              </w:rPr>
              <w:t>k</w:t>
            </w:r>
            <w:r w:rsidRPr="00582A92">
              <w:rPr>
                <w:rFonts w:ascii="Arial" w:eastAsia="Times New Roman" w:hAnsi="Arial" w:cs="Arial"/>
                <w:bCs/>
                <w:lang w:eastAsia="tr-TR"/>
              </w:rPr>
              <w:t xml:space="preserve"> der</w:t>
            </w:r>
          </w:p>
          <w:p w14:paraId="621AA636" w14:textId="443AC382" w:rsidR="00582A92" w:rsidRDefault="00582A92" w:rsidP="00582A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2A92">
              <w:rPr>
                <w:rFonts w:ascii="Arial" w:eastAsia="Times New Roman" w:hAnsi="Arial" w:cs="Arial"/>
                <w:bCs/>
                <w:lang w:eastAsia="tr-TR"/>
              </w:rPr>
              <w:t>Cevizleri toplar gider</w:t>
            </w:r>
          </w:p>
          <w:p w14:paraId="78537E1A" w14:textId="4E25EBBD"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yaşamında sağlıklı beslenme davranışları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Sağlıklı/</w:t>
            </w:r>
            <w:r w:rsidR="00DF6FF7">
              <w:rPr>
                <w:rFonts w:ascii="Arial" w:eastAsia="Times New Roman" w:hAnsi="Arial" w:cs="Arial"/>
                <w:bCs/>
                <w:lang w:eastAsia="tr-TR"/>
              </w:rPr>
              <w:t xml:space="preserve"> </w:t>
            </w:r>
            <w:r w:rsidRPr="00AD7C60">
              <w:rPr>
                <w:rFonts w:ascii="Arial" w:eastAsia="Times New Roman" w:hAnsi="Arial" w:cs="Arial"/>
                <w:bCs/>
                <w:lang w:eastAsia="tr-TR"/>
              </w:rPr>
              <w:t>sağlıksız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Sağlıklı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3E8B500" w14:textId="77777777" w:rsidR="00DF6366" w:rsidRDefault="00FF1581"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C3161A">
              <w:rPr>
                <w:rFonts w:ascii="Arial" w:eastAsia="Times New Roman" w:hAnsi="Arial" w:cs="Arial"/>
                <w:bCs w:val="0"/>
                <w:lang w:eastAsia="tr-TR"/>
              </w:rPr>
              <w:t>- MATEMATİK- SOSYAL ALAN</w:t>
            </w:r>
          </w:p>
          <w:p w14:paraId="01749AD8" w14:textId="77777777" w:rsidR="00DD5693" w:rsidRDefault="00DD5693" w:rsidP="00DD5693">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1653F371" w14:textId="77777777" w:rsidR="008250AD" w:rsidRPr="008250AD" w:rsidRDefault="008250AD" w:rsidP="008250AD">
            <w:pPr>
              <w:spacing w:line="276" w:lineRule="auto"/>
              <w:rPr>
                <w:rFonts w:ascii="Arial" w:eastAsia="Times New Roman" w:hAnsi="Arial" w:cs="Arial"/>
                <w:bCs w:val="0"/>
                <w:lang w:eastAsia="tr-TR"/>
              </w:rPr>
            </w:pPr>
            <w:r w:rsidRPr="008250AD">
              <w:rPr>
                <w:rFonts w:ascii="Arial" w:eastAsia="Times New Roman" w:hAnsi="Arial" w:cs="Arial"/>
                <w:bCs w:val="0"/>
                <w:lang w:eastAsia="tr-TR"/>
              </w:rPr>
              <w:t>KB2.5</w:t>
            </w:r>
          </w:p>
          <w:p w14:paraId="2DAEFB36" w14:textId="77777777" w:rsidR="008250AD" w:rsidRPr="008250AD" w:rsidRDefault="008250AD" w:rsidP="008250AD">
            <w:pPr>
              <w:spacing w:line="276" w:lineRule="auto"/>
              <w:rPr>
                <w:rFonts w:ascii="Arial" w:eastAsia="Times New Roman" w:hAnsi="Arial" w:cs="Arial"/>
                <w:bCs w:val="0"/>
                <w:lang w:eastAsia="tr-TR"/>
              </w:rPr>
            </w:pPr>
            <w:r w:rsidRPr="008250AD">
              <w:rPr>
                <w:rFonts w:ascii="Arial" w:eastAsia="Times New Roman" w:hAnsi="Arial" w:cs="Arial"/>
                <w:bCs w:val="0"/>
                <w:lang w:eastAsia="tr-TR"/>
              </w:rPr>
              <w:t xml:space="preserve">KB2.5.SB4. </w:t>
            </w:r>
          </w:p>
          <w:p w14:paraId="2CE81332" w14:textId="77777777" w:rsidR="008250AD" w:rsidRPr="008250AD" w:rsidRDefault="008250AD" w:rsidP="008250AD">
            <w:pPr>
              <w:spacing w:line="276" w:lineRule="auto"/>
              <w:rPr>
                <w:rFonts w:ascii="Arial" w:eastAsia="Times New Roman" w:hAnsi="Arial" w:cs="Arial"/>
                <w:bCs w:val="0"/>
                <w:lang w:eastAsia="tr-TR"/>
              </w:rPr>
            </w:pPr>
            <w:r w:rsidRPr="008250AD">
              <w:rPr>
                <w:rFonts w:ascii="Arial" w:eastAsia="Times New Roman" w:hAnsi="Arial" w:cs="Arial"/>
                <w:bCs w:val="0"/>
                <w:lang w:eastAsia="tr-TR"/>
              </w:rPr>
              <w:t xml:space="preserve">KB2.7.  </w:t>
            </w:r>
          </w:p>
          <w:p w14:paraId="5E353111" w14:textId="77777777" w:rsidR="008250AD" w:rsidRPr="008250AD" w:rsidRDefault="008250AD" w:rsidP="008250AD">
            <w:pPr>
              <w:spacing w:line="276" w:lineRule="auto"/>
              <w:rPr>
                <w:rFonts w:ascii="Arial" w:eastAsia="Times New Roman" w:hAnsi="Arial" w:cs="Arial"/>
                <w:bCs w:val="0"/>
                <w:lang w:eastAsia="tr-TR"/>
              </w:rPr>
            </w:pPr>
            <w:r w:rsidRPr="008250AD">
              <w:rPr>
                <w:rFonts w:ascii="Arial" w:eastAsia="Times New Roman" w:hAnsi="Arial" w:cs="Arial"/>
                <w:bCs w:val="0"/>
                <w:lang w:eastAsia="tr-TR"/>
              </w:rPr>
              <w:t xml:space="preserve">KB2.8.  </w:t>
            </w:r>
          </w:p>
          <w:p w14:paraId="39A83317" w14:textId="77777777" w:rsidR="008250AD" w:rsidRPr="008250AD" w:rsidRDefault="008250AD" w:rsidP="008250AD">
            <w:pPr>
              <w:spacing w:line="276" w:lineRule="auto"/>
              <w:rPr>
                <w:rFonts w:ascii="Arial" w:eastAsia="Times New Roman" w:hAnsi="Arial" w:cs="Arial"/>
                <w:bCs w:val="0"/>
                <w:lang w:eastAsia="tr-TR"/>
              </w:rPr>
            </w:pPr>
            <w:r w:rsidRPr="008250AD">
              <w:rPr>
                <w:rFonts w:ascii="Arial" w:eastAsia="Times New Roman" w:hAnsi="Arial" w:cs="Arial"/>
                <w:bCs w:val="0"/>
                <w:lang w:eastAsia="tr-TR"/>
              </w:rPr>
              <w:t xml:space="preserve">KB2.7.SB2. </w:t>
            </w:r>
          </w:p>
          <w:p w14:paraId="50025393" w14:textId="77777777" w:rsidR="008250AD" w:rsidRPr="008250AD" w:rsidRDefault="008250AD" w:rsidP="008250AD">
            <w:pPr>
              <w:spacing w:line="276" w:lineRule="auto"/>
              <w:rPr>
                <w:rFonts w:ascii="Arial" w:eastAsia="Times New Roman" w:hAnsi="Arial" w:cs="Arial"/>
                <w:bCs w:val="0"/>
                <w:lang w:eastAsia="tr-TR"/>
              </w:rPr>
            </w:pPr>
            <w:r w:rsidRPr="008250AD">
              <w:rPr>
                <w:rFonts w:ascii="Arial" w:eastAsia="Times New Roman" w:hAnsi="Arial" w:cs="Arial"/>
                <w:bCs w:val="0"/>
                <w:lang w:eastAsia="tr-TR"/>
              </w:rPr>
              <w:t>KB2.7.SB3</w:t>
            </w:r>
          </w:p>
          <w:p w14:paraId="4A1BDAAF" w14:textId="4A70448B" w:rsidR="00DD5693" w:rsidRDefault="00DD5693" w:rsidP="008250AD">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6C765176" w14:textId="77777777" w:rsidR="007A2D20" w:rsidRPr="00B14293" w:rsidRDefault="007A2D20" w:rsidP="007A2D20">
            <w:pPr>
              <w:spacing w:line="276" w:lineRule="auto"/>
              <w:rPr>
                <w:rFonts w:ascii="Arial" w:eastAsia="Times New Roman" w:hAnsi="Arial" w:cs="Arial"/>
                <w:bCs w:val="0"/>
                <w:lang w:eastAsia="tr-TR"/>
              </w:rPr>
            </w:pPr>
            <w:r w:rsidRPr="00B14293">
              <w:rPr>
                <w:rFonts w:ascii="Arial" w:eastAsia="Times New Roman" w:hAnsi="Arial" w:cs="Arial"/>
                <w:bCs w:val="0"/>
                <w:lang w:eastAsia="tr-TR"/>
              </w:rPr>
              <w:t xml:space="preserve">SDB1.1. </w:t>
            </w:r>
          </w:p>
          <w:p w14:paraId="70F39D8C" w14:textId="628A1431" w:rsidR="007A2D20" w:rsidRPr="00B14293" w:rsidRDefault="007A2D20" w:rsidP="007A2D20">
            <w:pPr>
              <w:spacing w:line="276" w:lineRule="auto"/>
              <w:rPr>
                <w:rFonts w:ascii="Arial" w:eastAsia="Times New Roman" w:hAnsi="Arial" w:cs="Arial"/>
                <w:bCs w:val="0"/>
                <w:lang w:eastAsia="tr-TR"/>
              </w:rPr>
            </w:pPr>
            <w:r w:rsidRPr="00B14293">
              <w:rPr>
                <w:rFonts w:ascii="Arial" w:eastAsia="Times New Roman" w:hAnsi="Arial" w:cs="Arial"/>
                <w:bCs w:val="0"/>
                <w:lang w:eastAsia="tr-TR"/>
              </w:rPr>
              <w:t xml:space="preserve">SDB1.1.SB1. </w:t>
            </w:r>
          </w:p>
          <w:p w14:paraId="583B1B80" w14:textId="77777777" w:rsidR="007A2D20" w:rsidRPr="00B14293" w:rsidRDefault="007A2D20" w:rsidP="007A2D20">
            <w:pPr>
              <w:spacing w:line="276" w:lineRule="auto"/>
              <w:rPr>
                <w:rFonts w:ascii="Arial" w:eastAsia="Times New Roman" w:hAnsi="Arial" w:cs="Arial"/>
                <w:bCs w:val="0"/>
                <w:lang w:eastAsia="tr-TR"/>
              </w:rPr>
            </w:pPr>
            <w:r w:rsidRPr="00B14293">
              <w:rPr>
                <w:rFonts w:ascii="Arial" w:eastAsia="Times New Roman" w:hAnsi="Arial" w:cs="Arial"/>
                <w:bCs w:val="0"/>
                <w:lang w:eastAsia="tr-TR"/>
              </w:rPr>
              <w:t>SDB1.1.SB1.G2</w:t>
            </w:r>
          </w:p>
          <w:p w14:paraId="2AF0C52E" w14:textId="05E25DF4" w:rsidR="00DD5693" w:rsidRDefault="00DD5693" w:rsidP="007A2D20">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3B76FE1E" w14:textId="77777777" w:rsidR="00FD280D" w:rsidRPr="00FD280D" w:rsidRDefault="00FD280D" w:rsidP="00FD280D">
            <w:pPr>
              <w:spacing w:line="276" w:lineRule="auto"/>
              <w:rPr>
                <w:rFonts w:ascii="Arial" w:eastAsia="Times New Roman" w:hAnsi="Arial" w:cs="Arial"/>
                <w:bCs w:val="0"/>
                <w:lang w:eastAsia="tr-TR"/>
              </w:rPr>
            </w:pPr>
            <w:r w:rsidRPr="00FD280D">
              <w:rPr>
                <w:rFonts w:ascii="Arial" w:eastAsia="Times New Roman" w:hAnsi="Arial" w:cs="Arial"/>
                <w:bCs w:val="0"/>
                <w:lang w:eastAsia="tr-TR"/>
              </w:rPr>
              <w:t>OB1.3.</w:t>
            </w:r>
          </w:p>
          <w:p w14:paraId="5EFFA960" w14:textId="77777777" w:rsidR="00FD280D" w:rsidRPr="00FD280D" w:rsidRDefault="00FD280D" w:rsidP="00FD280D">
            <w:pPr>
              <w:spacing w:line="276" w:lineRule="auto"/>
              <w:rPr>
                <w:rFonts w:ascii="Arial" w:eastAsia="Times New Roman" w:hAnsi="Arial" w:cs="Arial"/>
                <w:bCs w:val="0"/>
                <w:lang w:eastAsia="tr-TR"/>
              </w:rPr>
            </w:pPr>
            <w:r w:rsidRPr="00FD280D">
              <w:rPr>
                <w:rFonts w:ascii="Arial" w:eastAsia="Times New Roman" w:hAnsi="Arial" w:cs="Arial"/>
                <w:bCs w:val="0"/>
                <w:lang w:eastAsia="tr-TR"/>
              </w:rPr>
              <w:lastRenderedPageBreak/>
              <w:t xml:space="preserve">OB1.3.SB1. </w:t>
            </w:r>
          </w:p>
          <w:p w14:paraId="41F57B49" w14:textId="77777777" w:rsidR="00FD280D" w:rsidRDefault="00FD280D" w:rsidP="00FD280D">
            <w:pPr>
              <w:spacing w:line="276" w:lineRule="auto"/>
              <w:rPr>
                <w:rFonts w:ascii="Arial" w:eastAsia="Times New Roman" w:hAnsi="Arial" w:cs="Arial"/>
                <w:bCs w:val="0"/>
                <w:lang w:eastAsia="tr-TR"/>
              </w:rPr>
            </w:pPr>
            <w:r w:rsidRPr="00FD280D">
              <w:rPr>
                <w:rFonts w:ascii="Arial" w:eastAsia="Times New Roman" w:hAnsi="Arial" w:cs="Arial"/>
                <w:bCs w:val="0"/>
                <w:lang w:eastAsia="tr-TR"/>
              </w:rPr>
              <w:t>OB1.3.SB2</w:t>
            </w:r>
          </w:p>
          <w:p w14:paraId="52EC66AB" w14:textId="5A066249" w:rsidR="00DD5693" w:rsidRDefault="00DD5693" w:rsidP="00FD280D">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35A081C1" w14:textId="77777777" w:rsidR="00B356DF" w:rsidRPr="00B356DF" w:rsidRDefault="00B356DF" w:rsidP="00B356DF">
            <w:pPr>
              <w:spacing w:line="276" w:lineRule="auto"/>
              <w:rPr>
                <w:rFonts w:ascii="Arial" w:eastAsia="Times New Roman" w:hAnsi="Arial" w:cs="Arial"/>
                <w:bCs w:val="0"/>
                <w:lang w:eastAsia="tr-TR"/>
              </w:rPr>
            </w:pPr>
            <w:r w:rsidRPr="00B356DF">
              <w:rPr>
                <w:rFonts w:ascii="Arial" w:eastAsia="Times New Roman" w:hAnsi="Arial" w:cs="Arial"/>
                <w:bCs w:val="0"/>
                <w:lang w:eastAsia="tr-TR"/>
              </w:rPr>
              <w:t xml:space="preserve">E1.1. </w:t>
            </w:r>
          </w:p>
          <w:p w14:paraId="28BF2231" w14:textId="77777777" w:rsidR="00B356DF" w:rsidRPr="00B356DF" w:rsidRDefault="00B356DF" w:rsidP="00B356DF">
            <w:pPr>
              <w:spacing w:line="276" w:lineRule="auto"/>
              <w:rPr>
                <w:rFonts w:ascii="Arial" w:eastAsia="Times New Roman" w:hAnsi="Arial" w:cs="Arial"/>
                <w:bCs w:val="0"/>
                <w:lang w:eastAsia="tr-TR"/>
              </w:rPr>
            </w:pPr>
            <w:r w:rsidRPr="00B356DF">
              <w:rPr>
                <w:rFonts w:ascii="Arial" w:eastAsia="Times New Roman" w:hAnsi="Arial" w:cs="Arial"/>
                <w:bCs w:val="0"/>
                <w:lang w:eastAsia="tr-TR"/>
              </w:rPr>
              <w:t>E3.5.</w:t>
            </w:r>
          </w:p>
          <w:p w14:paraId="7B9D4228" w14:textId="766200A1" w:rsidR="00DD5693" w:rsidRDefault="00DD5693" w:rsidP="00B356DF">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0F7352E4" w14:textId="77777777" w:rsidR="0065017A" w:rsidRPr="0065017A" w:rsidRDefault="0065017A" w:rsidP="0065017A">
            <w:pPr>
              <w:rPr>
                <w:rFonts w:ascii="Arial" w:eastAsia="Times New Roman" w:hAnsi="Arial" w:cs="Arial"/>
                <w:lang w:eastAsia="tr-TR"/>
              </w:rPr>
            </w:pPr>
            <w:r w:rsidRPr="0065017A">
              <w:rPr>
                <w:rFonts w:ascii="Arial" w:eastAsia="Times New Roman" w:hAnsi="Arial" w:cs="Arial"/>
                <w:lang w:eastAsia="tr-TR"/>
              </w:rPr>
              <w:t>D4</w:t>
            </w:r>
          </w:p>
          <w:p w14:paraId="563FB232" w14:textId="77777777" w:rsidR="0065017A" w:rsidRPr="0065017A" w:rsidRDefault="0065017A" w:rsidP="0065017A">
            <w:pPr>
              <w:rPr>
                <w:rFonts w:ascii="Arial" w:eastAsia="Times New Roman" w:hAnsi="Arial" w:cs="Arial"/>
                <w:lang w:eastAsia="tr-TR"/>
              </w:rPr>
            </w:pPr>
            <w:r w:rsidRPr="0065017A">
              <w:rPr>
                <w:rFonts w:ascii="Arial" w:eastAsia="Times New Roman" w:hAnsi="Arial" w:cs="Arial"/>
                <w:lang w:eastAsia="tr-TR"/>
              </w:rPr>
              <w:t>D4.2</w:t>
            </w:r>
          </w:p>
          <w:p w14:paraId="64A3F8EF" w14:textId="77777777" w:rsidR="0065017A" w:rsidRPr="0065017A" w:rsidRDefault="0065017A" w:rsidP="0065017A">
            <w:pPr>
              <w:rPr>
                <w:rFonts w:ascii="Arial" w:eastAsia="Times New Roman" w:hAnsi="Arial" w:cs="Arial"/>
                <w:lang w:eastAsia="tr-TR"/>
              </w:rPr>
            </w:pPr>
            <w:r w:rsidRPr="0065017A">
              <w:rPr>
                <w:rFonts w:ascii="Arial" w:eastAsia="Times New Roman" w:hAnsi="Arial" w:cs="Arial"/>
                <w:lang w:eastAsia="tr-TR"/>
              </w:rPr>
              <w:t>D4.2.1</w:t>
            </w:r>
          </w:p>
          <w:p w14:paraId="4A1CA467" w14:textId="0191E1B0" w:rsidR="0065017A" w:rsidRPr="0065017A" w:rsidRDefault="0065017A" w:rsidP="0065017A">
            <w:pPr>
              <w:rPr>
                <w:rFonts w:ascii="Arial" w:eastAsia="Times New Roman" w:hAnsi="Arial" w:cs="Arial"/>
                <w:lang w:eastAsia="tr-TR"/>
              </w:rPr>
            </w:pPr>
            <w:r w:rsidRPr="0065017A">
              <w:rPr>
                <w:rFonts w:ascii="Arial" w:eastAsia="Times New Roman" w:hAnsi="Arial" w:cs="Arial"/>
                <w:lang w:eastAsia="tr-TR"/>
              </w:rPr>
              <w:t>D4.2.2.</w:t>
            </w:r>
          </w:p>
        </w:tc>
        <w:tc>
          <w:tcPr>
            <w:tcW w:w="7200" w:type="dxa"/>
          </w:tcPr>
          <w:p w14:paraId="7F6702D8" w14:textId="4B7B2B4C" w:rsidR="006B37A6" w:rsidRDefault="006B37A6" w:rsidP="006B37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37A6">
              <w:rPr>
                <w:rFonts w:ascii="Arial" w:eastAsia="Times New Roman" w:hAnsi="Arial" w:cs="Arial"/>
                <w:bCs/>
                <w:lang w:eastAsia="tr-TR"/>
              </w:rPr>
              <w:lastRenderedPageBreak/>
              <w:t>Öğretmen çocuklara dolaplarından boya kalemlerini almalarını rica eder. Okulum ve kimliğim kitabında yer alan sayfalardaki çalışmalar üzerine sohbet edilerek yapılır.</w:t>
            </w:r>
          </w:p>
          <w:p w14:paraId="35E1C0D0" w14:textId="77777777" w:rsidR="005A524C" w:rsidRPr="005A524C" w:rsidRDefault="005A524C" w:rsidP="006B37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524C">
              <w:rPr>
                <w:rFonts w:ascii="Arial" w:eastAsia="Times New Roman" w:hAnsi="Arial" w:cs="Arial"/>
                <w:bCs/>
                <w:lang w:eastAsia="tr-TR"/>
              </w:rPr>
              <w:t>29-sonbahar</w:t>
            </w:r>
          </w:p>
          <w:p w14:paraId="38E3D41A" w14:textId="67509ED6" w:rsidR="005A524C" w:rsidRDefault="005A524C" w:rsidP="006B37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524C">
              <w:rPr>
                <w:rFonts w:ascii="Arial" w:eastAsia="Times New Roman" w:hAnsi="Arial" w:cs="Arial"/>
                <w:bCs/>
                <w:lang w:eastAsia="tr-TR"/>
              </w:rPr>
              <w:t>30-aynı,</w:t>
            </w:r>
            <w:r w:rsidR="006B37A6">
              <w:rPr>
                <w:rFonts w:ascii="Arial" w:eastAsia="Times New Roman" w:hAnsi="Arial" w:cs="Arial"/>
                <w:bCs/>
                <w:lang w:eastAsia="tr-TR"/>
              </w:rPr>
              <w:t xml:space="preserve"> </w:t>
            </w:r>
            <w:r w:rsidRPr="005A524C">
              <w:rPr>
                <w:rFonts w:ascii="Arial" w:eastAsia="Times New Roman" w:hAnsi="Arial" w:cs="Arial"/>
                <w:bCs/>
                <w:lang w:eastAsia="tr-TR"/>
              </w:rPr>
              <w:t>benzer,</w:t>
            </w:r>
            <w:r w:rsidR="006B37A6">
              <w:rPr>
                <w:rFonts w:ascii="Arial" w:eastAsia="Times New Roman" w:hAnsi="Arial" w:cs="Arial"/>
                <w:bCs/>
                <w:lang w:eastAsia="tr-TR"/>
              </w:rPr>
              <w:t xml:space="preserve"> </w:t>
            </w:r>
            <w:r w:rsidRPr="005A524C">
              <w:rPr>
                <w:rFonts w:ascii="Arial" w:eastAsia="Times New Roman" w:hAnsi="Arial" w:cs="Arial"/>
                <w:bCs/>
                <w:lang w:eastAsia="tr-TR"/>
              </w:rPr>
              <w:t>farklı</w:t>
            </w:r>
          </w:p>
          <w:p w14:paraId="5A459F03" w14:textId="002B3C23" w:rsidR="00D03544" w:rsidRDefault="00D03544" w:rsidP="006B37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31- sayı ile</w:t>
            </w:r>
            <w:r w:rsidR="002F1C6C">
              <w:rPr>
                <w:rFonts w:ascii="Arial" w:eastAsia="Times New Roman" w:hAnsi="Arial" w:cs="Arial"/>
                <w:bCs/>
                <w:lang w:eastAsia="tr-TR"/>
              </w:rPr>
              <w:t xml:space="preserve"> renk kodlama</w:t>
            </w:r>
          </w:p>
          <w:p w14:paraId="71AC9064" w14:textId="3D29AF7E" w:rsidR="00E83453" w:rsidRPr="005A524C" w:rsidRDefault="00E83453" w:rsidP="006B37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83453">
              <w:rPr>
                <w:rFonts w:ascii="Arial" w:eastAsia="Times New Roman" w:hAnsi="Arial" w:cs="Arial"/>
                <w:bCs/>
                <w:lang w:eastAsia="tr-TR"/>
              </w:rPr>
              <w:t xml:space="preserve">Çember şeklinde sandalyelere </w:t>
            </w:r>
            <w:r w:rsidR="002F1C6C" w:rsidRPr="00E83453">
              <w:rPr>
                <w:rFonts w:ascii="Arial" w:eastAsia="Times New Roman" w:hAnsi="Arial" w:cs="Arial"/>
                <w:bCs/>
                <w:lang w:eastAsia="tr-TR"/>
              </w:rPr>
              <w:t>oturularak</w:t>
            </w:r>
            <w:r w:rsidR="002F1C6C">
              <w:rPr>
                <w:rFonts w:ascii="Arial" w:eastAsia="Times New Roman" w:hAnsi="Arial" w:cs="Arial"/>
                <w:bCs/>
                <w:lang w:eastAsia="tr-TR"/>
              </w:rPr>
              <w:t xml:space="preserve"> </w:t>
            </w:r>
            <w:r w:rsidR="002F1C6C" w:rsidRPr="00E83453">
              <w:rPr>
                <w:rFonts w:ascii="Arial" w:eastAsia="Times New Roman" w:hAnsi="Arial" w:cs="Arial"/>
                <w:bCs/>
                <w:lang w:eastAsia="tr-TR"/>
              </w:rPr>
              <w:t>tekerlemesi</w:t>
            </w:r>
            <w:r w:rsidRPr="00E83453">
              <w:rPr>
                <w:rFonts w:ascii="Arial" w:eastAsia="Times New Roman" w:hAnsi="Arial" w:cs="Arial"/>
                <w:bCs/>
                <w:lang w:eastAsia="tr-TR"/>
              </w:rPr>
              <w:t xml:space="preserve"> okunur</w:t>
            </w:r>
          </w:p>
          <w:p w14:paraId="345E298A" w14:textId="77777777" w:rsidR="008F2A7B" w:rsidRPr="008F2A7B" w:rsidRDefault="008F2A7B" w:rsidP="008F2A7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8F2A7B">
              <w:rPr>
                <w:rFonts w:ascii="Arial" w:hAnsi="Arial" w:cs="Arial"/>
              </w:rPr>
              <w:t>Gözleri kapayalım</w:t>
            </w:r>
          </w:p>
          <w:p w14:paraId="1B6C63C2" w14:textId="77777777" w:rsidR="008F2A7B" w:rsidRPr="008F2A7B" w:rsidRDefault="008F2A7B" w:rsidP="008F2A7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8F2A7B">
              <w:rPr>
                <w:rFonts w:ascii="Arial" w:hAnsi="Arial" w:cs="Arial"/>
              </w:rPr>
              <w:t>Hayallere dalalım</w:t>
            </w:r>
          </w:p>
          <w:p w14:paraId="283BCE0A" w14:textId="77777777" w:rsidR="008F2A7B" w:rsidRPr="008F2A7B" w:rsidRDefault="008F2A7B" w:rsidP="008F2A7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8F2A7B">
              <w:rPr>
                <w:rFonts w:ascii="Arial" w:hAnsi="Arial" w:cs="Arial"/>
              </w:rPr>
              <w:t>Masallar diyarına</w:t>
            </w:r>
          </w:p>
          <w:p w14:paraId="195C10D4" w14:textId="77777777" w:rsidR="008F2A7B" w:rsidRPr="008F2A7B" w:rsidRDefault="008F2A7B" w:rsidP="008F2A7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8F2A7B">
              <w:rPr>
                <w:rFonts w:ascii="Arial" w:hAnsi="Arial" w:cs="Arial"/>
              </w:rPr>
              <w:t>Uçarak yol alalım</w:t>
            </w:r>
          </w:p>
          <w:p w14:paraId="7BFE5B85" w14:textId="77777777" w:rsidR="008F2A7B" w:rsidRPr="008F2A7B" w:rsidRDefault="008F2A7B" w:rsidP="008F2A7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8F2A7B">
              <w:rPr>
                <w:rFonts w:ascii="Arial" w:hAnsi="Arial" w:cs="Arial"/>
              </w:rPr>
              <w:t>Bindim ayın ucuna</w:t>
            </w:r>
          </w:p>
          <w:p w14:paraId="6809FA98" w14:textId="77777777" w:rsidR="008F2A7B" w:rsidRPr="008F2A7B" w:rsidRDefault="008F2A7B" w:rsidP="008F2A7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8F2A7B">
              <w:rPr>
                <w:rFonts w:ascii="Arial" w:hAnsi="Arial" w:cs="Arial"/>
              </w:rPr>
              <w:t>Sallandım aşağıya</w:t>
            </w:r>
          </w:p>
          <w:p w14:paraId="61DF8E08" w14:textId="77777777" w:rsidR="008F2A7B" w:rsidRPr="008F2A7B" w:rsidRDefault="008F2A7B" w:rsidP="008F2A7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8F2A7B">
              <w:rPr>
                <w:rFonts w:ascii="Arial" w:hAnsi="Arial" w:cs="Arial"/>
              </w:rPr>
              <w:t xml:space="preserve">Bir yıldız tuttu beni </w:t>
            </w:r>
          </w:p>
          <w:p w14:paraId="5858A990" w14:textId="77777777" w:rsidR="008F2A7B" w:rsidRPr="008F2A7B" w:rsidRDefault="008F2A7B" w:rsidP="008F2A7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8F2A7B">
              <w:rPr>
                <w:rFonts w:ascii="Arial" w:hAnsi="Arial" w:cs="Arial"/>
              </w:rPr>
              <w:t>Başladı anlatmaya</w:t>
            </w:r>
          </w:p>
          <w:p w14:paraId="5C6DDF4A" w14:textId="77777777" w:rsidR="008F2A7B" w:rsidRPr="008F2A7B" w:rsidRDefault="008F2A7B" w:rsidP="008F2A7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8F2A7B">
              <w:rPr>
                <w:rFonts w:ascii="Arial" w:hAnsi="Arial" w:cs="Arial"/>
              </w:rPr>
              <w:t>Bir varmış….</w:t>
            </w:r>
          </w:p>
          <w:p w14:paraId="7E1BFBE3" w14:textId="77777777" w:rsidR="008F2A7B" w:rsidRPr="008F2A7B" w:rsidRDefault="008F2A7B" w:rsidP="008F2A7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8F2A7B">
              <w:rPr>
                <w:rFonts w:ascii="Arial" w:hAnsi="Arial" w:cs="Arial"/>
              </w:rPr>
              <w:t>Bir çokmuş…</w:t>
            </w:r>
          </w:p>
          <w:p w14:paraId="129B23C9" w14:textId="77777777" w:rsidR="008F2A7B" w:rsidRPr="008F2A7B" w:rsidRDefault="008F2A7B" w:rsidP="008F2A7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8F2A7B">
              <w:rPr>
                <w:rFonts w:ascii="Arial" w:hAnsi="Arial" w:cs="Arial"/>
              </w:rPr>
              <w:t>Masalın kahramanları bugün kitapta yokmuş…</w:t>
            </w:r>
          </w:p>
          <w:p w14:paraId="174CCC81" w14:textId="77777777" w:rsidR="005A524C" w:rsidRPr="005A524C" w:rsidRDefault="005A524C" w:rsidP="008F2A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61674AE" w14:textId="77777777" w:rsidR="004B507A" w:rsidRDefault="00BA4E0F" w:rsidP="007125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w:t>
            </w:r>
            <w:r w:rsidR="007125EA">
              <w:rPr>
                <w:rFonts w:ascii="Arial" w:eastAsia="Times New Roman" w:hAnsi="Arial" w:cs="Arial"/>
                <w:bCs/>
                <w:lang w:eastAsia="tr-TR"/>
              </w:rPr>
              <w:t>çocuklara pencereden bakmalarını söyler.</w:t>
            </w:r>
            <w:r w:rsidR="00623809">
              <w:rPr>
                <w:rFonts w:ascii="Arial" w:eastAsia="Times New Roman" w:hAnsi="Arial" w:cs="Arial"/>
                <w:bCs/>
                <w:lang w:eastAsia="tr-TR"/>
              </w:rPr>
              <w:t xml:space="preserve"> Dışarıda ne gördüklerini sorar ve gözlemlemeleri için fırsat verir.</w:t>
            </w:r>
            <w:r w:rsidR="00270B39">
              <w:rPr>
                <w:rFonts w:ascii="Arial" w:eastAsia="Times New Roman" w:hAnsi="Arial" w:cs="Arial"/>
                <w:bCs/>
                <w:lang w:eastAsia="tr-TR"/>
              </w:rPr>
              <w:t xml:space="preserve"> Çocuklar gözlemlerini söyler her çocuk </w:t>
            </w:r>
            <w:r w:rsidR="00B30591">
              <w:rPr>
                <w:rFonts w:ascii="Arial" w:eastAsia="Times New Roman" w:hAnsi="Arial" w:cs="Arial"/>
                <w:bCs/>
                <w:lang w:eastAsia="tr-TR"/>
              </w:rPr>
              <w:t>söz hakkı aldıktan sonra</w:t>
            </w:r>
            <w:r w:rsidR="008E3638">
              <w:rPr>
                <w:rFonts w:ascii="Arial" w:eastAsia="Times New Roman" w:hAnsi="Arial" w:cs="Arial"/>
                <w:bCs/>
                <w:lang w:eastAsia="tr-TR"/>
              </w:rPr>
              <w:t xml:space="preserve"> öğretmen çocuklara sonbaharla ilgili neyi merak e</w:t>
            </w:r>
            <w:r w:rsidR="00B25F3C">
              <w:rPr>
                <w:rFonts w:ascii="Arial" w:eastAsia="Times New Roman" w:hAnsi="Arial" w:cs="Arial"/>
                <w:bCs/>
                <w:lang w:eastAsia="tr-TR"/>
              </w:rPr>
              <w:t xml:space="preserve">ttiklerini sorarak not alır. </w:t>
            </w:r>
          </w:p>
          <w:p w14:paraId="784E2948" w14:textId="603737C5" w:rsidR="005A524C" w:rsidRDefault="006B1BED" w:rsidP="007125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Merak çalışma sayfalarını </w:t>
            </w:r>
            <w:r w:rsidR="005C66FF">
              <w:rPr>
                <w:rFonts w:ascii="Arial" w:eastAsia="Times New Roman" w:hAnsi="Arial" w:cs="Arial"/>
                <w:bCs/>
                <w:lang w:eastAsia="tr-TR"/>
              </w:rPr>
              <w:t>dağıtarak söylediklerini</w:t>
            </w:r>
            <w:r>
              <w:rPr>
                <w:rFonts w:ascii="Arial" w:eastAsia="Times New Roman" w:hAnsi="Arial" w:cs="Arial"/>
                <w:bCs/>
                <w:lang w:eastAsia="tr-TR"/>
              </w:rPr>
              <w:t xml:space="preserve"> çizip boyamaları istenir.</w:t>
            </w:r>
            <w:r w:rsidR="005C66FF">
              <w:rPr>
                <w:rFonts w:ascii="Arial" w:eastAsia="Times New Roman" w:hAnsi="Arial" w:cs="Arial"/>
                <w:bCs/>
                <w:lang w:eastAsia="tr-TR"/>
              </w:rPr>
              <w:t xml:space="preserve"> </w:t>
            </w:r>
            <w:r w:rsidR="00B25F3C">
              <w:rPr>
                <w:rFonts w:ascii="Arial" w:eastAsia="Times New Roman" w:hAnsi="Arial" w:cs="Arial"/>
                <w:bCs/>
                <w:lang w:eastAsia="tr-TR"/>
              </w:rPr>
              <w:t>Ardından bahçeye çıkılır.</w:t>
            </w:r>
            <w:r w:rsidR="00F80228">
              <w:rPr>
                <w:rFonts w:ascii="Arial" w:eastAsia="Times New Roman" w:hAnsi="Arial" w:cs="Arial"/>
                <w:bCs/>
                <w:lang w:eastAsia="tr-TR"/>
              </w:rPr>
              <w:t xml:space="preserve"> Yanlarına </w:t>
            </w:r>
            <w:r w:rsidR="005C66FF">
              <w:rPr>
                <w:rFonts w:ascii="Arial" w:eastAsia="Times New Roman" w:hAnsi="Arial" w:cs="Arial"/>
                <w:bCs/>
                <w:lang w:eastAsia="tr-TR"/>
              </w:rPr>
              <w:t>kâğıt</w:t>
            </w:r>
            <w:r w:rsidR="00F80228">
              <w:rPr>
                <w:rFonts w:ascii="Arial" w:eastAsia="Times New Roman" w:hAnsi="Arial" w:cs="Arial"/>
                <w:bCs/>
                <w:lang w:eastAsia="tr-TR"/>
              </w:rPr>
              <w:t>, boya kalemleri ve yapıştırıcı alırlar.</w:t>
            </w:r>
          </w:p>
          <w:p w14:paraId="0350BA71" w14:textId="77777777" w:rsidR="00DE0AF9" w:rsidRPr="009032E9" w:rsidRDefault="00DE0AF9" w:rsidP="00DE0A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 xml:space="preserve">TADB.1. Dinleyecekleri/izleyecekleri şiir, hikâye, tekerleme, video, tiyatro, animasyon gibi materyalleri yönetebilme </w:t>
            </w:r>
          </w:p>
          <w:p w14:paraId="4B0D302E" w14:textId="77777777" w:rsidR="00DE0AF9" w:rsidRPr="009032E9" w:rsidRDefault="00DE0AF9" w:rsidP="00DE0A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AÖÇ</w:t>
            </w:r>
          </w:p>
          <w:p w14:paraId="53FE3838" w14:textId="77777777" w:rsidR="00DE0AF9" w:rsidRPr="00DE0AF9" w:rsidRDefault="00DE0AF9" w:rsidP="00DE0A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Seçilen materyalleri dinler/izler.</w:t>
            </w:r>
          </w:p>
          <w:p w14:paraId="0AC1B9A7" w14:textId="5ABF8F37" w:rsidR="00DE0AF9" w:rsidRDefault="00DE0AF9" w:rsidP="00DE0A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 xml:space="preserve"> Dinledikleri/izledikleri materyaller ile ön bilgileri arasında bağlantı kurar</w:t>
            </w:r>
          </w:p>
          <w:p w14:paraId="5FBBAA9F" w14:textId="77777777" w:rsidR="00A745DE" w:rsidRPr="00A745DE" w:rsidRDefault="00A745DE" w:rsidP="00A745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 xml:space="preserve">TADB.3. Dinledikleri/izledikleri şiir, hikâye, tekerleme, video, tiyatro, animasyon gibi materyalleri çözümleyebilme </w:t>
            </w:r>
          </w:p>
          <w:p w14:paraId="3D8D8FBF" w14:textId="77777777" w:rsidR="00A745DE" w:rsidRPr="00A745DE" w:rsidRDefault="00A745DE" w:rsidP="00A745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AÖÇ</w:t>
            </w:r>
          </w:p>
          <w:p w14:paraId="7AD06122" w14:textId="77777777" w:rsidR="00A745DE" w:rsidRPr="00A745DE" w:rsidRDefault="00A745DE" w:rsidP="00A745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materyallerdeki olayların parçalarını belirler. </w:t>
            </w:r>
          </w:p>
          <w:p w14:paraId="272B51E2" w14:textId="77777777" w:rsidR="00A745DE" w:rsidRDefault="00A745DE" w:rsidP="00A745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 yer alan olayların parçaları arasındaki ilişkiyi belirler. </w:t>
            </w:r>
          </w:p>
          <w:p w14:paraId="7F5E9738" w14:textId="77777777" w:rsidR="000C16B8" w:rsidRPr="000C16B8" w:rsidRDefault="000C16B8" w:rsidP="000C16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TAKB.1. Konuşma sürecini yönetebilme </w:t>
            </w:r>
          </w:p>
          <w:p w14:paraId="6ADC4131" w14:textId="77777777" w:rsidR="000C16B8" w:rsidRPr="000C16B8" w:rsidRDefault="000C16B8" w:rsidP="000C16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1EBDECC3" w14:textId="77777777" w:rsidR="000C16B8" w:rsidRPr="000C16B8" w:rsidRDefault="000C16B8" w:rsidP="000C16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Konuşacağı konuyu seçer. </w:t>
            </w:r>
          </w:p>
          <w:p w14:paraId="7730C755" w14:textId="77777777" w:rsidR="000C16B8" w:rsidRPr="000C16B8" w:rsidRDefault="000C16B8" w:rsidP="000C16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Kurallara uygun şekilde konuşmayı sürdürür. </w:t>
            </w:r>
          </w:p>
          <w:p w14:paraId="255C078F" w14:textId="77777777" w:rsidR="000C16B8" w:rsidRPr="000C16B8" w:rsidRDefault="000C16B8" w:rsidP="000C16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Konuşacağı konu ile ön bilgileri arasında bağlantı kurar. </w:t>
            </w:r>
          </w:p>
          <w:p w14:paraId="569AC034" w14:textId="77777777" w:rsidR="000C16B8" w:rsidRPr="000C16B8" w:rsidRDefault="000C16B8" w:rsidP="000C16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Konuşma sürecinde karşılaştırmalar yapar. </w:t>
            </w:r>
          </w:p>
          <w:p w14:paraId="09CC8122" w14:textId="77777777" w:rsidR="000C16B8" w:rsidRPr="000C16B8" w:rsidRDefault="000C16B8" w:rsidP="000C16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Konuşma sürecinde sınıflandırmalar yapar. </w:t>
            </w:r>
          </w:p>
          <w:p w14:paraId="05829A98" w14:textId="77777777" w:rsidR="000C16B8" w:rsidRPr="000C16B8" w:rsidRDefault="000C16B8" w:rsidP="000C16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TAKB.2. Konuşma sürecinin içeriğini oluşturabilme </w:t>
            </w:r>
          </w:p>
          <w:p w14:paraId="7E717742" w14:textId="77777777" w:rsidR="000C16B8" w:rsidRPr="000C16B8" w:rsidRDefault="000C16B8" w:rsidP="000C16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61F90819" w14:textId="55555FFE" w:rsidR="000C16B8" w:rsidRPr="000C16B8" w:rsidRDefault="000C16B8" w:rsidP="000C16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Bir konuyu kendi cümleleriyle yeniden ifade eder. </w:t>
            </w:r>
          </w:p>
          <w:p w14:paraId="52551350" w14:textId="29B8A14B" w:rsidR="00A745DE" w:rsidRDefault="000C16B8" w:rsidP="000C16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Konuşma sürecinde nefesini/sesini uygun şekilde kullanır.</w:t>
            </w:r>
          </w:p>
          <w:p w14:paraId="23632FEC" w14:textId="77777777" w:rsidR="00E76394" w:rsidRPr="00E76394" w:rsidRDefault="00E76394" w:rsidP="00E763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 xml:space="preserve">SAB.9. Yakın çevresindeki coğrafi olay, nesne, mekân ve kişilerin konumunu algılayabilme </w:t>
            </w:r>
          </w:p>
          <w:p w14:paraId="2F32384B" w14:textId="77777777" w:rsidR="00E76394" w:rsidRPr="00E76394" w:rsidRDefault="00E76394" w:rsidP="00E763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AÖÇ</w:t>
            </w:r>
          </w:p>
          <w:p w14:paraId="34A65AA1" w14:textId="77777777" w:rsidR="00E76394" w:rsidRPr="00F167E5" w:rsidRDefault="00E76394" w:rsidP="00E763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Bulunduğu mekânda kendisinin/</w:t>
            </w:r>
            <w:r>
              <w:rPr>
                <w:rFonts w:ascii="Arial" w:eastAsia="Times New Roman" w:hAnsi="Arial" w:cs="Arial"/>
                <w:b/>
                <w:bCs/>
                <w:lang w:eastAsia="tr-TR"/>
              </w:rPr>
              <w:t xml:space="preserve"> </w:t>
            </w:r>
            <w:r w:rsidRPr="00F167E5">
              <w:rPr>
                <w:rFonts w:ascii="Arial" w:eastAsia="Times New Roman" w:hAnsi="Arial" w:cs="Arial"/>
                <w:lang w:eastAsia="tr-TR"/>
              </w:rPr>
              <w:t xml:space="preserve">nesnelerin/ mekânların konumunu yön/konum terimlerini kullanarak ifade eder. </w:t>
            </w:r>
          </w:p>
          <w:p w14:paraId="6CEFB3F8" w14:textId="77777777" w:rsidR="00E76394" w:rsidRPr="00F167E5" w:rsidRDefault="00E76394" w:rsidP="00E763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6F477512" w14:textId="42D816FF" w:rsidR="00E76394" w:rsidRDefault="00E76394" w:rsidP="00E763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Belirlenen nesnenin görselini kroki üzerinde doğru konuma yerleştirir.</w:t>
            </w:r>
          </w:p>
          <w:p w14:paraId="7C22734F" w14:textId="77777777" w:rsidR="00FE708C" w:rsidRPr="00BD178B" w:rsidRDefault="00FE708C" w:rsidP="00FE70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SNAB1. Temel Sanat Türlerini ve Tekniklerini Anlama</w:t>
            </w:r>
          </w:p>
          <w:p w14:paraId="50AE9C7A" w14:textId="77777777" w:rsidR="00FE708C" w:rsidRPr="00BD178B" w:rsidRDefault="00FE708C" w:rsidP="00FE70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AÖÇ</w:t>
            </w:r>
          </w:p>
          <w:p w14:paraId="55B5DB0C" w14:textId="77777777" w:rsidR="00FE708C" w:rsidRPr="00F167E5" w:rsidRDefault="00FE708C" w:rsidP="00FE70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3CA13653" w14:textId="77777777" w:rsidR="00FE708C" w:rsidRPr="00F167E5" w:rsidRDefault="00FE708C" w:rsidP="00FE70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711CECCE" w14:textId="77777777" w:rsidR="00E76394" w:rsidRPr="00A745DE" w:rsidRDefault="00E76394" w:rsidP="00E763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348670B" w14:textId="77777777" w:rsidR="009032E9" w:rsidRPr="005A524C" w:rsidRDefault="009032E9" w:rsidP="00DE0A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7DBEE0A" w14:textId="5EC41D54" w:rsidR="00DF6366" w:rsidRPr="00CC21AC" w:rsidRDefault="00DF6366" w:rsidP="005A524C">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67173" w14:paraId="07B1555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7A1C27A" w14:textId="77777777" w:rsidR="00767173" w:rsidRDefault="00A329B9"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FEN</w:t>
            </w:r>
            <w:r w:rsidR="006F427C">
              <w:rPr>
                <w:rFonts w:ascii="Arial" w:eastAsia="Times New Roman" w:hAnsi="Arial" w:cs="Arial"/>
                <w:bCs w:val="0"/>
                <w:lang w:eastAsia="tr-TR"/>
              </w:rPr>
              <w:t>- MÜZİK-SANAT</w:t>
            </w:r>
          </w:p>
          <w:p w14:paraId="23AEA11B" w14:textId="77777777" w:rsidR="00DD5693" w:rsidRDefault="00DD5693" w:rsidP="00DD5693">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5329A5F4" w14:textId="77777777" w:rsidR="006A1CEC" w:rsidRPr="006A1CEC" w:rsidRDefault="006A1CEC" w:rsidP="006A1CEC">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 </w:t>
            </w:r>
          </w:p>
          <w:p w14:paraId="7FD06943" w14:textId="77777777" w:rsidR="006A1CEC" w:rsidRPr="006A1CEC" w:rsidRDefault="006A1CEC" w:rsidP="006A1CEC">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KB2.9.SB2. </w:t>
            </w:r>
          </w:p>
          <w:p w14:paraId="7963378E" w14:textId="77777777" w:rsidR="006A1CEC" w:rsidRPr="006A1CEC" w:rsidRDefault="006A1CEC" w:rsidP="006A1CEC">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KB2.9.SB3. </w:t>
            </w:r>
          </w:p>
          <w:p w14:paraId="7D675A07" w14:textId="6E574B7A" w:rsidR="00DD5693" w:rsidRDefault="006A1CEC" w:rsidP="006A1CEC">
            <w:pPr>
              <w:spacing w:line="276" w:lineRule="auto"/>
              <w:rPr>
                <w:rFonts w:ascii="Arial" w:eastAsia="Times New Roman" w:hAnsi="Arial" w:cs="Arial"/>
                <w:b w:val="0"/>
                <w:lang w:eastAsia="tr-TR"/>
              </w:rPr>
            </w:pPr>
            <w:r w:rsidRPr="006A1CEC">
              <w:rPr>
                <w:rFonts w:ascii="Arial" w:eastAsia="Times New Roman" w:hAnsi="Arial" w:cs="Arial"/>
                <w:bCs w:val="0"/>
                <w:lang w:eastAsia="tr-TR"/>
              </w:rPr>
              <w:t>KB2.9.SB4</w:t>
            </w:r>
          </w:p>
          <w:p w14:paraId="15C890CE" w14:textId="77777777" w:rsidR="008B6AF7" w:rsidRPr="008B6AF7" w:rsidRDefault="008B6AF7" w:rsidP="008B6AF7">
            <w:pPr>
              <w:spacing w:line="276" w:lineRule="auto"/>
              <w:rPr>
                <w:rFonts w:ascii="Arial" w:eastAsia="Times New Roman" w:hAnsi="Arial" w:cs="Arial"/>
                <w:bCs w:val="0"/>
                <w:lang w:eastAsia="tr-TR"/>
              </w:rPr>
            </w:pPr>
            <w:r w:rsidRPr="008B6AF7">
              <w:rPr>
                <w:rFonts w:ascii="Arial" w:eastAsia="Times New Roman" w:hAnsi="Arial" w:cs="Arial"/>
                <w:bCs w:val="0"/>
                <w:lang w:eastAsia="tr-TR"/>
              </w:rPr>
              <w:t xml:space="preserve">KB2.11. </w:t>
            </w:r>
          </w:p>
          <w:p w14:paraId="0744B924" w14:textId="4A67F079" w:rsidR="008B6AF7" w:rsidRPr="006A1CEC" w:rsidRDefault="008B6AF7" w:rsidP="008B6AF7">
            <w:pPr>
              <w:spacing w:line="276" w:lineRule="auto"/>
              <w:rPr>
                <w:rFonts w:ascii="Arial" w:eastAsia="Times New Roman" w:hAnsi="Arial" w:cs="Arial"/>
                <w:bCs w:val="0"/>
                <w:lang w:eastAsia="tr-TR"/>
              </w:rPr>
            </w:pPr>
            <w:r w:rsidRPr="008B6AF7">
              <w:rPr>
                <w:rFonts w:ascii="Arial" w:eastAsia="Times New Roman" w:hAnsi="Arial" w:cs="Arial"/>
                <w:bCs w:val="0"/>
                <w:lang w:eastAsia="tr-TR"/>
              </w:rPr>
              <w:t>KB2.11.SB1</w:t>
            </w:r>
          </w:p>
          <w:p w14:paraId="00F5BADA" w14:textId="77777777" w:rsidR="00DD5693" w:rsidRDefault="00DD5693" w:rsidP="00DD569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Sosyal duygusal öğrenme becerileri:</w:t>
            </w:r>
          </w:p>
          <w:p w14:paraId="1671D5AD" w14:textId="77777777" w:rsidR="00B93CB1" w:rsidRPr="00B93CB1" w:rsidRDefault="00B93CB1" w:rsidP="00B93CB1">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SDB1.1. </w:t>
            </w:r>
          </w:p>
          <w:p w14:paraId="4A516A01" w14:textId="6A58B24B" w:rsidR="00B93CB1" w:rsidRPr="00B93CB1" w:rsidRDefault="00B93CB1" w:rsidP="00B93CB1">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SDB1.1.SB1. </w:t>
            </w:r>
          </w:p>
          <w:p w14:paraId="305C7671" w14:textId="77777777" w:rsidR="00B93CB1" w:rsidRPr="00B93CB1" w:rsidRDefault="00B93CB1" w:rsidP="00B93CB1">
            <w:pPr>
              <w:spacing w:line="276" w:lineRule="auto"/>
              <w:rPr>
                <w:rFonts w:ascii="Arial" w:eastAsia="Times New Roman" w:hAnsi="Arial" w:cs="Arial"/>
                <w:bCs w:val="0"/>
                <w:lang w:eastAsia="tr-TR"/>
              </w:rPr>
            </w:pPr>
            <w:r w:rsidRPr="00B93CB1">
              <w:rPr>
                <w:rFonts w:ascii="Arial" w:eastAsia="Times New Roman" w:hAnsi="Arial" w:cs="Arial"/>
                <w:bCs w:val="0"/>
                <w:lang w:eastAsia="tr-TR"/>
              </w:rPr>
              <w:t>SDB1.1.SB1.G2</w:t>
            </w:r>
          </w:p>
          <w:p w14:paraId="66388ADD" w14:textId="77777777" w:rsidR="00B93CB1" w:rsidRPr="00B93CB1" w:rsidRDefault="00B93CB1" w:rsidP="00B93CB1">
            <w:pPr>
              <w:spacing w:line="276" w:lineRule="auto"/>
              <w:rPr>
                <w:rFonts w:ascii="Arial" w:eastAsia="Times New Roman" w:hAnsi="Arial" w:cs="Arial"/>
                <w:bCs w:val="0"/>
                <w:lang w:eastAsia="tr-TR"/>
              </w:rPr>
            </w:pPr>
            <w:r w:rsidRPr="00B93CB1">
              <w:rPr>
                <w:rFonts w:ascii="Arial" w:eastAsia="Times New Roman" w:hAnsi="Arial" w:cs="Arial"/>
                <w:bCs w:val="0"/>
                <w:lang w:eastAsia="tr-TR"/>
              </w:rPr>
              <w:t>SDB1.2.SB1.</w:t>
            </w:r>
          </w:p>
          <w:p w14:paraId="22343ADF" w14:textId="77777777" w:rsidR="00B93CB1" w:rsidRPr="00B93CB1" w:rsidRDefault="00B93CB1" w:rsidP="00B93CB1">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SDB1.2.SB1.G1. </w:t>
            </w:r>
          </w:p>
          <w:p w14:paraId="48C336C8" w14:textId="77777777" w:rsidR="00B93CB1" w:rsidRPr="00B93CB1" w:rsidRDefault="00B93CB1" w:rsidP="00B93CB1">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SDB1.2.SB1.G2. </w:t>
            </w:r>
          </w:p>
          <w:p w14:paraId="52087AFA" w14:textId="77777777" w:rsidR="00B93CB1" w:rsidRDefault="00B93CB1" w:rsidP="00B93CB1">
            <w:pPr>
              <w:spacing w:line="276" w:lineRule="auto"/>
              <w:rPr>
                <w:rFonts w:ascii="Arial" w:eastAsia="Times New Roman" w:hAnsi="Arial" w:cs="Arial"/>
                <w:b w:val="0"/>
                <w:lang w:eastAsia="tr-TR"/>
              </w:rPr>
            </w:pPr>
            <w:r w:rsidRPr="00B93CB1">
              <w:rPr>
                <w:rFonts w:ascii="Arial" w:eastAsia="Times New Roman" w:hAnsi="Arial" w:cs="Arial"/>
                <w:bCs w:val="0"/>
                <w:lang w:eastAsia="tr-TR"/>
              </w:rPr>
              <w:t>SDB1.2.SB2.</w:t>
            </w:r>
          </w:p>
          <w:p w14:paraId="29D0B166" w14:textId="67BCD371" w:rsidR="00DD5693" w:rsidRDefault="00DD5693" w:rsidP="00B93CB1">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5098E34F" w14:textId="77777777" w:rsidR="00383BB9" w:rsidRPr="00383BB9" w:rsidRDefault="00383BB9" w:rsidP="00383BB9">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 </w:t>
            </w:r>
          </w:p>
          <w:p w14:paraId="14551F99" w14:textId="77777777" w:rsidR="00383BB9" w:rsidRPr="00383BB9" w:rsidRDefault="00383BB9" w:rsidP="00383BB9">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OB1.2.</w:t>
            </w:r>
          </w:p>
          <w:p w14:paraId="20A9F884" w14:textId="77777777" w:rsidR="00383BB9" w:rsidRPr="00383BB9" w:rsidRDefault="00383BB9" w:rsidP="00383BB9">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OB1.2.SB1. </w:t>
            </w:r>
          </w:p>
          <w:p w14:paraId="33AFA1D1" w14:textId="77777777" w:rsidR="00383BB9" w:rsidRPr="00383BB9" w:rsidRDefault="00383BB9" w:rsidP="00383BB9">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OB1.3.</w:t>
            </w:r>
          </w:p>
          <w:p w14:paraId="73DF9BCD" w14:textId="77777777" w:rsidR="00383BB9" w:rsidRPr="00383BB9" w:rsidRDefault="00383BB9" w:rsidP="00383BB9">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OB1.3.SB1. </w:t>
            </w:r>
          </w:p>
          <w:p w14:paraId="1F673393" w14:textId="77777777" w:rsidR="00383BB9" w:rsidRPr="00383BB9" w:rsidRDefault="00383BB9" w:rsidP="00383BB9">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OB1.3.SB2</w:t>
            </w:r>
          </w:p>
          <w:p w14:paraId="146F1EBC" w14:textId="361D5C35" w:rsidR="00DD5693" w:rsidRDefault="00DD5693" w:rsidP="00383BB9">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69533C2D" w14:textId="77777777" w:rsidR="00DE5E14" w:rsidRPr="00DE5E14" w:rsidRDefault="00DE5E14" w:rsidP="00DE5E14">
            <w:pPr>
              <w:spacing w:line="276" w:lineRule="auto"/>
              <w:rPr>
                <w:rFonts w:ascii="Arial" w:eastAsia="Times New Roman" w:hAnsi="Arial" w:cs="Arial"/>
                <w:bCs w:val="0"/>
                <w:lang w:eastAsia="tr-TR"/>
              </w:rPr>
            </w:pPr>
            <w:r w:rsidRPr="00DE5E14">
              <w:rPr>
                <w:rFonts w:ascii="Arial" w:eastAsia="Times New Roman" w:hAnsi="Arial" w:cs="Arial"/>
                <w:bCs w:val="0"/>
                <w:lang w:eastAsia="tr-TR"/>
              </w:rPr>
              <w:t xml:space="preserve">E1.4. </w:t>
            </w:r>
          </w:p>
          <w:p w14:paraId="39387220" w14:textId="77777777" w:rsidR="00DE5E14" w:rsidRPr="00DE5E14" w:rsidRDefault="00DE5E14" w:rsidP="00DE5E14">
            <w:pPr>
              <w:spacing w:line="276" w:lineRule="auto"/>
              <w:rPr>
                <w:rFonts w:ascii="Arial" w:eastAsia="Times New Roman" w:hAnsi="Arial" w:cs="Arial"/>
                <w:bCs w:val="0"/>
                <w:lang w:eastAsia="tr-TR"/>
              </w:rPr>
            </w:pPr>
            <w:r w:rsidRPr="00DE5E14">
              <w:rPr>
                <w:rFonts w:ascii="Arial" w:eastAsia="Times New Roman" w:hAnsi="Arial" w:cs="Arial"/>
                <w:bCs w:val="0"/>
                <w:lang w:eastAsia="tr-TR"/>
              </w:rPr>
              <w:t xml:space="preserve">E1.1. </w:t>
            </w:r>
          </w:p>
          <w:p w14:paraId="05FAC33B" w14:textId="457F0A85" w:rsidR="00DD5693" w:rsidRPr="00DE5E14" w:rsidRDefault="00DE5E14" w:rsidP="00DE5E14">
            <w:pPr>
              <w:spacing w:line="276" w:lineRule="auto"/>
              <w:rPr>
                <w:rFonts w:ascii="Arial" w:eastAsia="Times New Roman" w:hAnsi="Arial" w:cs="Arial"/>
                <w:bCs w:val="0"/>
                <w:lang w:eastAsia="tr-TR"/>
              </w:rPr>
            </w:pPr>
            <w:r w:rsidRPr="00DE5E14">
              <w:rPr>
                <w:rFonts w:ascii="Arial" w:eastAsia="Times New Roman" w:hAnsi="Arial" w:cs="Arial"/>
                <w:bCs w:val="0"/>
                <w:lang w:eastAsia="tr-TR"/>
              </w:rPr>
              <w:t>E3.3.</w:t>
            </w:r>
          </w:p>
          <w:p w14:paraId="4246F2C9" w14:textId="77777777" w:rsidR="00DD5693" w:rsidRDefault="00DD5693" w:rsidP="00DD5693">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1018F9B3" w14:textId="77777777" w:rsidR="008B5061" w:rsidRPr="001847A2" w:rsidRDefault="008B5061" w:rsidP="008B5061">
            <w:pPr>
              <w:spacing w:line="276" w:lineRule="auto"/>
              <w:rPr>
                <w:rFonts w:ascii="Arial" w:eastAsia="Times New Roman" w:hAnsi="Arial" w:cs="Arial"/>
                <w:lang w:eastAsia="tr-TR"/>
              </w:rPr>
            </w:pPr>
            <w:r w:rsidRPr="001847A2">
              <w:rPr>
                <w:rFonts w:ascii="Arial" w:eastAsia="Times New Roman" w:hAnsi="Arial" w:cs="Arial"/>
                <w:lang w:eastAsia="tr-TR"/>
              </w:rPr>
              <w:t>D6</w:t>
            </w:r>
          </w:p>
          <w:p w14:paraId="292FFDD4" w14:textId="77777777" w:rsidR="008B5061" w:rsidRPr="001847A2" w:rsidRDefault="008B5061" w:rsidP="008B5061">
            <w:pPr>
              <w:spacing w:line="276" w:lineRule="auto"/>
              <w:rPr>
                <w:rFonts w:ascii="Arial" w:eastAsia="Times New Roman" w:hAnsi="Arial" w:cs="Arial"/>
                <w:lang w:eastAsia="tr-TR"/>
              </w:rPr>
            </w:pPr>
            <w:r w:rsidRPr="001847A2">
              <w:rPr>
                <w:rFonts w:ascii="Arial" w:eastAsia="Times New Roman" w:hAnsi="Arial" w:cs="Arial"/>
                <w:lang w:eastAsia="tr-TR"/>
              </w:rPr>
              <w:t xml:space="preserve">D6.2. </w:t>
            </w:r>
          </w:p>
          <w:p w14:paraId="3300E938" w14:textId="77777777" w:rsidR="00B44C4A" w:rsidRPr="00B44C4A" w:rsidRDefault="00B44C4A" w:rsidP="00B44C4A">
            <w:pPr>
              <w:rPr>
                <w:rFonts w:ascii="Arial" w:eastAsia="Times New Roman" w:hAnsi="Arial" w:cs="Arial"/>
                <w:lang w:eastAsia="tr-TR"/>
              </w:rPr>
            </w:pPr>
            <w:r w:rsidRPr="00B44C4A">
              <w:rPr>
                <w:rFonts w:ascii="Arial" w:eastAsia="Times New Roman" w:hAnsi="Arial" w:cs="Arial"/>
                <w:lang w:eastAsia="tr-TR"/>
              </w:rPr>
              <w:t>D7</w:t>
            </w:r>
          </w:p>
          <w:p w14:paraId="44FFC8E2" w14:textId="77777777" w:rsidR="00B44C4A" w:rsidRPr="00B44C4A" w:rsidRDefault="00B44C4A" w:rsidP="00B44C4A">
            <w:pPr>
              <w:rPr>
                <w:rFonts w:ascii="Arial" w:eastAsia="Times New Roman" w:hAnsi="Arial" w:cs="Arial"/>
                <w:lang w:eastAsia="tr-TR"/>
              </w:rPr>
            </w:pPr>
            <w:r w:rsidRPr="00B44C4A">
              <w:rPr>
                <w:rFonts w:ascii="Arial" w:eastAsia="Times New Roman" w:hAnsi="Arial" w:cs="Arial"/>
                <w:lang w:eastAsia="tr-TR"/>
              </w:rPr>
              <w:t xml:space="preserve">D7.1. </w:t>
            </w:r>
          </w:p>
          <w:p w14:paraId="7C1E1ECD" w14:textId="23CA6124" w:rsidR="00B44C4A" w:rsidRPr="00B44C4A" w:rsidRDefault="00B44C4A" w:rsidP="00B44C4A">
            <w:pPr>
              <w:rPr>
                <w:rFonts w:ascii="Arial" w:eastAsia="Times New Roman" w:hAnsi="Arial" w:cs="Arial"/>
                <w:lang w:eastAsia="tr-TR"/>
              </w:rPr>
            </w:pPr>
            <w:r w:rsidRPr="00B44C4A">
              <w:rPr>
                <w:rFonts w:ascii="Arial" w:eastAsia="Times New Roman" w:hAnsi="Arial" w:cs="Arial"/>
                <w:lang w:eastAsia="tr-TR"/>
              </w:rPr>
              <w:t>D7.1.2.</w:t>
            </w:r>
          </w:p>
        </w:tc>
        <w:tc>
          <w:tcPr>
            <w:tcW w:w="7200" w:type="dxa"/>
          </w:tcPr>
          <w:p w14:paraId="2FEFA46E" w14:textId="41D37DAE" w:rsidR="00767173" w:rsidRDefault="00CE2F9E" w:rsidP="006F42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b</w:t>
            </w:r>
            <w:r w:rsidR="00564DCF" w:rsidRPr="00564DCF">
              <w:rPr>
                <w:rFonts w:ascii="Arial" w:eastAsia="Times New Roman" w:hAnsi="Arial" w:cs="Arial"/>
                <w:bCs/>
                <w:lang w:eastAsia="tr-TR"/>
              </w:rPr>
              <w:t>ahçe</w:t>
            </w:r>
            <w:r w:rsidR="005F233A">
              <w:rPr>
                <w:rFonts w:ascii="Arial" w:eastAsia="Times New Roman" w:hAnsi="Arial" w:cs="Arial"/>
                <w:bCs/>
                <w:lang w:eastAsia="tr-TR"/>
              </w:rPr>
              <w:t>ye</w:t>
            </w:r>
            <w:r w:rsidR="00564DCF" w:rsidRPr="00564DCF">
              <w:rPr>
                <w:rFonts w:ascii="Arial" w:eastAsia="Times New Roman" w:hAnsi="Arial" w:cs="Arial"/>
                <w:bCs/>
                <w:lang w:eastAsia="tr-TR"/>
              </w:rPr>
              <w:t xml:space="preserve"> yaprak </w:t>
            </w:r>
            <w:r w:rsidR="006F427C">
              <w:rPr>
                <w:rFonts w:ascii="Arial" w:eastAsia="Times New Roman" w:hAnsi="Arial" w:cs="Arial"/>
                <w:bCs/>
                <w:lang w:eastAsia="tr-TR"/>
              </w:rPr>
              <w:t xml:space="preserve">avına </w:t>
            </w:r>
            <w:r w:rsidR="009B5DC9">
              <w:rPr>
                <w:rFonts w:ascii="Arial" w:eastAsia="Times New Roman" w:hAnsi="Arial" w:cs="Arial"/>
                <w:bCs/>
                <w:lang w:eastAsia="tr-TR"/>
              </w:rPr>
              <w:t>çıktıklarını ve topladıkları yaprakları incelemelerini söyler. Beş duyularını kullanarak</w:t>
            </w:r>
            <w:r w:rsidR="00D767D3">
              <w:rPr>
                <w:rFonts w:ascii="Arial" w:eastAsia="Times New Roman" w:hAnsi="Arial" w:cs="Arial"/>
                <w:bCs/>
                <w:lang w:eastAsia="tr-TR"/>
              </w:rPr>
              <w:t xml:space="preserve"> sonbaharda oluşan farklılıkları gözlemlerler. Topladıkları yaprakları inceledikten sonra renk, boy ve dokularına göre gruplandırırlar. </w:t>
            </w:r>
            <w:r w:rsidR="00630684">
              <w:rPr>
                <w:rFonts w:ascii="Arial" w:eastAsia="Times New Roman" w:hAnsi="Arial" w:cs="Arial"/>
                <w:bCs/>
                <w:lang w:eastAsia="tr-TR"/>
              </w:rPr>
              <w:t>Da</w:t>
            </w:r>
            <w:r w:rsidR="00175A57">
              <w:rPr>
                <w:rFonts w:ascii="Arial" w:eastAsia="Times New Roman" w:hAnsi="Arial" w:cs="Arial"/>
                <w:bCs/>
                <w:lang w:eastAsia="tr-TR"/>
              </w:rPr>
              <w:t>h</w:t>
            </w:r>
            <w:r w:rsidR="00630684">
              <w:rPr>
                <w:rFonts w:ascii="Arial" w:eastAsia="Times New Roman" w:hAnsi="Arial" w:cs="Arial"/>
                <w:bCs/>
                <w:lang w:eastAsia="tr-TR"/>
              </w:rPr>
              <w:t>a sonra öğretmen eline bir yaprak alarak neye benzediğini sorar çocuklardan cevapları alır</w:t>
            </w:r>
            <w:r w:rsidR="00203009">
              <w:rPr>
                <w:rFonts w:ascii="Arial" w:eastAsia="Times New Roman" w:hAnsi="Arial" w:cs="Arial"/>
                <w:bCs/>
                <w:lang w:eastAsia="tr-TR"/>
              </w:rPr>
              <w:t>.</w:t>
            </w:r>
            <w:r w:rsidR="00A31D66">
              <w:rPr>
                <w:rFonts w:ascii="Arial" w:eastAsia="Times New Roman" w:hAnsi="Arial" w:cs="Arial"/>
                <w:bCs/>
                <w:lang w:eastAsia="tr-TR"/>
              </w:rPr>
              <w:t xml:space="preserve"> Y</w:t>
            </w:r>
            <w:r w:rsidR="001D56BF">
              <w:rPr>
                <w:rFonts w:ascii="Arial" w:eastAsia="Times New Roman" w:hAnsi="Arial" w:cs="Arial"/>
                <w:bCs/>
                <w:lang w:eastAsia="tr-TR"/>
              </w:rPr>
              <w:t xml:space="preserve">aprakları kullanarak </w:t>
            </w:r>
            <w:r w:rsidR="00175A57">
              <w:rPr>
                <w:rFonts w:ascii="Arial" w:eastAsia="Times New Roman" w:hAnsi="Arial" w:cs="Arial"/>
                <w:bCs/>
                <w:lang w:eastAsia="tr-TR"/>
              </w:rPr>
              <w:t>sanat yapmalarını söyle</w:t>
            </w:r>
            <w:r w:rsidR="00A31D66">
              <w:rPr>
                <w:rFonts w:ascii="Arial" w:eastAsia="Times New Roman" w:hAnsi="Arial" w:cs="Arial"/>
                <w:bCs/>
                <w:lang w:eastAsia="tr-TR"/>
              </w:rPr>
              <w:t>r,</w:t>
            </w:r>
            <w:r w:rsidR="00175A57">
              <w:rPr>
                <w:rFonts w:ascii="Arial" w:eastAsia="Times New Roman" w:hAnsi="Arial" w:cs="Arial"/>
                <w:bCs/>
                <w:lang w:eastAsia="tr-TR"/>
              </w:rPr>
              <w:t xml:space="preserve"> özgün tasarımlar yapmaları için rehberlik eder.</w:t>
            </w:r>
            <w:r w:rsidR="00A31D66">
              <w:rPr>
                <w:rFonts w:ascii="Arial" w:eastAsia="Times New Roman" w:hAnsi="Arial" w:cs="Arial"/>
                <w:bCs/>
                <w:lang w:eastAsia="tr-TR"/>
              </w:rPr>
              <w:t xml:space="preserve"> Çocuklar çalışmalarını yapar</w:t>
            </w:r>
            <w:r w:rsidR="00647E1D">
              <w:rPr>
                <w:rFonts w:ascii="Arial" w:eastAsia="Times New Roman" w:hAnsi="Arial" w:cs="Arial"/>
                <w:bCs/>
                <w:lang w:eastAsia="tr-TR"/>
              </w:rPr>
              <w:t>ken öğretmen sonbahar şarkısını açarak dinlemelerini sağlar.</w:t>
            </w:r>
            <w:r w:rsidR="00B630DB">
              <w:rPr>
                <w:rFonts w:ascii="Arial" w:eastAsia="Times New Roman" w:hAnsi="Arial" w:cs="Arial"/>
                <w:bCs/>
                <w:lang w:eastAsia="tr-TR"/>
              </w:rPr>
              <w:t xml:space="preserve"> Birkaç kez </w:t>
            </w:r>
            <w:r w:rsidR="00B630DB">
              <w:rPr>
                <w:rFonts w:ascii="Arial" w:eastAsia="Times New Roman" w:hAnsi="Arial" w:cs="Arial"/>
                <w:bCs/>
                <w:lang w:eastAsia="tr-TR"/>
              </w:rPr>
              <w:lastRenderedPageBreak/>
              <w:t>dinlendikten sonra öğretmen eş</w:t>
            </w:r>
            <w:r w:rsidR="00035DE0">
              <w:rPr>
                <w:rFonts w:ascii="Arial" w:eastAsia="Times New Roman" w:hAnsi="Arial" w:cs="Arial"/>
                <w:bCs/>
                <w:lang w:eastAsia="tr-TR"/>
              </w:rPr>
              <w:t xml:space="preserve">lik </w:t>
            </w:r>
            <w:r w:rsidR="00B630DB">
              <w:rPr>
                <w:rFonts w:ascii="Arial" w:eastAsia="Times New Roman" w:hAnsi="Arial" w:cs="Arial"/>
                <w:bCs/>
                <w:lang w:eastAsia="tr-TR"/>
              </w:rPr>
              <w:t>ederek söyler çocuklardan da katılabilecek</w:t>
            </w:r>
            <w:r w:rsidR="00035DE0">
              <w:rPr>
                <w:rFonts w:ascii="Arial" w:eastAsia="Times New Roman" w:hAnsi="Arial" w:cs="Arial"/>
                <w:bCs/>
                <w:lang w:eastAsia="tr-TR"/>
              </w:rPr>
              <w:t>lerini iletir.</w:t>
            </w:r>
            <w:r w:rsidR="00647E1D">
              <w:rPr>
                <w:rFonts w:ascii="Arial" w:eastAsia="Times New Roman" w:hAnsi="Arial" w:cs="Arial"/>
                <w:bCs/>
                <w:lang w:eastAsia="tr-TR"/>
              </w:rPr>
              <w:t xml:space="preserve"> </w:t>
            </w:r>
            <w:r w:rsidR="00B140B0">
              <w:rPr>
                <w:rFonts w:ascii="Arial" w:eastAsia="Times New Roman" w:hAnsi="Arial" w:cs="Arial"/>
                <w:bCs/>
                <w:lang w:eastAsia="tr-TR"/>
              </w:rPr>
              <w:t>E</w:t>
            </w:r>
            <w:r w:rsidR="00647E1D">
              <w:rPr>
                <w:rFonts w:ascii="Arial" w:eastAsia="Times New Roman" w:hAnsi="Arial" w:cs="Arial"/>
                <w:bCs/>
                <w:lang w:eastAsia="tr-TR"/>
              </w:rPr>
              <w:t xml:space="preserve">tkinlik tamamlanınca </w:t>
            </w:r>
            <w:r w:rsidR="00DD5693">
              <w:rPr>
                <w:rFonts w:ascii="Arial" w:eastAsia="Times New Roman" w:hAnsi="Arial" w:cs="Arial"/>
                <w:bCs/>
                <w:lang w:eastAsia="tr-TR"/>
              </w:rPr>
              <w:t>bahçe duvarlarına asılarak sergilenir.</w:t>
            </w:r>
          </w:p>
          <w:p w14:paraId="0B5683F3" w14:textId="77777777" w:rsidR="000F6F37" w:rsidRPr="000F6F37" w:rsidRDefault="000F6F37" w:rsidP="000F6F3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MDB.1. Çeşitli çocuk şarkılarını/çocuk şarkısı formlarını dinleyebilme </w:t>
            </w:r>
          </w:p>
          <w:p w14:paraId="1110B4AE" w14:textId="77777777" w:rsidR="000F6F37" w:rsidRPr="000F6F37" w:rsidRDefault="000F6F37" w:rsidP="000F6F3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48F041EA" w14:textId="77777777" w:rsidR="000F6F37" w:rsidRPr="000F6F37" w:rsidRDefault="000F6F37" w:rsidP="000F6F3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 xml:space="preserve">Kendisine sunulan seçenekler arasından dinleyeceği çocuk şarkılarını/ çocuk şarkısı formlarını seçer. </w:t>
            </w:r>
          </w:p>
          <w:p w14:paraId="441D8B85" w14:textId="77777777" w:rsidR="000F6F37" w:rsidRPr="000F6F37" w:rsidRDefault="000F6F37" w:rsidP="000F6F3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 xml:space="preserve">Seçtiği çocuk şarkılarını/çocuk şarkısı formlarını dinler. </w:t>
            </w:r>
          </w:p>
          <w:p w14:paraId="3C7E3B2B" w14:textId="77777777" w:rsidR="000F6F37" w:rsidRPr="000F6F37" w:rsidRDefault="000F6F37" w:rsidP="000F6F3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MDB.2. Dinlediği çocuk şarkılarına/çocuk şarkısı formlarına dair duygu ve düşüncelerini ifade edebilme </w:t>
            </w:r>
          </w:p>
          <w:p w14:paraId="51B0AFE5" w14:textId="77777777" w:rsidR="000F6F37" w:rsidRPr="000F6F37" w:rsidRDefault="000F6F37" w:rsidP="000F6F3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0258C4C7" w14:textId="77777777" w:rsidR="000F6F37" w:rsidRPr="000F6F37" w:rsidRDefault="000F6F37" w:rsidP="000F6F3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Dinlediği çocuk şarkılarının/çocuk şarkısı formlarının isimlerini söyler.</w:t>
            </w:r>
          </w:p>
          <w:p w14:paraId="2281BEF1" w14:textId="77777777" w:rsidR="000F6F37" w:rsidRPr="000F6F37" w:rsidRDefault="000F6F37" w:rsidP="000F6F3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 xml:space="preserve">Dinlediği çocuk şarkılarına/çocuk şarkısı formlarına dair duygu ve düşüncelerini ifade eder. </w:t>
            </w:r>
          </w:p>
          <w:p w14:paraId="6686E351" w14:textId="77777777" w:rsidR="000F6F37" w:rsidRPr="000F6F37" w:rsidRDefault="000F6F37" w:rsidP="000F6F3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MDB.3. Duyduğu seslerin kaynağını anlayabilme </w:t>
            </w:r>
          </w:p>
          <w:p w14:paraId="5FCB7B02" w14:textId="77777777" w:rsidR="000F6F37" w:rsidRPr="000F6F37" w:rsidRDefault="000F6F37" w:rsidP="000F6F3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1C3ADABD" w14:textId="77777777" w:rsidR="000F6F37" w:rsidRPr="000F6F37" w:rsidRDefault="000F6F37" w:rsidP="000F6F3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 xml:space="preserve">Doğadan/çevreden/nesnelerden duyduğu seslerin kaynağını gösterir. </w:t>
            </w:r>
          </w:p>
          <w:p w14:paraId="00F6C501" w14:textId="77777777" w:rsidR="0099579A" w:rsidRDefault="000F6F37" w:rsidP="000F6F3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Doğadan/çevreden/nesnelerden duyduğu seslerin kaynağını ifade eder.</w:t>
            </w:r>
          </w:p>
          <w:p w14:paraId="6FD31946" w14:textId="77777777" w:rsidR="00022896" w:rsidRPr="00022896" w:rsidRDefault="00022896" w:rsidP="000228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22896">
              <w:rPr>
                <w:rFonts w:ascii="Arial" w:eastAsia="Times New Roman" w:hAnsi="Arial" w:cs="Arial"/>
                <w:b/>
                <w:lang w:eastAsia="tr-TR"/>
              </w:rPr>
              <w:t xml:space="preserve">SNAB4.SB2.Sanat etkinliği yapmak </w:t>
            </w:r>
          </w:p>
          <w:p w14:paraId="107D8B71" w14:textId="77777777" w:rsidR="00022896" w:rsidRPr="00022896" w:rsidRDefault="00022896" w:rsidP="000228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22896">
              <w:rPr>
                <w:rFonts w:ascii="Arial" w:eastAsia="Times New Roman" w:hAnsi="Arial" w:cs="Arial"/>
                <w:b/>
                <w:lang w:eastAsia="tr-TR"/>
              </w:rPr>
              <w:t>AÖÇ</w:t>
            </w:r>
          </w:p>
          <w:p w14:paraId="3B5B2F04" w14:textId="77777777" w:rsidR="00022896" w:rsidRPr="00022896" w:rsidRDefault="00022896" w:rsidP="000228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2896">
              <w:rPr>
                <w:rFonts w:ascii="Arial" w:eastAsia="Times New Roman" w:hAnsi="Arial" w:cs="Arial"/>
                <w:bCs/>
                <w:lang w:eastAsia="tr-TR"/>
              </w:rPr>
              <w:t>Yaratıcılığını geliştirecek bireysel veya grup sanat etkinliklerinde rol alır.</w:t>
            </w:r>
          </w:p>
          <w:p w14:paraId="57AF91A7" w14:textId="77777777" w:rsidR="000F6F37" w:rsidRDefault="00022896" w:rsidP="000228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2896">
              <w:rPr>
                <w:rFonts w:ascii="Arial" w:eastAsia="Times New Roman" w:hAnsi="Arial" w:cs="Arial"/>
                <w:bCs/>
                <w:lang w:eastAsia="tr-TR"/>
              </w:rPr>
              <w:t>Sanat etkinliklerinde yaratıcı ürünler oluşturur.</w:t>
            </w:r>
          </w:p>
          <w:p w14:paraId="0573959A" w14:textId="77777777" w:rsidR="009D5FE5" w:rsidRPr="009D5FE5" w:rsidRDefault="009D5FE5" w:rsidP="009D5F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5FE5">
              <w:rPr>
                <w:rFonts w:ascii="Arial" w:eastAsia="Times New Roman" w:hAnsi="Arial" w:cs="Arial"/>
                <w:b/>
                <w:bCs/>
                <w:lang w:eastAsia="tr-TR"/>
              </w:rPr>
              <w:t xml:space="preserve">FAB.2. Fenne yönelik nesne, olayları/olguları benzerlik ve farklılıklarına göre sınıflandırabilme </w:t>
            </w:r>
          </w:p>
          <w:p w14:paraId="3E3EF7EF" w14:textId="77777777" w:rsidR="009D5FE5" w:rsidRPr="009D5FE5" w:rsidRDefault="009D5FE5" w:rsidP="009D5F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5FE5">
              <w:rPr>
                <w:rFonts w:ascii="Arial" w:eastAsia="Times New Roman" w:hAnsi="Arial" w:cs="Arial"/>
                <w:b/>
                <w:bCs/>
                <w:lang w:eastAsia="tr-TR"/>
              </w:rPr>
              <w:t>AÖÇ</w:t>
            </w:r>
          </w:p>
          <w:p w14:paraId="10BA4E24" w14:textId="77777777" w:rsidR="009D5FE5" w:rsidRDefault="009D5FE5" w:rsidP="009D5F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56546509" w14:textId="77777777" w:rsidR="009D5FE5" w:rsidRPr="00F167E5" w:rsidRDefault="009D5FE5" w:rsidP="009D5F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2A909503" w14:textId="34277270" w:rsidR="009D5FE5" w:rsidRPr="00CC21AC" w:rsidRDefault="009D5FE5" w:rsidP="000228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F6366" w:rsidRPr="00241A96" w:rsidRDefault="00DF6366" w:rsidP="00DF636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055307" w14:textId="0B18F017" w:rsidR="00BE23BB" w:rsidRDefault="00BE23BB"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Yapraklara ve ağaçlara dokununca kendinizi nas</w:t>
            </w:r>
            <w:r w:rsidR="005839C9">
              <w:rPr>
                <w:rFonts w:ascii="Arial" w:eastAsia="Times New Roman" w:hAnsi="Arial" w:cs="Arial"/>
                <w:bCs/>
                <w:lang w:eastAsia="tr-TR"/>
              </w:rPr>
              <w:t>ıl hissettiniz?</w:t>
            </w:r>
          </w:p>
          <w:p w14:paraId="5ABE270D" w14:textId="798F8713" w:rsidR="0004411B" w:rsidRDefault="005839C9"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Ağaçları daha önce koklayıp sesini dinlemiş miydi</w:t>
            </w:r>
            <w:r w:rsidR="0004411B">
              <w:rPr>
                <w:rFonts w:ascii="Arial" w:eastAsia="Times New Roman" w:hAnsi="Arial" w:cs="Arial"/>
                <w:bCs/>
                <w:lang w:eastAsia="tr-TR"/>
              </w:rPr>
              <w:t>niz?</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5D19F274" w14:textId="77777777" w:rsidR="00F609FC" w:rsidRPr="00F609FC" w:rsidRDefault="00F609FC" w:rsidP="00F609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09FC">
              <w:rPr>
                <w:rFonts w:ascii="Arial" w:eastAsia="Times New Roman" w:hAnsi="Arial" w:cs="Arial"/>
                <w:bCs/>
                <w:lang w:eastAsia="tr-TR"/>
              </w:rPr>
              <w:t xml:space="preserve">Stema-1 </w:t>
            </w:r>
          </w:p>
          <w:p w14:paraId="47772561" w14:textId="77777777" w:rsidR="00F609FC" w:rsidRPr="00F609FC" w:rsidRDefault="00F609FC" w:rsidP="00F609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09FC">
              <w:rPr>
                <w:rFonts w:ascii="Arial" w:eastAsia="Times New Roman" w:hAnsi="Arial" w:cs="Arial"/>
                <w:bCs/>
                <w:lang w:eastAsia="tr-TR"/>
              </w:rPr>
              <w:t>Çalışma sayfası</w:t>
            </w:r>
          </w:p>
          <w:p w14:paraId="29F616EA" w14:textId="40E1E0E4" w:rsidR="00DF6366" w:rsidRPr="00CC21AC" w:rsidRDefault="00F609FC" w:rsidP="00F609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09FC">
              <w:rPr>
                <w:rFonts w:ascii="Arial" w:eastAsia="Times New Roman" w:hAnsi="Arial" w:cs="Arial"/>
                <w:bCs/>
                <w:lang w:eastAsia="tr-TR"/>
              </w:rPr>
              <w:t>9-10 yapılabilir</w:t>
            </w: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w:t>
            </w:r>
            <w:r w:rsidRPr="00AB04EF">
              <w:rPr>
                <w:rFonts w:ascii="Arial" w:eastAsia="Times New Roman" w:hAnsi="Arial" w:cs="Arial"/>
                <w:bCs/>
                <w:lang w:eastAsia="tr-TR"/>
              </w:rPr>
              <w:lastRenderedPageBreak/>
              <w:t>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16E6A612" w:rsidR="00DF6366" w:rsidRPr="00CC21AC" w:rsidRDefault="00F609FC" w:rsidP="00865A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09FC">
              <w:rPr>
                <w:rFonts w:ascii="Arial" w:eastAsia="Times New Roman" w:hAnsi="Arial" w:cs="Arial"/>
                <w:bCs/>
                <w:lang w:eastAsia="tr-TR"/>
              </w:rPr>
              <w:t>Keşif gezinde</w:t>
            </w:r>
            <w:r w:rsidR="00865ABF">
              <w:rPr>
                <w:rFonts w:ascii="Arial" w:eastAsia="Times New Roman" w:hAnsi="Arial" w:cs="Arial"/>
                <w:bCs/>
                <w:lang w:eastAsia="tr-TR"/>
              </w:rPr>
              <w:t xml:space="preserve"> </w:t>
            </w:r>
            <w:r w:rsidRPr="00F609FC">
              <w:rPr>
                <w:rFonts w:ascii="Arial" w:eastAsia="Times New Roman" w:hAnsi="Arial" w:cs="Arial"/>
                <w:bCs/>
                <w:lang w:eastAsia="tr-TR"/>
              </w:rPr>
              <w:t xml:space="preserve"> toplanan materyaller </w:t>
            </w:r>
            <w:r w:rsidR="00865ABF">
              <w:rPr>
                <w:rFonts w:ascii="Arial" w:eastAsia="Times New Roman" w:hAnsi="Arial" w:cs="Arial"/>
                <w:bCs/>
                <w:lang w:eastAsia="tr-TR"/>
              </w:rPr>
              <w:t xml:space="preserve">aileler tarafından </w:t>
            </w:r>
            <w:r w:rsidRPr="00F609FC">
              <w:rPr>
                <w:rFonts w:ascii="Arial" w:eastAsia="Times New Roman" w:hAnsi="Arial" w:cs="Arial"/>
                <w:bCs/>
                <w:lang w:eastAsia="tr-TR"/>
              </w:rPr>
              <w:t>gönderilir</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55827744" w:rsidR="00DF6366" w:rsidRPr="00CC21AC" w:rsidRDefault="00865ABF"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Sonbahar gezisine </w:t>
            </w:r>
            <w:r w:rsidR="002422E0">
              <w:rPr>
                <w:rFonts w:ascii="Arial" w:eastAsia="Times New Roman" w:hAnsi="Arial" w:cs="Arial"/>
                <w:bCs/>
                <w:lang w:eastAsia="tr-TR"/>
              </w:rPr>
              <w:t>çıkılabilir</w:t>
            </w:r>
            <w:r>
              <w:rPr>
                <w:rFonts w:ascii="Arial" w:eastAsia="Times New Roman" w:hAnsi="Arial" w:cs="Arial"/>
                <w:bCs/>
                <w:lang w:eastAsia="tr-TR"/>
              </w:rPr>
              <w:t>.</w:t>
            </w:r>
            <w:r w:rsidR="0005335A">
              <w:rPr>
                <w:rFonts w:ascii="Arial" w:eastAsia="Times New Roman" w:hAnsi="Arial" w:cs="Arial"/>
                <w:bCs/>
                <w:lang w:eastAsia="tr-TR"/>
              </w:rPr>
              <w:t xml:space="preserve"> Ormana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22896"/>
    <w:rsid w:val="00027981"/>
    <w:rsid w:val="00032272"/>
    <w:rsid w:val="000343C5"/>
    <w:rsid w:val="00035DE0"/>
    <w:rsid w:val="0004411B"/>
    <w:rsid w:val="00044EA2"/>
    <w:rsid w:val="00045D19"/>
    <w:rsid w:val="00050B96"/>
    <w:rsid w:val="0005335A"/>
    <w:rsid w:val="00055DD0"/>
    <w:rsid w:val="00057210"/>
    <w:rsid w:val="00060F49"/>
    <w:rsid w:val="000633B5"/>
    <w:rsid w:val="000701DE"/>
    <w:rsid w:val="00071BAE"/>
    <w:rsid w:val="000737EA"/>
    <w:rsid w:val="00077986"/>
    <w:rsid w:val="000822AC"/>
    <w:rsid w:val="00082DE4"/>
    <w:rsid w:val="000836D6"/>
    <w:rsid w:val="0008475D"/>
    <w:rsid w:val="00093571"/>
    <w:rsid w:val="000A6994"/>
    <w:rsid w:val="000B157D"/>
    <w:rsid w:val="000B1D69"/>
    <w:rsid w:val="000B41BA"/>
    <w:rsid w:val="000C16B8"/>
    <w:rsid w:val="000D4EE4"/>
    <w:rsid w:val="000D6303"/>
    <w:rsid w:val="000E309E"/>
    <w:rsid w:val="000F07EB"/>
    <w:rsid w:val="000F1532"/>
    <w:rsid w:val="000F4C3B"/>
    <w:rsid w:val="000F5186"/>
    <w:rsid w:val="000F6F37"/>
    <w:rsid w:val="000F7B11"/>
    <w:rsid w:val="00107961"/>
    <w:rsid w:val="00111758"/>
    <w:rsid w:val="00113391"/>
    <w:rsid w:val="001142BE"/>
    <w:rsid w:val="00126455"/>
    <w:rsid w:val="00131FAD"/>
    <w:rsid w:val="001402AC"/>
    <w:rsid w:val="00144227"/>
    <w:rsid w:val="00144A2E"/>
    <w:rsid w:val="00152EC8"/>
    <w:rsid w:val="00154919"/>
    <w:rsid w:val="00160801"/>
    <w:rsid w:val="00173A93"/>
    <w:rsid w:val="00175773"/>
    <w:rsid w:val="00175A57"/>
    <w:rsid w:val="00177FFC"/>
    <w:rsid w:val="00190E98"/>
    <w:rsid w:val="00193E71"/>
    <w:rsid w:val="001941D1"/>
    <w:rsid w:val="00196432"/>
    <w:rsid w:val="001B6E27"/>
    <w:rsid w:val="001C01E5"/>
    <w:rsid w:val="001C1758"/>
    <w:rsid w:val="001C4418"/>
    <w:rsid w:val="001C4F53"/>
    <w:rsid w:val="001C4FB3"/>
    <w:rsid w:val="001C5410"/>
    <w:rsid w:val="001C7880"/>
    <w:rsid w:val="001D56BF"/>
    <w:rsid w:val="001E0464"/>
    <w:rsid w:val="001E11E4"/>
    <w:rsid w:val="001E4EF3"/>
    <w:rsid w:val="001E594C"/>
    <w:rsid w:val="001E676E"/>
    <w:rsid w:val="001E68A2"/>
    <w:rsid w:val="001E6DA9"/>
    <w:rsid w:val="001F0923"/>
    <w:rsid w:val="00200510"/>
    <w:rsid w:val="00203009"/>
    <w:rsid w:val="002043FA"/>
    <w:rsid w:val="00206849"/>
    <w:rsid w:val="0022123B"/>
    <w:rsid w:val="002244A2"/>
    <w:rsid w:val="00225BA4"/>
    <w:rsid w:val="00234529"/>
    <w:rsid w:val="00235E2A"/>
    <w:rsid w:val="00240331"/>
    <w:rsid w:val="00240A3D"/>
    <w:rsid w:val="00241A96"/>
    <w:rsid w:val="002422E0"/>
    <w:rsid w:val="002500F3"/>
    <w:rsid w:val="0025188F"/>
    <w:rsid w:val="00261158"/>
    <w:rsid w:val="00264B44"/>
    <w:rsid w:val="00270B39"/>
    <w:rsid w:val="00271179"/>
    <w:rsid w:val="002739EC"/>
    <w:rsid w:val="00274E28"/>
    <w:rsid w:val="00284FF5"/>
    <w:rsid w:val="00293D70"/>
    <w:rsid w:val="00294653"/>
    <w:rsid w:val="00295D88"/>
    <w:rsid w:val="002A03ED"/>
    <w:rsid w:val="002A1AC8"/>
    <w:rsid w:val="002A1EB0"/>
    <w:rsid w:val="002A35B7"/>
    <w:rsid w:val="002A7624"/>
    <w:rsid w:val="002B0941"/>
    <w:rsid w:val="002B16D8"/>
    <w:rsid w:val="002B29B4"/>
    <w:rsid w:val="002B5450"/>
    <w:rsid w:val="002C19AA"/>
    <w:rsid w:val="002C2B8B"/>
    <w:rsid w:val="002D190D"/>
    <w:rsid w:val="002D40FF"/>
    <w:rsid w:val="002D4640"/>
    <w:rsid w:val="002D792E"/>
    <w:rsid w:val="002E2350"/>
    <w:rsid w:val="002E3413"/>
    <w:rsid w:val="002E7D4A"/>
    <w:rsid w:val="002F1C6C"/>
    <w:rsid w:val="002F2E73"/>
    <w:rsid w:val="0030290B"/>
    <w:rsid w:val="003040CB"/>
    <w:rsid w:val="003061CF"/>
    <w:rsid w:val="00311722"/>
    <w:rsid w:val="00312366"/>
    <w:rsid w:val="00314C63"/>
    <w:rsid w:val="003249A5"/>
    <w:rsid w:val="00325351"/>
    <w:rsid w:val="0032740C"/>
    <w:rsid w:val="0033483E"/>
    <w:rsid w:val="00340B89"/>
    <w:rsid w:val="00340E66"/>
    <w:rsid w:val="00345342"/>
    <w:rsid w:val="003554A1"/>
    <w:rsid w:val="00372ED1"/>
    <w:rsid w:val="003730AA"/>
    <w:rsid w:val="00373179"/>
    <w:rsid w:val="00382A44"/>
    <w:rsid w:val="00383BB9"/>
    <w:rsid w:val="003842CE"/>
    <w:rsid w:val="00386E03"/>
    <w:rsid w:val="00393536"/>
    <w:rsid w:val="00393AA7"/>
    <w:rsid w:val="003A746F"/>
    <w:rsid w:val="003A7DC5"/>
    <w:rsid w:val="003C5490"/>
    <w:rsid w:val="003C5BD3"/>
    <w:rsid w:val="003D1284"/>
    <w:rsid w:val="003D43B5"/>
    <w:rsid w:val="003D5BCA"/>
    <w:rsid w:val="003E0826"/>
    <w:rsid w:val="003E0BA1"/>
    <w:rsid w:val="003E1C97"/>
    <w:rsid w:val="003E673F"/>
    <w:rsid w:val="003F3B54"/>
    <w:rsid w:val="003F6835"/>
    <w:rsid w:val="00402738"/>
    <w:rsid w:val="00403C80"/>
    <w:rsid w:val="0041326D"/>
    <w:rsid w:val="00415CA3"/>
    <w:rsid w:val="00424798"/>
    <w:rsid w:val="00425CE5"/>
    <w:rsid w:val="00425E32"/>
    <w:rsid w:val="0043097D"/>
    <w:rsid w:val="0043611C"/>
    <w:rsid w:val="004362AD"/>
    <w:rsid w:val="004365D6"/>
    <w:rsid w:val="0044609E"/>
    <w:rsid w:val="004463B0"/>
    <w:rsid w:val="00452CCD"/>
    <w:rsid w:val="00455E7F"/>
    <w:rsid w:val="0046124D"/>
    <w:rsid w:val="004647AA"/>
    <w:rsid w:val="00466D17"/>
    <w:rsid w:val="00475A4C"/>
    <w:rsid w:val="00476C95"/>
    <w:rsid w:val="004837C7"/>
    <w:rsid w:val="00485541"/>
    <w:rsid w:val="00492462"/>
    <w:rsid w:val="00492721"/>
    <w:rsid w:val="004B507A"/>
    <w:rsid w:val="004B5A9A"/>
    <w:rsid w:val="004B7A7A"/>
    <w:rsid w:val="004D0EEC"/>
    <w:rsid w:val="004E0EF8"/>
    <w:rsid w:val="004F1008"/>
    <w:rsid w:val="004F1790"/>
    <w:rsid w:val="00500353"/>
    <w:rsid w:val="005008CD"/>
    <w:rsid w:val="00504BB3"/>
    <w:rsid w:val="005119F1"/>
    <w:rsid w:val="0051230C"/>
    <w:rsid w:val="00514BF6"/>
    <w:rsid w:val="00525D60"/>
    <w:rsid w:val="00535FE5"/>
    <w:rsid w:val="00541E29"/>
    <w:rsid w:val="00543656"/>
    <w:rsid w:val="00551E35"/>
    <w:rsid w:val="005551FF"/>
    <w:rsid w:val="005569FE"/>
    <w:rsid w:val="00560AFF"/>
    <w:rsid w:val="00560C44"/>
    <w:rsid w:val="0056135E"/>
    <w:rsid w:val="0056357F"/>
    <w:rsid w:val="00564DCF"/>
    <w:rsid w:val="00571D98"/>
    <w:rsid w:val="0057591C"/>
    <w:rsid w:val="00582A92"/>
    <w:rsid w:val="005839C9"/>
    <w:rsid w:val="005864F1"/>
    <w:rsid w:val="00586F3F"/>
    <w:rsid w:val="00591A24"/>
    <w:rsid w:val="00596583"/>
    <w:rsid w:val="00596E42"/>
    <w:rsid w:val="005A4464"/>
    <w:rsid w:val="005A524C"/>
    <w:rsid w:val="005A6BC2"/>
    <w:rsid w:val="005B0245"/>
    <w:rsid w:val="005B0F59"/>
    <w:rsid w:val="005B2E65"/>
    <w:rsid w:val="005B50C3"/>
    <w:rsid w:val="005B550F"/>
    <w:rsid w:val="005C4B88"/>
    <w:rsid w:val="005C66FF"/>
    <w:rsid w:val="005C7E80"/>
    <w:rsid w:val="005C7F79"/>
    <w:rsid w:val="005D0DA6"/>
    <w:rsid w:val="005D1C91"/>
    <w:rsid w:val="005E1459"/>
    <w:rsid w:val="005E210E"/>
    <w:rsid w:val="005E7089"/>
    <w:rsid w:val="005F233A"/>
    <w:rsid w:val="00600617"/>
    <w:rsid w:val="00603611"/>
    <w:rsid w:val="00610420"/>
    <w:rsid w:val="00616987"/>
    <w:rsid w:val="00623809"/>
    <w:rsid w:val="00630684"/>
    <w:rsid w:val="00631130"/>
    <w:rsid w:val="00634E0F"/>
    <w:rsid w:val="0063585C"/>
    <w:rsid w:val="0063760E"/>
    <w:rsid w:val="00642995"/>
    <w:rsid w:val="006434F5"/>
    <w:rsid w:val="0064673F"/>
    <w:rsid w:val="00646EFE"/>
    <w:rsid w:val="00647E1D"/>
    <w:rsid w:val="0065017A"/>
    <w:rsid w:val="0065052E"/>
    <w:rsid w:val="00650C2D"/>
    <w:rsid w:val="00653CAB"/>
    <w:rsid w:val="00656F36"/>
    <w:rsid w:val="00661013"/>
    <w:rsid w:val="0066324C"/>
    <w:rsid w:val="00663650"/>
    <w:rsid w:val="0066416D"/>
    <w:rsid w:val="00682C13"/>
    <w:rsid w:val="00684557"/>
    <w:rsid w:val="00686246"/>
    <w:rsid w:val="00686564"/>
    <w:rsid w:val="00691AC2"/>
    <w:rsid w:val="00695F6C"/>
    <w:rsid w:val="006A0FC5"/>
    <w:rsid w:val="006A1CEC"/>
    <w:rsid w:val="006A4977"/>
    <w:rsid w:val="006A554E"/>
    <w:rsid w:val="006B1BED"/>
    <w:rsid w:val="006B34C7"/>
    <w:rsid w:val="006B37A6"/>
    <w:rsid w:val="006B7193"/>
    <w:rsid w:val="006C5429"/>
    <w:rsid w:val="006C790F"/>
    <w:rsid w:val="006D0183"/>
    <w:rsid w:val="006D1CB7"/>
    <w:rsid w:val="006D5CDA"/>
    <w:rsid w:val="006E6139"/>
    <w:rsid w:val="006F427C"/>
    <w:rsid w:val="006F4836"/>
    <w:rsid w:val="006F6DD0"/>
    <w:rsid w:val="0070249C"/>
    <w:rsid w:val="00703EB0"/>
    <w:rsid w:val="00706A14"/>
    <w:rsid w:val="00707447"/>
    <w:rsid w:val="007106F1"/>
    <w:rsid w:val="007125EA"/>
    <w:rsid w:val="00714AC0"/>
    <w:rsid w:val="00715DC0"/>
    <w:rsid w:val="00720CE1"/>
    <w:rsid w:val="00721A5C"/>
    <w:rsid w:val="007338B5"/>
    <w:rsid w:val="00734C87"/>
    <w:rsid w:val="00743BE1"/>
    <w:rsid w:val="00746342"/>
    <w:rsid w:val="0075094F"/>
    <w:rsid w:val="00751FB8"/>
    <w:rsid w:val="0075399D"/>
    <w:rsid w:val="00754639"/>
    <w:rsid w:val="00755088"/>
    <w:rsid w:val="00757BA4"/>
    <w:rsid w:val="00760419"/>
    <w:rsid w:val="00762143"/>
    <w:rsid w:val="00764ED6"/>
    <w:rsid w:val="00767173"/>
    <w:rsid w:val="00767AE4"/>
    <w:rsid w:val="007724C3"/>
    <w:rsid w:val="00780D48"/>
    <w:rsid w:val="00785009"/>
    <w:rsid w:val="007A2D20"/>
    <w:rsid w:val="007C08DF"/>
    <w:rsid w:val="007C3E7E"/>
    <w:rsid w:val="007C6C5A"/>
    <w:rsid w:val="007D268F"/>
    <w:rsid w:val="007E0159"/>
    <w:rsid w:val="007E47F3"/>
    <w:rsid w:val="007E4E46"/>
    <w:rsid w:val="007F2182"/>
    <w:rsid w:val="00814204"/>
    <w:rsid w:val="0081745B"/>
    <w:rsid w:val="00817FE2"/>
    <w:rsid w:val="008220DD"/>
    <w:rsid w:val="0082215F"/>
    <w:rsid w:val="008250AD"/>
    <w:rsid w:val="00833097"/>
    <w:rsid w:val="00837E95"/>
    <w:rsid w:val="008400F7"/>
    <w:rsid w:val="0084592F"/>
    <w:rsid w:val="0084718D"/>
    <w:rsid w:val="00850C6F"/>
    <w:rsid w:val="00854C50"/>
    <w:rsid w:val="00863F0F"/>
    <w:rsid w:val="00865ABF"/>
    <w:rsid w:val="00872E72"/>
    <w:rsid w:val="0087573C"/>
    <w:rsid w:val="008B241C"/>
    <w:rsid w:val="008B5061"/>
    <w:rsid w:val="008B6AF7"/>
    <w:rsid w:val="008C3B92"/>
    <w:rsid w:val="008D5945"/>
    <w:rsid w:val="008D72A7"/>
    <w:rsid w:val="008E3638"/>
    <w:rsid w:val="008F2A7B"/>
    <w:rsid w:val="008F2C87"/>
    <w:rsid w:val="008F4BC6"/>
    <w:rsid w:val="008F55CE"/>
    <w:rsid w:val="008F6B7D"/>
    <w:rsid w:val="009032E9"/>
    <w:rsid w:val="00914CF0"/>
    <w:rsid w:val="009227C4"/>
    <w:rsid w:val="00924FBD"/>
    <w:rsid w:val="00935317"/>
    <w:rsid w:val="00950490"/>
    <w:rsid w:val="0095061D"/>
    <w:rsid w:val="009554D7"/>
    <w:rsid w:val="0095602A"/>
    <w:rsid w:val="00961BC5"/>
    <w:rsid w:val="00962A2E"/>
    <w:rsid w:val="0096360E"/>
    <w:rsid w:val="00964F2C"/>
    <w:rsid w:val="0097373A"/>
    <w:rsid w:val="00976BE2"/>
    <w:rsid w:val="00980F73"/>
    <w:rsid w:val="0099579A"/>
    <w:rsid w:val="00996374"/>
    <w:rsid w:val="009A0551"/>
    <w:rsid w:val="009A20C7"/>
    <w:rsid w:val="009A4E38"/>
    <w:rsid w:val="009B5DC9"/>
    <w:rsid w:val="009C1066"/>
    <w:rsid w:val="009C4254"/>
    <w:rsid w:val="009C51AF"/>
    <w:rsid w:val="009C7B01"/>
    <w:rsid w:val="009D1081"/>
    <w:rsid w:val="009D3303"/>
    <w:rsid w:val="009D5FE5"/>
    <w:rsid w:val="009E57A6"/>
    <w:rsid w:val="009E780B"/>
    <w:rsid w:val="009E7863"/>
    <w:rsid w:val="009F61B7"/>
    <w:rsid w:val="009F6EAB"/>
    <w:rsid w:val="00A01166"/>
    <w:rsid w:val="00A03B57"/>
    <w:rsid w:val="00A15ED1"/>
    <w:rsid w:val="00A17DD4"/>
    <w:rsid w:val="00A20116"/>
    <w:rsid w:val="00A237E3"/>
    <w:rsid w:val="00A31D66"/>
    <w:rsid w:val="00A329B9"/>
    <w:rsid w:val="00A34826"/>
    <w:rsid w:val="00A36D64"/>
    <w:rsid w:val="00A40AA7"/>
    <w:rsid w:val="00A417A4"/>
    <w:rsid w:val="00A42A7F"/>
    <w:rsid w:val="00A45940"/>
    <w:rsid w:val="00A54A43"/>
    <w:rsid w:val="00A54F03"/>
    <w:rsid w:val="00A55E0D"/>
    <w:rsid w:val="00A72715"/>
    <w:rsid w:val="00A745DE"/>
    <w:rsid w:val="00AA18E9"/>
    <w:rsid w:val="00AB04EF"/>
    <w:rsid w:val="00AB1041"/>
    <w:rsid w:val="00AB417C"/>
    <w:rsid w:val="00AB794A"/>
    <w:rsid w:val="00AC3508"/>
    <w:rsid w:val="00AC4014"/>
    <w:rsid w:val="00AC50E5"/>
    <w:rsid w:val="00AD0AF6"/>
    <w:rsid w:val="00AD4602"/>
    <w:rsid w:val="00AD77B1"/>
    <w:rsid w:val="00AD7C60"/>
    <w:rsid w:val="00AE261A"/>
    <w:rsid w:val="00AF56BF"/>
    <w:rsid w:val="00B0476A"/>
    <w:rsid w:val="00B050D7"/>
    <w:rsid w:val="00B140B0"/>
    <w:rsid w:val="00B14293"/>
    <w:rsid w:val="00B1491C"/>
    <w:rsid w:val="00B17801"/>
    <w:rsid w:val="00B205C7"/>
    <w:rsid w:val="00B234C7"/>
    <w:rsid w:val="00B25F3C"/>
    <w:rsid w:val="00B269FB"/>
    <w:rsid w:val="00B30591"/>
    <w:rsid w:val="00B32621"/>
    <w:rsid w:val="00B356DF"/>
    <w:rsid w:val="00B362DF"/>
    <w:rsid w:val="00B44C4A"/>
    <w:rsid w:val="00B4787A"/>
    <w:rsid w:val="00B51D32"/>
    <w:rsid w:val="00B5302B"/>
    <w:rsid w:val="00B613B4"/>
    <w:rsid w:val="00B627EA"/>
    <w:rsid w:val="00B630DB"/>
    <w:rsid w:val="00B6361D"/>
    <w:rsid w:val="00B67347"/>
    <w:rsid w:val="00B75020"/>
    <w:rsid w:val="00B84DEA"/>
    <w:rsid w:val="00B93CB1"/>
    <w:rsid w:val="00B93F1E"/>
    <w:rsid w:val="00BA2918"/>
    <w:rsid w:val="00BA3036"/>
    <w:rsid w:val="00BA4E0F"/>
    <w:rsid w:val="00BB0716"/>
    <w:rsid w:val="00BB1B41"/>
    <w:rsid w:val="00BC6E33"/>
    <w:rsid w:val="00BD178B"/>
    <w:rsid w:val="00BD45EA"/>
    <w:rsid w:val="00BD6CAE"/>
    <w:rsid w:val="00BE23BB"/>
    <w:rsid w:val="00BE6163"/>
    <w:rsid w:val="00BE7331"/>
    <w:rsid w:val="00BF5F7B"/>
    <w:rsid w:val="00BF63C0"/>
    <w:rsid w:val="00BF675B"/>
    <w:rsid w:val="00C01A85"/>
    <w:rsid w:val="00C105FD"/>
    <w:rsid w:val="00C11DC9"/>
    <w:rsid w:val="00C16F1D"/>
    <w:rsid w:val="00C20EB9"/>
    <w:rsid w:val="00C2431F"/>
    <w:rsid w:val="00C24719"/>
    <w:rsid w:val="00C257BC"/>
    <w:rsid w:val="00C25F11"/>
    <w:rsid w:val="00C3161A"/>
    <w:rsid w:val="00C3411F"/>
    <w:rsid w:val="00C53424"/>
    <w:rsid w:val="00C555F5"/>
    <w:rsid w:val="00C55BE8"/>
    <w:rsid w:val="00C601EB"/>
    <w:rsid w:val="00C706BF"/>
    <w:rsid w:val="00C70DB1"/>
    <w:rsid w:val="00C74E58"/>
    <w:rsid w:val="00C75467"/>
    <w:rsid w:val="00C771B4"/>
    <w:rsid w:val="00C83BAB"/>
    <w:rsid w:val="00C84C4B"/>
    <w:rsid w:val="00C86A67"/>
    <w:rsid w:val="00C95986"/>
    <w:rsid w:val="00C966F6"/>
    <w:rsid w:val="00CA3D6A"/>
    <w:rsid w:val="00CB245C"/>
    <w:rsid w:val="00CB2A73"/>
    <w:rsid w:val="00CC21AC"/>
    <w:rsid w:val="00CD1754"/>
    <w:rsid w:val="00CD37FA"/>
    <w:rsid w:val="00CD6714"/>
    <w:rsid w:val="00CE16B2"/>
    <w:rsid w:val="00CE18E0"/>
    <w:rsid w:val="00CE253C"/>
    <w:rsid w:val="00CE2F9E"/>
    <w:rsid w:val="00CE4552"/>
    <w:rsid w:val="00CF0A2D"/>
    <w:rsid w:val="00CF123C"/>
    <w:rsid w:val="00D0022C"/>
    <w:rsid w:val="00D03544"/>
    <w:rsid w:val="00D05F67"/>
    <w:rsid w:val="00D22407"/>
    <w:rsid w:val="00D30B51"/>
    <w:rsid w:val="00D4056C"/>
    <w:rsid w:val="00D40663"/>
    <w:rsid w:val="00D43227"/>
    <w:rsid w:val="00D46B7E"/>
    <w:rsid w:val="00D52265"/>
    <w:rsid w:val="00D60D28"/>
    <w:rsid w:val="00D61A8A"/>
    <w:rsid w:val="00D636DF"/>
    <w:rsid w:val="00D66478"/>
    <w:rsid w:val="00D67EB4"/>
    <w:rsid w:val="00D73667"/>
    <w:rsid w:val="00D754B8"/>
    <w:rsid w:val="00D767D3"/>
    <w:rsid w:val="00D80928"/>
    <w:rsid w:val="00D8531F"/>
    <w:rsid w:val="00D917D6"/>
    <w:rsid w:val="00D94354"/>
    <w:rsid w:val="00D976D8"/>
    <w:rsid w:val="00DA0843"/>
    <w:rsid w:val="00DA4974"/>
    <w:rsid w:val="00DA7D2D"/>
    <w:rsid w:val="00DB7942"/>
    <w:rsid w:val="00DC1414"/>
    <w:rsid w:val="00DC23F9"/>
    <w:rsid w:val="00DC25A9"/>
    <w:rsid w:val="00DC313B"/>
    <w:rsid w:val="00DC3688"/>
    <w:rsid w:val="00DC4253"/>
    <w:rsid w:val="00DD0030"/>
    <w:rsid w:val="00DD273F"/>
    <w:rsid w:val="00DD5693"/>
    <w:rsid w:val="00DE0AF9"/>
    <w:rsid w:val="00DE2AB1"/>
    <w:rsid w:val="00DE431F"/>
    <w:rsid w:val="00DE492D"/>
    <w:rsid w:val="00DE5E14"/>
    <w:rsid w:val="00DE600F"/>
    <w:rsid w:val="00DE6D59"/>
    <w:rsid w:val="00DE7A45"/>
    <w:rsid w:val="00DE7BE2"/>
    <w:rsid w:val="00DF08ED"/>
    <w:rsid w:val="00DF6366"/>
    <w:rsid w:val="00DF6AB0"/>
    <w:rsid w:val="00DF6FF7"/>
    <w:rsid w:val="00E0128F"/>
    <w:rsid w:val="00E03F55"/>
    <w:rsid w:val="00E070CC"/>
    <w:rsid w:val="00E07712"/>
    <w:rsid w:val="00E104B3"/>
    <w:rsid w:val="00E125D7"/>
    <w:rsid w:val="00E1291D"/>
    <w:rsid w:val="00E1765F"/>
    <w:rsid w:val="00E17A73"/>
    <w:rsid w:val="00E243FB"/>
    <w:rsid w:val="00E27DF1"/>
    <w:rsid w:val="00E31A32"/>
    <w:rsid w:val="00E329D4"/>
    <w:rsid w:val="00E44BDF"/>
    <w:rsid w:val="00E51C2F"/>
    <w:rsid w:val="00E54D4D"/>
    <w:rsid w:val="00E559E3"/>
    <w:rsid w:val="00E578DC"/>
    <w:rsid w:val="00E60530"/>
    <w:rsid w:val="00E6612F"/>
    <w:rsid w:val="00E76394"/>
    <w:rsid w:val="00E80F4C"/>
    <w:rsid w:val="00E81B2C"/>
    <w:rsid w:val="00E83453"/>
    <w:rsid w:val="00E86C0E"/>
    <w:rsid w:val="00EA2B8A"/>
    <w:rsid w:val="00EA6FAD"/>
    <w:rsid w:val="00EB0B71"/>
    <w:rsid w:val="00EB2B67"/>
    <w:rsid w:val="00EB5779"/>
    <w:rsid w:val="00EC3EC1"/>
    <w:rsid w:val="00EC4343"/>
    <w:rsid w:val="00EC67FE"/>
    <w:rsid w:val="00EC7F9A"/>
    <w:rsid w:val="00ED4F8D"/>
    <w:rsid w:val="00EE7BAE"/>
    <w:rsid w:val="00EF3D55"/>
    <w:rsid w:val="00EF5496"/>
    <w:rsid w:val="00F015DE"/>
    <w:rsid w:val="00F032AA"/>
    <w:rsid w:val="00F11EE2"/>
    <w:rsid w:val="00F15F45"/>
    <w:rsid w:val="00F21217"/>
    <w:rsid w:val="00F23455"/>
    <w:rsid w:val="00F23C19"/>
    <w:rsid w:val="00F304CB"/>
    <w:rsid w:val="00F31E2E"/>
    <w:rsid w:val="00F45E17"/>
    <w:rsid w:val="00F609FC"/>
    <w:rsid w:val="00F60E55"/>
    <w:rsid w:val="00F61027"/>
    <w:rsid w:val="00F65F54"/>
    <w:rsid w:val="00F66481"/>
    <w:rsid w:val="00F664F8"/>
    <w:rsid w:val="00F67317"/>
    <w:rsid w:val="00F77623"/>
    <w:rsid w:val="00F80228"/>
    <w:rsid w:val="00F80398"/>
    <w:rsid w:val="00F81836"/>
    <w:rsid w:val="00F83BE9"/>
    <w:rsid w:val="00F83E60"/>
    <w:rsid w:val="00F872C0"/>
    <w:rsid w:val="00F87EA5"/>
    <w:rsid w:val="00F93992"/>
    <w:rsid w:val="00F969C5"/>
    <w:rsid w:val="00F96C0A"/>
    <w:rsid w:val="00F977AD"/>
    <w:rsid w:val="00FA0349"/>
    <w:rsid w:val="00FA2418"/>
    <w:rsid w:val="00FA6BBA"/>
    <w:rsid w:val="00FC70EE"/>
    <w:rsid w:val="00FC7783"/>
    <w:rsid w:val="00FD280A"/>
    <w:rsid w:val="00FD280D"/>
    <w:rsid w:val="00FE587B"/>
    <w:rsid w:val="00FE708C"/>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13</Pages>
  <Words>4277</Words>
  <Characters>24383</Characters>
  <Application>Microsoft Office Word</Application>
  <DocSecurity>0</DocSecurity>
  <Lines>203</Lines>
  <Paragraphs>57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597</cp:revision>
  <dcterms:created xsi:type="dcterms:W3CDTF">2025-04-08T19:02:00Z</dcterms:created>
  <dcterms:modified xsi:type="dcterms:W3CDTF">2025-07-18T17:44:00Z</dcterms:modified>
</cp:coreProperties>
</file>