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EC95ED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0E5E3A">
        <w:rPr>
          <w:rFonts w:ascii="Arial" w:eastAsia="Times New Roman" w:hAnsi="Arial" w:cs="Arial"/>
          <w:b/>
          <w:lang w:eastAsia="tr-TR"/>
        </w:rPr>
        <w:t>94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6B1F990" w14:textId="77777777" w:rsidR="000E5E3A" w:rsidRPr="000E5E3A" w:rsidRDefault="000E5E3A" w:rsidP="000E5E3A">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5E3A">
              <w:rPr>
                <w:rFonts w:ascii="Arial" w:eastAsia="Times New Roman" w:hAnsi="Arial" w:cs="Arial"/>
                <w:bCs/>
                <w:lang w:eastAsia="tr-TR"/>
              </w:rPr>
              <w:t>Eşit</w:t>
            </w:r>
          </w:p>
          <w:p w14:paraId="1E6A12C1" w14:textId="44BFCD7F" w:rsidR="00420285" w:rsidRPr="00CC21AC" w:rsidRDefault="000E5E3A" w:rsidP="000E5E3A">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5E3A">
              <w:rPr>
                <w:rFonts w:ascii="Arial" w:eastAsia="Times New Roman" w:hAnsi="Arial" w:cs="Arial"/>
                <w:bCs/>
                <w:lang w:eastAsia="tr-TR"/>
              </w:rPr>
              <w:t>İç-dış</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522C0F10" w14:textId="77777777" w:rsidR="005B0B68" w:rsidRPr="005B0B68" w:rsidRDefault="005B0B68" w:rsidP="005B0B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0B68">
              <w:rPr>
                <w:rFonts w:ascii="Arial" w:eastAsia="Times New Roman" w:hAnsi="Arial" w:cs="Arial"/>
                <w:bCs/>
                <w:lang w:eastAsia="tr-TR"/>
              </w:rPr>
              <w:t>Çağrışım</w:t>
            </w:r>
          </w:p>
          <w:p w14:paraId="4195B74B" w14:textId="7F4AC95A" w:rsidR="00420285" w:rsidRPr="00CC21AC" w:rsidRDefault="005B0B68" w:rsidP="005B0B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0B68">
              <w:rPr>
                <w:rFonts w:ascii="Arial" w:eastAsia="Times New Roman" w:hAnsi="Arial" w:cs="Arial"/>
                <w:bCs/>
                <w:lang w:eastAsia="tr-TR"/>
              </w:rPr>
              <w:t>Eşit</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50E902B" w14:textId="77777777" w:rsidR="005B0B68" w:rsidRPr="005B0B68" w:rsidRDefault="005B0B68" w:rsidP="005B0B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0B68">
              <w:rPr>
                <w:rFonts w:ascii="Arial" w:eastAsia="Times New Roman" w:hAnsi="Arial" w:cs="Arial"/>
                <w:bCs/>
                <w:lang w:eastAsia="tr-TR"/>
              </w:rPr>
              <w:t>10-11 sayı kartları</w:t>
            </w:r>
          </w:p>
          <w:p w14:paraId="27167446" w14:textId="7ABDBFF2" w:rsidR="00420285" w:rsidRPr="00CC21AC" w:rsidRDefault="005B0B68" w:rsidP="005B0B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0B68">
              <w:rPr>
                <w:rFonts w:ascii="Arial" w:eastAsia="Times New Roman" w:hAnsi="Arial" w:cs="Arial"/>
                <w:bCs/>
                <w:lang w:eastAsia="tr-TR"/>
              </w:rPr>
              <w:t>Doğal materyaller</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458D7CF"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C40214">
              <w:rPr>
                <w:rFonts w:ascii="Arial" w:eastAsia="Times New Roman" w:hAnsi="Arial" w:cs="Arial"/>
                <w:bCs/>
                <w:lang w:eastAsia="tr-TR"/>
              </w:rPr>
              <w:t>Bozulan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lastRenderedPageBreak/>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lastRenderedPageBreak/>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324F78E7" w14:textId="77777777" w:rsidR="00AD1EB5" w:rsidRPr="00AD1EB5" w:rsidRDefault="00AD1EB5" w:rsidP="00AD1E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1EB5">
              <w:rPr>
                <w:rFonts w:ascii="Arial" w:eastAsia="Times New Roman" w:hAnsi="Arial" w:cs="Arial"/>
                <w:bCs/>
                <w:lang w:eastAsia="tr-TR"/>
              </w:rPr>
              <w:t>İçim dışım bir oldu</w:t>
            </w:r>
          </w:p>
          <w:p w14:paraId="2DDDFCE0" w14:textId="77777777" w:rsidR="00AD1EB5" w:rsidRPr="00AD1EB5" w:rsidRDefault="00AD1EB5" w:rsidP="00AD1E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1EB5">
              <w:rPr>
                <w:rFonts w:ascii="Arial" w:eastAsia="Times New Roman" w:hAnsi="Arial" w:cs="Arial"/>
                <w:bCs/>
                <w:lang w:eastAsia="tr-TR"/>
              </w:rPr>
              <w:t>Karpuzu kim doldurdu</w:t>
            </w:r>
          </w:p>
          <w:p w14:paraId="383AF7BD" w14:textId="77777777" w:rsidR="00AD1EB5" w:rsidRPr="00AD1EB5" w:rsidRDefault="00AD1EB5" w:rsidP="00AD1E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1EB5">
              <w:rPr>
                <w:rFonts w:ascii="Arial" w:eastAsia="Times New Roman" w:hAnsi="Arial" w:cs="Arial"/>
                <w:bCs/>
                <w:lang w:eastAsia="tr-TR"/>
              </w:rPr>
              <w:t xml:space="preserve">Saçıldı çekirdekler </w:t>
            </w:r>
          </w:p>
          <w:p w14:paraId="493EE9BF" w14:textId="77777777" w:rsidR="00AD1EB5" w:rsidRPr="00AD1EB5" w:rsidRDefault="00AD1EB5" w:rsidP="00AD1E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1EB5">
              <w:rPr>
                <w:rFonts w:ascii="Arial" w:eastAsia="Times New Roman" w:hAnsi="Arial" w:cs="Arial"/>
                <w:bCs/>
                <w:lang w:eastAsia="tr-TR"/>
              </w:rPr>
              <w:t>Kuşlar çitledi teker teker</w:t>
            </w:r>
          </w:p>
          <w:p w14:paraId="0D9A274C" w14:textId="77777777" w:rsidR="00AD1EB5" w:rsidRPr="00AD1EB5" w:rsidRDefault="00AD1EB5" w:rsidP="00AD1E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1EB5">
              <w:rPr>
                <w:rFonts w:ascii="Arial" w:eastAsia="Times New Roman" w:hAnsi="Arial" w:cs="Arial"/>
                <w:bCs/>
                <w:lang w:eastAsia="tr-TR"/>
              </w:rPr>
              <w:t>Bir sana bir bana</w:t>
            </w:r>
          </w:p>
          <w:p w14:paraId="53CB4F27" w14:textId="6DE23917" w:rsidR="00C40214" w:rsidRDefault="00AD1EB5" w:rsidP="00AD1E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1EB5">
              <w:rPr>
                <w:rFonts w:ascii="Arial" w:eastAsia="Times New Roman" w:hAnsi="Arial" w:cs="Arial"/>
                <w:bCs/>
                <w:lang w:eastAsia="tr-TR"/>
              </w:rPr>
              <w:t>Kabuklardan sanata</w:t>
            </w:r>
          </w:p>
          <w:p w14:paraId="22B9D257" w14:textId="430C8EB3"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65915F93"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r w:rsidR="00E36F3F">
              <w:rPr>
                <w:rFonts w:ascii="Arial" w:eastAsia="Times New Roman" w:hAnsi="Arial" w:cs="Arial"/>
                <w:bCs w:val="0"/>
                <w:lang w:eastAsia="tr-TR"/>
              </w:rPr>
              <w:t>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6311636E"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A7D4B">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67D08A43" w14:textId="77777777" w:rsidR="007B77A3" w:rsidRPr="009F7524" w:rsidRDefault="007B77A3" w:rsidP="007B7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F7524">
              <w:rPr>
                <w:rFonts w:ascii="Arial" w:eastAsia="Times New Roman" w:hAnsi="Arial" w:cs="Arial"/>
                <w:bCs/>
                <w:lang w:eastAsia="tr-TR"/>
              </w:rPr>
              <w:t>7- Eşit</w:t>
            </w:r>
          </w:p>
          <w:p w14:paraId="46550D99" w14:textId="77777777" w:rsidR="007B77A3" w:rsidRDefault="007B77A3" w:rsidP="007B7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F7524">
              <w:rPr>
                <w:rFonts w:ascii="Arial" w:eastAsia="Times New Roman" w:hAnsi="Arial" w:cs="Arial"/>
                <w:bCs/>
                <w:lang w:eastAsia="tr-TR"/>
              </w:rPr>
              <w:t>8- İç-dış kavramı</w:t>
            </w:r>
          </w:p>
          <w:p w14:paraId="5F5AD061" w14:textId="77777777" w:rsidR="00E20E5E" w:rsidRPr="00E20E5E" w:rsidRDefault="00E20E5E" w:rsidP="00E20E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0E5E">
              <w:rPr>
                <w:rFonts w:ascii="Arial" w:eastAsia="Times New Roman" w:hAnsi="Arial" w:cs="Arial"/>
                <w:bCs/>
                <w:lang w:eastAsia="tr-TR"/>
              </w:rPr>
              <w:t>Çember şeklinde sandalyelere oturularak hikâye tekerlemesi okunur</w:t>
            </w:r>
          </w:p>
          <w:p w14:paraId="39F8FF5E" w14:textId="77777777" w:rsidR="00E20E5E" w:rsidRPr="00E20E5E" w:rsidRDefault="00E20E5E" w:rsidP="00E20E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0E5E">
              <w:rPr>
                <w:rFonts w:ascii="Arial" w:eastAsia="Times New Roman" w:hAnsi="Arial" w:cs="Arial"/>
                <w:bCs/>
                <w:lang w:eastAsia="tr-TR"/>
              </w:rPr>
              <w:t>Evvel zaman içinde, kalbur saman içinde</w:t>
            </w:r>
          </w:p>
          <w:p w14:paraId="206982BB" w14:textId="77777777" w:rsidR="00E20E5E" w:rsidRPr="00E20E5E" w:rsidRDefault="00E20E5E" w:rsidP="00E20E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0E5E">
              <w:rPr>
                <w:rFonts w:ascii="Arial" w:eastAsia="Times New Roman" w:hAnsi="Arial" w:cs="Arial"/>
                <w:bCs/>
                <w:lang w:eastAsia="tr-TR"/>
              </w:rPr>
              <w:t xml:space="preserve">Masal saati geldi bu çemberin içinde </w:t>
            </w:r>
          </w:p>
          <w:p w14:paraId="0AC901A6" w14:textId="77777777" w:rsidR="00E20E5E" w:rsidRPr="00E20E5E" w:rsidRDefault="00E20E5E" w:rsidP="00E20E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0E5E">
              <w:rPr>
                <w:rFonts w:ascii="Arial" w:eastAsia="Times New Roman" w:hAnsi="Arial" w:cs="Arial"/>
                <w:bCs/>
                <w:lang w:eastAsia="tr-TR"/>
              </w:rPr>
              <w:t>Yan yana oturalım dikkati toplayalım</w:t>
            </w:r>
          </w:p>
          <w:p w14:paraId="5C50FC3E" w14:textId="77777777" w:rsidR="00E20E5E" w:rsidRPr="00E20E5E" w:rsidRDefault="00E20E5E" w:rsidP="00E20E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0E5E">
              <w:rPr>
                <w:rFonts w:ascii="Arial" w:eastAsia="Times New Roman" w:hAnsi="Arial" w:cs="Arial"/>
                <w:bCs/>
                <w:lang w:eastAsia="tr-TR"/>
              </w:rPr>
              <w:t>Birisi fısıldıyor elleri dürbün yapalım</w:t>
            </w:r>
          </w:p>
          <w:p w14:paraId="29E9C68B" w14:textId="77777777" w:rsidR="00E20E5E" w:rsidRPr="00E20E5E" w:rsidRDefault="00E20E5E" w:rsidP="00E20E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0E5E">
              <w:rPr>
                <w:rFonts w:ascii="Arial" w:eastAsia="Times New Roman" w:hAnsi="Arial" w:cs="Arial"/>
                <w:bCs/>
                <w:lang w:eastAsia="tr-TR"/>
              </w:rPr>
              <w:t xml:space="preserve">Tik tak tiki </w:t>
            </w:r>
            <w:proofErr w:type="spellStart"/>
            <w:r w:rsidRPr="00E20E5E">
              <w:rPr>
                <w:rFonts w:ascii="Arial" w:eastAsia="Times New Roman" w:hAnsi="Arial" w:cs="Arial"/>
                <w:bCs/>
                <w:lang w:eastAsia="tr-TR"/>
              </w:rPr>
              <w:t>tiki</w:t>
            </w:r>
            <w:proofErr w:type="spellEnd"/>
            <w:r w:rsidRPr="00E20E5E">
              <w:rPr>
                <w:rFonts w:ascii="Arial" w:eastAsia="Times New Roman" w:hAnsi="Arial" w:cs="Arial"/>
                <w:bCs/>
                <w:lang w:eastAsia="tr-TR"/>
              </w:rPr>
              <w:t xml:space="preserve"> tak</w:t>
            </w:r>
          </w:p>
          <w:p w14:paraId="08728B2E" w14:textId="77777777" w:rsidR="00E20E5E" w:rsidRPr="00E20E5E" w:rsidRDefault="00E20E5E" w:rsidP="00E20E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0E5E">
              <w:rPr>
                <w:rFonts w:ascii="Arial" w:eastAsia="Times New Roman" w:hAnsi="Arial" w:cs="Arial"/>
                <w:bCs/>
                <w:lang w:eastAsia="tr-TR"/>
              </w:rPr>
              <w:t xml:space="preserve">Tik tak tiki </w:t>
            </w:r>
            <w:proofErr w:type="spellStart"/>
            <w:r w:rsidRPr="00E20E5E">
              <w:rPr>
                <w:rFonts w:ascii="Arial" w:eastAsia="Times New Roman" w:hAnsi="Arial" w:cs="Arial"/>
                <w:bCs/>
                <w:lang w:eastAsia="tr-TR"/>
              </w:rPr>
              <w:t>tiki</w:t>
            </w:r>
            <w:proofErr w:type="spellEnd"/>
            <w:r w:rsidRPr="00E20E5E">
              <w:rPr>
                <w:rFonts w:ascii="Arial" w:eastAsia="Times New Roman" w:hAnsi="Arial" w:cs="Arial"/>
                <w:bCs/>
                <w:lang w:eastAsia="tr-TR"/>
              </w:rPr>
              <w:t xml:space="preserve"> tak</w:t>
            </w:r>
          </w:p>
          <w:p w14:paraId="2D521E88" w14:textId="77777777" w:rsidR="00E20E5E" w:rsidRPr="00E20E5E" w:rsidRDefault="00E20E5E" w:rsidP="00E20E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0E5E">
              <w:rPr>
                <w:rFonts w:ascii="Arial" w:eastAsia="Times New Roman" w:hAnsi="Arial" w:cs="Arial"/>
                <w:bCs/>
                <w:lang w:eastAsia="tr-TR"/>
              </w:rPr>
              <w:t xml:space="preserve">Tik tak tiki </w:t>
            </w:r>
            <w:proofErr w:type="spellStart"/>
            <w:r w:rsidRPr="00E20E5E">
              <w:rPr>
                <w:rFonts w:ascii="Arial" w:eastAsia="Times New Roman" w:hAnsi="Arial" w:cs="Arial"/>
                <w:bCs/>
                <w:lang w:eastAsia="tr-TR"/>
              </w:rPr>
              <w:t>tiki</w:t>
            </w:r>
            <w:proofErr w:type="spellEnd"/>
            <w:r w:rsidRPr="00E20E5E">
              <w:rPr>
                <w:rFonts w:ascii="Arial" w:eastAsia="Times New Roman" w:hAnsi="Arial" w:cs="Arial"/>
                <w:bCs/>
                <w:lang w:eastAsia="tr-TR"/>
              </w:rPr>
              <w:t xml:space="preserve"> tak</w:t>
            </w:r>
          </w:p>
          <w:p w14:paraId="0B94D588" w14:textId="426A1170" w:rsidR="007B77A3" w:rsidRPr="00463B91" w:rsidRDefault="00E20E5E" w:rsidP="00E20E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0E5E">
              <w:rPr>
                <w:rFonts w:ascii="Arial" w:eastAsia="Times New Roman" w:hAnsi="Arial" w:cs="Arial"/>
                <w:bCs/>
                <w:lang w:eastAsia="tr-TR"/>
              </w:rPr>
              <w:t>Masalın yazarı kim olacak?</w:t>
            </w:r>
          </w:p>
          <w:p w14:paraId="5FB0CBB6" w14:textId="2BE22D0F" w:rsidR="00D53180" w:rsidRDefault="00E07E5F"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 O ve Ö sesleriyle başlayan görsel kartlar gösterir.</w:t>
            </w:r>
            <w:r w:rsidR="00306F08">
              <w:rPr>
                <w:rFonts w:ascii="Arial" w:eastAsia="Times New Roman" w:hAnsi="Arial" w:cs="Arial"/>
                <w:bCs/>
                <w:lang w:eastAsia="tr-TR"/>
              </w:rPr>
              <w:t xml:space="preserve"> Akıllarına gelenleri söylemeleri istenir. </w:t>
            </w:r>
          </w:p>
          <w:p w14:paraId="42D984C3" w14:textId="01AA8E99" w:rsidR="008D66FE" w:rsidRPr="008D66FE" w:rsidRDefault="008D66FE" w:rsidP="008D66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66FE">
              <w:rPr>
                <w:rFonts w:ascii="Arial" w:eastAsia="Times New Roman" w:hAnsi="Arial" w:cs="Arial"/>
                <w:bCs/>
                <w:lang w:eastAsia="tr-TR"/>
              </w:rPr>
              <w:t xml:space="preserve">Çağrışım çalışmasının amacı, çocukların kelime dağarcığını genişletmek, düşünme becerilerini geliştirmek ve yaratıcı düşünme yeteneklerini artırmaktır. Bu tür çalışmalar, çocukların farklı kavramlar arasında bağlantılar kurmalarını sağlar ve onların zihinsel esnekliklerini artırır. Ayrıca, çocukların iletişim </w:t>
            </w:r>
            <w:r w:rsidRPr="008D66FE">
              <w:rPr>
                <w:rFonts w:ascii="Arial" w:eastAsia="Times New Roman" w:hAnsi="Arial" w:cs="Arial"/>
                <w:bCs/>
                <w:lang w:eastAsia="tr-TR"/>
              </w:rPr>
              <w:lastRenderedPageBreak/>
              <w:t>becerilerini geliştirmelerine ve kendilerini daha iyi ifade edebilmelerine yardımcı olur</w:t>
            </w:r>
            <w:r>
              <w:rPr>
                <w:rFonts w:ascii="Arial" w:eastAsia="Times New Roman" w:hAnsi="Arial" w:cs="Arial"/>
                <w:bCs/>
                <w:lang w:eastAsia="tr-TR"/>
              </w:rPr>
              <w:t>.</w:t>
            </w:r>
          </w:p>
          <w:p w14:paraId="1F41B266" w14:textId="77777777" w:rsidR="008D66FE" w:rsidRDefault="008D66FE" w:rsidP="008D66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66FE">
              <w:rPr>
                <w:rFonts w:ascii="Arial" w:eastAsia="Times New Roman" w:hAnsi="Arial" w:cs="Arial"/>
                <w:bCs/>
                <w:lang w:eastAsia="tr-TR"/>
              </w:rPr>
              <w:t>Belirli bir eğitim planında, çağrışım çalışmaları çocukların kelime koleksiyonlarını genişletmek ve yeni anlamlar oluşturmak için kullanılır</w:t>
            </w:r>
            <w:r>
              <w:rPr>
                <w:rFonts w:ascii="Arial" w:eastAsia="Times New Roman" w:hAnsi="Arial" w:cs="Arial"/>
                <w:bCs/>
                <w:lang w:eastAsia="tr-TR"/>
              </w:rPr>
              <w:t>.</w:t>
            </w:r>
          </w:p>
          <w:p w14:paraId="67EB67AA" w14:textId="5C7B5EB4" w:rsidR="00E07E5F" w:rsidRDefault="008D66FE" w:rsidP="008D66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66FE">
              <w:rPr>
                <w:rFonts w:ascii="Arial" w:eastAsia="Times New Roman" w:hAnsi="Arial" w:cs="Arial"/>
                <w:bCs/>
                <w:lang w:eastAsia="tr-TR"/>
              </w:rPr>
              <w:t>Bu çalışmalar, çocukların dinledikleri veya izledikleri materyallerle ilgili çıkarımlar yapmalarını ve görsel materyallerden anlamlar üretmelerini teşvik eder</w:t>
            </w:r>
            <w:r>
              <w:rPr>
                <w:rFonts w:ascii="Arial" w:eastAsia="Times New Roman" w:hAnsi="Arial" w:cs="Arial"/>
                <w:bCs/>
                <w:lang w:eastAsia="tr-TR"/>
              </w:rPr>
              <w:t>.</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7EE9E68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FEN- </w:t>
            </w:r>
            <w:r w:rsidR="00E36F3F">
              <w:rPr>
                <w:rFonts w:ascii="Arial" w:eastAsia="Times New Roman" w:hAnsi="Arial" w:cs="Arial"/>
                <w:bCs w:val="0"/>
                <w:lang w:eastAsia="tr-TR"/>
              </w:rPr>
              <w:t xml:space="preserve">SOSYAL ALAN </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15782720" w14:textId="1AC31C64" w:rsidR="00DF6F2C" w:rsidRPr="00AC6717" w:rsidRDefault="00DF6F2C" w:rsidP="00E36F3F">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tc>
        <w:tc>
          <w:tcPr>
            <w:tcW w:w="7860" w:type="dxa"/>
          </w:tcPr>
          <w:p w14:paraId="340EC73D" w14:textId="37C7021D" w:rsidR="000434E8" w:rsidRDefault="000434E8" w:rsidP="00E469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E8">
              <w:rPr>
                <w:rFonts w:ascii="Arial" w:eastAsia="Times New Roman" w:hAnsi="Arial" w:cs="Arial"/>
                <w:bCs/>
                <w:lang w:eastAsia="tr-TR"/>
              </w:rPr>
              <w:lastRenderedPageBreak/>
              <w:t>Ailelerden sınıfa geri dönüştürülebilir ambalaj ve malzemelerden göndermeleri istenir. Gelen malzemelerle “Geri Dönüşüm” temalı geçici öğrenme merkezi oluşturulur. Çocuklar okula geldiklerinde karşılanır ve çocuklardan sarı, mavi, yeşil ve gri renklerdeki yaka kartlarından birini seçerek yakalarına takması istenir. Çocuklarla sınıfta oluşturulan “Geri Dönüşüm” temalı geçici öğrenme merkezi gezilir. Buradaki malzemeler incelenir. Bu atıkların hangi malzeme kullanılarak yapılmış olabileceği, kullanım ömürleri bittiğinde ne yapıldığı hakkında konuşulur. Bu atıkların geri dönüştürülebilir malzemeler olduğu söylenir</w:t>
            </w:r>
            <w:r w:rsidR="00BB524B">
              <w:rPr>
                <w:rFonts w:ascii="Arial" w:eastAsia="Times New Roman" w:hAnsi="Arial" w:cs="Arial"/>
                <w:bCs/>
                <w:lang w:eastAsia="tr-TR"/>
              </w:rPr>
              <w:t xml:space="preserve">. </w:t>
            </w:r>
            <w:r w:rsidRPr="000434E8">
              <w:rPr>
                <w:rFonts w:ascii="Arial" w:eastAsia="Times New Roman" w:hAnsi="Arial" w:cs="Arial"/>
                <w:bCs/>
                <w:lang w:eastAsia="tr-TR"/>
              </w:rPr>
              <w:t>Bu sembolü nerelerde gördükleri sorulur. Çocuklara geri dönüşümün neden gerekli olduğu, kaynaklarımızı bilinçli kullandığımızda ve kullanmadığımızda insanların, diğer canlıların bunlardan nasıl etkilenebileceği hakkında düşünmelerine yönelik sorular sorulur</w:t>
            </w:r>
            <w:r w:rsidR="00F22CDF">
              <w:rPr>
                <w:rFonts w:ascii="Arial" w:eastAsia="Times New Roman" w:hAnsi="Arial" w:cs="Arial"/>
                <w:bCs/>
                <w:lang w:eastAsia="tr-TR"/>
              </w:rPr>
              <w:t xml:space="preserve">. </w:t>
            </w:r>
            <w:r w:rsidRPr="000434E8">
              <w:rPr>
                <w:rFonts w:ascii="Arial" w:eastAsia="Times New Roman" w:hAnsi="Arial" w:cs="Arial"/>
                <w:bCs/>
                <w:lang w:eastAsia="tr-TR"/>
              </w:rPr>
              <w:t>Sorular ve cevaplar kartonlara yazılır. Sonrasında çocukların yakalarında bulunan kartlara dikkat çekilerek bu renklerin neyi temsil ediyor olabileceği sorulur. Geri dönüşüm için tüm atıkların ayrılması ve gruplandırılması gerektiği açıklanır. Kâğıt atıklar için mavi; plastik atıklar için sarı, cam atıklar için yeşil, metal atıklar için gri renkteki kutuların kullanılması gerektiği söylenir. Çocukların yakalarındaki kartın rengine göre geri dönüşüm merkezinden bir atık alması istenir</w:t>
            </w:r>
            <w:r w:rsidR="00F22CDF">
              <w:rPr>
                <w:rFonts w:ascii="Arial" w:eastAsia="Times New Roman" w:hAnsi="Arial" w:cs="Arial"/>
                <w:bCs/>
                <w:lang w:eastAsia="tr-TR"/>
              </w:rPr>
              <w:t xml:space="preserve">. </w:t>
            </w:r>
            <w:r w:rsidRPr="000434E8">
              <w:rPr>
                <w:rFonts w:ascii="Arial" w:eastAsia="Times New Roman" w:hAnsi="Arial" w:cs="Arial"/>
                <w:bCs/>
                <w:lang w:eastAsia="tr-TR"/>
              </w:rPr>
              <w:t>Çocuklara rehberlik edilerek okul içinde geri dönüşüm kutularının yeri bulunur ve atıklarını doğru şekilde sınıflandırma yaparak kutulara bırakmaları sağlanır</w:t>
            </w:r>
            <w:r w:rsidR="003654FA">
              <w:rPr>
                <w:rFonts w:ascii="Arial" w:eastAsia="Times New Roman" w:hAnsi="Arial" w:cs="Arial"/>
                <w:bCs/>
                <w:lang w:eastAsia="tr-TR"/>
              </w:rPr>
              <w:t>.</w:t>
            </w:r>
          </w:p>
          <w:p w14:paraId="33AC0E9C" w14:textId="77B25485" w:rsidR="003654FA" w:rsidRDefault="003654FA" w:rsidP="00E469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değerlendirme çemberine geçilir.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56A7EF51" w:rsidR="00D53180" w:rsidRPr="00D53180" w:rsidRDefault="00642941" w:rsidP="00E36F3F">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5B3A3280" w:rsidR="00420285" w:rsidRDefault="00E36F3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Çöp ve atık ayrımını yapabildiniz mi?</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1E9BAD4E"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Okul Olgunluğu-3</w:t>
            </w:r>
          </w:p>
          <w:p w14:paraId="55543984"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Çalışma sayfası</w:t>
            </w:r>
          </w:p>
          <w:p w14:paraId="1B2F4EED"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2 yapılabilir</w:t>
            </w:r>
          </w:p>
          <w:p w14:paraId="00F3A900"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EA722BE"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Çizgi Kitabı</w:t>
            </w:r>
          </w:p>
          <w:p w14:paraId="0CECA047"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Çalışma sayfası</w:t>
            </w:r>
          </w:p>
          <w:p w14:paraId="6CCD8D2F"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39 yapılabilir</w:t>
            </w:r>
          </w:p>
          <w:p w14:paraId="24AE2DEA"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924202E"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İleri Matematik</w:t>
            </w:r>
          </w:p>
          <w:p w14:paraId="09F36B11"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 xml:space="preserve">Çalışma sayfası </w:t>
            </w:r>
          </w:p>
          <w:p w14:paraId="5A5F234C"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39-40 yapılabilir</w:t>
            </w:r>
          </w:p>
          <w:p w14:paraId="0ED9F653"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ACB8E37"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Matematik Kavramlar</w:t>
            </w:r>
          </w:p>
          <w:p w14:paraId="4E1BB96F" w14:textId="77777777" w:rsidR="002E678D" w:rsidRPr="002E678D"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Çalışma sayfası</w:t>
            </w:r>
          </w:p>
          <w:p w14:paraId="29F616EA" w14:textId="18A5AEEB" w:rsidR="00420285" w:rsidRPr="00CC21AC" w:rsidRDefault="002E678D" w:rsidP="002E67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78D">
              <w:rPr>
                <w:rFonts w:ascii="Arial" w:eastAsia="Times New Roman" w:hAnsi="Arial" w:cs="Arial"/>
                <w:bCs/>
                <w:lang w:eastAsia="tr-TR"/>
              </w:rPr>
              <w:t>19-20-21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7D6DC116" w:rsidR="00420285" w:rsidRPr="00CC21AC" w:rsidRDefault="00E36F3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çöpleri ayrıştırabilirler.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95A3B89" w:rsidR="00420285" w:rsidRPr="00CC21AC" w:rsidRDefault="00E36F3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Geri dönüşüm merkezine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34E8"/>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E5E3A"/>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48EC"/>
    <w:rsid w:val="002E678D"/>
    <w:rsid w:val="002E7D4A"/>
    <w:rsid w:val="002F2E73"/>
    <w:rsid w:val="0030290B"/>
    <w:rsid w:val="003040CB"/>
    <w:rsid w:val="003061CF"/>
    <w:rsid w:val="00306F08"/>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654FA"/>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A7D4B"/>
    <w:rsid w:val="005B0037"/>
    <w:rsid w:val="005B0245"/>
    <w:rsid w:val="005B0B68"/>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77C12"/>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B77A3"/>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66FE"/>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9F7524"/>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97007"/>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1EB5"/>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B524B"/>
    <w:rsid w:val="00BC6E33"/>
    <w:rsid w:val="00BD0B41"/>
    <w:rsid w:val="00BD45EA"/>
    <w:rsid w:val="00BD6CAE"/>
    <w:rsid w:val="00BE030C"/>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0214"/>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07E5F"/>
    <w:rsid w:val="00E104B3"/>
    <w:rsid w:val="00E125D7"/>
    <w:rsid w:val="00E1291D"/>
    <w:rsid w:val="00E1765F"/>
    <w:rsid w:val="00E20E5E"/>
    <w:rsid w:val="00E243FB"/>
    <w:rsid w:val="00E25641"/>
    <w:rsid w:val="00E27DF1"/>
    <w:rsid w:val="00E31A32"/>
    <w:rsid w:val="00E329D4"/>
    <w:rsid w:val="00E34221"/>
    <w:rsid w:val="00E36F3F"/>
    <w:rsid w:val="00E44BDF"/>
    <w:rsid w:val="00E469EA"/>
    <w:rsid w:val="00E51C2F"/>
    <w:rsid w:val="00E52ADE"/>
    <w:rsid w:val="00E54D4D"/>
    <w:rsid w:val="00E559E3"/>
    <w:rsid w:val="00E578DC"/>
    <w:rsid w:val="00E60530"/>
    <w:rsid w:val="00E628C2"/>
    <w:rsid w:val="00E6612F"/>
    <w:rsid w:val="00E664F9"/>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2CDF"/>
    <w:rsid w:val="00F23455"/>
    <w:rsid w:val="00F23C19"/>
    <w:rsid w:val="00F304CB"/>
    <w:rsid w:val="00F31129"/>
    <w:rsid w:val="00F31E2E"/>
    <w:rsid w:val="00F331F2"/>
    <w:rsid w:val="00F360A0"/>
    <w:rsid w:val="00F43145"/>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13</Pages>
  <Words>4617</Words>
  <Characters>26323</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754</cp:revision>
  <dcterms:created xsi:type="dcterms:W3CDTF">2025-04-08T19:02:00Z</dcterms:created>
  <dcterms:modified xsi:type="dcterms:W3CDTF">2025-08-07T13:22:00Z</dcterms:modified>
</cp:coreProperties>
</file>