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84C9179"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7C0E74">
        <w:rPr>
          <w:rFonts w:ascii="Arial" w:eastAsia="Times New Roman" w:hAnsi="Arial" w:cs="Arial"/>
          <w:b/>
          <w:lang w:eastAsia="tr-TR"/>
        </w:rPr>
        <w:t>63</w:t>
      </w:r>
    </w:p>
    <w:p w14:paraId="5718FFF4" w14:textId="77777777" w:rsidR="007C0E74" w:rsidRDefault="007C0E74" w:rsidP="009C4254">
      <w:pPr>
        <w:spacing w:after="0" w:line="276" w:lineRule="auto"/>
        <w:jc w:val="center"/>
        <w:rPr>
          <w:rFonts w:ascii="Arial" w:eastAsia="Times New Roman" w:hAnsi="Arial" w:cs="Arial"/>
          <w:b/>
          <w:lang w:eastAsia="tr-TR"/>
        </w:rPr>
      </w:pP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5D65B900" w14:textId="77777777" w:rsidR="005B43D4" w:rsidRPr="005B43D4" w:rsidRDefault="005B43D4" w:rsidP="005B4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43D4">
              <w:rPr>
                <w:rFonts w:ascii="Arial" w:eastAsia="Times New Roman" w:hAnsi="Arial" w:cs="Arial"/>
                <w:bCs/>
                <w:lang w:eastAsia="tr-TR"/>
              </w:rPr>
              <w:t>Scamper</w:t>
            </w:r>
          </w:p>
          <w:p w14:paraId="227723F9" w14:textId="77777777" w:rsidR="005B43D4" w:rsidRPr="005B43D4" w:rsidRDefault="005B43D4" w:rsidP="005B4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43D4">
              <w:rPr>
                <w:rFonts w:ascii="Arial" w:eastAsia="Times New Roman" w:hAnsi="Arial" w:cs="Arial"/>
                <w:bCs/>
                <w:lang w:eastAsia="tr-TR"/>
              </w:rPr>
              <w:t>Yer değiştirme</w:t>
            </w:r>
          </w:p>
          <w:p w14:paraId="4FABBB4F" w14:textId="77777777" w:rsidR="005B43D4" w:rsidRPr="005B43D4" w:rsidRDefault="005B43D4" w:rsidP="005B4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43D4">
              <w:rPr>
                <w:rFonts w:ascii="Arial" w:eastAsia="Times New Roman" w:hAnsi="Arial" w:cs="Arial"/>
                <w:bCs/>
                <w:lang w:eastAsia="tr-TR"/>
              </w:rPr>
              <w:t>İnsan hakları</w:t>
            </w:r>
          </w:p>
          <w:p w14:paraId="0A3D93DA" w14:textId="77777777" w:rsidR="005B43D4" w:rsidRPr="005B43D4" w:rsidRDefault="005B43D4" w:rsidP="005B4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43D4">
              <w:rPr>
                <w:rFonts w:ascii="Arial" w:eastAsia="Times New Roman" w:hAnsi="Arial" w:cs="Arial"/>
                <w:bCs/>
                <w:lang w:eastAsia="tr-TR"/>
              </w:rPr>
              <w:t>Demokrasi</w:t>
            </w:r>
          </w:p>
          <w:p w14:paraId="4195B74B" w14:textId="775DD6FA" w:rsidR="00420285" w:rsidRPr="00CC21AC" w:rsidRDefault="005B43D4" w:rsidP="005B4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43D4">
              <w:rPr>
                <w:rFonts w:ascii="Arial" w:eastAsia="Times New Roman" w:hAnsi="Arial" w:cs="Arial"/>
                <w:bCs/>
                <w:lang w:eastAsia="tr-TR"/>
              </w:rPr>
              <w:t>Ses kutusu</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7167446" w14:textId="15D75503" w:rsidR="00420285" w:rsidRPr="00CC21AC" w:rsidRDefault="00895E8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5E8D">
              <w:rPr>
                <w:rFonts w:ascii="Arial" w:eastAsia="Times New Roman" w:hAnsi="Arial" w:cs="Arial"/>
                <w:bCs/>
                <w:lang w:eastAsia="tr-TR"/>
              </w:rPr>
              <w:t>Ses kutusu</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491ABE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895E8D">
              <w:rPr>
                <w:rFonts w:ascii="Arial" w:eastAsia="Times New Roman" w:hAnsi="Arial" w:cs="Arial"/>
                <w:bCs/>
                <w:lang w:eastAsia="tr-TR"/>
              </w:rPr>
              <w:t>Babanın en çok kullandığı kelimeyi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lastRenderedPageBreak/>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lastRenderedPageBreak/>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lastRenderedPageBreak/>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BCF1A1C" w14:textId="77777777" w:rsidR="00AB6EB2" w:rsidRPr="00AB6EB2" w:rsidRDefault="00AB6EB2" w:rsidP="00AB6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EB2">
              <w:rPr>
                <w:rFonts w:ascii="Arial" w:eastAsia="Times New Roman" w:hAnsi="Arial" w:cs="Arial"/>
                <w:bCs/>
                <w:lang w:eastAsia="tr-TR"/>
              </w:rPr>
              <w:t>Hakkım hak</w:t>
            </w:r>
          </w:p>
          <w:p w14:paraId="63297BC3" w14:textId="77777777" w:rsidR="00AB6EB2" w:rsidRPr="00AB6EB2" w:rsidRDefault="00AB6EB2" w:rsidP="00AB6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EB2">
              <w:rPr>
                <w:rFonts w:ascii="Arial" w:eastAsia="Times New Roman" w:hAnsi="Arial" w:cs="Arial"/>
                <w:bCs/>
                <w:lang w:eastAsia="tr-TR"/>
              </w:rPr>
              <w:t>Leylek geldi lak lak</w:t>
            </w:r>
          </w:p>
          <w:p w14:paraId="497DCEA4" w14:textId="77777777" w:rsidR="00AB6EB2" w:rsidRPr="00AB6EB2" w:rsidRDefault="00AB6EB2" w:rsidP="00AB6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EB2">
              <w:rPr>
                <w:rFonts w:ascii="Arial" w:eastAsia="Times New Roman" w:hAnsi="Arial" w:cs="Arial"/>
                <w:bCs/>
                <w:lang w:eastAsia="tr-TR"/>
              </w:rPr>
              <w:t>Konuşmadan anlattım</w:t>
            </w:r>
          </w:p>
          <w:p w14:paraId="7A6D4B82" w14:textId="77777777" w:rsidR="00AB6EB2" w:rsidRPr="00AB6EB2" w:rsidRDefault="00AB6EB2" w:rsidP="00AB6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EB2">
              <w:rPr>
                <w:rFonts w:ascii="Arial" w:eastAsia="Times New Roman" w:hAnsi="Arial" w:cs="Arial"/>
                <w:bCs/>
                <w:lang w:eastAsia="tr-TR"/>
              </w:rPr>
              <w:t>Kutuları şıngırdattım</w:t>
            </w:r>
          </w:p>
          <w:p w14:paraId="4DF6A393" w14:textId="77777777" w:rsidR="00AB6EB2" w:rsidRPr="00AB6EB2" w:rsidRDefault="00AB6EB2" w:rsidP="00AB6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EB2">
              <w:rPr>
                <w:rFonts w:ascii="Arial" w:eastAsia="Times New Roman" w:hAnsi="Arial" w:cs="Arial"/>
                <w:bCs/>
                <w:lang w:eastAsia="tr-TR"/>
              </w:rPr>
              <w:t>Değiştirdim yerimi</w:t>
            </w:r>
          </w:p>
          <w:p w14:paraId="21179E11" w14:textId="09EE273B" w:rsidR="00AB6EB2" w:rsidRDefault="00AB6EB2" w:rsidP="00AB6E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EB2">
              <w:rPr>
                <w:rFonts w:ascii="Arial" w:eastAsia="Times New Roman" w:hAnsi="Arial" w:cs="Arial"/>
                <w:bCs/>
                <w:lang w:eastAsia="tr-TR"/>
              </w:rPr>
              <w:t>Başlasın oyun haydi</w:t>
            </w:r>
          </w:p>
          <w:p w14:paraId="22B9D257" w14:textId="0FEA0D94"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93246" w14:paraId="6F062EC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4A1C5EF"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FEN- MATEMATİK- MÜZİK</w:t>
            </w:r>
          </w:p>
          <w:p w14:paraId="6D331CCA"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5CE46FB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429E7C8C"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551CE21F"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501BA23E"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4F2BFC57"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657C6AF2"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711FC1D8"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6A5C65F1"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75BFACBC"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5528E80"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5B31950C"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2FD151"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7D7DCFB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5E977228"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730342F8"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5F2D072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5D781BB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63CD00D1"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4AA545F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417AE29C"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2546380"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A79DD6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02F58DC"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4370E2B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5CB64472"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76CAB92"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7EFED7E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11AEA1C7"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7380FA60"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36121FB9"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7057D6F1"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74DDDA7A"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7E136F21"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4A9B4C15"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42C2AEA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41B2FB29"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0A5A1A1B"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E3.4</w:t>
            </w:r>
          </w:p>
          <w:p w14:paraId="3DA838DA"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7999E220"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F84EB2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493DDEA8"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593A24E"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6BC66AEB"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36009862"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4FE2A75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453B8ABA"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1845E9A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4D21443E"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1043EE8B"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1923132E"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332303AC" w14:textId="71A38687" w:rsidR="00E93246" w:rsidRPr="00241A96"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3C75B8FB" w14:textId="04498401" w:rsidR="00E93246" w:rsidRPr="00E93246"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3246">
              <w:rPr>
                <w:rFonts w:ascii="Arial" w:eastAsia="Times New Roman" w:hAnsi="Arial" w:cs="Arial"/>
                <w:bCs/>
                <w:lang w:eastAsia="tr-TR"/>
              </w:rPr>
              <w:lastRenderedPageBreak/>
              <w:t xml:space="preserve">Öğretmen çocuklara dolaplarından boya kalemlerini almalarını rica eder. </w:t>
            </w:r>
            <w:r w:rsidR="008209EF">
              <w:rPr>
                <w:rFonts w:ascii="Arial" w:eastAsia="Times New Roman" w:hAnsi="Arial" w:cs="Arial"/>
                <w:bCs/>
                <w:lang w:eastAsia="tr-TR"/>
              </w:rPr>
              <w:t>İfadenin Gücü</w:t>
            </w:r>
            <w:r w:rsidRPr="00E93246">
              <w:rPr>
                <w:rFonts w:ascii="Arial" w:eastAsia="Times New Roman" w:hAnsi="Arial" w:cs="Arial"/>
                <w:bCs/>
                <w:lang w:eastAsia="tr-TR"/>
              </w:rPr>
              <w:t xml:space="preserve"> kitabında yer alan sayfalardaki çalışmalar, üzerine sohbet edilerek yapılır.</w:t>
            </w:r>
          </w:p>
          <w:p w14:paraId="1B8C8CDF" w14:textId="77777777" w:rsidR="008209EF" w:rsidRPr="00D67C26" w:rsidRDefault="008209EF" w:rsidP="00820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7C26">
              <w:rPr>
                <w:rFonts w:ascii="Arial" w:eastAsia="Times New Roman" w:hAnsi="Arial" w:cs="Arial"/>
                <w:bCs/>
                <w:lang w:eastAsia="tr-TR"/>
              </w:rPr>
              <w:t>6- 7 rakamı</w:t>
            </w:r>
          </w:p>
          <w:p w14:paraId="7A051010" w14:textId="77777777" w:rsidR="008209EF" w:rsidRPr="00D67C26" w:rsidRDefault="008209EF" w:rsidP="00820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7C26">
              <w:rPr>
                <w:rFonts w:ascii="Arial" w:eastAsia="Times New Roman" w:hAnsi="Arial" w:cs="Arial"/>
                <w:bCs/>
                <w:lang w:eastAsia="tr-TR"/>
              </w:rPr>
              <w:t>7- 7 sayısını tanıyalım</w:t>
            </w:r>
          </w:p>
          <w:p w14:paraId="2F4639D6" w14:textId="77777777" w:rsidR="008209EF" w:rsidRDefault="008209EF" w:rsidP="00820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7C26">
              <w:rPr>
                <w:rFonts w:ascii="Arial" w:eastAsia="Times New Roman" w:hAnsi="Arial" w:cs="Arial"/>
                <w:bCs/>
                <w:lang w:eastAsia="tr-TR"/>
              </w:rPr>
              <w:t>8- Scamper-yer değiştirme</w:t>
            </w:r>
          </w:p>
          <w:p w14:paraId="4EBA86A3" w14:textId="4A561CCD"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 xml:space="preserve">Öğretmen çocukları fen ve matematik merkezine götürür. Daha önceden köşeyi hazırlamıştır. </w:t>
            </w:r>
            <w:r>
              <w:rPr>
                <w:rFonts w:ascii="Arial" w:eastAsia="Times New Roman" w:hAnsi="Arial" w:cs="Arial"/>
                <w:bCs/>
                <w:lang w:eastAsia="tr-TR"/>
              </w:rPr>
              <w:t xml:space="preserve">Dün yapılan etkinlikleri pekiştirmek için yine yapacaklarını söyler ve süreci tamamen çocukların yönetmesine fırsat verir. </w:t>
            </w:r>
            <w:r w:rsidRPr="00C656D7">
              <w:rPr>
                <w:rFonts w:ascii="Arial" w:eastAsia="Times New Roman" w:hAnsi="Arial" w:cs="Arial"/>
                <w:bCs/>
                <w:lang w:eastAsia="tr-TR"/>
              </w:rPr>
              <w:t>Çocukları kilimlere alarak çember olacak şekilde oturmalarını söyler. Her çocuğa bir kilim verilir. Kendi sınırlarını belirlemeleri sağlanır. Bugünkü bireysel çalışmaları kilimlerin üzerinde yapacaklarını ve kilim onların özel alanları olduğunu bu alanda çalışma yaparken kimseyi rahatsız etmemeleri gerektiği hatırlatılır. Daha sonra öğretmen her çocuğun önüne çember şeklinde plastikler koyar içlerine de 7 rakamlarını yerleştirir. Doğal materyalleri 7’şer 7’şer gruplayarak rakamlarla eşleştirmelerini ister.</w:t>
            </w:r>
          </w:p>
          <w:p w14:paraId="64CBEF48" w14:textId="77777777"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 xml:space="preserve">Her çocuğun uygulama yapmasına fırsat verilir. İkinci turda işitsel dikkat çalışması da eklenerek çalışma bir kademe zorlaştırılır. Öğretmen bazı cümleler söyleyeceğini ve cümleyle ilgili soru soracağını iletir. Her doğru cevapta gruplamayı yanındaki arkadaşına vererek sayıyı bir eksilteceği söylenir. </w:t>
            </w:r>
          </w:p>
          <w:p w14:paraId="7EA795B6" w14:textId="77777777"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Ceyla süt, yumurta ve elma almak için markete gitti.</w:t>
            </w:r>
          </w:p>
          <w:p w14:paraId="7E277148" w14:textId="77777777"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Ceyla marketten ne alacak?</w:t>
            </w:r>
          </w:p>
          <w:p w14:paraId="4A31D543" w14:textId="77777777"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Annem anahtarı dolabın içine koymamı istedi.</w:t>
            </w:r>
          </w:p>
          <w:p w14:paraId="74CF39C9" w14:textId="77777777"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Annem ne istedi?</w:t>
            </w:r>
          </w:p>
          <w:p w14:paraId="4CE8DB0A" w14:textId="77777777"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Babam her gece dişlerini fırçalar.</w:t>
            </w:r>
          </w:p>
          <w:p w14:paraId="1C27F4C3" w14:textId="77777777"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Kim her gece dişlerini fırçalar?</w:t>
            </w:r>
          </w:p>
          <w:p w14:paraId="43E5A66B" w14:textId="77777777"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Dün sarı, mavi, yeşil, tokalar aldım.</w:t>
            </w:r>
          </w:p>
          <w:p w14:paraId="5C2E3EF2" w14:textId="77777777" w:rsidR="00C656D7" w:rsidRPr="00C656D7" w:rsidRDefault="00C656D7" w:rsidP="00C656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 xml:space="preserve">Dün ne renk tokalar aldım. Vb. cümleler çeşitlendirilebilir. </w:t>
            </w:r>
          </w:p>
          <w:p w14:paraId="2182EB69" w14:textId="2E54DE31" w:rsidR="00E93246" w:rsidRDefault="00C656D7" w:rsidP="003F41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56D7">
              <w:rPr>
                <w:rFonts w:ascii="Arial" w:eastAsia="Times New Roman" w:hAnsi="Arial" w:cs="Arial"/>
                <w:bCs/>
                <w:lang w:eastAsia="tr-TR"/>
              </w:rPr>
              <w:t>Tüm çocuklar etkinliği yaptıktan sonra müzik köşesine gidilir. Öğretmen yere iki farklı yol yapar birinin zemini tahta legolardan diğer yol plastik legolardan yapılır. Öğretmen eline iki farklı ses tonunda olan bakliyat kutularını alır. Ebe olan çocuğun eline de aynı sesten bir tane daha ses kutusu verir. Öğretmen çocuğun elinde bulunan ses kutusunu sallayarak sesi dinlemesini ister. Daha sonra öğretmen iki farklı yolun başında iki farklı ses kutusunu sallar. Çocuğun salladığı sesle aynı olanı bulup, o yoldan iki adım yürümesini ister. Öğretmen uygula</w:t>
            </w:r>
            <w:r w:rsidR="003F4187">
              <w:rPr>
                <w:rFonts w:ascii="Arial" w:eastAsia="Times New Roman" w:hAnsi="Arial" w:cs="Arial"/>
                <w:bCs/>
                <w:lang w:eastAsia="tr-TR"/>
              </w:rPr>
              <w:t>mayı bir kez hatırlatır.</w:t>
            </w:r>
            <w:r w:rsidRPr="00C656D7">
              <w:rPr>
                <w:rFonts w:ascii="Arial" w:eastAsia="Times New Roman" w:hAnsi="Arial" w:cs="Arial"/>
                <w:bCs/>
                <w:lang w:eastAsia="tr-TR"/>
              </w:rPr>
              <w:t xml:space="preserve"> İkinci turda ise ses kutularını her bir çocuğa vererek oyunu onların yürütmesine olanak tanır. </w:t>
            </w:r>
          </w:p>
          <w:p w14:paraId="0C2466EC"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6B8D32FD"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2EA0A26"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07941F90"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MAB.2. Matematiksel olgu, olay ve nesnelerin özelliklerini çözümleyebilme</w:t>
            </w:r>
          </w:p>
          <w:p w14:paraId="588B7CED"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A4470FA"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2EAF21B4"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0FACCC09"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31C4058"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1DDD7053"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532AD979"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DE5CF13"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6445D6C1"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664C958F"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127AEC"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17027FC3"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5EC0F04"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5C08E89D"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CD0B8E8" w14:textId="77777777" w:rsidR="00E93246" w:rsidRPr="00FD403A" w:rsidRDefault="00E93246" w:rsidP="00E9324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4E528F5F"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5053095A"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9A935F" w14:textId="77777777" w:rsidR="00E93246" w:rsidRPr="00FD403A"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71145689"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448BA5C"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522272C" w14:textId="77777777" w:rsidR="00E93246" w:rsidRPr="00FD403A"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6A45B553"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0F4A120A"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7A2B7CA" w14:textId="77777777" w:rsidR="00E93246" w:rsidRPr="00FD403A"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28719607" w14:textId="77777777" w:rsidR="00E93246" w:rsidRPr="00FD403A"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2895559F"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04028EC1"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12B3B5B" w14:textId="77777777" w:rsidR="00E93246" w:rsidRPr="00FD403A"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2910992"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3128F517" w14:textId="77777777" w:rsidR="00E93246" w:rsidRPr="00AC6717" w:rsidRDefault="00E93246" w:rsidP="00E9324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B4F3F09" w14:textId="77777777" w:rsidR="00E93246" w:rsidRPr="00FD403A" w:rsidRDefault="00E93246" w:rsidP="00E93246">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7A320146"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6B67E5CB"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BE79742"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Canlıların temel özellikleriyle ilgili bilgilerini test etmek için yeni gözlemler yapar.</w:t>
            </w:r>
          </w:p>
          <w:p w14:paraId="4EA271DA"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48F69ED9"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3838BED4"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73FD963E"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6279B072"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71730337" w14:textId="77777777" w:rsidR="00E93246" w:rsidRPr="00FD403A" w:rsidRDefault="00E93246" w:rsidP="00E9324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6150ACE8" w14:textId="296CD970" w:rsidR="00E93246" w:rsidRDefault="00E93246" w:rsidP="00E9324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93246"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TÜRKÇE- SANAT- SOSYAL ALAN</w:t>
            </w:r>
          </w:p>
          <w:p w14:paraId="17A836E7"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Okuryazarlık becerileri:</w:t>
            </w:r>
          </w:p>
          <w:p w14:paraId="2CB40F9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E93246" w:rsidRPr="00AC6717" w:rsidRDefault="00E93246" w:rsidP="00E93246">
            <w:pPr>
              <w:spacing w:line="276" w:lineRule="auto"/>
              <w:rPr>
                <w:rFonts w:ascii="Arial" w:eastAsia="Times New Roman" w:hAnsi="Arial" w:cs="Arial"/>
                <w:bCs w:val="0"/>
                <w:lang w:eastAsia="tr-TR"/>
              </w:rPr>
            </w:pPr>
          </w:p>
          <w:p w14:paraId="444496CB" w14:textId="3778EA29"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E93246" w:rsidRPr="00AC6717" w:rsidRDefault="00E93246" w:rsidP="00E9324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E93246" w:rsidRPr="00AC6717" w:rsidRDefault="00E93246" w:rsidP="00E93246">
            <w:pPr>
              <w:spacing w:line="276" w:lineRule="auto"/>
              <w:rPr>
                <w:rFonts w:ascii="Arial" w:eastAsia="Times New Roman" w:hAnsi="Arial" w:cs="Arial"/>
                <w:bCs w:val="0"/>
                <w:lang w:eastAsia="tr-TR"/>
              </w:rPr>
            </w:pPr>
          </w:p>
        </w:tc>
        <w:tc>
          <w:tcPr>
            <w:tcW w:w="7860" w:type="dxa"/>
          </w:tcPr>
          <w:p w14:paraId="3D4E057B" w14:textId="0B552A5B" w:rsidR="00E93246" w:rsidRPr="00463B91"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w:t>
            </w:r>
            <w:r w:rsidR="00520914">
              <w:rPr>
                <w:rFonts w:ascii="Arial" w:eastAsia="Times New Roman" w:hAnsi="Arial" w:cs="Arial"/>
                <w:bCs/>
                <w:lang w:eastAsia="tr-TR"/>
              </w:rPr>
              <w:t xml:space="preserve"> </w:t>
            </w:r>
            <w:r w:rsidR="00FF627C">
              <w:rPr>
                <w:rFonts w:ascii="Arial" w:eastAsia="Times New Roman" w:hAnsi="Arial" w:cs="Arial"/>
                <w:bCs/>
                <w:lang w:eastAsia="tr-TR"/>
              </w:rPr>
              <w:t>B</w:t>
            </w:r>
            <w:r w:rsidR="00520914">
              <w:rPr>
                <w:rFonts w:ascii="Arial" w:eastAsia="Times New Roman" w:hAnsi="Arial" w:cs="Arial"/>
                <w:bCs/>
                <w:lang w:eastAsia="tr-TR"/>
              </w:rPr>
              <w:t>elir</w:t>
            </w:r>
            <w:r w:rsidR="00FF627C">
              <w:rPr>
                <w:rFonts w:ascii="Arial" w:eastAsia="Times New Roman" w:hAnsi="Arial" w:cs="Arial"/>
                <w:bCs/>
                <w:lang w:eastAsia="tr-TR"/>
              </w:rPr>
              <w:t>li Günler</w:t>
            </w:r>
            <w:r w:rsidRPr="00463B91">
              <w:rPr>
                <w:rFonts w:ascii="Arial" w:eastAsia="Times New Roman" w:hAnsi="Arial" w:cs="Arial"/>
                <w:bCs/>
                <w:lang w:eastAsia="tr-TR"/>
              </w:rPr>
              <w:t xml:space="preserve"> kitabında yer alan sayfalardaki çalışmalar, üzerine sohbet edilerek yapılır.</w:t>
            </w:r>
          </w:p>
          <w:p w14:paraId="7B4042D0" w14:textId="77777777" w:rsidR="00FF627C" w:rsidRDefault="00FF627C" w:rsidP="00FF62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4251A">
              <w:rPr>
                <w:rFonts w:ascii="Arial" w:eastAsia="Times New Roman" w:hAnsi="Arial" w:cs="Arial"/>
                <w:bCs/>
                <w:lang w:eastAsia="tr-TR"/>
              </w:rPr>
              <w:t>10- İnsan hakları ve demokrasi haftası</w:t>
            </w:r>
          </w:p>
          <w:p w14:paraId="121DEFF9" w14:textId="17D37AB1" w:rsidR="00E93246" w:rsidRPr="00463B91" w:rsidRDefault="00FF627C"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Hak, demokrasi</w:t>
            </w:r>
            <w:r w:rsidR="00CE4D23">
              <w:rPr>
                <w:rFonts w:ascii="Arial" w:eastAsia="Times New Roman" w:hAnsi="Arial" w:cs="Arial"/>
                <w:bCs/>
                <w:lang w:eastAsia="tr-TR"/>
              </w:rPr>
              <w:t xml:space="preserve"> kelimeleri üzerine sohbet edilir. Her çocuğun fikri dinlenir.</w:t>
            </w:r>
            <w:r w:rsidR="00FD4FF6">
              <w:rPr>
                <w:rFonts w:ascii="Arial" w:eastAsia="Times New Roman" w:hAnsi="Arial" w:cs="Arial"/>
                <w:bCs/>
                <w:lang w:eastAsia="tr-TR"/>
              </w:rPr>
              <w:t xml:space="preserve"> Sınıfta, evde, dışarıda hangi haklara sahip oldukları konusunda beyin fırtınası yapılır.</w:t>
            </w:r>
            <w:r w:rsidR="008D4F38">
              <w:rPr>
                <w:rFonts w:ascii="Arial" w:eastAsia="Times New Roman" w:hAnsi="Arial" w:cs="Arial"/>
                <w:bCs/>
                <w:lang w:eastAsia="tr-TR"/>
              </w:rPr>
              <w:t xml:space="preserve"> </w:t>
            </w:r>
            <w:r w:rsidR="00E93246" w:rsidRPr="00463B91">
              <w:rPr>
                <w:rFonts w:ascii="Arial" w:eastAsia="Times New Roman" w:hAnsi="Arial" w:cs="Arial"/>
                <w:bCs/>
                <w:lang w:eastAsia="tr-TR"/>
              </w:rPr>
              <w:t>Çember şeklinde sandalyelere oturularak hikâye tekerlemesi okunur</w:t>
            </w:r>
          </w:p>
          <w:p w14:paraId="3AFED774" w14:textId="312CE9D9" w:rsidR="00E93246" w:rsidRPr="003A6EBC"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E93246" w:rsidRPr="003A6EBC"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E93246" w:rsidRPr="003A6EBC"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E93246" w:rsidRPr="003A6EBC"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E93246" w:rsidRPr="003A6EBC"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E93246" w:rsidRPr="003A6EBC"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E93246" w:rsidRPr="003A6EBC"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E93246" w:rsidRPr="00463B91"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2E4F1207" w14:textId="2CA895E8" w:rsidR="00E93246" w:rsidRPr="00463B91" w:rsidRDefault="001609D1"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09D1">
              <w:rPr>
                <w:rFonts w:ascii="Arial" w:eastAsia="Times New Roman" w:hAnsi="Arial" w:cs="Arial"/>
                <w:bCs/>
                <w:lang w:eastAsia="tr-TR"/>
              </w:rPr>
              <w:t>Öğretmen Tik tak bom oyun vakti olduğunu söyler. Çocukl</w:t>
            </w:r>
            <w:r w:rsidR="003F0F06">
              <w:rPr>
                <w:rFonts w:ascii="Arial" w:eastAsia="Times New Roman" w:hAnsi="Arial" w:cs="Arial"/>
                <w:bCs/>
                <w:lang w:eastAsia="tr-TR"/>
              </w:rPr>
              <w:t>ara I ve İ sesiyle başlayan görse kartlar kullana</w:t>
            </w:r>
            <w:r w:rsidRPr="001609D1">
              <w:rPr>
                <w:rFonts w:ascii="Arial" w:eastAsia="Times New Roman" w:hAnsi="Arial" w:cs="Arial"/>
                <w:bCs/>
                <w:lang w:eastAsia="tr-TR"/>
              </w:rPr>
              <w:t>rak çocuklara bazı cümleler söyleyeceğini, cümle de geçen kelime sayısı kadar tahtaya çiçek çizmelerini ister. Öğretmen bu etkinlik esnasında çocukların eline bir top verir. Öğretmen ‘BOMM!! Dediğinde bombanın patladığını ve kimin elinde kaldıysa tahtada çizim yapacak çocuğun o olduğunu söyleyerek oyunu başlatır. Tüm çocuklar tahtada çizim yapana kadar oyun devam ettirilir.</w:t>
            </w:r>
          </w:p>
          <w:p w14:paraId="0BB922C6" w14:textId="2FA49C8C" w:rsidR="00E93246" w:rsidRDefault="007C1892"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İpekler bize geldi, iplikleri </w:t>
            </w:r>
            <w:r w:rsidR="00FA3269">
              <w:rPr>
                <w:rFonts w:ascii="Arial" w:eastAsia="Times New Roman" w:hAnsi="Arial" w:cs="Arial"/>
                <w:bCs/>
                <w:lang w:eastAsia="tr-TR"/>
              </w:rPr>
              <w:t>alıp iğneden geçirdi.</w:t>
            </w:r>
          </w:p>
          <w:p w14:paraId="4D433C7F" w14:textId="31CE44ED" w:rsidR="00FA3269" w:rsidRDefault="00FA3269"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Annem ışığı açtı, </w:t>
            </w:r>
            <w:r w:rsidR="00D1010E">
              <w:rPr>
                <w:rFonts w:ascii="Arial" w:eastAsia="Times New Roman" w:hAnsi="Arial" w:cs="Arial"/>
                <w:bCs/>
                <w:lang w:eastAsia="tr-TR"/>
              </w:rPr>
              <w:t>ıslak çamaşırları balkona astı.</w:t>
            </w:r>
          </w:p>
          <w:p w14:paraId="488FB7AB" w14:textId="2FD237AB" w:rsidR="00D1010E" w:rsidRDefault="00D1010E"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Islık çaldım babama</w:t>
            </w:r>
            <w:r w:rsidR="001A4E7C">
              <w:rPr>
                <w:rFonts w:ascii="Arial" w:eastAsia="Times New Roman" w:hAnsi="Arial" w:cs="Arial"/>
                <w:bCs/>
                <w:lang w:eastAsia="tr-TR"/>
              </w:rPr>
              <w:t>, ıstakozlar tavada. Vb. cümleler eklenerek çeşitlendirilebilir.</w:t>
            </w:r>
          </w:p>
          <w:p w14:paraId="71C8499F" w14:textId="39B8CDD9" w:rsidR="00BC101B" w:rsidRDefault="00BC101B" w:rsidP="00BC10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C766DE">
              <w:rPr>
                <w:rFonts w:ascii="Arial" w:eastAsia="Times New Roman" w:hAnsi="Arial" w:cs="Arial"/>
                <w:bCs/>
                <w:lang w:eastAsia="tr-TR"/>
              </w:rPr>
              <w:t xml:space="preserve">Dilimizin Zenginlikleri projesi kapamasında çalışılan </w:t>
            </w:r>
            <w:r w:rsidR="002E62B0">
              <w:rPr>
                <w:rFonts w:ascii="Arial" w:eastAsia="Times New Roman" w:hAnsi="Arial" w:cs="Arial"/>
                <w:bCs/>
                <w:lang w:eastAsia="tr-TR"/>
              </w:rPr>
              <w:t xml:space="preserve">‘Ben Yapmadım’ hikayesi üzerine hazırlanan sorunlar ve çözümler </w:t>
            </w:r>
            <w:r>
              <w:rPr>
                <w:rFonts w:ascii="Arial" w:eastAsia="Times New Roman" w:hAnsi="Arial" w:cs="Arial"/>
                <w:bCs/>
                <w:lang w:eastAsia="tr-TR"/>
              </w:rPr>
              <w:t>çalışma</w:t>
            </w:r>
            <w:r w:rsidR="000C02A6">
              <w:rPr>
                <w:rFonts w:ascii="Arial" w:eastAsia="Times New Roman" w:hAnsi="Arial" w:cs="Arial"/>
                <w:bCs/>
                <w:lang w:eastAsia="tr-TR"/>
              </w:rPr>
              <w:t xml:space="preserve">sında yer alan </w:t>
            </w:r>
            <w:r>
              <w:rPr>
                <w:rFonts w:ascii="Arial" w:eastAsia="Times New Roman" w:hAnsi="Arial" w:cs="Arial"/>
                <w:bCs/>
                <w:lang w:eastAsia="tr-TR"/>
              </w:rPr>
              <w:t>sorular</w:t>
            </w:r>
            <w:r w:rsidR="000C02A6">
              <w:rPr>
                <w:rFonts w:ascii="Arial" w:eastAsia="Times New Roman" w:hAnsi="Arial" w:cs="Arial"/>
                <w:bCs/>
                <w:lang w:eastAsia="tr-TR"/>
              </w:rPr>
              <w:t>ı</w:t>
            </w:r>
            <w:r>
              <w:rPr>
                <w:rFonts w:ascii="Arial" w:eastAsia="Times New Roman" w:hAnsi="Arial" w:cs="Arial"/>
                <w:bCs/>
                <w:lang w:eastAsia="tr-TR"/>
              </w:rPr>
              <w:t xml:space="preserve"> yöneltir.</w:t>
            </w:r>
          </w:p>
          <w:p w14:paraId="0D71ABF6" w14:textId="180AF6C4" w:rsidR="007629D3" w:rsidRDefault="007629D3" w:rsidP="00BC10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Yemek çok tuzlu olursa ne yaparsın?</w:t>
            </w:r>
          </w:p>
          <w:p w14:paraId="39F89906" w14:textId="36C82D95" w:rsidR="007629D3" w:rsidRDefault="00B76960" w:rsidP="00BC10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Doğum günün pa</w:t>
            </w:r>
            <w:r w:rsidR="00684B87">
              <w:rPr>
                <w:rFonts w:ascii="Arial" w:eastAsia="Times New Roman" w:hAnsi="Arial" w:cs="Arial"/>
                <w:bCs/>
                <w:lang w:eastAsia="tr-TR"/>
              </w:rPr>
              <w:t>s</w:t>
            </w:r>
            <w:r>
              <w:rPr>
                <w:rFonts w:ascii="Arial" w:eastAsia="Times New Roman" w:hAnsi="Arial" w:cs="Arial"/>
                <w:bCs/>
                <w:lang w:eastAsia="tr-TR"/>
              </w:rPr>
              <w:t>tana arkadaşının eli girerse ne yaparsın?</w:t>
            </w:r>
          </w:p>
          <w:p w14:paraId="6CABF777" w14:textId="3CDFAD46" w:rsidR="000E45A1" w:rsidRDefault="00363D18" w:rsidP="00BC10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Yemek sofrasında tabaklar kirli olursa ne yap</w:t>
            </w:r>
            <w:r w:rsidR="000E45A1">
              <w:rPr>
                <w:rFonts w:ascii="Arial" w:eastAsia="Times New Roman" w:hAnsi="Arial" w:cs="Arial"/>
                <w:bCs/>
                <w:lang w:eastAsia="tr-TR"/>
              </w:rPr>
              <w:t>arsın?</w:t>
            </w:r>
          </w:p>
          <w:p w14:paraId="69EAC336" w14:textId="27E6E45E" w:rsidR="000E45A1" w:rsidRDefault="000E45A1" w:rsidP="00BC10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Doğum günü davetiyende yanlış saat yazarsa ne yaparsın?</w:t>
            </w:r>
          </w:p>
          <w:p w14:paraId="48F9296E" w14:textId="4805FC21" w:rsidR="00BC101B" w:rsidRDefault="00BC101B" w:rsidP="00BC10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Çocuklarla sorular üzerine sohbet ederken aldığı cevapları not alır. Çocukların problem çözme becerilerini geliştirmek için küçük ip uçları verebilir. Ardından sorunlar ve çözümler çalışma sayfalarını vererek söylediklerini resmetmelerini ister. </w:t>
            </w:r>
            <w:r w:rsidR="00C53B0B">
              <w:rPr>
                <w:rFonts w:ascii="Arial" w:eastAsia="Times New Roman" w:hAnsi="Arial" w:cs="Arial"/>
                <w:bCs/>
                <w:lang w:eastAsia="tr-TR"/>
              </w:rPr>
              <w:t>Etkinlik tamamlandığında değerlendirme çemberine geçilir?</w:t>
            </w:r>
          </w:p>
          <w:p w14:paraId="1C83E241" w14:textId="398B752F" w:rsidR="00E93246" w:rsidRPr="00AC6717" w:rsidRDefault="00C53B0B"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T</w:t>
            </w:r>
            <w:r w:rsidR="00E93246" w:rsidRPr="00AC6717">
              <w:rPr>
                <w:rFonts w:ascii="Arial" w:eastAsia="Times New Roman" w:hAnsi="Arial" w:cs="Arial"/>
                <w:b/>
                <w:bCs/>
                <w:lang w:eastAsia="tr-TR"/>
              </w:rPr>
              <w:t>ADB.2. Dinledikleri/izledikleri şiir, hikâye, tekerleme, video, tiyatro, animasyon gibi materyaller ile ilgili yeni anlamlar oluşturabilme</w:t>
            </w:r>
          </w:p>
          <w:p w14:paraId="0A8BA8FD"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2ADEAF6E"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E93246" w:rsidRPr="00FD403A" w:rsidRDefault="00E93246" w:rsidP="00E9324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E93246" w:rsidRPr="00AC6717" w:rsidRDefault="00E93246" w:rsidP="00E932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E93246" w:rsidRPr="00AC6717" w:rsidRDefault="00E93246" w:rsidP="00E932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E93246" w:rsidRPr="00FD403A" w:rsidRDefault="00E93246" w:rsidP="00E932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E93246" w:rsidRPr="00FD403A" w:rsidRDefault="00E93246" w:rsidP="00E932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E93246" w:rsidRPr="00FD403A" w:rsidRDefault="00E93246" w:rsidP="00E93246">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E93246" w:rsidRPr="00AC6717"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E93246" w:rsidRPr="00FD403A"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E93246" w:rsidRPr="00FD403A" w:rsidRDefault="00E93246" w:rsidP="00E9324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E93246" w:rsidRPr="00D53180" w:rsidRDefault="00E93246" w:rsidP="00E932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93246"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E93246" w:rsidRPr="00241A96" w:rsidRDefault="00E93246" w:rsidP="00E9324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E93246" w:rsidRPr="00CE19E8"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93246" w:rsidRPr="00CE19E8"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93246" w:rsidRPr="00CE19E8"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93246" w:rsidRPr="00CE19E8"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93246" w:rsidRPr="00CE19E8"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93246"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1FA0427C" w:rsidR="00E93246" w:rsidRDefault="006C075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Hangi durumlarda sadece söyleni</w:t>
            </w:r>
            <w:r w:rsidR="00364A68">
              <w:rPr>
                <w:rFonts w:ascii="Arial" w:eastAsia="Times New Roman" w:hAnsi="Arial" w:cs="Arial"/>
                <w:bCs/>
                <w:lang w:eastAsia="tr-TR"/>
              </w:rPr>
              <w:t>leni yapmamız gerekir?</w:t>
            </w:r>
          </w:p>
          <w:p w14:paraId="7D6F06B2" w14:textId="62C77060" w:rsidR="00E93246" w:rsidRDefault="00364A68"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İnisiyatif almak ne demek olabilir?</w:t>
            </w:r>
          </w:p>
          <w:p w14:paraId="1A09B3C4" w14:textId="66F420E9" w:rsidR="00E93246"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93246" w:rsidRPr="00152EC8"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93246"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E93246" w:rsidRPr="00241A96" w:rsidRDefault="00E93246" w:rsidP="00E93246">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E93246" w:rsidRPr="00241A96"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93246"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E93246" w:rsidRPr="00241A96" w:rsidRDefault="00E93246" w:rsidP="00E9324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7FAE9C25" w14:textId="77777777" w:rsidR="00E93246" w:rsidRPr="0074085B"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4085B">
              <w:rPr>
                <w:rFonts w:ascii="Arial" w:eastAsia="Times New Roman" w:hAnsi="Arial" w:cs="Arial"/>
                <w:bCs/>
                <w:lang w:eastAsia="tr-TR"/>
              </w:rPr>
              <w:t>Okul Olgunluğu-2</w:t>
            </w:r>
          </w:p>
          <w:p w14:paraId="68A92895" w14:textId="77777777" w:rsidR="00E93246" w:rsidRPr="0074085B"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4085B">
              <w:rPr>
                <w:rFonts w:ascii="Arial" w:eastAsia="Times New Roman" w:hAnsi="Arial" w:cs="Arial"/>
                <w:bCs/>
                <w:lang w:eastAsia="tr-TR"/>
              </w:rPr>
              <w:t>Çalışma sayfası</w:t>
            </w:r>
          </w:p>
          <w:p w14:paraId="3C86C0C2" w14:textId="77777777" w:rsidR="00E93246" w:rsidRPr="0074085B"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4085B">
              <w:rPr>
                <w:rFonts w:ascii="Arial" w:eastAsia="Times New Roman" w:hAnsi="Arial" w:cs="Arial"/>
                <w:bCs/>
                <w:lang w:eastAsia="tr-TR"/>
              </w:rPr>
              <w:t>14 yapılabilir</w:t>
            </w:r>
          </w:p>
          <w:p w14:paraId="189DAA25" w14:textId="77777777" w:rsidR="00E93246" w:rsidRPr="0074085B"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9514D8" w14:textId="6B382CB9" w:rsidR="00E93246" w:rsidRPr="0074085B"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4085B">
              <w:rPr>
                <w:rFonts w:ascii="Arial" w:eastAsia="Times New Roman" w:hAnsi="Arial" w:cs="Arial"/>
                <w:bCs/>
                <w:lang w:eastAsia="tr-TR"/>
              </w:rPr>
              <w:t>Meraklı Sincap Kiko 'Sarı yaprak ormanında bir yabancı:</w:t>
            </w:r>
            <w:r>
              <w:rPr>
                <w:rFonts w:ascii="Arial" w:eastAsia="Times New Roman" w:hAnsi="Arial" w:cs="Arial"/>
                <w:bCs/>
                <w:lang w:eastAsia="tr-TR"/>
              </w:rPr>
              <w:t xml:space="preserve"> </w:t>
            </w:r>
            <w:r w:rsidRPr="0074085B">
              <w:rPr>
                <w:rFonts w:ascii="Arial" w:eastAsia="Times New Roman" w:hAnsi="Arial" w:cs="Arial"/>
                <w:bCs/>
                <w:lang w:eastAsia="tr-TR"/>
              </w:rPr>
              <w:t>Boni' hikayesinden</w:t>
            </w:r>
          </w:p>
          <w:p w14:paraId="394DA6A5" w14:textId="77777777" w:rsidR="00E93246" w:rsidRPr="0074085B"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4085B">
              <w:rPr>
                <w:rFonts w:ascii="Arial" w:eastAsia="Times New Roman" w:hAnsi="Arial" w:cs="Arial"/>
                <w:bCs/>
                <w:lang w:eastAsia="tr-TR"/>
              </w:rPr>
              <w:lastRenderedPageBreak/>
              <w:t>Çalışma sayfası</w:t>
            </w:r>
          </w:p>
          <w:p w14:paraId="29F616EA" w14:textId="426DCD9A" w:rsidR="00E93246" w:rsidRPr="00CC21AC" w:rsidRDefault="00E93246" w:rsidP="00FD22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4085B">
              <w:rPr>
                <w:rFonts w:ascii="Arial" w:eastAsia="Times New Roman" w:hAnsi="Arial" w:cs="Arial"/>
                <w:bCs/>
                <w:lang w:eastAsia="tr-TR"/>
              </w:rPr>
              <w:t>4-5 yapılabilir.</w:t>
            </w:r>
          </w:p>
        </w:tc>
      </w:tr>
      <w:tr w:rsidR="00E93246"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E93246" w:rsidRPr="00241A96" w:rsidRDefault="00E93246" w:rsidP="00E9324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860" w:type="dxa"/>
            <w:tcBorders>
              <w:bottom w:val="single" w:sz="4" w:space="0" w:color="83CAEB" w:themeColor="accent1" w:themeTint="66"/>
            </w:tcBorders>
          </w:tcPr>
          <w:p w14:paraId="5F45AC80" w14:textId="4F3547D5" w:rsidR="00E93246" w:rsidRPr="00CC21AC"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93246"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E93246" w:rsidRPr="00241A96" w:rsidRDefault="00E93246" w:rsidP="00E93246">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E93246" w:rsidRPr="00241A96" w:rsidRDefault="00E93246"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93246"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E93246" w:rsidRPr="00241A96" w:rsidRDefault="00E93246" w:rsidP="00E9324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5E8EE84C" w:rsidR="00433F17" w:rsidRPr="00CC21AC" w:rsidRDefault="00433F17"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İnisiyatif alma üzerine sohbet edilebilir.</w:t>
            </w:r>
          </w:p>
        </w:tc>
      </w:tr>
      <w:tr w:rsidR="00E93246"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E93246" w:rsidRPr="00241A96" w:rsidRDefault="00E93246" w:rsidP="00E9324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2FEE8564" w:rsidR="00E93246" w:rsidRPr="00CC21AC" w:rsidRDefault="00433F17" w:rsidP="00E932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Dışarı çıkıldığında olası sorunlar oluşturup çocuklardan nasıl çözebilecekleri sorulabilir.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C02A6"/>
    <w:rsid w:val="000D191F"/>
    <w:rsid w:val="000D6303"/>
    <w:rsid w:val="000E309E"/>
    <w:rsid w:val="000E45A1"/>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09D1"/>
    <w:rsid w:val="001652AC"/>
    <w:rsid w:val="0017070C"/>
    <w:rsid w:val="00173A93"/>
    <w:rsid w:val="00175773"/>
    <w:rsid w:val="00177FFC"/>
    <w:rsid w:val="00190E98"/>
    <w:rsid w:val="00192064"/>
    <w:rsid w:val="00193E71"/>
    <w:rsid w:val="001941D1"/>
    <w:rsid w:val="00194BCC"/>
    <w:rsid w:val="00196432"/>
    <w:rsid w:val="001A4E7C"/>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4B9A"/>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62B0"/>
    <w:rsid w:val="002E7D4A"/>
    <w:rsid w:val="002F2E73"/>
    <w:rsid w:val="0030290B"/>
    <w:rsid w:val="003040CB"/>
    <w:rsid w:val="003061CF"/>
    <w:rsid w:val="00310319"/>
    <w:rsid w:val="00311722"/>
    <w:rsid w:val="00312366"/>
    <w:rsid w:val="00314C63"/>
    <w:rsid w:val="003203FB"/>
    <w:rsid w:val="003249A5"/>
    <w:rsid w:val="00325351"/>
    <w:rsid w:val="0032740C"/>
    <w:rsid w:val="003318C7"/>
    <w:rsid w:val="0033483E"/>
    <w:rsid w:val="00340B89"/>
    <w:rsid w:val="00340E66"/>
    <w:rsid w:val="00345342"/>
    <w:rsid w:val="0034631F"/>
    <w:rsid w:val="003554A1"/>
    <w:rsid w:val="00362818"/>
    <w:rsid w:val="00363D18"/>
    <w:rsid w:val="00364A68"/>
    <w:rsid w:val="00370A92"/>
    <w:rsid w:val="00372ED1"/>
    <w:rsid w:val="003730AA"/>
    <w:rsid w:val="00373179"/>
    <w:rsid w:val="0037462D"/>
    <w:rsid w:val="00374DFE"/>
    <w:rsid w:val="00382A44"/>
    <w:rsid w:val="003842CE"/>
    <w:rsid w:val="0038480B"/>
    <w:rsid w:val="00386E03"/>
    <w:rsid w:val="00393536"/>
    <w:rsid w:val="00393AA7"/>
    <w:rsid w:val="003A2069"/>
    <w:rsid w:val="003A4EE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0F06"/>
    <w:rsid w:val="003F1D24"/>
    <w:rsid w:val="003F3B54"/>
    <w:rsid w:val="003F4187"/>
    <w:rsid w:val="003F6835"/>
    <w:rsid w:val="00402738"/>
    <w:rsid w:val="00403C80"/>
    <w:rsid w:val="0041326D"/>
    <w:rsid w:val="00415CA3"/>
    <w:rsid w:val="00420285"/>
    <w:rsid w:val="00424798"/>
    <w:rsid w:val="00425CE5"/>
    <w:rsid w:val="00425E32"/>
    <w:rsid w:val="0043097D"/>
    <w:rsid w:val="00433F17"/>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0914"/>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43D4"/>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4B87"/>
    <w:rsid w:val="00686246"/>
    <w:rsid w:val="00686564"/>
    <w:rsid w:val="00691AC2"/>
    <w:rsid w:val="006934A3"/>
    <w:rsid w:val="00695F6C"/>
    <w:rsid w:val="006961DD"/>
    <w:rsid w:val="00696B5D"/>
    <w:rsid w:val="006A0FC5"/>
    <w:rsid w:val="006A4977"/>
    <w:rsid w:val="006A53CE"/>
    <w:rsid w:val="006A554E"/>
    <w:rsid w:val="006B34C7"/>
    <w:rsid w:val="006B7193"/>
    <w:rsid w:val="006C0756"/>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2296C"/>
    <w:rsid w:val="007338B5"/>
    <w:rsid w:val="00734B0C"/>
    <w:rsid w:val="00734C87"/>
    <w:rsid w:val="0074085B"/>
    <w:rsid w:val="0074251A"/>
    <w:rsid w:val="00743BE1"/>
    <w:rsid w:val="00746342"/>
    <w:rsid w:val="0074770D"/>
    <w:rsid w:val="0074794C"/>
    <w:rsid w:val="0075094F"/>
    <w:rsid w:val="00751FB8"/>
    <w:rsid w:val="0075399D"/>
    <w:rsid w:val="00754639"/>
    <w:rsid w:val="00755088"/>
    <w:rsid w:val="00757BA4"/>
    <w:rsid w:val="00760419"/>
    <w:rsid w:val="00762143"/>
    <w:rsid w:val="007629D3"/>
    <w:rsid w:val="00764ED6"/>
    <w:rsid w:val="00767173"/>
    <w:rsid w:val="00767767"/>
    <w:rsid w:val="00767AE4"/>
    <w:rsid w:val="007724C3"/>
    <w:rsid w:val="00780D48"/>
    <w:rsid w:val="00781339"/>
    <w:rsid w:val="00785009"/>
    <w:rsid w:val="007964AC"/>
    <w:rsid w:val="007A4436"/>
    <w:rsid w:val="007C0E74"/>
    <w:rsid w:val="007C1892"/>
    <w:rsid w:val="007C6C5A"/>
    <w:rsid w:val="007D268F"/>
    <w:rsid w:val="007E0159"/>
    <w:rsid w:val="007E47F3"/>
    <w:rsid w:val="007E4E46"/>
    <w:rsid w:val="007E5D94"/>
    <w:rsid w:val="007F2182"/>
    <w:rsid w:val="00814204"/>
    <w:rsid w:val="0081745B"/>
    <w:rsid w:val="00817FE2"/>
    <w:rsid w:val="008209EF"/>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95E8D"/>
    <w:rsid w:val="008A26FF"/>
    <w:rsid w:val="008B241C"/>
    <w:rsid w:val="008C313B"/>
    <w:rsid w:val="008C3B92"/>
    <w:rsid w:val="008C6EB1"/>
    <w:rsid w:val="008D4F38"/>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169"/>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45F68"/>
    <w:rsid w:val="00A53D59"/>
    <w:rsid w:val="00A54A43"/>
    <w:rsid w:val="00A54F03"/>
    <w:rsid w:val="00A55E0D"/>
    <w:rsid w:val="00A66174"/>
    <w:rsid w:val="00A72715"/>
    <w:rsid w:val="00AA18E9"/>
    <w:rsid w:val="00AA2D15"/>
    <w:rsid w:val="00AA3D3F"/>
    <w:rsid w:val="00AB04EF"/>
    <w:rsid w:val="00AB1041"/>
    <w:rsid w:val="00AB417C"/>
    <w:rsid w:val="00AB6EB2"/>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76960"/>
    <w:rsid w:val="00B84DEA"/>
    <w:rsid w:val="00B86E95"/>
    <w:rsid w:val="00B93F1E"/>
    <w:rsid w:val="00BA0945"/>
    <w:rsid w:val="00BA2918"/>
    <w:rsid w:val="00BA3036"/>
    <w:rsid w:val="00BA6BB1"/>
    <w:rsid w:val="00BB0716"/>
    <w:rsid w:val="00BB1B41"/>
    <w:rsid w:val="00BB4E52"/>
    <w:rsid w:val="00BC101B"/>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3B0B"/>
    <w:rsid w:val="00C555F5"/>
    <w:rsid w:val="00C55BE8"/>
    <w:rsid w:val="00C601EB"/>
    <w:rsid w:val="00C607A4"/>
    <w:rsid w:val="00C656D7"/>
    <w:rsid w:val="00C706BF"/>
    <w:rsid w:val="00C70DB1"/>
    <w:rsid w:val="00C74E58"/>
    <w:rsid w:val="00C75467"/>
    <w:rsid w:val="00C766DE"/>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E4D23"/>
    <w:rsid w:val="00CF0A2D"/>
    <w:rsid w:val="00CF123C"/>
    <w:rsid w:val="00D0022C"/>
    <w:rsid w:val="00D05F67"/>
    <w:rsid w:val="00D1010E"/>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C26"/>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A7EFA"/>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93246"/>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8B2"/>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3269"/>
    <w:rsid w:val="00FA6BBA"/>
    <w:rsid w:val="00FC0082"/>
    <w:rsid w:val="00FC70EE"/>
    <w:rsid w:val="00FC7783"/>
    <w:rsid w:val="00FD2257"/>
    <w:rsid w:val="00FD280A"/>
    <w:rsid w:val="00FD4133"/>
    <w:rsid w:val="00FD4FF6"/>
    <w:rsid w:val="00FE587B"/>
    <w:rsid w:val="00FE72C2"/>
    <w:rsid w:val="00FE7339"/>
    <w:rsid w:val="00FF07F9"/>
    <w:rsid w:val="00FF1581"/>
    <w:rsid w:val="00FF255D"/>
    <w:rsid w:val="00FF5520"/>
    <w:rsid w:val="00FF62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14</Pages>
  <Words>4916</Words>
  <Characters>28025</Characters>
  <Application>Microsoft Office Word</Application>
  <DocSecurity>0</DocSecurity>
  <Lines>233</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764</cp:revision>
  <dcterms:created xsi:type="dcterms:W3CDTF">2025-04-08T19:02:00Z</dcterms:created>
  <dcterms:modified xsi:type="dcterms:W3CDTF">2025-08-04T18:18:00Z</dcterms:modified>
</cp:coreProperties>
</file>