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1EF3AFD5"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560AF0">
        <w:rPr>
          <w:rFonts w:ascii="Arial" w:eastAsia="Times New Roman" w:hAnsi="Arial" w:cs="Arial"/>
          <w:b/>
          <w:lang w:eastAsia="tr-TR"/>
        </w:rPr>
        <w:t>69</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69D088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 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322EECA4"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SAB.8.Yakın çevresinde oluşan gruplarla (oyun, etkinlik, proje gibi) sosyal temas oluşturabilme</w:t>
            </w:r>
          </w:p>
          <w:p w14:paraId="4D39169C"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2254002"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oyun/etkinlik/proje grup çalışmalarında iletişimi başlatır.</w:t>
            </w:r>
          </w:p>
          <w:p w14:paraId="0A153E55"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grubun amaçları doğrultusunda yapılacak çalışmalar hakkında görüşlerini söyler.</w:t>
            </w:r>
          </w:p>
          <w:p w14:paraId="1CD04C22" w14:textId="6C04FFCB" w:rsidR="00420285" w:rsidRPr="00CC21AC"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Grup içi iletişimi artırmaya yönelik etkinliklere katılır.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lastRenderedPageBreak/>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C271F46" w14:textId="76445881" w:rsidR="00420285" w:rsidRPr="00CC21AC"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r w:rsidRPr="00246A89">
              <w:rPr>
                <w:rFonts w:ascii="Arial" w:eastAsia="Times New Roman" w:hAnsi="Arial" w:cs="Arial"/>
                <w:bCs/>
                <w:lang w:eastAsia="tr-TR"/>
              </w:rPr>
              <w:tab/>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lastRenderedPageBreak/>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096DCE1D" w14:textId="67FD53BE" w:rsidR="00420285" w:rsidRPr="00CC21AC"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4D2FAC81" w:rsidR="00420285" w:rsidRPr="00CC21AC" w:rsidRDefault="00560AF0"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60AF0">
              <w:rPr>
                <w:rFonts w:ascii="Arial" w:eastAsia="Times New Roman" w:hAnsi="Arial" w:cs="Arial"/>
                <w:bCs/>
                <w:lang w:eastAsia="tr-TR"/>
              </w:rPr>
              <w:t>Üçgen</w:t>
            </w: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7CF98DE1" w14:textId="77777777" w:rsidR="00BC5D35" w:rsidRPr="00BC5D35" w:rsidRDefault="00BC5D35" w:rsidP="00BC5D3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5D35">
              <w:rPr>
                <w:rFonts w:ascii="Arial" w:eastAsia="Times New Roman" w:hAnsi="Arial" w:cs="Arial"/>
                <w:bCs/>
                <w:lang w:eastAsia="tr-TR"/>
              </w:rPr>
              <w:t>Kurallı cümle</w:t>
            </w:r>
          </w:p>
          <w:p w14:paraId="0CC4E33B" w14:textId="77777777" w:rsidR="00BC5D35" w:rsidRPr="00BC5D35" w:rsidRDefault="00BC5D35" w:rsidP="00BC5D3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5D35">
              <w:rPr>
                <w:rFonts w:ascii="Arial" w:eastAsia="Times New Roman" w:hAnsi="Arial" w:cs="Arial"/>
                <w:bCs/>
                <w:lang w:eastAsia="tr-TR"/>
              </w:rPr>
              <w:t>Değişim</w:t>
            </w:r>
          </w:p>
          <w:p w14:paraId="784E16E3" w14:textId="77777777" w:rsidR="00BC5D35" w:rsidRPr="00BC5D35" w:rsidRDefault="00BC5D35" w:rsidP="00BC5D3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5D35">
              <w:rPr>
                <w:rFonts w:ascii="Arial" w:eastAsia="Times New Roman" w:hAnsi="Arial" w:cs="Arial"/>
                <w:bCs/>
                <w:lang w:eastAsia="tr-TR"/>
              </w:rPr>
              <w:t>Dönüşüm</w:t>
            </w:r>
          </w:p>
          <w:p w14:paraId="66D0F51A" w14:textId="77777777" w:rsidR="00BC5D35" w:rsidRPr="00BC5D35" w:rsidRDefault="00BC5D35" w:rsidP="00BC5D3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5D35">
              <w:rPr>
                <w:rFonts w:ascii="Arial" w:eastAsia="Times New Roman" w:hAnsi="Arial" w:cs="Arial"/>
                <w:bCs/>
                <w:lang w:eastAsia="tr-TR"/>
              </w:rPr>
              <w:t>Amaç</w:t>
            </w:r>
          </w:p>
          <w:p w14:paraId="7957E359" w14:textId="77777777" w:rsidR="00BC5D35" w:rsidRPr="00BC5D35" w:rsidRDefault="00BC5D35" w:rsidP="00BC5D3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5D35">
              <w:rPr>
                <w:rFonts w:ascii="Arial" w:eastAsia="Times New Roman" w:hAnsi="Arial" w:cs="Arial"/>
                <w:bCs/>
                <w:lang w:eastAsia="tr-TR"/>
              </w:rPr>
              <w:t>Çizgi</w:t>
            </w:r>
          </w:p>
          <w:p w14:paraId="3BB9C5AB" w14:textId="77777777" w:rsidR="00BC5D35" w:rsidRPr="00BC5D35" w:rsidRDefault="00BC5D35" w:rsidP="00BC5D3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5D35">
              <w:rPr>
                <w:rFonts w:ascii="Arial" w:eastAsia="Times New Roman" w:hAnsi="Arial" w:cs="Arial"/>
                <w:bCs/>
                <w:lang w:eastAsia="tr-TR"/>
              </w:rPr>
              <w:t>Tasarım</w:t>
            </w:r>
          </w:p>
          <w:p w14:paraId="60E1002B" w14:textId="77777777" w:rsidR="00BC5D35" w:rsidRPr="00BC5D35" w:rsidRDefault="00BC5D35" w:rsidP="00BC5D3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5D35">
              <w:rPr>
                <w:rFonts w:ascii="Arial" w:eastAsia="Times New Roman" w:hAnsi="Arial" w:cs="Arial"/>
                <w:bCs/>
                <w:lang w:eastAsia="tr-TR"/>
              </w:rPr>
              <w:t>Özgün</w:t>
            </w:r>
          </w:p>
          <w:p w14:paraId="32D063AA" w14:textId="77777777" w:rsidR="00BC5D35" w:rsidRPr="00BC5D35" w:rsidRDefault="00BC5D35" w:rsidP="00BC5D3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5D35">
              <w:rPr>
                <w:rFonts w:ascii="Arial" w:eastAsia="Times New Roman" w:hAnsi="Arial" w:cs="Arial"/>
                <w:bCs/>
                <w:lang w:eastAsia="tr-TR"/>
              </w:rPr>
              <w:t>Vücut</w:t>
            </w:r>
          </w:p>
          <w:p w14:paraId="7F8C35C3" w14:textId="77777777" w:rsidR="00BC5D35" w:rsidRPr="00BC5D35" w:rsidRDefault="00BC5D35" w:rsidP="00BC5D3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5D35">
              <w:rPr>
                <w:rFonts w:ascii="Arial" w:eastAsia="Times New Roman" w:hAnsi="Arial" w:cs="Arial"/>
                <w:bCs/>
                <w:lang w:eastAsia="tr-TR"/>
              </w:rPr>
              <w:t>Sistem</w:t>
            </w:r>
          </w:p>
          <w:p w14:paraId="40F78535" w14:textId="77777777" w:rsidR="00BC5D35" w:rsidRPr="00BC5D35" w:rsidRDefault="00BC5D35" w:rsidP="00BC5D3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5D35">
              <w:rPr>
                <w:rFonts w:ascii="Arial" w:eastAsia="Times New Roman" w:hAnsi="Arial" w:cs="Arial"/>
                <w:bCs/>
                <w:lang w:eastAsia="tr-TR"/>
              </w:rPr>
              <w:t>Kas</w:t>
            </w:r>
          </w:p>
          <w:p w14:paraId="72BE1665" w14:textId="77777777" w:rsidR="00BC5D35" w:rsidRPr="00BC5D35" w:rsidRDefault="00BC5D35" w:rsidP="00BC5D3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5D35">
              <w:rPr>
                <w:rFonts w:ascii="Arial" w:eastAsia="Times New Roman" w:hAnsi="Arial" w:cs="Arial"/>
                <w:bCs/>
                <w:lang w:eastAsia="tr-TR"/>
              </w:rPr>
              <w:t>İskelet</w:t>
            </w:r>
          </w:p>
          <w:p w14:paraId="016E2039" w14:textId="77777777" w:rsidR="00BC5D35" w:rsidRPr="00BC5D35" w:rsidRDefault="00BC5D35" w:rsidP="00BC5D3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5D35">
              <w:rPr>
                <w:rFonts w:ascii="Arial" w:eastAsia="Times New Roman" w:hAnsi="Arial" w:cs="Arial"/>
                <w:bCs/>
                <w:lang w:eastAsia="tr-TR"/>
              </w:rPr>
              <w:t>Dolaşım</w:t>
            </w:r>
          </w:p>
          <w:p w14:paraId="4195B74B" w14:textId="78D6E42D" w:rsidR="00420285" w:rsidRPr="00CC21AC" w:rsidRDefault="00BC5D35" w:rsidP="00BC5D3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5D35">
              <w:rPr>
                <w:rFonts w:ascii="Arial" w:eastAsia="Times New Roman" w:hAnsi="Arial" w:cs="Arial"/>
                <w:bCs/>
                <w:lang w:eastAsia="tr-TR"/>
              </w:rPr>
              <w:t>Boşaltım</w:t>
            </w: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1287AA36" w14:textId="77777777" w:rsidR="00BC5D35" w:rsidRPr="00BC5D35" w:rsidRDefault="00BC5D35" w:rsidP="00BC5D3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5D35">
              <w:rPr>
                <w:rFonts w:ascii="Arial" w:eastAsia="Times New Roman" w:hAnsi="Arial" w:cs="Arial"/>
                <w:bCs/>
                <w:lang w:eastAsia="tr-TR"/>
              </w:rPr>
              <w:t>Vücut maketi</w:t>
            </w:r>
          </w:p>
          <w:p w14:paraId="79999D20" w14:textId="77777777" w:rsidR="00BC5D35" w:rsidRPr="00BC5D35" w:rsidRDefault="00BC5D35" w:rsidP="00BC5D3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5D35">
              <w:rPr>
                <w:rFonts w:ascii="Arial" w:eastAsia="Times New Roman" w:hAnsi="Arial" w:cs="Arial"/>
                <w:bCs/>
                <w:lang w:eastAsia="tr-TR"/>
              </w:rPr>
              <w:t>İskelet maketi</w:t>
            </w:r>
          </w:p>
          <w:p w14:paraId="152DC7B8" w14:textId="6DA36721" w:rsidR="00BC5D35" w:rsidRPr="00BC5D35" w:rsidRDefault="00BC5D35" w:rsidP="00BC5D3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5D35">
              <w:rPr>
                <w:rFonts w:ascii="Arial" w:eastAsia="Times New Roman" w:hAnsi="Arial" w:cs="Arial"/>
                <w:bCs/>
                <w:lang w:eastAsia="tr-TR"/>
              </w:rPr>
              <w:t>Renk</w:t>
            </w:r>
            <w:r>
              <w:rPr>
                <w:rFonts w:ascii="Arial" w:eastAsia="Times New Roman" w:hAnsi="Arial" w:cs="Arial"/>
                <w:bCs/>
                <w:lang w:eastAsia="tr-TR"/>
              </w:rPr>
              <w:t>l</w:t>
            </w:r>
            <w:r w:rsidRPr="00BC5D35">
              <w:rPr>
                <w:rFonts w:ascii="Arial" w:eastAsia="Times New Roman" w:hAnsi="Arial" w:cs="Arial"/>
                <w:bCs/>
                <w:lang w:eastAsia="tr-TR"/>
              </w:rPr>
              <w:t>i üçgenler</w:t>
            </w:r>
          </w:p>
          <w:p w14:paraId="27167446" w14:textId="18539152" w:rsidR="00420285" w:rsidRPr="00CC21AC" w:rsidRDefault="00BC5D35" w:rsidP="00BC5D3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5D35">
              <w:rPr>
                <w:rFonts w:ascii="Arial" w:eastAsia="Times New Roman" w:hAnsi="Arial" w:cs="Arial"/>
                <w:bCs/>
                <w:lang w:eastAsia="tr-TR"/>
              </w:rPr>
              <w:t>Yapıştırıcı</w:t>
            </w: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lastRenderedPageBreak/>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SDB1.1.SB1. </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lastRenderedPageBreak/>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Yeni bir gün müzik dolsun neşe hep bizimle olsun</w:t>
            </w:r>
          </w:p>
          <w:p w14:paraId="4BE7871F" w14:textId="3D507D3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DD3EFB">
              <w:rPr>
                <w:rFonts w:ascii="Arial" w:eastAsia="Times New Roman" w:hAnsi="Arial" w:cs="Arial"/>
                <w:bCs/>
                <w:lang w:eastAsia="tr-TR"/>
              </w:rPr>
              <w:t>Vücudunu korumak için yaptığın bir şey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lastRenderedPageBreak/>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7D0DBCB" w14:textId="7948ADC9" w:rsidR="00420285" w:rsidRPr="00CC21AC"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lastRenderedPageBreak/>
              <w:t>SDB1.2.SB5</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6DDB55B6"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SAB.8.Yakın çevresinde oluşan gruplarla (oyun, etkinlik, proje gibi) sosyal temas oluşturabilme</w:t>
            </w:r>
          </w:p>
          <w:p w14:paraId="127423A7"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lastRenderedPageBreak/>
              <w:t>AÖÇ</w:t>
            </w:r>
          </w:p>
          <w:p w14:paraId="0C886CF4"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oyun/etkinlik/proje grup çalışmalarında iletişimi başlatır.</w:t>
            </w:r>
          </w:p>
          <w:p w14:paraId="68C8715A"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grubun amaçları doğrultusunda yapılacak çalışmalar hakkında görüşlerini söyler.</w:t>
            </w:r>
          </w:p>
          <w:p w14:paraId="6FDD4A74" w14:textId="77777777" w:rsidR="00420285"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Grup içi iletişimi artırmaya yönelik etkinliklere katılır.</w:t>
            </w:r>
          </w:p>
          <w:p w14:paraId="16F74745"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0607C65E" w14:textId="77777777" w:rsidR="00D73A83" w:rsidRPr="00D73A83" w:rsidRDefault="00D73A83" w:rsidP="00D73A8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3A83">
              <w:rPr>
                <w:rFonts w:ascii="Arial" w:eastAsia="Times New Roman" w:hAnsi="Arial" w:cs="Arial"/>
                <w:bCs/>
                <w:lang w:eastAsia="tr-TR"/>
              </w:rPr>
              <w:t xml:space="preserve">Üçgenler </w:t>
            </w:r>
            <w:proofErr w:type="spellStart"/>
            <w:r w:rsidRPr="00D73A83">
              <w:rPr>
                <w:rFonts w:ascii="Arial" w:eastAsia="Times New Roman" w:hAnsi="Arial" w:cs="Arial"/>
                <w:bCs/>
                <w:lang w:eastAsia="tr-TR"/>
              </w:rPr>
              <w:t>köşelenmiş</w:t>
            </w:r>
            <w:proofErr w:type="spellEnd"/>
          </w:p>
          <w:p w14:paraId="7351C34F" w14:textId="77777777" w:rsidR="00D73A83" w:rsidRPr="00D73A83" w:rsidRDefault="00D73A83" w:rsidP="00D73A8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3A83">
              <w:rPr>
                <w:rFonts w:ascii="Arial" w:eastAsia="Times New Roman" w:hAnsi="Arial" w:cs="Arial"/>
                <w:bCs/>
                <w:lang w:eastAsia="tr-TR"/>
              </w:rPr>
              <w:t>Bizim kuş havalanmış</w:t>
            </w:r>
          </w:p>
          <w:p w14:paraId="22BEB2A0" w14:textId="77777777" w:rsidR="00D73A83" w:rsidRPr="00D73A83" w:rsidRDefault="00D73A83" w:rsidP="00D73A8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3A83">
              <w:rPr>
                <w:rFonts w:ascii="Arial" w:eastAsia="Times New Roman" w:hAnsi="Arial" w:cs="Arial"/>
                <w:bCs/>
                <w:lang w:eastAsia="tr-TR"/>
              </w:rPr>
              <w:t>Kanadından bir tüyü</w:t>
            </w:r>
          </w:p>
          <w:p w14:paraId="08D76099" w14:textId="77777777" w:rsidR="00D73A83" w:rsidRPr="00D73A83" w:rsidRDefault="00D73A83" w:rsidP="00D73A8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3A83">
              <w:rPr>
                <w:rFonts w:ascii="Arial" w:eastAsia="Times New Roman" w:hAnsi="Arial" w:cs="Arial"/>
                <w:bCs/>
                <w:lang w:eastAsia="tr-TR"/>
              </w:rPr>
              <w:t>Kediciğe bırakmış</w:t>
            </w:r>
          </w:p>
          <w:p w14:paraId="49A17119" w14:textId="77777777" w:rsidR="00D73A83" w:rsidRPr="00D73A83" w:rsidRDefault="00D73A83" w:rsidP="00D73A8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3A83">
              <w:rPr>
                <w:rFonts w:ascii="Arial" w:eastAsia="Times New Roman" w:hAnsi="Arial" w:cs="Arial"/>
                <w:bCs/>
                <w:lang w:eastAsia="tr-TR"/>
              </w:rPr>
              <w:t>Kedicik tüyü aldı</w:t>
            </w:r>
          </w:p>
          <w:p w14:paraId="340F7896" w14:textId="517CA9AB" w:rsidR="00975EA9" w:rsidRDefault="00D73A83" w:rsidP="00D73A8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3A83">
              <w:rPr>
                <w:rFonts w:ascii="Arial" w:eastAsia="Times New Roman" w:hAnsi="Arial" w:cs="Arial"/>
                <w:bCs/>
                <w:lang w:eastAsia="tr-TR"/>
              </w:rPr>
              <w:t>Boncukla boynuna taktı</w:t>
            </w:r>
          </w:p>
          <w:p w14:paraId="22B9D257" w14:textId="71891C4C"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lastRenderedPageBreak/>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6D4F9287"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SDB1.2.SB5</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22732BC0"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34BC090D" w14:textId="77777777" w:rsidR="00362818" w:rsidRPr="00AC6717" w:rsidRDefault="00362818" w:rsidP="00B86E95">
            <w:pPr>
              <w:spacing w:line="276" w:lineRule="auto"/>
              <w:rPr>
                <w:rFonts w:ascii="Arial" w:eastAsia="Times New Roman" w:hAnsi="Arial" w:cs="Arial"/>
                <w:bCs w:val="0"/>
                <w:lang w:eastAsia="tr-TR"/>
              </w:rPr>
            </w:pP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CF2C363"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4A1CA467" w14:textId="0EFA2BAE" w:rsidR="003B59E4" w:rsidRPr="00AC6717" w:rsidRDefault="003B59E4" w:rsidP="003B59E4">
            <w:pPr>
              <w:spacing w:line="276" w:lineRule="auto"/>
              <w:rPr>
                <w:rFonts w:ascii="Arial" w:eastAsia="Times New Roman" w:hAnsi="Arial" w:cs="Arial"/>
                <w:bCs w:val="0"/>
                <w:lang w:eastAsia="tr-TR"/>
              </w:rPr>
            </w:pPr>
          </w:p>
        </w:tc>
        <w:tc>
          <w:tcPr>
            <w:tcW w:w="7860" w:type="dxa"/>
          </w:tcPr>
          <w:p w14:paraId="3D4E057B" w14:textId="7440B300"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 xml:space="preserve">Öğretmen çocuklara dolaplarından boya kalemlerini almalarını rica eder. </w:t>
            </w:r>
            <w:r w:rsidR="002D0519">
              <w:rPr>
                <w:rFonts w:ascii="Arial" w:eastAsia="Times New Roman" w:hAnsi="Arial" w:cs="Arial"/>
                <w:bCs/>
                <w:lang w:eastAsia="tr-TR"/>
              </w:rPr>
              <w:t>İfadenin Gücü</w:t>
            </w:r>
            <w:r w:rsidRPr="00463B91">
              <w:rPr>
                <w:rFonts w:ascii="Arial" w:eastAsia="Times New Roman" w:hAnsi="Arial" w:cs="Arial"/>
                <w:bCs/>
                <w:lang w:eastAsia="tr-TR"/>
              </w:rPr>
              <w:t xml:space="preserve"> kitabında yer alan sayfalardaki çalışmalar, üzerine sohbet edilerek yapılır.</w:t>
            </w:r>
          </w:p>
          <w:p w14:paraId="09FE7E2D" w14:textId="77777777" w:rsidR="00957B68" w:rsidRPr="00796A44" w:rsidRDefault="00957B68" w:rsidP="00957B6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96A44">
              <w:rPr>
                <w:rFonts w:ascii="Arial" w:eastAsia="Times New Roman" w:hAnsi="Arial" w:cs="Arial"/>
                <w:bCs/>
                <w:lang w:eastAsia="tr-TR"/>
              </w:rPr>
              <w:t>17- Üçgen</w:t>
            </w:r>
          </w:p>
          <w:p w14:paraId="033B4D8E" w14:textId="77777777" w:rsidR="00957B68" w:rsidRDefault="00957B68" w:rsidP="00957B6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96A44">
              <w:rPr>
                <w:rFonts w:ascii="Arial" w:eastAsia="Times New Roman" w:hAnsi="Arial" w:cs="Arial"/>
                <w:bCs/>
                <w:lang w:eastAsia="tr-TR"/>
              </w:rPr>
              <w:t>18- Çizgi çalışması</w:t>
            </w:r>
          </w:p>
          <w:p w14:paraId="14332AD2" w14:textId="7E6476CA" w:rsidR="00957B68" w:rsidRDefault="00F552BD"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552BD">
              <w:rPr>
                <w:rFonts w:ascii="Arial" w:eastAsia="Times New Roman" w:hAnsi="Arial" w:cs="Arial"/>
                <w:bCs/>
                <w:lang w:eastAsia="tr-TR"/>
              </w:rPr>
              <w:t>Öğretmen güne başlama çemberinde liderin söylemiş olduğu günlük mesajı tekrar yazar. Tümcede yer alan özne ve yüklemin yerini değiştirerek alta tekrar yazar. İki cümleyi de çocuklara yavaş bir şekilde okur. İki cümle arasındaki farklılıkları sorarak onların anlamasını sağlar. Ardından devrik cümledeki anlam bozukluğundan bahseder. Kurallı cümlelerin daha anlaşılır olduğunu yazının üstünde göstererek anlatır. Günlük mesajlarda liderin söylediği cümle üzerinden her gün bu çalışmayı tekrar ederek pekiştireceklerini söyler.</w:t>
            </w:r>
          </w:p>
          <w:p w14:paraId="2E4F1207" w14:textId="49CC64C3" w:rsidR="00420285" w:rsidRPr="00463B91" w:rsidRDefault="007F5AF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F5AF6">
              <w:rPr>
                <w:rFonts w:ascii="Arial" w:eastAsia="Times New Roman" w:hAnsi="Arial" w:cs="Arial"/>
                <w:bCs/>
                <w:lang w:eastAsia="tr-TR"/>
              </w:rPr>
              <w:t xml:space="preserve">Çalışma sayfaları tamamlandıktan sonra öğretmen elinde rengarenk kartonlardan kesilmiş </w:t>
            </w:r>
            <w:r w:rsidR="00D56D26">
              <w:rPr>
                <w:rFonts w:ascii="Arial" w:eastAsia="Times New Roman" w:hAnsi="Arial" w:cs="Arial"/>
                <w:bCs/>
                <w:lang w:eastAsia="tr-TR"/>
              </w:rPr>
              <w:t>üçgenleri</w:t>
            </w:r>
            <w:r w:rsidRPr="007F5AF6">
              <w:rPr>
                <w:rFonts w:ascii="Arial" w:eastAsia="Times New Roman" w:hAnsi="Arial" w:cs="Arial"/>
                <w:bCs/>
                <w:lang w:eastAsia="tr-TR"/>
              </w:rPr>
              <w:t xml:space="preserve"> getirir. Sizler artık değiştirip dönüştürme etkinliklerini yapmayı öğrendiniz şimdi bu </w:t>
            </w:r>
            <w:r w:rsidR="00D56D26">
              <w:rPr>
                <w:rFonts w:ascii="Arial" w:eastAsia="Times New Roman" w:hAnsi="Arial" w:cs="Arial"/>
                <w:bCs/>
                <w:lang w:eastAsia="tr-TR"/>
              </w:rPr>
              <w:t>üçgenleri</w:t>
            </w:r>
            <w:r w:rsidRPr="007F5AF6">
              <w:rPr>
                <w:rFonts w:ascii="Arial" w:eastAsia="Times New Roman" w:hAnsi="Arial" w:cs="Arial"/>
                <w:bCs/>
                <w:lang w:eastAsia="tr-TR"/>
              </w:rPr>
              <w:t xml:space="preserve"> kullanarak kendi özgün tasarımlarınızı yapmanızı istiyorum der. Çocuklar </w:t>
            </w:r>
            <w:r w:rsidR="00D56D26">
              <w:rPr>
                <w:rFonts w:ascii="Arial" w:eastAsia="Times New Roman" w:hAnsi="Arial" w:cs="Arial"/>
                <w:bCs/>
                <w:lang w:eastAsia="tr-TR"/>
              </w:rPr>
              <w:t>üçgenleri</w:t>
            </w:r>
            <w:r w:rsidRPr="007F5AF6">
              <w:rPr>
                <w:rFonts w:ascii="Arial" w:eastAsia="Times New Roman" w:hAnsi="Arial" w:cs="Arial"/>
                <w:bCs/>
                <w:lang w:eastAsia="tr-TR"/>
              </w:rPr>
              <w:t xml:space="preserve"> kullanarak özgün tasarımlarını yaparlar.</w:t>
            </w:r>
          </w:p>
          <w:p w14:paraId="5B0DFE01" w14:textId="789F3623" w:rsidR="00D73A83" w:rsidRDefault="00033F6A"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daha sonra çocukları fen merkezine götürür. Vücudumuz, </w:t>
            </w:r>
            <w:r w:rsidR="00664846">
              <w:rPr>
                <w:rFonts w:ascii="Arial" w:eastAsia="Times New Roman" w:hAnsi="Arial" w:cs="Arial"/>
                <w:bCs/>
                <w:lang w:eastAsia="tr-TR"/>
              </w:rPr>
              <w:t xml:space="preserve">kas iskelet sistemimiz maketlerini ve ilgili kitapları incelemelerini ister. Çocuklar gözlem yaparken </w:t>
            </w:r>
            <w:r w:rsidR="00C412DE">
              <w:rPr>
                <w:rFonts w:ascii="Arial" w:eastAsia="Times New Roman" w:hAnsi="Arial" w:cs="Arial"/>
                <w:bCs/>
                <w:lang w:eastAsia="tr-TR"/>
              </w:rPr>
              <w:t>öğretmende</w:t>
            </w:r>
            <w:r w:rsidR="0022094B">
              <w:rPr>
                <w:rFonts w:ascii="Arial" w:eastAsia="Times New Roman" w:hAnsi="Arial" w:cs="Arial"/>
                <w:bCs/>
                <w:lang w:eastAsia="tr-TR"/>
              </w:rPr>
              <w:t xml:space="preserve"> onları gözlemleyerek merak ettiklerini sormalarını onlar için okuyacağını iletir.</w:t>
            </w:r>
            <w:r w:rsidR="00D213BB">
              <w:rPr>
                <w:rFonts w:ascii="Arial" w:eastAsia="Times New Roman" w:hAnsi="Arial" w:cs="Arial"/>
                <w:bCs/>
                <w:lang w:eastAsia="tr-TR"/>
              </w:rPr>
              <w:t xml:space="preserve"> Daha sonra öğretmen çalışma sayfalarını çocuklara vererek </w:t>
            </w:r>
            <w:r w:rsidR="00DD1340">
              <w:rPr>
                <w:rFonts w:ascii="Arial" w:eastAsia="Times New Roman" w:hAnsi="Arial" w:cs="Arial"/>
                <w:bCs/>
                <w:lang w:eastAsia="tr-TR"/>
              </w:rPr>
              <w:t xml:space="preserve">yaptıkları gözlemleri çizmelerini ister. </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lastRenderedPageBreak/>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7FEA0B9"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SAB.8.Yakın çevresinde oluşan gruplarla (oyun, etkinlik, proje gibi) sosyal temas oluşturabilme</w:t>
            </w:r>
          </w:p>
          <w:p w14:paraId="2E68C0AF"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3B4CD7F"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oyun/etkinlik/proje grup çalışmalarında iletişimi başlatır.</w:t>
            </w:r>
          </w:p>
          <w:p w14:paraId="4A3C4565"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grubun amaçları doğrultusunda yapılacak çalışmalar hakkında görüşlerini söyler.</w:t>
            </w:r>
          </w:p>
          <w:p w14:paraId="053F1FBE" w14:textId="77777777" w:rsidR="00D53180" w:rsidRPr="00FD403A" w:rsidRDefault="00D53180" w:rsidP="00D53180">
            <w:pPr>
              <w:spacing w:after="1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Grup içi iletişimi artırmaya yönelik etkinliklere katılır.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71187467"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Sanat eserine ilişkin sorular sorar.</w:t>
            </w:r>
          </w:p>
          <w:p w14:paraId="47DBEE0A" w14:textId="2AC28076" w:rsidR="00D53180" w:rsidRPr="00D53180"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004F774" w14:textId="77777777" w:rsidR="001F7515" w:rsidRDefault="001F7515" w:rsidP="001F7515">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BÜTÜNLEŞTİRİLMİŞ BÜYÜK GRUP ETKİNLİĞİ</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54CB0264" w14:textId="065E748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SDB1.2.SB5</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7B270A3E" w14:textId="0631511E" w:rsidR="00BD34E3" w:rsidRDefault="00BD34E3" w:rsidP="00BD34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çocuklarla birlikte çemberde oturur. Hikâye projesinde yaptıkları tüm çalışmaları </w:t>
            </w:r>
            <w:r w:rsidR="00FF72BD">
              <w:rPr>
                <w:rFonts w:ascii="Arial" w:eastAsia="Times New Roman" w:hAnsi="Arial" w:cs="Arial"/>
                <w:bCs/>
                <w:lang w:eastAsia="tr-TR"/>
              </w:rPr>
              <w:t xml:space="preserve">tekrar </w:t>
            </w:r>
            <w:r>
              <w:rPr>
                <w:rFonts w:ascii="Arial" w:eastAsia="Times New Roman" w:hAnsi="Arial" w:cs="Arial"/>
                <w:bCs/>
                <w:lang w:eastAsia="tr-TR"/>
              </w:rPr>
              <w:t>hatırlat</w:t>
            </w:r>
            <w:r w:rsidR="00FF72BD">
              <w:rPr>
                <w:rFonts w:ascii="Arial" w:eastAsia="Times New Roman" w:hAnsi="Arial" w:cs="Arial"/>
                <w:bCs/>
                <w:lang w:eastAsia="tr-TR"/>
              </w:rPr>
              <w:t>ır. K</w:t>
            </w:r>
            <w:r>
              <w:rPr>
                <w:rFonts w:ascii="Arial" w:eastAsia="Times New Roman" w:hAnsi="Arial" w:cs="Arial"/>
                <w:bCs/>
                <w:lang w:eastAsia="tr-TR"/>
              </w:rPr>
              <w:t>endi doğum günü partilerini tasarla</w:t>
            </w:r>
            <w:r w:rsidR="00C808CF">
              <w:rPr>
                <w:rFonts w:ascii="Arial" w:eastAsia="Times New Roman" w:hAnsi="Arial" w:cs="Arial"/>
                <w:bCs/>
                <w:lang w:eastAsia="tr-TR"/>
              </w:rPr>
              <w:t>dıklarını ve bugün</w:t>
            </w:r>
            <w:r>
              <w:rPr>
                <w:rFonts w:ascii="Arial" w:eastAsia="Times New Roman" w:hAnsi="Arial" w:cs="Arial"/>
                <w:bCs/>
                <w:lang w:eastAsia="tr-TR"/>
              </w:rPr>
              <w:t xml:space="preserve"> kutlama yapacaklarını söyler. Tüm </w:t>
            </w:r>
            <w:r w:rsidR="00B17011">
              <w:rPr>
                <w:rFonts w:ascii="Arial" w:eastAsia="Times New Roman" w:hAnsi="Arial" w:cs="Arial"/>
                <w:bCs/>
                <w:lang w:eastAsia="tr-TR"/>
              </w:rPr>
              <w:t>hazır</w:t>
            </w:r>
            <w:r w:rsidR="007B2F96">
              <w:rPr>
                <w:rFonts w:ascii="Arial" w:eastAsia="Times New Roman" w:hAnsi="Arial" w:cs="Arial"/>
                <w:bCs/>
                <w:lang w:eastAsia="tr-TR"/>
              </w:rPr>
              <w:t xml:space="preserve">lar başlar. Sınıf bir alanına dönüştürülür. </w:t>
            </w:r>
            <w:r>
              <w:rPr>
                <w:rFonts w:ascii="Arial" w:eastAsia="Times New Roman" w:hAnsi="Arial" w:cs="Arial"/>
                <w:bCs/>
                <w:lang w:eastAsia="tr-TR"/>
              </w:rPr>
              <w:t>Öğretmen arkada hareketli bir fon müziği açar. Bugün herkesin doğum gününü ortak olarak kutlayacağız haydi şarkımıza başlayalım diyerek söyler.</w:t>
            </w:r>
          </w:p>
          <w:p w14:paraId="23C0F831" w14:textId="77777777" w:rsidR="00BD34E3" w:rsidRDefault="00BD34E3" w:rsidP="00BD34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Doğum günün kutlu olsun</w:t>
            </w:r>
          </w:p>
          <w:p w14:paraId="3CFE3975" w14:textId="77777777" w:rsidR="00BD34E3" w:rsidRDefault="00BD34E3" w:rsidP="00BD34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Bugün geldin Dünya’ya </w:t>
            </w:r>
          </w:p>
          <w:p w14:paraId="7FEF062E" w14:textId="77777777" w:rsidR="00BD34E3" w:rsidRDefault="00BD34E3" w:rsidP="00BD34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Neşe verdin yuvaya</w:t>
            </w:r>
          </w:p>
          <w:p w14:paraId="0FCD1A42" w14:textId="77777777" w:rsidR="00BD34E3" w:rsidRDefault="00BD34E3" w:rsidP="00BD34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Doğum günün kutlu olsun</w:t>
            </w:r>
          </w:p>
          <w:p w14:paraId="4A752015" w14:textId="77777777" w:rsidR="00BD34E3" w:rsidRDefault="00BD34E3" w:rsidP="00BD34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Her çocuğun adı söylenerek kutlamalar yapılır. Ardından müzik eşliğinde heykel oyunu oynanır. Öğretmen müzik açıkken dans edeceklerini, müzik durduğunda ise heykel gibi donup kalacaklarını söyler. Çocukların sevdikleri oyunlar da tekrar edilir. En sonunda öğretmenin sürpriz olarak hazırladığı pasta ve kurabiyeler afiyetle yenir.</w:t>
            </w:r>
          </w:p>
          <w:p w14:paraId="0A5C91C2" w14:textId="77777777" w:rsidR="00BD34E3" w:rsidRDefault="00BD34E3" w:rsidP="00BD34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Değerlendirme çemberine geçilir.</w:t>
            </w:r>
          </w:p>
          <w:p w14:paraId="75D92FD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 Ritmik ve algısal sayabilme</w:t>
            </w:r>
          </w:p>
          <w:p w14:paraId="280CCE7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E59FEE8"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1 ile 20 arasında birer ritmik sayar.</w:t>
            </w:r>
          </w:p>
          <w:p w14:paraId="2D94C2E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MAB.2. Matematiksel olgu, olay ve nesnelerin özelliklerini çözümleyebilme</w:t>
            </w:r>
          </w:p>
          <w:p w14:paraId="3F06E43A"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66E4EA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Bir bütünü oluşturan parçalar arasındaki ilişki/ilişkisizlik durumlarını açıklar.</w:t>
            </w:r>
          </w:p>
          <w:p w14:paraId="50CC1E61"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MAB.3. Matematiksel durum, olgu ve olayları yorumlayabilme</w:t>
            </w:r>
          </w:p>
          <w:p w14:paraId="41B6548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AD6222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Matematiksel olgu ve olayları farklı materyaller/semboller kullanarak ifade eder.</w:t>
            </w:r>
          </w:p>
          <w:p w14:paraId="53E8FAD9"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MAB.4. Matematiksel olgu, olay ve nesnelere ilişkin çıkarım yapabilme</w:t>
            </w:r>
          </w:p>
          <w:p w14:paraId="2BEC380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02DBB7C"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olgu ve olayları karşılaştırır.</w:t>
            </w:r>
          </w:p>
          <w:p w14:paraId="157E493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MAB.11. Araştırılabilecek problemler belirleyebilme</w:t>
            </w:r>
          </w:p>
          <w:p w14:paraId="28CB42D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8CFB149"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yaşamdan araştırılabilecek bir problemi söyler.</w:t>
            </w:r>
          </w:p>
          <w:p w14:paraId="72D0F111"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 karşılaştığı bir problemi kendi cümleleriyle ifade eder.</w:t>
            </w:r>
          </w:p>
          <w:p w14:paraId="54BD182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MAB.12. Elde ettiği/eriştiği verileri düzenleyebilme</w:t>
            </w:r>
          </w:p>
          <w:p w14:paraId="7555720D"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A0558A7"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Problemi cevaplamak için veri toplanacak kaynakları söyler.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Kendisine sunulan artık materyallerden yapılmış çalgı/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Seçtiği artık materyallerden yapılmış çalgının/</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Doğadan/çevreden/nesnelerden duyduğu sesleri artık materyallerden yapılmış çalgıları/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lastRenderedPageBreak/>
              <w:t>AÖÇ</w:t>
            </w:r>
          </w:p>
          <w:p w14:paraId="7D9DEE2D" w14:textId="77777777" w:rsidR="00642941" w:rsidRPr="00FD403A"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Günümüz çevre sorunlarından hareketle ileride yaşanabilecek problemler hakkında tahminde bulunur.</w:t>
            </w:r>
          </w:p>
          <w:p w14:paraId="34AB2462"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gelişimlerine yönelik tahminlerini sorgulamak için tekrarlı ölçümler yapar.</w:t>
            </w:r>
          </w:p>
          <w:p w14:paraId="3D81C4B3" w14:textId="77777777" w:rsidR="00D53180" w:rsidRPr="00D53180" w:rsidRDefault="00D53180" w:rsidP="0064294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D6F06B2" w14:textId="594B43E2" w:rsidR="00420285" w:rsidRDefault="00FF1DBD"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F1DBD">
              <w:rPr>
                <w:rFonts w:ascii="Arial" w:eastAsia="Times New Roman" w:hAnsi="Arial" w:cs="Arial"/>
                <w:bCs/>
                <w:lang w:eastAsia="tr-TR"/>
              </w:rPr>
              <w:t>Partide kendinizi nasıl hissettiniz?</w:t>
            </w: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5E01C02B" w14:textId="77777777" w:rsidR="00796A44" w:rsidRPr="00796A44" w:rsidRDefault="00796A44" w:rsidP="00796A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96A44">
              <w:rPr>
                <w:rFonts w:ascii="Arial" w:eastAsia="Times New Roman" w:hAnsi="Arial" w:cs="Arial"/>
                <w:bCs/>
                <w:lang w:eastAsia="tr-TR"/>
              </w:rPr>
              <w:t>Okul Olgunluğu-2</w:t>
            </w:r>
          </w:p>
          <w:p w14:paraId="0436113C" w14:textId="77777777" w:rsidR="00796A44" w:rsidRPr="00796A44" w:rsidRDefault="00796A44" w:rsidP="00796A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96A44">
              <w:rPr>
                <w:rFonts w:ascii="Arial" w:eastAsia="Times New Roman" w:hAnsi="Arial" w:cs="Arial"/>
                <w:bCs/>
                <w:lang w:eastAsia="tr-TR"/>
              </w:rPr>
              <w:t>Çalışma sayfası</w:t>
            </w:r>
          </w:p>
          <w:p w14:paraId="293FD595" w14:textId="77777777" w:rsidR="00796A44" w:rsidRPr="00796A44" w:rsidRDefault="00796A44" w:rsidP="00796A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96A44">
              <w:rPr>
                <w:rFonts w:ascii="Arial" w:eastAsia="Times New Roman" w:hAnsi="Arial" w:cs="Arial"/>
                <w:bCs/>
                <w:lang w:eastAsia="tr-TR"/>
              </w:rPr>
              <w:t>20 yapılabilir</w:t>
            </w:r>
          </w:p>
          <w:p w14:paraId="10F1841B" w14:textId="77777777" w:rsidR="00796A44" w:rsidRPr="00796A44" w:rsidRDefault="00796A44" w:rsidP="00796A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C65C485" w14:textId="77777777" w:rsidR="00796A44" w:rsidRPr="00796A44" w:rsidRDefault="00796A44" w:rsidP="00796A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96A44">
              <w:rPr>
                <w:rFonts w:ascii="Arial" w:eastAsia="Times New Roman" w:hAnsi="Arial" w:cs="Arial"/>
                <w:bCs/>
                <w:lang w:eastAsia="tr-TR"/>
              </w:rPr>
              <w:t>Çizgi Kitabı</w:t>
            </w:r>
          </w:p>
          <w:p w14:paraId="0730EB73" w14:textId="77777777" w:rsidR="00796A44" w:rsidRPr="00796A44" w:rsidRDefault="00796A44" w:rsidP="00796A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96A44">
              <w:rPr>
                <w:rFonts w:ascii="Arial" w:eastAsia="Times New Roman" w:hAnsi="Arial" w:cs="Arial"/>
                <w:bCs/>
                <w:lang w:eastAsia="tr-TR"/>
              </w:rPr>
              <w:t>Çalışma sayfası</w:t>
            </w:r>
          </w:p>
          <w:p w14:paraId="7AC5590A" w14:textId="77777777" w:rsidR="00796A44" w:rsidRPr="00796A44" w:rsidRDefault="00796A44" w:rsidP="00796A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796A44">
              <w:rPr>
                <w:rFonts w:ascii="Arial" w:eastAsia="Times New Roman" w:hAnsi="Arial" w:cs="Arial"/>
                <w:bCs/>
                <w:lang w:eastAsia="tr-TR"/>
              </w:rPr>
              <w:t>29  yapılabilir</w:t>
            </w:r>
            <w:proofErr w:type="gramEnd"/>
          </w:p>
          <w:p w14:paraId="7FF5D2A9" w14:textId="77777777" w:rsidR="00796A44" w:rsidRPr="00796A44" w:rsidRDefault="00796A44" w:rsidP="00796A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49F8B51" w14:textId="77777777" w:rsidR="00796A44" w:rsidRPr="00796A44" w:rsidRDefault="00796A44" w:rsidP="00796A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96A44">
              <w:rPr>
                <w:rFonts w:ascii="Arial" w:eastAsia="Times New Roman" w:hAnsi="Arial" w:cs="Arial"/>
                <w:bCs/>
                <w:lang w:eastAsia="tr-TR"/>
              </w:rPr>
              <w:t>Matematik Şekiller</w:t>
            </w:r>
          </w:p>
          <w:p w14:paraId="47B067E2" w14:textId="77777777" w:rsidR="00796A44" w:rsidRPr="00796A44" w:rsidRDefault="00796A44" w:rsidP="00796A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96A44">
              <w:rPr>
                <w:rFonts w:ascii="Arial" w:eastAsia="Times New Roman" w:hAnsi="Arial" w:cs="Arial"/>
                <w:bCs/>
                <w:lang w:eastAsia="tr-TR"/>
              </w:rPr>
              <w:t xml:space="preserve">Çalışma sayfası </w:t>
            </w:r>
          </w:p>
          <w:p w14:paraId="29F616EA" w14:textId="558E318D" w:rsidR="00420285" w:rsidRPr="00CC21AC" w:rsidRDefault="00796A44" w:rsidP="00796A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96A44">
              <w:rPr>
                <w:rFonts w:ascii="Arial" w:eastAsia="Times New Roman" w:hAnsi="Arial" w:cs="Arial"/>
                <w:bCs/>
                <w:lang w:eastAsia="tr-TR"/>
              </w:rPr>
              <w:t>8-9  yapılabilir</w:t>
            </w:r>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 xml:space="preserve">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w:t>
            </w:r>
            <w:r w:rsidRPr="00AB04EF">
              <w:rPr>
                <w:rFonts w:ascii="Arial" w:eastAsia="Times New Roman" w:hAnsi="Arial" w:cs="Arial"/>
                <w:bCs/>
                <w:lang w:eastAsia="tr-TR"/>
              </w:rPr>
              <w:lastRenderedPageBreak/>
              <w:t>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2F31A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2F31A5" w:rsidRPr="00241A96" w:rsidRDefault="002F31A5" w:rsidP="002F31A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438B2699" w14:textId="35A542D6" w:rsidR="002F31A5" w:rsidRPr="00CC21AC" w:rsidRDefault="002F31A5" w:rsidP="002F31A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 yapılacak bir kutlama ile ilgili planlamada çocuklar da dahil edilebilir.</w:t>
            </w:r>
          </w:p>
        </w:tc>
      </w:tr>
      <w:tr w:rsidR="002F31A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2F31A5" w:rsidRPr="00241A96" w:rsidRDefault="002F31A5" w:rsidP="002F31A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2001EAD4" w:rsidR="002F31A5" w:rsidRPr="00CC21AC" w:rsidRDefault="002F31A5" w:rsidP="002F31A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Yakın çevrede bulunan bir organizasyon şirketine gidilerek nasıl çalıştıkları hakkında sohbet edilebilir.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7981"/>
    <w:rsid w:val="00032272"/>
    <w:rsid w:val="00032B55"/>
    <w:rsid w:val="000334E1"/>
    <w:rsid w:val="00033F6A"/>
    <w:rsid w:val="000343C5"/>
    <w:rsid w:val="00044EA2"/>
    <w:rsid w:val="00045D19"/>
    <w:rsid w:val="00050B96"/>
    <w:rsid w:val="00055DD0"/>
    <w:rsid w:val="00057210"/>
    <w:rsid w:val="00057891"/>
    <w:rsid w:val="00060F49"/>
    <w:rsid w:val="000633B5"/>
    <w:rsid w:val="00065729"/>
    <w:rsid w:val="00067B1C"/>
    <w:rsid w:val="000701DE"/>
    <w:rsid w:val="00071BAE"/>
    <w:rsid w:val="000737EA"/>
    <w:rsid w:val="00077986"/>
    <w:rsid w:val="00080AD7"/>
    <w:rsid w:val="00081D8E"/>
    <w:rsid w:val="000822AC"/>
    <w:rsid w:val="00082409"/>
    <w:rsid w:val="00082DE4"/>
    <w:rsid w:val="000836D6"/>
    <w:rsid w:val="000844F1"/>
    <w:rsid w:val="0008475D"/>
    <w:rsid w:val="00085613"/>
    <w:rsid w:val="000858D0"/>
    <w:rsid w:val="00092B44"/>
    <w:rsid w:val="00093571"/>
    <w:rsid w:val="0009528F"/>
    <w:rsid w:val="000A5FA9"/>
    <w:rsid w:val="000A6994"/>
    <w:rsid w:val="000B157D"/>
    <w:rsid w:val="000B1D69"/>
    <w:rsid w:val="000B41BA"/>
    <w:rsid w:val="000D191F"/>
    <w:rsid w:val="000D6303"/>
    <w:rsid w:val="000E309E"/>
    <w:rsid w:val="000F07EB"/>
    <w:rsid w:val="000F1532"/>
    <w:rsid w:val="000F5186"/>
    <w:rsid w:val="000F7B11"/>
    <w:rsid w:val="001003D4"/>
    <w:rsid w:val="00103776"/>
    <w:rsid w:val="00103A61"/>
    <w:rsid w:val="00104C39"/>
    <w:rsid w:val="00106B4A"/>
    <w:rsid w:val="00107961"/>
    <w:rsid w:val="00111758"/>
    <w:rsid w:val="00113391"/>
    <w:rsid w:val="001142BE"/>
    <w:rsid w:val="00126455"/>
    <w:rsid w:val="00131FAD"/>
    <w:rsid w:val="0013266F"/>
    <w:rsid w:val="00135FC8"/>
    <w:rsid w:val="001402AC"/>
    <w:rsid w:val="00140C76"/>
    <w:rsid w:val="00144227"/>
    <w:rsid w:val="00144A2E"/>
    <w:rsid w:val="00152EC8"/>
    <w:rsid w:val="00154919"/>
    <w:rsid w:val="00160801"/>
    <w:rsid w:val="001652AC"/>
    <w:rsid w:val="0017070C"/>
    <w:rsid w:val="00173A93"/>
    <w:rsid w:val="00175773"/>
    <w:rsid w:val="00177FFC"/>
    <w:rsid w:val="00190E98"/>
    <w:rsid w:val="00192064"/>
    <w:rsid w:val="00193E71"/>
    <w:rsid w:val="001941D1"/>
    <w:rsid w:val="00194BCC"/>
    <w:rsid w:val="00196432"/>
    <w:rsid w:val="00197FF5"/>
    <w:rsid w:val="001B3762"/>
    <w:rsid w:val="001B6E27"/>
    <w:rsid w:val="001C1758"/>
    <w:rsid w:val="001C199A"/>
    <w:rsid w:val="001C3A9C"/>
    <w:rsid w:val="001C3C8F"/>
    <w:rsid w:val="001C4418"/>
    <w:rsid w:val="001C4F53"/>
    <w:rsid w:val="001C5410"/>
    <w:rsid w:val="001C7880"/>
    <w:rsid w:val="001E0464"/>
    <w:rsid w:val="001E11E4"/>
    <w:rsid w:val="001E4EF3"/>
    <w:rsid w:val="001E594C"/>
    <w:rsid w:val="001E5F31"/>
    <w:rsid w:val="001E676E"/>
    <w:rsid w:val="001E68A2"/>
    <w:rsid w:val="001E6DA9"/>
    <w:rsid w:val="001F0923"/>
    <w:rsid w:val="001F7515"/>
    <w:rsid w:val="00200510"/>
    <w:rsid w:val="002043FA"/>
    <w:rsid w:val="0020469F"/>
    <w:rsid w:val="00206849"/>
    <w:rsid w:val="0022094B"/>
    <w:rsid w:val="0022123B"/>
    <w:rsid w:val="002244A2"/>
    <w:rsid w:val="00225BA4"/>
    <w:rsid w:val="00234529"/>
    <w:rsid w:val="00235E2A"/>
    <w:rsid w:val="002373A1"/>
    <w:rsid w:val="00240331"/>
    <w:rsid w:val="00240A3D"/>
    <w:rsid w:val="00241A96"/>
    <w:rsid w:val="00246A89"/>
    <w:rsid w:val="002500F3"/>
    <w:rsid w:val="0025188F"/>
    <w:rsid w:val="00261158"/>
    <w:rsid w:val="00264B44"/>
    <w:rsid w:val="00271179"/>
    <w:rsid w:val="002739EC"/>
    <w:rsid w:val="00274E28"/>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C19AA"/>
    <w:rsid w:val="002C2B8B"/>
    <w:rsid w:val="002D0519"/>
    <w:rsid w:val="002D0A2A"/>
    <w:rsid w:val="002D0E07"/>
    <w:rsid w:val="002D190D"/>
    <w:rsid w:val="002D40FF"/>
    <w:rsid w:val="002D4640"/>
    <w:rsid w:val="002D792E"/>
    <w:rsid w:val="002E2350"/>
    <w:rsid w:val="002E3413"/>
    <w:rsid w:val="002E7D4A"/>
    <w:rsid w:val="002F2B47"/>
    <w:rsid w:val="002F2E73"/>
    <w:rsid w:val="002F31A5"/>
    <w:rsid w:val="0030290B"/>
    <w:rsid w:val="003040CB"/>
    <w:rsid w:val="003061CF"/>
    <w:rsid w:val="00310319"/>
    <w:rsid w:val="00311722"/>
    <w:rsid w:val="00312366"/>
    <w:rsid w:val="00314C63"/>
    <w:rsid w:val="003249A5"/>
    <w:rsid w:val="00325351"/>
    <w:rsid w:val="0032740C"/>
    <w:rsid w:val="003318C7"/>
    <w:rsid w:val="0033483E"/>
    <w:rsid w:val="00337991"/>
    <w:rsid w:val="00340B89"/>
    <w:rsid w:val="00340E66"/>
    <w:rsid w:val="00345342"/>
    <w:rsid w:val="0034631F"/>
    <w:rsid w:val="003554A1"/>
    <w:rsid w:val="00362818"/>
    <w:rsid w:val="00370A92"/>
    <w:rsid w:val="00372ED1"/>
    <w:rsid w:val="003730AA"/>
    <w:rsid w:val="00373179"/>
    <w:rsid w:val="0037462D"/>
    <w:rsid w:val="00374DFE"/>
    <w:rsid w:val="00382A44"/>
    <w:rsid w:val="003842CE"/>
    <w:rsid w:val="0038480B"/>
    <w:rsid w:val="00386E03"/>
    <w:rsid w:val="00393536"/>
    <w:rsid w:val="00393AA7"/>
    <w:rsid w:val="003A2069"/>
    <w:rsid w:val="003A6EBC"/>
    <w:rsid w:val="003A746F"/>
    <w:rsid w:val="003A78CB"/>
    <w:rsid w:val="003A7DC5"/>
    <w:rsid w:val="003B59E4"/>
    <w:rsid w:val="003C5490"/>
    <w:rsid w:val="003C5BD3"/>
    <w:rsid w:val="003C5DD2"/>
    <w:rsid w:val="003D0D70"/>
    <w:rsid w:val="003D1284"/>
    <w:rsid w:val="003D3C04"/>
    <w:rsid w:val="003D43B5"/>
    <w:rsid w:val="003D5BCA"/>
    <w:rsid w:val="003E0826"/>
    <w:rsid w:val="003E0BA1"/>
    <w:rsid w:val="003E1C97"/>
    <w:rsid w:val="003E52F7"/>
    <w:rsid w:val="003E673F"/>
    <w:rsid w:val="003F1D24"/>
    <w:rsid w:val="003F3B54"/>
    <w:rsid w:val="003F6835"/>
    <w:rsid w:val="00402738"/>
    <w:rsid w:val="00403C80"/>
    <w:rsid w:val="00405500"/>
    <w:rsid w:val="0041326D"/>
    <w:rsid w:val="00415CA3"/>
    <w:rsid w:val="00420285"/>
    <w:rsid w:val="00424798"/>
    <w:rsid w:val="00425CE5"/>
    <w:rsid w:val="00425E32"/>
    <w:rsid w:val="0043097D"/>
    <w:rsid w:val="0043611C"/>
    <w:rsid w:val="004362AD"/>
    <w:rsid w:val="004365D6"/>
    <w:rsid w:val="00443AF0"/>
    <w:rsid w:val="0044609E"/>
    <w:rsid w:val="004463B0"/>
    <w:rsid w:val="00447DF2"/>
    <w:rsid w:val="00450282"/>
    <w:rsid w:val="00452CCD"/>
    <w:rsid w:val="00455E7F"/>
    <w:rsid w:val="004567A3"/>
    <w:rsid w:val="0046124D"/>
    <w:rsid w:val="00463B91"/>
    <w:rsid w:val="004647AA"/>
    <w:rsid w:val="00466D17"/>
    <w:rsid w:val="00467A5A"/>
    <w:rsid w:val="00475A4C"/>
    <w:rsid w:val="00476C95"/>
    <w:rsid w:val="00482216"/>
    <w:rsid w:val="004837C7"/>
    <w:rsid w:val="00485541"/>
    <w:rsid w:val="00492462"/>
    <w:rsid w:val="00492721"/>
    <w:rsid w:val="00492C6A"/>
    <w:rsid w:val="004953BD"/>
    <w:rsid w:val="004B2D60"/>
    <w:rsid w:val="004B7A7A"/>
    <w:rsid w:val="004D0EEC"/>
    <w:rsid w:val="004E0EF8"/>
    <w:rsid w:val="004E7FA1"/>
    <w:rsid w:val="004F1008"/>
    <w:rsid w:val="004F13CF"/>
    <w:rsid w:val="004F1790"/>
    <w:rsid w:val="004F2E14"/>
    <w:rsid w:val="00500353"/>
    <w:rsid w:val="005008CD"/>
    <w:rsid w:val="00504BB3"/>
    <w:rsid w:val="005117D6"/>
    <w:rsid w:val="005119F1"/>
    <w:rsid w:val="0051230C"/>
    <w:rsid w:val="00514BF6"/>
    <w:rsid w:val="00525D60"/>
    <w:rsid w:val="00530C53"/>
    <w:rsid w:val="00535FE5"/>
    <w:rsid w:val="00543656"/>
    <w:rsid w:val="00551876"/>
    <w:rsid w:val="00551E35"/>
    <w:rsid w:val="005551FF"/>
    <w:rsid w:val="005569FE"/>
    <w:rsid w:val="00556E47"/>
    <w:rsid w:val="00560AF0"/>
    <w:rsid w:val="00560AFF"/>
    <w:rsid w:val="00560C44"/>
    <w:rsid w:val="0056135E"/>
    <w:rsid w:val="0056357F"/>
    <w:rsid w:val="00571D98"/>
    <w:rsid w:val="0057591C"/>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C91"/>
    <w:rsid w:val="005D69AC"/>
    <w:rsid w:val="005D799E"/>
    <w:rsid w:val="005E1459"/>
    <w:rsid w:val="005E210E"/>
    <w:rsid w:val="005E7089"/>
    <w:rsid w:val="005F3209"/>
    <w:rsid w:val="00600617"/>
    <w:rsid w:val="006017CE"/>
    <w:rsid w:val="00602474"/>
    <w:rsid w:val="00603611"/>
    <w:rsid w:val="00610420"/>
    <w:rsid w:val="00616987"/>
    <w:rsid w:val="00631130"/>
    <w:rsid w:val="00634E0F"/>
    <w:rsid w:val="0063585C"/>
    <w:rsid w:val="006362B0"/>
    <w:rsid w:val="0063760E"/>
    <w:rsid w:val="00642941"/>
    <w:rsid w:val="00642995"/>
    <w:rsid w:val="006434F5"/>
    <w:rsid w:val="0064673F"/>
    <w:rsid w:val="00646EFE"/>
    <w:rsid w:val="0065052E"/>
    <w:rsid w:val="00650C2D"/>
    <w:rsid w:val="00653CAB"/>
    <w:rsid w:val="00656571"/>
    <w:rsid w:val="00656F36"/>
    <w:rsid w:val="00661013"/>
    <w:rsid w:val="0066324C"/>
    <w:rsid w:val="00663650"/>
    <w:rsid w:val="0066416D"/>
    <w:rsid w:val="00664846"/>
    <w:rsid w:val="00675CB0"/>
    <w:rsid w:val="00675ED8"/>
    <w:rsid w:val="00682C13"/>
    <w:rsid w:val="00684557"/>
    <w:rsid w:val="00686246"/>
    <w:rsid w:val="00686564"/>
    <w:rsid w:val="00691AC2"/>
    <w:rsid w:val="006934A3"/>
    <w:rsid w:val="00695F6C"/>
    <w:rsid w:val="006961DD"/>
    <w:rsid w:val="00696B5D"/>
    <w:rsid w:val="006A0FC5"/>
    <w:rsid w:val="006A4977"/>
    <w:rsid w:val="006A53CE"/>
    <w:rsid w:val="006A554E"/>
    <w:rsid w:val="006B34C7"/>
    <w:rsid w:val="006B7193"/>
    <w:rsid w:val="006C5429"/>
    <w:rsid w:val="006C790F"/>
    <w:rsid w:val="006D0183"/>
    <w:rsid w:val="006D01A1"/>
    <w:rsid w:val="006D1CB7"/>
    <w:rsid w:val="006D5CDA"/>
    <w:rsid w:val="006E6139"/>
    <w:rsid w:val="006F4836"/>
    <w:rsid w:val="006F6DD0"/>
    <w:rsid w:val="007038FC"/>
    <w:rsid w:val="00703EB0"/>
    <w:rsid w:val="00706A14"/>
    <w:rsid w:val="00707447"/>
    <w:rsid w:val="007106F1"/>
    <w:rsid w:val="00714AC0"/>
    <w:rsid w:val="00715DC0"/>
    <w:rsid w:val="00720CE1"/>
    <w:rsid w:val="007214DD"/>
    <w:rsid w:val="00721A5C"/>
    <w:rsid w:val="007338B5"/>
    <w:rsid w:val="00734B0C"/>
    <w:rsid w:val="00734C87"/>
    <w:rsid w:val="00743BE1"/>
    <w:rsid w:val="00746342"/>
    <w:rsid w:val="0074770D"/>
    <w:rsid w:val="0074794C"/>
    <w:rsid w:val="0075094F"/>
    <w:rsid w:val="00751FB8"/>
    <w:rsid w:val="0075399D"/>
    <w:rsid w:val="00754639"/>
    <w:rsid w:val="00755088"/>
    <w:rsid w:val="00757BA4"/>
    <w:rsid w:val="00760419"/>
    <w:rsid w:val="00762143"/>
    <w:rsid w:val="00764ED6"/>
    <w:rsid w:val="00767173"/>
    <w:rsid w:val="00767AE4"/>
    <w:rsid w:val="007724C3"/>
    <w:rsid w:val="00780D48"/>
    <w:rsid w:val="00781339"/>
    <w:rsid w:val="00785009"/>
    <w:rsid w:val="007964AC"/>
    <w:rsid w:val="00796A44"/>
    <w:rsid w:val="007A4436"/>
    <w:rsid w:val="007B2F96"/>
    <w:rsid w:val="007C6C5A"/>
    <w:rsid w:val="007D268F"/>
    <w:rsid w:val="007E0159"/>
    <w:rsid w:val="007E165D"/>
    <w:rsid w:val="007E47F3"/>
    <w:rsid w:val="007E4E46"/>
    <w:rsid w:val="007E5D94"/>
    <w:rsid w:val="007F2182"/>
    <w:rsid w:val="007F5AF6"/>
    <w:rsid w:val="00814204"/>
    <w:rsid w:val="0081745B"/>
    <w:rsid w:val="00817FE2"/>
    <w:rsid w:val="0082121A"/>
    <w:rsid w:val="008220DD"/>
    <w:rsid w:val="0082215F"/>
    <w:rsid w:val="00825571"/>
    <w:rsid w:val="00830190"/>
    <w:rsid w:val="00833097"/>
    <w:rsid w:val="00837E95"/>
    <w:rsid w:val="008400F7"/>
    <w:rsid w:val="0084592F"/>
    <w:rsid w:val="0084718D"/>
    <w:rsid w:val="00850206"/>
    <w:rsid w:val="00850C6F"/>
    <w:rsid w:val="008517C5"/>
    <w:rsid w:val="00854C50"/>
    <w:rsid w:val="0085722E"/>
    <w:rsid w:val="00863F0F"/>
    <w:rsid w:val="00872E72"/>
    <w:rsid w:val="0087573C"/>
    <w:rsid w:val="008A26FF"/>
    <w:rsid w:val="008B241C"/>
    <w:rsid w:val="008C313B"/>
    <w:rsid w:val="008C3B92"/>
    <w:rsid w:val="008C6EB1"/>
    <w:rsid w:val="008D5945"/>
    <w:rsid w:val="008D72A7"/>
    <w:rsid w:val="008F2C87"/>
    <w:rsid w:val="008F4BC6"/>
    <w:rsid w:val="008F55CE"/>
    <w:rsid w:val="008F6B7D"/>
    <w:rsid w:val="00905298"/>
    <w:rsid w:val="00914CF0"/>
    <w:rsid w:val="009227C4"/>
    <w:rsid w:val="00924FBD"/>
    <w:rsid w:val="00935317"/>
    <w:rsid w:val="00950490"/>
    <w:rsid w:val="009554D7"/>
    <w:rsid w:val="0095602A"/>
    <w:rsid w:val="00957B68"/>
    <w:rsid w:val="00961BC5"/>
    <w:rsid w:val="00962A2E"/>
    <w:rsid w:val="0096360E"/>
    <w:rsid w:val="00964F2C"/>
    <w:rsid w:val="0097373A"/>
    <w:rsid w:val="00975EA9"/>
    <w:rsid w:val="0097631A"/>
    <w:rsid w:val="00976BE2"/>
    <w:rsid w:val="00980F73"/>
    <w:rsid w:val="00993CF4"/>
    <w:rsid w:val="00996374"/>
    <w:rsid w:val="009A0551"/>
    <w:rsid w:val="009A20C7"/>
    <w:rsid w:val="009A4E38"/>
    <w:rsid w:val="009A5384"/>
    <w:rsid w:val="009C1066"/>
    <w:rsid w:val="009C4254"/>
    <w:rsid w:val="009C437E"/>
    <w:rsid w:val="009C51AF"/>
    <w:rsid w:val="009C7B01"/>
    <w:rsid w:val="009D1081"/>
    <w:rsid w:val="009D3303"/>
    <w:rsid w:val="009E0384"/>
    <w:rsid w:val="009E390A"/>
    <w:rsid w:val="009E57A6"/>
    <w:rsid w:val="009E780B"/>
    <w:rsid w:val="009E7863"/>
    <w:rsid w:val="009F61B7"/>
    <w:rsid w:val="009F6EAB"/>
    <w:rsid w:val="00A01166"/>
    <w:rsid w:val="00A03B57"/>
    <w:rsid w:val="00A1409C"/>
    <w:rsid w:val="00A15ED1"/>
    <w:rsid w:val="00A1610E"/>
    <w:rsid w:val="00A1672A"/>
    <w:rsid w:val="00A17DD4"/>
    <w:rsid w:val="00A20116"/>
    <w:rsid w:val="00A237E3"/>
    <w:rsid w:val="00A329B9"/>
    <w:rsid w:val="00A34826"/>
    <w:rsid w:val="00A362D2"/>
    <w:rsid w:val="00A36D64"/>
    <w:rsid w:val="00A40AA7"/>
    <w:rsid w:val="00A417A4"/>
    <w:rsid w:val="00A42A7F"/>
    <w:rsid w:val="00A45940"/>
    <w:rsid w:val="00A53D59"/>
    <w:rsid w:val="00A54A43"/>
    <w:rsid w:val="00A54F03"/>
    <w:rsid w:val="00A55E0D"/>
    <w:rsid w:val="00A66174"/>
    <w:rsid w:val="00A72715"/>
    <w:rsid w:val="00AA18E9"/>
    <w:rsid w:val="00AA2D15"/>
    <w:rsid w:val="00AA3D3F"/>
    <w:rsid w:val="00AB04EF"/>
    <w:rsid w:val="00AB1041"/>
    <w:rsid w:val="00AB417C"/>
    <w:rsid w:val="00AC08C3"/>
    <w:rsid w:val="00AC3508"/>
    <w:rsid w:val="00AC4014"/>
    <w:rsid w:val="00AC50E5"/>
    <w:rsid w:val="00AC572A"/>
    <w:rsid w:val="00AC6717"/>
    <w:rsid w:val="00AC7044"/>
    <w:rsid w:val="00AD0AF6"/>
    <w:rsid w:val="00AD4602"/>
    <w:rsid w:val="00AD77B1"/>
    <w:rsid w:val="00AD7C60"/>
    <w:rsid w:val="00AE2252"/>
    <w:rsid w:val="00AE261A"/>
    <w:rsid w:val="00AF2C5D"/>
    <w:rsid w:val="00AF56BF"/>
    <w:rsid w:val="00B0476A"/>
    <w:rsid w:val="00B050D7"/>
    <w:rsid w:val="00B1491C"/>
    <w:rsid w:val="00B17011"/>
    <w:rsid w:val="00B17801"/>
    <w:rsid w:val="00B205C7"/>
    <w:rsid w:val="00B234C7"/>
    <w:rsid w:val="00B269FB"/>
    <w:rsid w:val="00B32621"/>
    <w:rsid w:val="00B33F85"/>
    <w:rsid w:val="00B34F13"/>
    <w:rsid w:val="00B354A8"/>
    <w:rsid w:val="00B362DF"/>
    <w:rsid w:val="00B45B62"/>
    <w:rsid w:val="00B4787A"/>
    <w:rsid w:val="00B51D32"/>
    <w:rsid w:val="00B5302B"/>
    <w:rsid w:val="00B56338"/>
    <w:rsid w:val="00B613B4"/>
    <w:rsid w:val="00B61CD1"/>
    <w:rsid w:val="00B627EA"/>
    <w:rsid w:val="00B6361D"/>
    <w:rsid w:val="00B67347"/>
    <w:rsid w:val="00B75020"/>
    <w:rsid w:val="00B84DEA"/>
    <w:rsid w:val="00B86E95"/>
    <w:rsid w:val="00B93F1E"/>
    <w:rsid w:val="00BA0945"/>
    <w:rsid w:val="00BA2918"/>
    <w:rsid w:val="00BA3036"/>
    <w:rsid w:val="00BA6BB1"/>
    <w:rsid w:val="00BB0716"/>
    <w:rsid w:val="00BB1B41"/>
    <w:rsid w:val="00BB4E52"/>
    <w:rsid w:val="00BC5D35"/>
    <w:rsid w:val="00BC6E33"/>
    <w:rsid w:val="00BD0B41"/>
    <w:rsid w:val="00BD34E3"/>
    <w:rsid w:val="00BD3E2D"/>
    <w:rsid w:val="00BD45EA"/>
    <w:rsid w:val="00BD6CAE"/>
    <w:rsid w:val="00BE6163"/>
    <w:rsid w:val="00BE7331"/>
    <w:rsid w:val="00BF4946"/>
    <w:rsid w:val="00BF5F7B"/>
    <w:rsid w:val="00BF63C0"/>
    <w:rsid w:val="00BF675B"/>
    <w:rsid w:val="00C01A85"/>
    <w:rsid w:val="00C105FD"/>
    <w:rsid w:val="00C11DC9"/>
    <w:rsid w:val="00C16F1D"/>
    <w:rsid w:val="00C20EB9"/>
    <w:rsid w:val="00C21705"/>
    <w:rsid w:val="00C22348"/>
    <w:rsid w:val="00C2431F"/>
    <w:rsid w:val="00C24719"/>
    <w:rsid w:val="00C257BC"/>
    <w:rsid w:val="00C25F11"/>
    <w:rsid w:val="00C320DD"/>
    <w:rsid w:val="00C3411F"/>
    <w:rsid w:val="00C412DE"/>
    <w:rsid w:val="00C4313D"/>
    <w:rsid w:val="00C50429"/>
    <w:rsid w:val="00C53424"/>
    <w:rsid w:val="00C555F5"/>
    <w:rsid w:val="00C55BE8"/>
    <w:rsid w:val="00C601EB"/>
    <w:rsid w:val="00C607A4"/>
    <w:rsid w:val="00C706BF"/>
    <w:rsid w:val="00C70DB1"/>
    <w:rsid w:val="00C74E58"/>
    <w:rsid w:val="00C75467"/>
    <w:rsid w:val="00C771B4"/>
    <w:rsid w:val="00C808CF"/>
    <w:rsid w:val="00C83BAB"/>
    <w:rsid w:val="00C84C4B"/>
    <w:rsid w:val="00C86A67"/>
    <w:rsid w:val="00C91BF5"/>
    <w:rsid w:val="00C95986"/>
    <w:rsid w:val="00C966F6"/>
    <w:rsid w:val="00CA3D6A"/>
    <w:rsid w:val="00CB245C"/>
    <w:rsid w:val="00CB2A73"/>
    <w:rsid w:val="00CC21AC"/>
    <w:rsid w:val="00CC68A1"/>
    <w:rsid w:val="00CD1754"/>
    <w:rsid w:val="00CD37FA"/>
    <w:rsid w:val="00CD6714"/>
    <w:rsid w:val="00CE16B2"/>
    <w:rsid w:val="00CE18E0"/>
    <w:rsid w:val="00CE253C"/>
    <w:rsid w:val="00CE4552"/>
    <w:rsid w:val="00CE4907"/>
    <w:rsid w:val="00CF0A2D"/>
    <w:rsid w:val="00CF123C"/>
    <w:rsid w:val="00D0022C"/>
    <w:rsid w:val="00D05F67"/>
    <w:rsid w:val="00D213BB"/>
    <w:rsid w:val="00D22407"/>
    <w:rsid w:val="00D24C66"/>
    <w:rsid w:val="00D2721D"/>
    <w:rsid w:val="00D30B51"/>
    <w:rsid w:val="00D4056C"/>
    <w:rsid w:val="00D40663"/>
    <w:rsid w:val="00D43227"/>
    <w:rsid w:val="00D46B7E"/>
    <w:rsid w:val="00D50D81"/>
    <w:rsid w:val="00D52265"/>
    <w:rsid w:val="00D53180"/>
    <w:rsid w:val="00D56D26"/>
    <w:rsid w:val="00D60D28"/>
    <w:rsid w:val="00D61A8A"/>
    <w:rsid w:val="00D636DF"/>
    <w:rsid w:val="00D641B2"/>
    <w:rsid w:val="00D66478"/>
    <w:rsid w:val="00D67EB4"/>
    <w:rsid w:val="00D73667"/>
    <w:rsid w:val="00D73A83"/>
    <w:rsid w:val="00D74F19"/>
    <w:rsid w:val="00D75164"/>
    <w:rsid w:val="00D754B8"/>
    <w:rsid w:val="00D80928"/>
    <w:rsid w:val="00D82E7E"/>
    <w:rsid w:val="00D8531F"/>
    <w:rsid w:val="00D90341"/>
    <w:rsid w:val="00D917D6"/>
    <w:rsid w:val="00D93B22"/>
    <w:rsid w:val="00D96300"/>
    <w:rsid w:val="00D976D8"/>
    <w:rsid w:val="00DA0843"/>
    <w:rsid w:val="00DA17D9"/>
    <w:rsid w:val="00DA4974"/>
    <w:rsid w:val="00DA5B69"/>
    <w:rsid w:val="00DA7D2D"/>
    <w:rsid w:val="00DB0FEC"/>
    <w:rsid w:val="00DB2751"/>
    <w:rsid w:val="00DB7942"/>
    <w:rsid w:val="00DC1414"/>
    <w:rsid w:val="00DC25A9"/>
    <w:rsid w:val="00DC313B"/>
    <w:rsid w:val="00DC3688"/>
    <w:rsid w:val="00DC4253"/>
    <w:rsid w:val="00DC665F"/>
    <w:rsid w:val="00DD0030"/>
    <w:rsid w:val="00DD1340"/>
    <w:rsid w:val="00DD273F"/>
    <w:rsid w:val="00DD3EFB"/>
    <w:rsid w:val="00DD6183"/>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3F55"/>
    <w:rsid w:val="00E070CC"/>
    <w:rsid w:val="00E07712"/>
    <w:rsid w:val="00E104B3"/>
    <w:rsid w:val="00E125D7"/>
    <w:rsid w:val="00E1291D"/>
    <w:rsid w:val="00E1765F"/>
    <w:rsid w:val="00E243FB"/>
    <w:rsid w:val="00E25641"/>
    <w:rsid w:val="00E27DF1"/>
    <w:rsid w:val="00E31A32"/>
    <w:rsid w:val="00E329D4"/>
    <w:rsid w:val="00E34221"/>
    <w:rsid w:val="00E44BDF"/>
    <w:rsid w:val="00E51C2F"/>
    <w:rsid w:val="00E52ADE"/>
    <w:rsid w:val="00E54D4D"/>
    <w:rsid w:val="00E559E3"/>
    <w:rsid w:val="00E578DC"/>
    <w:rsid w:val="00E60530"/>
    <w:rsid w:val="00E628C2"/>
    <w:rsid w:val="00E6612F"/>
    <w:rsid w:val="00E664F9"/>
    <w:rsid w:val="00E80F4C"/>
    <w:rsid w:val="00E81B2C"/>
    <w:rsid w:val="00E86C0E"/>
    <w:rsid w:val="00EA2B8A"/>
    <w:rsid w:val="00EA6FAD"/>
    <w:rsid w:val="00EB0B71"/>
    <w:rsid w:val="00EB2B67"/>
    <w:rsid w:val="00EB34F8"/>
    <w:rsid w:val="00EB5779"/>
    <w:rsid w:val="00EB6ACB"/>
    <w:rsid w:val="00EB6DD3"/>
    <w:rsid w:val="00EC232E"/>
    <w:rsid w:val="00EC3E4C"/>
    <w:rsid w:val="00EC3EC1"/>
    <w:rsid w:val="00EC4343"/>
    <w:rsid w:val="00EC67FE"/>
    <w:rsid w:val="00EC6B1C"/>
    <w:rsid w:val="00EC7F9A"/>
    <w:rsid w:val="00ED4F8D"/>
    <w:rsid w:val="00EE1E42"/>
    <w:rsid w:val="00EE327C"/>
    <w:rsid w:val="00EE6AE6"/>
    <w:rsid w:val="00EE7BAE"/>
    <w:rsid w:val="00EF3D55"/>
    <w:rsid w:val="00EF5496"/>
    <w:rsid w:val="00EF5FDC"/>
    <w:rsid w:val="00EF6C02"/>
    <w:rsid w:val="00F015DE"/>
    <w:rsid w:val="00F032AA"/>
    <w:rsid w:val="00F06DD0"/>
    <w:rsid w:val="00F11EE2"/>
    <w:rsid w:val="00F13F45"/>
    <w:rsid w:val="00F15342"/>
    <w:rsid w:val="00F15F45"/>
    <w:rsid w:val="00F21217"/>
    <w:rsid w:val="00F23455"/>
    <w:rsid w:val="00F23C19"/>
    <w:rsid w:val="00F304CB"/>
    <w:rsid w:val="00F31E2E"/>
    <w:rsid w:val="00F331F2"/>
    <w:rsid w:val="00F360A0"/>
    <w:rsid w:val="00F43145"/>
    <w:rsid w:val="00F45E17"/>
    <w:rsid w:val="00F552BD"/>
    <w:rsid w:val="00F60E55"/>
    <w:rsid w:val="00F61027"/>
    <w:rsid w:val="00F64E5F"/>
    <w:rsid w:val="00F65F54"/>
    <w:rsid w:val="00F66481"/>
    <w:rsid w:val="00F664F8"/>
    <w:rsid w:val="00F67317"/>
    <w:rsid w:val="00F725DA"/>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C0082"/>
    <w:rsid w:val="00FC70EE"/>
    <w:rsid w:val="00FC7783"/>
    <w:rsid w:val="00FD280A"/>
    <w:rsid w:val="00FD4133"/>
    <w:rsid w:val="00FE587B"/>
    <w:rsid w:val="00FE72C2"/>
    <w:rsid w:val="00FE7339"/>
    <w:rsid w:val="00FF07F9"/>
    <w:rsid w:val="00FF1581"/>
    <w:rsid w:val="00FF1DBD"/>
    <w:rsid w:val="00FF255D"/>
    <w:rsid w:val="00FF5520"/>
    <w:rsid w:val="00FF72B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758</TotalTime>
  <Pages>14</Pages>
  <Words>4640</Words>
  <Characters>26450</Characters>
  <Application>Microsoft Office Word</Application>
  <DocSecurity>0</DocSecurity>
  <Lines>220</Lines>
  <Paragraphs>62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752</cp:revision>
  <dcterms:created xsi:type="dcterms:W3CDTF">2025-04-08T19:02:00Z</dcterms:created>
  <dcterms:modified xsi:type="dcterms:W3CDTF">2025-08-05T17:35:00Z</dcterms:modified>
</cp:coreProperties>
</file>