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24A7400"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B12A82">
        <w:rPr>
          <w:rFonts w:ascii="Arial" w:eastAsia="Times New Roman" w:hAnsi="Arial" w:cs="Arial"/>
          <w:b/>
          <w:lang w:eastAsia="tr-TR"/>
        </w:rPr>
        <w:t>5</w:t>
      </w:r>
      <w:r w:rsidR="00DF13A6">
        <w:rPr>
          <w:rFonts w:ascii="Arial" w:eastAsia="Times New Roman" w:hAnsi="Arial" w:cs="Arial"/>
          <w:b/>
          <w:lang w:eastAsia="tr-TR"/>
        </w:rPr>
        <w:t>8</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784C598D" w14:textId="77777777" w:rsidR="00EC53AF" w:rsidRPr="003C08E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MAB2. Matematiksel Problem Çözme</w:t>
            </w:r>
          </w:p>
          <w:p w14:paraId="61C62552" w14:textId="24148137" w:rsidR="00EC53AF" w:rsidRPr="00CC21A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MAB3. Matematiksel Temsil</w:t>
            </w:r>
          </w:p>
        </w:tc>
      </w:tr>
      <w:tr w:rsidR="00EC53AF"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56EA12D8" w14:textId="77777777" w:rsidR="00EC53AF" w:rsidRPr="000F2CC0"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FBAB8. Bilimsel Model Oluşturma</w:t>
            </w:r>
          </w:p>
          <w:p w14:paraId="42A85BFA" w14:textId="6CE1DC75" w:rsidR="00EC53AF" w:rsidRPr="00CC21AC"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FBAB9. Kanıt Kullanma</w:t>
            </w:r>
          </w:p>
        </w:tc>
      </w:tr>
      <w:tr w:rsidR="00EC53AF"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56A7DAA6"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F65">
              <w:rPr>
                <w:rFonts w:ascii="Arial" w:eastAsia="Times New Roman" w:hAnsi="Arial" w:cs="Arial"/>
                <w:bCs/>
                <w:lang w:eastAsia="tr-TR"/>
              </w:rPr>
              <w:t>SBAB9. Coğrafi Gözlem ve Saha Çalışması</w:t>
            </w:r>
          </w:p>
        </w:tc>
      </w:tr>
      <w:tr w:rsidR="00EC53AF"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EC53AF" w:rsidRPr="000345A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EC53AF"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38FF23C6" w14:textId="77777777" w:rsidR="00EC53AF" w:rsidRPr="00BD3DBB"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SNAB3. Sanata Değer Verme</w:t>
            </w:r>
          </w:p>
          <w:p w14:paraId="4274201D" w14:textId="2F0C3F05" w:rsidR="00EC53AF"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EC53AF"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EC53AF"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C53AF"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EC53AF" w:rsidRPr="00235E2A"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EC53AF"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2C28C5F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 Bilgi Toplama Becerisi</w:t>
            </w:r>
          </w:p>
          <w:p w14:paraId="334026E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KB2.6.SB1. İstenen bilgiye ulaşmak için kullanacağı araçları belirlemek</w:t>
            </w:r>
          </w:p>
          <w:p w14:paraId="542F7803"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 Çıkarım Yapma Becerisi</w:t>
            </w:r>
          </w:p>
          <w:p w14:paraId="3C1BF09E"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KB2.10.SB3. Karşılaştırmak</w:t>
            </w:r>
          </w:p>
          <w:p w14:paraId="16EABBF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KB2.10.SB5. Değerlendirmek</w:t>
            </w:r>
          </w:p>
          <w:p w14:paraId="463988A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 Gözleme Dayalı Tahmin Etme Becerisi</w:t>
            </w:r>
          </w:p>
          <w:p w14:paraId="283D83E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KB2.11.SB1. Mevcut olay/konu/duruma ilişkin ön gözlem ve/veya deneyimi ilişkilendirmek</w:t>
            </w:r>
          </w:p>
          <w:p w14:paraId="5AF93491"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KB2.11.SB2. Mevcut olay/konu/duruma ilişkin çıkarım yapmak</w:t>
            </w:r>
          </w:p>
          <w:p w14:paraId="256272B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 Yansıtma Becerisi</w:t>
            </w:r>
          </w:p>
          <w:p w14:paraId="4CD8DB9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KB2.15.SB1. Deneyimi gözden geçirmek</w:t>
            </w:r>
          </w:p>
          <w:p w14:paraId="366CC6E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 Tümevarıma Dayalı Akıl Yürütme Becerisi</w:t>
            </w:r>
          </w:p>
          <w:p w14:paraId="0618969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KB2.16.1.SB1. Gözlem yapmak</w:t>
            </w:r>
          </w:p>
          <w:p w14:paraId="7855070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 Değerlendirme Becerisi</w:t>
            </w:r>
          </w:p>
          <w:p w14:paraId="70FC5769"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KB2.17.SB1. Mevcut olay/konu/duruma ilişkin ölçüt belirlemek</w:t>
            </w:r>
          </w:p>
          <w:p w14:paraId="1BB2415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KB2.17.SB2. Mevcut olay/konu/duruma ilişkin ölçme yapmak</w:t>
            </w:r>
          </w:p>
          <w:p w14:paraId="2080A91A"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KB2.17.SB3. Ölçme sonuçlarını belirlediği ölçütlerle karşılaştırmak</w:t>
            </w:r>
          </w:p>
          <w:p w14:paraId="02E41AC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KB2.17.SB4. Karşılaştırmalarına ilişkin yargıda bulunmak</w:t>
            </w:r>
          </w:p>
          <w:p w14:paraId="03E3C69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 Sentezleme Becerisi</w:t>
            </w:r>
          </w:p>
          <w:p w14:paraId="0D9EACFB" w14:textId="54476714" w:rsidR="00EC53AF" w:rsidRPr="00235E2A"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KB2.20.SB3. Parçaları birleştirerek özgün bir bütün oluşturmak</w:t>
            </w:r>
          </w:p>
        </w:tc>
      </w:tr>
      <w:tr w:rsidR="00EC53AF"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EC53AF" w:rsidRDefault="00EC53AF" w:rsidP="00104C39">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DÜŞÜNME BECERİLERİ</w:t>
            </w:r>
          </w:p>
        </w:tc>
        <w:tc>
          <w:tcPr>
            <w:tcW w:w="8019" w:type="dxa"/>
          </w:tcPr>
          <w:p w14:paraId="1BC3482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 Problem Çözme Becerisi</w:t>
            </w:r>
          </w:p>
          <w:p w14:paraId="2DB3149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KB3.2.SB1. Problemi tanımlamak</w:t>
            </w:r>
          </w:p>
          <w:p w14:paraId="4A29052C"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EC53AF"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EC53AF"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EC53AF"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EC53AF" w:rsidRPr="00403C80" w:rsidRDefault="00EC53AF"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EC53AF"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C80ABB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E1.1. Merak</w:t>
            </w:r>
          </w:p>
          <w:p w14:paraId="1F4792D9"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E1.2. Bağımsızlık</w:t>
            </w:r>
          </w:p>
          <w:p w14:paraId="17D957E4"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E1.5. Kendine Güvenme (Öz Güven)</w:t>
            </w:r>
          </w:p>
          <w:p w14:paraId="080D7D2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 xml:space="preserve">E2.2. Sorumluluk </w:t>
            </w:r>
          </w:p>
          <w:p w14:paraId="0886106A"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E2.3. Girişkenlik</w:t>
            </w:r>
          </w:p>
          <w:p w14:paraId="58C2BCB5" w14:textId="1A30798B" w:rsidR="00EC53AF" w:rsidRPr="00403C80"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E2.5. Oyun severlik</w:t>
            </w:r>
          </w:p>
        </w:tc>
      </w:tr>
      <w:tr w:rsidR="00EC53AF"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51670F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E3.5. Merak Ettiği Soruları Sorma</w:t>
            </w:r>
          </w:p>
          <w:p w14:paraId="1915FE5B" w14:textId="18F84378" w:rsidR="00EC53AF" w:rsidRPr="00403C80" w:rsidRDefault="00EC53AF" w:rsidP="00D80585">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3185">
              <w:rPr>
                <w:rFonts w:ascii="Arial" w:eastAsia="Times New Roman" w:hAnsi="Arial" w:cs="Arial"/>
                <w:lang w:eastAsia="tr-TR"/>
              </w:rPr>
              <w:t>E3.6. Özgün Düşünme</w:t>
            </w:r>
          </w:p>
        </w:tc>
      </w:tr>
      <w:tr w:rsidR="00EC53AF"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EC53AF" w:rsidRPr="00241A96" w:rsidRDefault="00EC53AF" w:rsidP="00D80585">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EC53AF"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68CBFDAB"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 Kendini Tanıma (Öz Farkındalık Becerisi)</w:t>
            </w:r>
          </w:p>
          <w:p w14:paraId="74CF82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SDB1.1.SB1. Öğreneceği yeni konu/kavram veya bilgiyi nasıl öğrendiğini belirlemek</w:t>
            </w:r>
          </w:p>
          <w:p w14:paraId="57C8B2D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 2. Kendini Düzenleme (Öz Düzenleme Becerisi)</w:t>
            </w:r>
          </w:p>
          <w:p w14:paraId="49822E4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SDB1.2.SB1. İhtiyaçlarını karşılamaya yönelik hedef belirlemek</w:t>
            </w:r>
          </w:p>
          <w:p w14:paraId="22367F3D"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SDB1.2.SB3. Bir hedefi gerçekleştirebilmek için kendi duygu, düşünce ve davranışlarını izlemek ve yönetmek</w:t>
            </w:r>
          </w:p>
          <w:p w14:paraId="1FBBFD0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SDB1.2.SB5. Kendi öğrenme durumunu geliştirmeye yönelik çalışmalar yapmak</w:t>
            </w:r>
          </w:p>
          <w:p w14:paraId="09E70CC0"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SDB2.1. İletişim</w:t>
            </w:r>
          </w:p>
          <w:p w14:paraId="7FE0EA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 xml:space="preserve">SDB2.1.SB2. Duygu, düşünceleri ifade etmek </w:t>
            </w:r>
          </w:p>
          <w:p w14:paraId="728B7F4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 İş Birliği</w:t>
            </w:r>
          </w:p>
          <w:p w14:paraId="6C9E6E9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SDB2.2.SB1. Kişi ve gruplarla iş birliği yapmak</w:t>
            </w:r>
          </w:p>
          <w:p w14:paraId="15050EFE"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SDB2.2.SB2. Düşüncelerini başkalarıyla tartışmak/müzakere etmek</w:t>
            </w:r>
          </w:p>
          <w:p w14:paraId="7E1CD70C"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 Sosyal Farkındalık</w:t>
            </w:r>
          </w:p>
          <w:p w14:paraId="3372F11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SDB2.3.SB2. Başkalarının duygularını, düşüncelerini ve bakış açılarını anlamak</w:t>
            </w:r>
          </w:p>
          <w:p w14:paraId="5B9760B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SDB2.3.SB3. Başkalarına karşı anlayış geliştirerek saygı göstermek</w:t>
            </w:r>
          </w:p>
          <w:p w14:paraId="3700EDC2" w14:textId="24BCC1D0" w:rsidR="00EC53AF" w:rsidRPr="00C607A4"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56C898A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 Dostluk</w:t>
            </w:r>
          </w:p>
          <w:p w14:paraId="6895D373"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 Arkadaşları ile etkili iletişim kurmak</w:t>
            </w:r>
          </w:p>
          <w:p w14:paraId="56DDE23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D4.2.2. Arkadaşlarıyla duygu ve düşüncelerini paylaşır.</w:t>
            </w:r>
          </w:p>
          <w:p w14:paraId="193CCA2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 Merhamet</w:t>
            </w:r>
          </w:p>
          <w:p w14:paraId="4C23F00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 İnsanı ve doğayı sevmek</w:t>
            </w:r>
          </w:p>
          <w:p w14:paraId="19BCA07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D9.3.1. Doğayı korumaya önem verir.</w:t>
            </w:r>
          </w:p>
          <w:p w14:paraId="746530E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D9.3.2. Doğadaki tüm canlıların yaşam haklarını savunur.</w:t>
            </w:r>
          </w:p>
          <w:p w14:paraId="6912CE4F"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D9.3.3. Hayvanlara karşı duyarlı olur.</w:t>
            </w:r>
          </w:p>
          <w:p w14:paraId="1181A13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D11.Özgürlük</w:t>
            </w:r>
          </w:p>
          <w:p w14:paraId="35127FC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 Kararlı olmak</w:t>
            </w:r>
          </w:p>
          <w:p w14:paraId="21BC524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D11.1.2. Duygu ve düşüncelerini etki altında kalmadan ifade eder.</w:t>
            </w:r>
          </w:p>
          <w:p w14:paraId="50AE347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lastRenderedPageBreak/>
              <w:t>D12. Sabır</w:t>
            </w:r>
          </w:p>
          <w:p w14:paraId="46202AB9"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 İstikrarlı olmak</w:t>
            </w:r>
          </w:p>
          <w:p w14:paraId="5B13E57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D12.2.1. Görev ve sorumluluklarını yerine getirirken kararlı davranır.</w:t>
            </w:r>
          </w:p>
          <w:p w14:paraId="255682B6"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D12.2.3. Olaylar ve durumlar karşısında motivasyonunu sürdürür.</w:t>
            </w:r>
          </w:p>
          <w:p w14:paraId="02E1455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 Sorumluluk</w:t>
            </w:r>
          </w:p>
          <w:p w14:paraId="172E613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 Görev bilincine sahip olmak</w:t>
            </w:r>
          </w:p>
          <w:p w14:paraId="1D367B43" w14:textId="69554F4E" w:rsidR="00EC53AF" w:rsidRPr="00D74F19"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D16.3.1. Görevlerini zamanında ve eksiksiz yerine getirir.</w:t>
            </w:r>
          </w:p>
        </w:tc>
      </w:tr>
      <w:tr w:rsidR="00EC53AF"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0AF4827"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 Bilgi Okuryazarlığı</w:t>
            </w:r>
          </w:p>
          <w:p w14:paraId="5F6FC15B"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 Bilgi İhtiyacını Fark Etme</w:t>
            </w:r>
          </w:p>
          <w:p w14:paraId="5D599AF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OB1.1.SB1. Bilgi ihtiyacını fark etmek</w:t>
            </w:r>
          </w:p>
          <w:p w14:paraId="519A27E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 Bilgiyi Toplama</w:t>
            </w:r>
          </w:p>
          <w:p w14:paraId="21F8C725"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OB1.2.SB1. İstenen bilgiye ulaşmak için kullanacağı araçları belirlemek</w:t>
            </w:r>
          </w:p>
          <w:p w14:paraId="5FFC9933"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OB1.2.SB2. Belirlediği aracı kullanarak olay, konu ve durum ile ilgili bilgileri bulmak</w:t>
            </w:r>
          </w:p>
          <w:p w14:paraId="788E33A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OB1.3.Bilgiyi Özetleme</w:t>
            </w:r>
          </w:p>
          <w:p w14:paraId="0260B71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OB1.3.SB2.Bilgiyi sınıflandırmak</w:t>
            </w:r>
          </w:p>
          <w:p w14:paraId="535C6EA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OB1.3.SB3. Bilgiyi yorumlamak (kendi cümleleri ile aktarmak)</w:t>
            </w:r>
          </w:p>
          <w:p w14:paraId="1C0CF3B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 Dijital Okuryazarlık</w:t>
            </w:r>
          </w:p>
          <w:p w14:paraId="37EE095F"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Dijital bilgiye ulaşma ve dijital bilgiyi tanıma</w:t>
            </w:r>
          </w:p>
          <w:p w14:paraId="41EA583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SB1. Dijital bilgiye erişim yollarını bilmek</w:t>
            </w:r>
          </w:p>
          <w:p w14:paraId="5646A2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 Görsel Okuryazarlık</w:t>
            </w:r>
          </w:p>
          <w:p w14:paraId="6EE0592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 Görseli anlama</w:t>
            </w:r>
          </w:p>
          <w:p w14:paraId="2FC82BD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OB4.1.SB1. Görseli algılamak</w:t>
            </w:r>
          </w:p>
          <w:p w14:paraId="2D46C3D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 Görsel hakkında eleştirel düşünme</w:t>
            </w:r>
          </w:p>
          <w:p w14:paraId="0ED3650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OB4.3.SB2. Görsel ile sorgulanan olay/konu/problem veya durum ile ilgili akıl yürütmek</w:t>
            </w:r>
          </w:p>
          <w:p w14:paraId="5ED6615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OB4.3.SB3. Görsel üzerinden akıl yürütmeyle ulaştığı çıkarımları yansıtmak</w:t>
            </w:r>
          </w:p>
          <w:p w14:paraId="6160B36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 Veri Okuryazarlığı</w:t>
            </w:r>
          </w:p>
          <w:p w14:paraId="55D0234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 Sorular sorma ve olası sonuçları düşünme</w:t>
            </w:r>
          </w:p>
          <w:p w14:paraId="2CE5597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OB7.1.SB1. Verilen bağlamda sorular hazırlamak</w:t>
            </w:r>
          </w:p>
          <w:p w14:paraId="75A616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 Veri Oluşturma</w:t>
            </w:r>
          </w:p>
          <w:p w14:paraId="7FC597E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OB7.2.SB2. Veri toplamak</w:t>
            </w:r>
          </w:p>
          <w:p w14:paraId="5A6071A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 Verileri sayısallaştırma ve ölçme</w:t>
            </w:r>
          </w:p>
          <w:p w14:paraId="40F5B2B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OB7.3.SB2. Birimleri belirlemek</w:t>
            </w:r>
          </w:p>
          <w:p w14:paraId="2CD6118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 Sürdürülebilirlik Okuryazarlığı</w:t>
            </w:r>
          </w:p>
          <w:p w14:paraId="2B6AB22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 Sürdürülebilirliği ve sürdürülebilir kalkınmayı anlama</w:t>
            </w:r>
          </w:p>
          <w:p w14:paraId="374204D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OB8.1.SB1. Sürdürülebilir ve sürdürülebilir olmayan süreçlerin farkında olmak</w:t>
            </w:r>
          </w:p>
          <w:p w14:paraId="7ABFC70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 Sürdürülebilir ve sürdürülebilir olmayan sistemleri anlama</w:t>
            </w:r>
          </w:p>
          <w:p w14:paraId="48A54093" w14:textId="2A43301C" w:rsidR="00EC53AF" w:rsidRPr="00DA17D9"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OB8.2.SB1. Sürdürülebilir ve sürdürülebilir olmayan süreçleri tanımlamak</w:t>
            </w:r>
          </w:p>
        </w:tc>
      </w:tr>
      <w:tr w:rsidR="00EC53AF"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EC53AF" w:rsidRPr="00241A96" w:rsidRDefault="00EC53AF" w:rsidP="00D80585">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C53AF"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54580DCA"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5115D64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DCA17BE"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Dinleme/izleme ortamını değerlendirir.</w:t>
            </w:r>
          </w:p>
          <w:p w14:paraId="5CFDA578"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TAOB.4. Resimli öykü kitabı, dijital araçlar, afiş, broşür gibi görsel materyaller ile ilgili görüşlerini yansıtabilme</w:t>
            </w:r>
          </w:p>
          <w:p w14:paraId="09C1D772"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C72E4A3"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Görsel okuma süreci ve okuma ortamı hakkındaki görüşlerini söyler.</w:t>
            </w:r>
          </w:p>
          <w:p w14:paraId="0EBA323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TAKB.3. Konuşma sürecindeki kuralları uygulayabilme</w:t>
            </w:r>
          </w:p>
          <w:p w14:paraId="1824F1CD"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C5CF114"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Söylemek istediklerini açık biçimde ifade eder.</w:t>
            </w:r>
          </w:p>
          <w:p w14:paraId="74998187"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lastRenderedPageBreak/>
              <w:t>Dilbilgisi kurallarına uygun konuşur.</w:t>
            </w:r>
          </w:p>
          <w:p w14:paraId="400AFC26"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Konuşmasında cümlenin temel ögelerini ve basit bağlaçlar kullanır.</w:t>
            </w:r>
          </w:p>
          <w:p w14:paraId="00780B0F"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TAEOB.6. Yazma öncesi becerileri kazanabilme</w:t>
            </w:r>
          </w:p>
          <w:p w14:paraId="184CFC58"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5C7970CB"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Yazma için uygun oturma pozisyonu alır.</w:t>
            </w:r>
          </w:p>
          <w:p w14:paraId="77FFBAB3" w14:textId="39E90343" w:rsidR="00EC53AF" w:rsidRPr="00CC21AC"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İstenilen nitelikte yazar ve çizer.</w:t>
            </w:r>
          </w:p>
        </w:tc>
      </w:tr>
      <w:tr w:rsidR="00EC53AF"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F0CF3BA"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 Ritmik ve algısal sayabilme</w:t>
            </w:r>
          </w:p>
          <w:p w14:paraId="1EEF058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2B3050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1 ile 5 arasında nesnelerin/varlıkların miktarını bir bakışta söyler.</w:t>
            </w:r>
          </w:p>
          <w:p w14:paraId="38D484E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MAB.4. Matematiksel olgu, olay ve nesnelere ilişkin çıkarım yapabilme</w:t>
            </w:r>
          </w:p>
          <w:p w14:paraId="4BFA937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6F7188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olayları karşılaştırır.</w:t>
            </w:r>
          </w:p>
          <w:p w14:paraId="307437DA"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olaylara ilişkin çıkarımlarını söyler.</w:t>
            </w:r>
          </w:p>
          <w:p w14:paraId="758F6D0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MAB.8. Matematiksel problemlerin çözümüne ilişkin deneyimlerini, çıkarımlarını ve değerlendirmelerini yansıtabilme</w:t>
            </w:r>
          </w:p>
          <w:p w14:paraId="1A558BCB"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EE0A8B6"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Problem çözme sürecini çeşitli yollarla ifade eder.</w:t>
            </w:r>
          </w:p>
          <w:p w14:paraId="6BB5304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Çözüme ulaştıran stratejinin uygulanabileceği farklı durum örnekleri verir.</w:t>
            </w:r>
          </w:p>
          <w:p w14:paraId="2109C55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problemin çözümüne ilişkin deneyimlerini/fikirlerini arkadaşlarıyla paylaşır.</w:t>
            </w:r>
          </w:p>
          <w:p w14:paraId="0EE3B72E"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MAB.9. Farklı matematiksel temsillerden yararlanabilme</w:t>
            </w:r>
          </w:p>
          <w:p w14:paraId="50F711C3"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31714C91"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Çeşitli semboller arasından belirtilen matematiksel temsilleri/sembolleri gösterir.</w:t>
            </w:r>
          </w:p>
          <w:p w14:paraId="629331A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temsili/sembolü gösterir.</w:t>
            </w:r>
          </w:p>
          <w:p w14:paraId="43E427AF"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 oluşturur.</w:t>
            </w:r>
          </w:p>
          <w:p w14:paraId="22D34CE0"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matematiksel temsili/sembolü kullanır.</w:t>
            </w:r>
          </w:p>
          <w:p w14:paraId="1F390139"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MAB.10. Farklı matematiksel temsilleri değerlendirebilme</w:t>
            </w:r>
          </w:p>
          <w:p w14:paraId="68F0A4FF"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2F6BACD"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açıklar.</w:t>
            </w:r>
          </w:p>
          <w:p w14:paraId="68490DC8" w14:textId="7E694773" w:rsidR="00EC53AF" w:rsidRPr="00CC21AC"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karşılaştırır.</w:t>
            </w:r>
          </w:p>
        </w:tc>
      </w:tr>
      <w:tr w:rsidR="00EC53AF"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2F9C3B5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SAB.13. Coğrafi gözlem ve çalışma sahasında planlanan çalışmaları uygulayabilme</w:t>
            </w:r>
          </w:p>
          <w:p w14:paraId="179DA8C4"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6601C1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çalışması sırasında takip edilecek sözlü/görsel yönergeleri uygular.</w:t>
            </w:r>
          </w:p>
          <w:p w14:paraId="0022F46E"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çevreyi olumsuz etkileyecek davranışlardan kaçınır.</w:t>
            </w:r>
          </w:p>
          <w:p w14:paraId="5807D16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SAB.14. Coğrafi gözlem ve çalışma sahasından elde edilen sonuçları sözlü/görsel yolla raporlaştırabilme</w:t>
            </w:r>
          </w:p>
          <w:p w14:paraId="3EF9A4DA"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0A362327"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elde ettiği materyallerden ürün oluşturur.</w:t>
            </w:r>
          </w:p>
          <w:p w14:paraId="59EF4E7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sahasından oluşturduğu ürünlerini sözel ya da görsel olarak sunar.</w:t>
            </w:r>
          </w:p>
          <w:p w14:paraId="4CA2B12E"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SAB.18. Coğrafi içerikli tablo, grafik, şekil ve diyagramı okuyabilme ve yorumlayabilme</w:t>
            </w:r>
          </w:p>
          <w:p w14:paraId="18740C27"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CD04C22" w14:textId="3702F0DC" w:rsidR="00EC53AF" w:rsidRPr="00CC21AC"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Gösterilen ve başlığı söylenen tablo, grafik ve şeklin ne ile ilgili olduğunu söyler.</w:t>
            </w:r>
          </w:p>
        </w:tc>
      </w:tr>
      <w:tr w:rsidR="00EC53AF"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7D2DEA7F"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MYB.1. Müziksel deneyimlerinden yola çıkarak müziksel ürün ortaya koyabilme</w:t>
            </w:r>
          </w:p>
          <w:p w14:paraId="658A0BE9"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BF7DA8F" w14:textId="77777777" w:rsidR="00EC53AF" w:rsidRPr="00BC461E"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t>Beden perküsyonuyla/hareketle/dansla planlı veya doğaçlama ritim üretir.</w:t>
            </w:r>
          </w:p>
          <w:p w14:paraId="6E8895E2"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MYB.2. Ürettiği müziksel ürünlerini sergileyebilme</w:t>
            </w:r>
          </w:p>
          <w:p w14:paraId="08EAFBB6"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C271F46" w14:textId="39C72B4B" w:rsidR="00EC53AF" w:rsidRPr="00CC21AC"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lastRenderedPageBreak/>
              <w:t>Planlı veya doğaçlama ürettiği ritmi beden perküsyonuyla/hareketle/ dansla gösterir.</w:t>
            </w:r>
          </w:p>
        </w:tc>
      </w:tr>
      <w:tr w:rsidR="00EC53AF"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666C9123"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 Farklı çevre ve fiziksel etkinliklerde büyük kas becerilerini etkin bir şekilde uygulayabilme</w:t>
            </w:r>
          </w:p>
          <w:p w14:paraId="6E08C807"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1EE9CFE"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ortam ve koşullarda yer değiştirme hareketleri yapar.</w:t>
            </w:r>
          </w:p>
          <w:p w14:paraId="1A099E35"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Etkinliğin durumuna uygun denge hareketleri yapar.</w:t>
            </w:r>
          </w:p>
          <w:p w14:paraId="7E071A3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 kontrolü gerektiren hareketleri yapar.</w:t>
            </w:r>
          </w:p>
          <w:p w14:paraId="71867ED5"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HSAB.2. Farklı ebat ve özellikteki nesneleri etkin bir şekilde kullanabilme</w:t>
            </w:r>
          </w:p>
          <w:p w14:paraId="4FBCA824"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38B432C"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büyüklükteki nesneleri kavrar.</w:t>
            </w:r>
          </w:p>
          <w:p w14:paraId="609CBD82"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Nesneleri şekillendirir.</w:t>
            </w:r>
          </w:p>
          <w:p w14:paraId="781F0BD9"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boyutlardaki nesneleri kullanır.</w:t>
            </w:r>
          </w:p>
          <w:p w14:paraId="5A168C0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Çeşitli nesneleri kullanarak özgün ürünler oluşturur.</w:t>
            </w:r>
          </w:p>
          <w:p w14:paraId="2E07B14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HSAB.5. Kişisel ve genel alanın farkında olarak hareket edebilme</w:t>
            </w:r>
          </w:p>
          <w:p w14:paraId="7827DEFB"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2CA23141"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Hareketlerinde kişisel sınırlara dikkat eder.</w:t>
            </w:r>
          </w:p>
          <w:p w14:paraId="65485E02"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HSAB.6. Eşle/grupla ahenk içinde hareket örüntüleri sergileyebilme</w:t>
            </w:r>
          </w:p>
          <w:p w14:paraId="244B52F0"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8B97D5A"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Eş çalışmalarında hareketi eş zamanlı yapar.</w:t>
            </w:r>
          </w:p>
          <w:p w14:paraId="7F0AE06D"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HSAB.14. Hareketli oyunlarda liderliği deneyimleme</w:t>
            </w:r>
          </w:p>
          <w:p w14:paraId="5F50A3D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591F09D" w14:textId="33A96A42" w:rsidR="00EC53AF" w:rsidRPr="00CC21AC"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Liderlik yapmaya istekli olur.</w:t>
            </w:r>
          </w:p>
        </w:tc>
      </w:tr>
      <w:tr w:rsidR="00EC53AF"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6415002F"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SNAB.2. Sanat eseri inceleyebilme</w:t>
            </w:r>
          </w:p>
          <w:p w14:paraId="14B50A01"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004D96A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ilişkin sorular sorar.</w:t>
            </w:r>
          </w:p>
          <w:p w14:paraId="3B99CA7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eserinin konusuna ilişkin kendi deneyimlerine dayanarak tahmin yürütür.</w:t>
            </w:r>
          </w:p>
          <w:p w14:paraId="15F9988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Drama etkinliğinin konusu hakkında sorular sorar.</w:t>
            </w:r>
          </w:p>
          <w:p w14:paraId="235DD5C7"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yönelik duygu ve düşüncelerini ifade eder.</w:t>
            </w:r>
          </w:p>
          <w:p w14:paraId="61DEFF7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 hakkındaki duygu ve düşüncelerinin nedenlerini açıklar.</w:t>
            </w:r>
          </w:p>
          <w:p w14:paraId="42FC7A90"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SNAB3. Sanat eserlerine ve sanatçılara değer verebilme</w:t>
            </w:r>
          </w:p>
          <w:p w14:paraId="6AF6AE77"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490085D"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eserlerinin nasıl yapıldığına ilişkin tahmin yürütür.</w:t>
            </w:r>
          </w:p>
          <w:p w14:paraId="749D9872"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Geleneksel ve evrensel sanat eserlerinin bulunduğu dijital ortam ve mekânları ziyaret eder.</w:t>
            </w:r>
          </w:p>
          <w:p w14:paraId="5CEE4440"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Dijital veya gerçek sanat ortamlarında sergilenen geleneksel ve evrensel sanat eserlerini inceler.</w:t>
            </w:r>
          </w:p>
          <w:p w14:paraId="3BBD2863"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SNAB.4. Sanat etkinliği uygulayabilme</w:t>
            </w:r>
          </w:p>
          <w:p w14:paraId="62C32F56"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4FBDA1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etkinliğinin türüne karar verir.</w:t>
            </w:r>
          </w:p>
          <w:p w14:paraId="7CEBB5F8"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 için gerekli olan materyalleri seçer.</w:t>
            </w:r>
          </w:p>
          <w:p w14:paraId="79B0DBB5"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 xml:space="preserve">Katıldığı drama etkinliği için gerekli olabilecek materyalleri seçer. </w:t>
            </w:r>
          </w:p>
          <w:p w14:paraId="096DCE1D" w14:textId="10E9AF42" w:rsidR="00EC53AF" w:rsidRPr="00CC21AC"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Yaratıcılığını geliştirecek bireysel veya grup sanat etkinliklerinde aktif rol alır.</w:t>
            </w:r>
          </w:p>
        </w:tc>
      </w:tr>
      <w:tr w:rsidR="00EC53AF"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667D6283"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FAB8. Fenne yönelik olay ve/veya olguları açıklamak için basit düzeyde bilimsel modellerden faydalanabilme</w:t>
            </w:r>
          </w:p>
          <w:p w14:paraId="73391CEB"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11761B3"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hayal gücüne dayalı modeller önerir.</w:t>
            </w:r>
          </w:p>
          <w:p w14:paraId="290BF375"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önerdiği modeli yeniler.</w:t>
            </w:r>
          </w:p>
          <w:p w14:paraId="4A87AAD7"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FAB9. Bilimsel olay/olguları açıklamak için kanıtlar kullanabilme</w:t>
            </w:r>
          </w:p>
          <w:p w14:paraId="51B1E40E"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Günlük hayatta karşılaştığı problemleri çözebilmek için elde ettiği verileri görsellerle ifade eder.</w:t>
            </w:r>
          </w:p>
          <w:p w14:paraId="3086C0C8"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lastRenderedPageBreak/>
              <w:t>AÖÇ</w:t>
            </w:r>
          </w:p>
          <w:p w14:paraId="3C9E8E60"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Günlük hayatta karşılaştığı problemlerin çözümü için verileri gruplandırır.</w:t>
            </w:r>
          </w:p>
          <w:p w14:paraId="45B31FBC" w14:textId="29C8CAEC" w:rsidR="00EC53AF" w:rsidRPr="00CC21AC"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Farklı canlıların hayat döngülerine yönelik gözlemlerine dayalı açıklamalar yapar.</w:t>
            </w:r>
          </w:p>
        </w:tc>
      </w:tr>
      <w:tr w:rsidR="00EC53AF"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63ED0DC" w14:textId="74D095BA"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C53AF"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EC53AF" w:rsidRPr="00CC21AC" w:rsidRDefault="00EC53AF" w:rsidP="00D8058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19D0BE46" w14:textId="77777777" w:rsidR="00DF13A6" w:rsidRPr="00DF13A6" w:rsidRDefault="00DF13A6" w:rsidP="00DF13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3A6">
              <w:rPr>
                <w:rFonts w:ascii="Arial" w:eastAsia="Times New Roman" w:hAnsi="Arial" w:cs="Arial"/>
                <w:bCs/>
                <w:lang w:eastAsia="tr-TR"/>
              </w:rPr>
              <w:t>Uyak</w:t>
            </w:r>
          </w:p>
          <w:p w14:paraId="78204ECE" w14:textId="77777777" w:rsidR="00DF13A6" w:rsidRPr="00DF13A6" w:rsidRDefault="00DF13A6" w:rsidP="00DF13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3A6">
              <w:rPr>
                <w:rFonts w:ascii="Arial" w:eastAsia="Times New Roman" w:hAnsi="Arial" w:cs="Arial"/>
                <w:bCs/>
                <w:lang w:eastAsia="tr-TR"/>
              </w:rPr>
              <w:t>Sözcük</w:t>
            </w:r>
          </w:p>
          <w:p w14:paraId="0A7C2AB4" w14:textId="77777777" w:rsidR="00DF13A6" w:rsidRPr="00DF13A6" w:rsidRDefault="00DF13A6" w:rsidP="00DF13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3A6">
              <w:rPr>
                <w:rFonts w:ascii="Arial" w:eastAsia="Times New Roman" w:hAnsi="Arial" w:cs="Arial"/>
                <w:bCs/>
                <w:lang w:eastAsia="tr-TR"/>
              </w:rPr>
              <w:t>Heceleme</w:t>
            </w:r>
          </w:p>
          <w:p w14:paraId="587EE43A" w14:textId="77777777" w:rsidR="00DF13A6" w:rsidRPr="00DF13A6" w:rsidRDefault="00DF13A6" w:rsidP="00DF13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3A6">
              <w:rPr>
                <w:rFonts w:ascii="Arial" w:eastAsia="Times New Roman" w:hAnsi="Arial" w:cs="Arial"/>
                <w:bCs/>
                <w:lang w:eastAsia="tr-TR"/>
              </w:rPr>
              <w:t>Çıkarma</w:t>
            </w:r>
          </w:p>
          <w:p w14:paraId="17065EB0" w14:textId="77777777" w:rsidR="00DF13A6" w:rsidRPr="00DF13A6" w:rsidRDefault="00DF13A6" w:rsidP="00DF13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3A6">
              <w:rPr>
                <w:rFonts w:ascii="Arial" w:eastAsia="Times New Roman" w:hAnsi="Arial" w:cs="Arial"/>
                <w:bCs/>
                <w:lang w:eastAsia="tr-TR"/>
              </w:rPr>
              <w:t>Böcek oteli</w:t>
            </w:r>
          </w:p>
          <w:p w14:paraId="6A6B42B4" w14:textId="77777777" w:rsidR="00DF13A6" w:rsidRPr="00DF13A6" w:rsidRDefault="00DF13A6" w:rsidP="00DF13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3A6">
              <w:rPr>
                <w:rFonts w:ascii="Arial" w:eastAsia="Times New Roman" w:hAnsi="Arial" w:cs="Arial"/>
                <w:bCs/>
                <w:lang w:eastAsia="tr-TR"/>
              </w:rPr>
              <w:t>Botanik</w:t>
            </w:r>
          </w:p>
          <w:p w14:paraId="4195B74B" w14:textId="2FEAD925" w:rsidR="00EC53AF" w:rsidRPr="00CC21AC" w:rsidRDefault="00DF13A6" w:rsidP="00DF13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3A6">
              <w:rPr>
                <w:rFonts w:ascii="Arial" w:eastAsia="Times New Roman" w:hAnsi="Arial" w:cs="Arial"/>
                <w:bCs/>
                <w:lang w:eastAsia="tr-TR"/>
              </w:rPr>
              <w:t>Semaver</w:t>
            </w:r>
          </w:p>
        </w:tc>
      </w:tr>
      <w:tr w:rsidR="00EC53AF"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5F393F48" w14:textId="77777777" w:rsidR="00026285" w:rsidRPr="00026285" w:rsidRDefault="00026285" w:rsidP="00026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285">
              <w:rPr>
                <w:rFonts w:ascii="Arial" w:eastAsia="Times New Roman" w:hAnsi="Arial" w:cs="Arial"/>
                <w:bCs/>
                <w:lang w:eastAsia="tr-TR"/>
              </w:rPr>
              <w:t>Doğal materyaller</w:t>
            </w:r>
          </w:p>
          <w:p w14:paraId="323DA292" w14:textId="77777777" w:rsidR="00026285" w:rsidRPr="00026285" w:rsidRDefault="00026285" w:rsidP="00026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285">
              <w:rPr>
                <w:rFonts w:ascii="Arial" w:eastAsia="Times New Roman" w:hAnsi="Arial" w:cs="Arial"/>
                <w:bCs/>
                <w:lang w:eastAsia="tr-TR"/>
              </w:rPr>
              <w:t>Çıkarma işlemi sembolleri</w:t>
            </w:r>
          </w:p>
          <w:p w14:paraId="019286B9" w14:textId="77777777" w:rsidR="00026285" w:rsidRPr="00026285" w:rsidRDefault="00026285" w:rsidP="00026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026285">
              <w:rPr>
                <w:rFonts w:ascii="Arial" w:eastAsia="Times New Roman" w:hAnsi="Arial" w:cs="Arial"/>
                <w:bCs/>
                <w:lang w:eastAsia="tr-TR"/>
              </w:rPr>
              <w:t>Kase</w:t>
            </w:r>
            <w:proofErr w:type="gramEnd"/>
          </w:p>
          <w:p w14:paraId="6D4705DA" w14:textId="77777777" w:rsidR="00026285" w:rsidRPr="00026285" w:rsidRDefault="00026285" w:rsidP="00026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285">
              <w:rPr>
                <w:rFonts w:ascii="Arial" w:eastAsia="Times New Roman" w:hAnsi="Arial" w:cs="Arial"/>
                <w:bCs/>
                <w:lang w:eastAsia="tr-TR"/>
              </w:rPr>
              <w:t>Renkli kartonlar</w:t>
            </w:r>
          </w:p>
          <w:p w14:paraId="58B86133" w14:textId="77777777" w:rsidR="00026285" w:rsidRPr="00026285" w:rsidRDefault="00026285" w:rsidP="00026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285">
              <w:rPr>
                <w:rFonts w:ascii="Arial" w:eastAsia="Times New Roman" w:hAnsi="Arial" w:cs="Arial"/>
                <w:bCs/>
                <w:lang w:eastAsia="tr-TR"/>
              </w:rPr>
              <w:t>Makas</w:t>
            </w:r>
          </w:p>
          <w:p w14:paraId="3475C136" w14:textId="77777777" w:rsidR="00026285" w:rsidRPr="00026285" w:rsidRDefault="00026285" w:rsidP="00026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285">
              <w:rPr>
                <w:rFonts w:ascii="Arial" w:eastAsia="Times New Roman" w:hAnsi="Arial" w:cs="Arial"/>
                <w:bCs/>
                <w:lang w:eastAsia="tr-TR"/>
              </w:rPr>
              <w:t>Yapıştırıcı</w:t>
            </w:r>
          </w:p>
          <w:p w14:paraId="24820CBC" w14:textId="77777777" w:rsidR="00026285" w:rsidRPr="00026285" w:rsidRDefault="00026285" w:rsidP="00026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285">
              <w:rPr>
                <w:rFonts w:ascii="Arial" w:eastAsia="Times New Roman" w:hAnsi="Arial" w:cs="Arial"/>
                <w:bCs/>
                <w:lang w:eastAsia="tr-TR"/>
              </w:rPr>
              <w:t>Boya kalemler</w:t>
            </w:r>
          </w:p>
          <w:p w14:paraId="27167446" w14:textId="2C2F5327" w:rsidR="00EC53AF" w:rsidRPr="00CC21AC" w:rsidRDefault="00026285" w:rsidP="00026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285">
              <w:rPr>
                <w:rFonts w:ascii="Arial" w:eastAsia="Times New Roman" w:hAnsi="Arial" w:cs="Arial"/>
                <w:bCs/>
                <w:lang w:eastAsia="tr-TR"/>
              </w:rPr>
              <w:t>Atık materyaller</w:t>
            </w:r>
          </w:p>
        </w:tc>
      </w:tr>
      <w:tr w:rsidR="00EC53AF"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EC53AF"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E3FA817" w14:textId="36225F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EC53AF"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EC53AF"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EC53AF"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0F9599F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 </w:t>
            </w:r>
          </w:p>
          <w:p w14:paraId="793F8E2F"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KB2.17.SB1. </w:t>
            </w:r>
          </w:p>
          <w:p w14:paraId="163EA6E6"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KB2.17.SB2. </w:t>
            </w:r>
          </w:p>
          <w:p w14:paraId="7C9588E9"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KB2.17.SB3. </w:t>
            </w:r>
          </w:p>
          <w:p w14:paraId="0FB25E2A"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KB2.17.SB4. </w:t>
            </w:r>
          </w:p>
          <w:p w14:paraId="48D32D20"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EC53AF"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58F068B8" w14:textId="4741B0F5"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148AD094" w14:textId="19EE2E1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SDB2.3.SB3.</w:t>
            </w:r>
          </w:p>
          <w:p w14:paraId="2850461C" w14:textId="77777777" w:rsidR="00E37E04"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4898F079"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OB1.2.SB1. </w:t>
            </w:r>
          </w:p>
          <w:p w14:paraId="07A56647" w14:textId="5900CF52"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OB1.2.SB.2. </w:t>
            </w:r>
          </w:p>
          <w:p w14:paraId="6F5160FF"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lastRenderedPageBreak/>
              <w:t>OB1.3.SB2</w:t>
            </w:r>
          </w:p>
          <w:p w14:paraId="1AB34E2C" w14:textId="0F1E6491" w:rsidR="00E37E04" w:rsidRDefault="00E37E04" w:rsidP="00D80585">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Eğilimler:</w:t>
            </w:r>
          </w:p>
          <w:p w14:paraId="27B40DF5"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8AC5E8D" w14:textId="41883576"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3C3DCB9" w14:textId="2790A829"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70A405D4" w14:textId="0745B7E4" w:rsidR="00EC53AF" w:rsidRPr="000B25DB" w:rsidRDefault="00EC53AF" w:rsidP="00D80585">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263AB01E" w14:textId="44B326A7" w:rsidR="00EC53AF" w:rsidRPr="00FD403A" w:rsidRDefault="00E37E04" w:rsidP="00E37E04">
            <w:pPr>
              <w:spacing w:line="276" w:lineRule="auto"/>
              <w:rPr>
                <w:rFonts w:ascii="Arial" w:eastAsia="Times New Roman" w:hAnsi="Arial" w:cs="Arial"/>
                <w:b w:val="0"/>
                <w:bCs w:val="0"/>
                <w:lang w:eastAsia="tr-TR"/>
              </w:rPr>
            </w:pPr>
            <w:r w:rsidRPr="00E37E04">
              <w:rPr>
                <w:rFonts w:ascii="Arial" w:eastAsia="Times New Roman" w:hAnsi="Arial" w:cs="Arial"/>
                <w:lang w:eastAsia="tr-TR"/>
              </w:rPr>
              <w:t>D12.2.3.</w:t>
            </w:r>
          </w:p>
        </w:tc>
        <w:tc>
          <w:tcPr>
            <w:tcW w:w="8019" w:type="dxa"/>
          </w:tcPr>
          <w:p w14:paraId="6E22E97F"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692F6A9B"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“Yağız” sana günaydın der ve heybeden çıkan anahtar kelimeyle ilgili sorusunu yöneltir. ‘</w:t>
            </w:r>
            <w:r w:rsidR="00732836" w:rsidRPr="00732836">
              <w:rPr>
                <w:rFonts w:ascii="Arial" w:eastAsia="Times New Roman" w:hAnsi="Arial" w:cs="Arial"/>
                <w:bCs/>
                <w:lang w:eastAsia="tr-TR"/>
              </w:rPr>
              <w:t>Suda olan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C011935"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Söylemek istediklerini açık biçimde ifade eder.</w:t>
            </w:r>
          </w:p>
          <w:p w14:paraId="4130CB0A"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Dilbilgisi kurallarına uygun konuşur.</w:t>
            </w:r>
          </w:p>
          <w:p w14:paraId="304AA3EA" w14:textId="07EA0EBC" w:rsidR="00EC53AF"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Konuşmasında cümlenin temel ögelerini ve basit bağlaçlar kullanır.</w:t>
            </w:r>
          </w:p>
          <w:p w14:paraId="5A1192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MAB.4. Matematiksel olgu, olay ve nesnelere ilişkin çıkarım yapabilme</w:t>
            </w:r>
          </w:p>
          <w:p w14:paraId="6F2B15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2E94D2D"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olayları karşılaştırır.</w:t>
            </w:r>
          </w:p>
          <w:p w14:paraId="5F20A580" w14:textId="2B429E13"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olaylara ilişkin çıkarımlarını söyler.</w:t>
            </w:r>
          </w:p>
          <w:p w14:paraId="324B023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MAB.9. Farklı matematiksel temsillerden yararlanabilme</w:t>
            </w:r>
          </w:p>
          <w:p w14:paraId="029FE2BA"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C9B3A4"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Çeşitli semboller arasından belirtilen matematiksel temsilleri/sembolleri gösterir.</w:t>
            </w:r>
          </w:p>
          <w:p w14:paraId="36FD6BA7"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temsili/sembolü gösterir.</w:t>
            </w:r>
          </w:p>
          <w:p w14:paraId="3317C4AE"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 oluşturur.</w:t>
            </w:r>
          </w:p>
          <w:p w14:paraId="3A35ACEF"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matematiksel temsili/sembolü kullanır.</w:t>
            </w:r>
          </w:p>
          <w:p w14:paraId="38382F4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SAB.18. Coğrafi içerikli tablo, grafik, şekil ve diyagramı okuyabilme ve yorumlayabilme</w:t>
            </w:r>
          </w:p>
          <w:p w14:paraId="5E7AAA8E"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26D6ED0"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E1AA2">
              <w:rPr>
                <w:rFonts w:ascii="Arial" w:eastAsia="Times New Roman" w:hAnsi="Arial" w:cs="Arial"/>
                <w:lang w:eastAsia="tr-TR"/>
              </w:rPr>
              <w:t>Gösterilen ve başlığı söylenen tablo, grafik ve şeklin ne ile ilgili olduğunu söyler.</w:t>
            </w:r>
          </w:p>
          <w:p w14:paraId="71B4514F"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A044A7"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05BC463"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B89D8F0"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HSAB.6. Eşle/grupla ahenk içinde hareket örüntüleri sergileyebilme</w:t>
            </w:r>
          </w:p>
          <w:p w14:paraId="72545A4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917858C" w14:textId="77777777" w:rsidR="00EF0112" w:rsidRPr="00CF42C3"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Eş çalışmalarında hareketi eş zamanlı yapar.</w:t>
            </w:r>
          </w:p>
          <w:p w14:paraId="066B112C"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3B07DDB2" w14:textId="12F9F761" w:rsidR="00EF0112" w:rsidRPr="00EF676F"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tc>
      </w:tr>
      <w:tr w:rsidR="00EC53AF"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EC53AF" w:rsidRPr="00FF1581"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EC53AF" w:rsidRDefault="00EC53AF" w:rsidP="00004589">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79D6C66B"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KB2.6. </w:t>
            </w:r>
          </w:p>
          <w:p w14:paraId="18A27D54" w14:textId="205BD896" w:rsidR="00EC53AF" w:rsidRPr="00004589" w:rsidRDefault="00EC53AF" w:rsidP="00004589">
            <w:pPr>
              <w:spacing w:line="276" w:lineRule="auto"/>
              <w:rPr>
                <w:rFonts w:ascii="Arial" w:eastAsia="Times New Roman" w:hAnsi="Arial" w:cs="Arial"/>
                <w:bCs w:val="0"/>
                <w:lang w:eastAsia="tr-TR"/>
              </w:rPr>
            </w:pPr>
            <w:r w:rsidRPr="0028351C">
              <w:rPr>
                <w:rFonts w:ascii="Arial" w:eastAsia="Times New Roman" w:hAnsi="Arial" w:cs="Arial"/>
                <w:lang w:eastAsia="tr-TR"/>
              </w:rPr>
              <w:t>KB2.6.SB1.</w:t>
            </w:r>
          </w:p>
          <w:p w14:paraId="3C4E60D9"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lastRenderedPageBreak/>
              <w:t>Sosyal duygusal öğrenme becerileri:</w:t>
            </w:r>
          </w:p>
          <w:p w14:paraId="7ABAED1B"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 2. </w:t>
            </w:r>
          </w:p>
          <w:p w14:paraId="70272B3A"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SDB1.2.SB1. </w:t>
            </w:r>
          </w:p>
          <w:p w14:paraId="29B24B2E"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SDB1.2.SB3. </w:t>
            </w:r>
          </w:p>
          <w:p w14:paraId="09840640"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8D1238"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2ABDFC84" w14:textId="2000C603"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E2.5.</w:t>
            </w:r>
          </w:p>
          <w:p w14:paraId="00870407"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6B22C3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 </w:t>
            </w:r>
          </w:p>
          <w:p w14:paraId="0C5782F1"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D4.2. </w:t>
            </w:r>
          </w:p>
          <w:p w14:paraId="68514F90" w14:textId="14471CA3" w:rsidR="00E37E04" w:rsidRPr="00241A96" w:rsidRDefault="00E37E04" w:rsidP="00E37E04">
            <w:pPr>
              <w:spacing w:line="276" w:lineRule="auto"/>
              <w:rPr>
                <w:rFonts w:ascii="Arial" w:eastAsia="Times New Roman" w:hAnsi="Arial" w:cs="Arial"/>
                <w:bCs w:val="0"/>
                <w:lang w:eastAsia="tr-TR"/>
              </w:rPr>
            </w:pPr>
            <w:r w:rsidRPr="000B0BFE">
              <w:rPr>
                <w:rFonts w:ascii="Arial" w:eastAsia="Times New Roman" w:hAnsi="Arial" w:cs="Arial"/>
                <w:lang w:eastAsia="tr-TR"/>
              </w:rPr>
              <w:t>D4.2.2</w:t>
            </w:r>
          </w:p>
        </w:tc>
        <w:tc>
          <w:tcPr>
            <w:tcW w:w="8019" w:type="dxa"/>
          </w:tcPr>
          <w:p w14:paraId="733268E4" w14:textId="4CA9CE52" w:rsidR="00EC53AF" w:rsidRDefault="00EC53AF" w:rsidP="00D8058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w:t>
            </w:r>
            <w:r w:rsidRPr="00FA2C41">
              <w:rPr>
                <w:rFonts w:ascii="Arial" w:eastAsia="Times New Roman" w:hAnsi="Arial" w:cs="Arial"/>
                <w:bCs/>
                <w:lang w:eastAsia="tr-TR"/>
              </w:rPr>
              <w:lastRenderedPageBreak/>
              <w:t xml:space="preserve">merkezlerde oynadıktan sonra toplanma müziği açılır ve tüm alanlar çocukların iş birliği ile düzenlenir. </w:t>
            </w:r>
          </w:p>
          <w:p w14:paraId="5EFE7FD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647C8512"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1809F56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Etkinliğin durumuna uygun denge hareketleri yapar.</w:t>
            </w:r>
          </w:p>
          <w:p w14:paraId="2D126860" w14:textId="77777777" w:rsidR="00EC53AF"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Nesne kontrolü gerektiren hareketleri yapar.</w:t>
            </w:r>
          </w:p>
          <w:p w14:paraId="049B3505"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2663FE0" w14:textId="51248AF1"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Söylemek istediklerini açık biçimde ifade eder.</w:t>
            </w:r>
          </w:p>
        </w:tc>
      </w:tr>
      <w:tr w:rsidR="00EC53AF"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EC53AF" w:rsidRPr="0082729C"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0F5F4DF1" w14:textId="77777777" w:rsidR="007F7ACF" w:rsidRDefault="00EC53AF" w:rsidP="007F7ACF">
            <w:pPr>
              <w:spacing w:line="276" w:lineRule="auto"/>
              <w:rPr>
                <w:b w:val="0"/>
                <w:bCs w:val="0"/>
              </w:rPr>
            </w:pPr>
            <w:r w:rsidRPr="00004589">
              <w:rPr>
                <w:rFonts w:ascii="Arial" w:eastAsia="Times New Roman" w:hAnsi="Arial" w:cs="Arial"/>
                <w:lang w:eastAsia="tr-TR"/>
              </w:rPr>
              <w:t>Okuryazarlık becerileri:</w:t>
            </w:r>
            <w:r w:rsidR="007F7ACF">
              <w:t xml:space="preserve"> </w:t>
            </w:r>
          </w:p>
          <w:p w14:paraId="53D43F2A" w14:textId="1B14FDF5"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 </w:t>
            </w:r>
          </w:p>
          <w:p w14:paraId="10881D14"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 </w:t>
            </w:r>
          </w:p>
          <w:p w14:paraId="50D0548B"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OB8.1.SB1. </w:t>
            </w:r>
          </w:p>
          <w:p w14:paraId="63482EE3"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OB8.2. </w:t>
            </w:r>
          </w:p>
          <w:p w14:paraId="26916C56" w14:textId="633BA4DC" w:rsidR="00EC53AF" w:rsidRPr="00004589"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OB8.2.SB1</w:t>
            </w:r>
          </w:p>
          <w:p w14:paraId="259CFA1B" w14:textId="77777777" w:rsidR="00EC53AF" w:rsidRDefault="00EC53AF" w:rsidP="00004589">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4EAD4B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 </w:t>
            </w:r>
          </w:p>
          <w:p w14:paraId="693F851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D16.3. </w:t>
            </w:r>
          </w:p>
          <w:p w14:paraId="0AEA0422" w14:textId="44E2F2F1" w:rsidR="00E37E04"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D16.3.1.</w:t>
            </w:r>
          </w:p>
          <w:p w14:paraId="56A0DF33" w14:textId="7E08504E" w:rsidR="00E37E04" w:rsidRPr="00FD403A" w:rsidRDefault="00E37E04" w:rsidP="00004589">
            <w:pPr>
              <w:spacing w:line="276" w:lineRule="auto"/>
              <w:rPr>
                <w:rFonts w:ascii="Arial" w:eastAsia="Times New Roman" w:hAnsi="Arial" w:cs="Arial"/>
                <w:b w:val="0"/>
                <w:bCs w:val="0"/>
                <w:lang w:eastAsia="tr-TR"/>
              </w:rPr>
            </w:pPr>
          </w:p>
        </w:tc>
        <w:tc>
          <w:tcPr>
            <w:tcW w:w="8019" w:type="dxa"/>
          </w:tcPr>
          <w:p w14:paraId="30596459" w14:textId="77777777" w:rsidR="0060186D"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6F61A2D4" w14:textId="77777777" w:rsidR="002934EB" w:rsidRPr="002934EB" w:rsidRDefault="002934EB" w:rsidP="002934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4EB">
              <w:rPr>
                <w:rFonts w:ascii="Arial" w:eastAsia="Times New Roman" w:hAnsi="Arial" w:cs="Arial"/>
                <w:bCs/>
                <w:lang w:eastAsia="tr-TR"/>
              </w:rPr>
              <w:t>Suyu suladım</w:t>
            </w:r>
          </w:p>
          <w:p w14:paraId="0FB0873F" w14:textId="77777777" w:rsidR="002934EB" w:rsidRPr="002934EB" w:rsidRDefault="002934EB" w:rsidP="002934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4EB">
              <w:rPr>
                <w:rFonts w:ascii="Arial" w:eastAsia="Times New Roman" w:hAnsi="Arial" w:cs="Arial"/>
                <w:bCs/>
                <w:lang w:eastAsia="tr-TR"/>
              </w:rPr>
              <w:t>Havayı üfledim</w:t>
            </w:r>
          </w:p>
          <w:p w14:paraId="0241227B" w14:textId="245502D1" w:rsidR="002934EB" w:rsidRPr="002934EB" w:rsidRDefault="002934EB" w:rsidP="002934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4EB">
              <w:rPr>
                <w:rFonts w:ascii="Arial" w:eastAsia="Times New Roman" w:hAnsi="Arial" w:cs="Arial"/>
                <w:bCs/>
                <w:lang w:eastAsia="tr-TR"/>
              </w:rPr>
              <w:t>Toprağı toprakladım</w:t>
            </w:r>
          </w:p>
          <w:p w14:paraId="17D46AB4" w14:textId="77777777" w:rsidR="002934EB" w:rsidRPr="002934EB" w:rsidRDefault="002934EB" w:rsidP="002934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4EB">
              <w:rPr>
                <w:rFonts w:ascii="Arial" w:eastAsia="Times New Roman" w:hAnsi="Arial" w:cs="Arial"/>
                <w:bCs/>
                <w:lang w:eastAsia="tr-TR"/>
              </w:rPr>
              <w:t>Otele merdiven ekledim</w:t>
            </w:r>
          </w:p>
          <w:p w14:paraId="4B0E40B4" w14:textId="77777777" w:rsidR="002934EB" w:rsidRPr="002934EB" w:rsidRDefault="002934EB" w:rsidP="002934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4EB">
              <w:rPr>
                <w:rFonts w:ascii="Arial" w:eastAsia="Times New Roman" w:hAnsi="Arial" w:cs="Arial"/>
                <w:bCs/>
                <w:lang w:eastAsia="tr-TR"/>
              </w:rPr>
              <w:t>Böceklerin boyu kısa</w:t>
            </w:r>
          </w:p>
          <w:p w14:paraId="6E97B9F0" w14:textId="77B2EA75" w:rsidR="0060186D" w:rsidRDefault="002934EB"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4EB">
              <w:rPr>
                <w:rFonts w:ascii="Arial" w:eastAsia="Times New Roman" w:hAnsi="Arial" w:cs="Arial"/>
                <w:bCs/>
                <w:lang w:eastAsia="tr-TR"/>
              </w:rPr>
              <w:t>Asansör yaptım balkona</w:t>
            </w:r>
          </w:p>
          <w:p w14:paraId="6D230E82" w14:textId="4BCB2AE9" w:rsidR="00EC53AF" w:rsidRPr="00420285"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sidR="007F7ACF">
              <w:rPr>
                <w:rFonts w:ascii="Arial" w:eastAsia="Times New Roman" w:hAnsi="Arial" w:cs="Arial"/>
                <w:bCs/>
                <w:lang w:eastAsia="tr-TR"/>
              </w:rPr>
              <w:t>Öğretmen beslenmenin öneminden bahseder ve sürdürülebilirliğe vurgu yapar</w:t>
            </w:r>
            <w:r w:rsidR="0060186D">
              <w:rPr>
                <w:rFonts w:ascii="Arial" w:eastAsia="Times New Roman" w:hAnsi="Arial" w:cs="Arial"/>
                <w:bCs/>
                <w:lang w:eastAsia="tr-TR"/>
              </w:rPr>
              <w:t>.</w:t>
            </w:r>
            <w:r w:rsidR="007F7ACF">
              <w:rPr>
                <w:rFonts w:ascii="Arial" w:eastAsia="Times New Roman" w:hAnsi="Arial" w:cs="Arial"/>
                <w:bCs/>
                <w:lang w:eastAsia="tr-TR"/>
              </w:rPr>
              <w:t xml:space="preserve"> </w:t>
            </w:r>
            <w:r w:rsidR="0060186D">
              <w:rPr>
                <w:rFonts w:ascii="Arial" w:eastAsia="Times New Roman" w:hAnsi="Arial" w:cs="Arial"/>
                <w:bCs/>
                <w:lang w:eastAsia="tr-TR"/>
              </w:rPr>
              <w:t xml:space="preserve">Sürdürülebilir kalkınma hedeflerinden sorumlu üretim ve tüketim maddesi üzerine farkındalık oluşturmak için, </w:t>
            </w:r>
            <w:r w:rsidR="007F7ACF">
              <w:rPr>
                <w:rFonts w:ascii="Arial" w:eastAsia="Times New Roman" w:hAnsi="Arial" w:cs="Arial"/>
                <w:bCs/>
                <w:lang w:eastAsia="tr-TR"/>
              </w:rPr>
              <w:t>dökülen yemek miktarını arttıran ve azaltan sebepler çocuklar</w:t>
            </w:r>
            <w:r w:rsidR="0060186D">
              <w:rPr>
                <w:rFonts w:ascii="Arial" w:eastAsia="Times New Roman" w:hAnsi="Arial" w:cs="Arial"/>
                <w:bCs/>
                <w:lang w:eastAsia="tr-TR"/>
              </w:rPr>
              <w:t xml:space="preserve">la tartışılır. </w:t>
            </w:r>
            <w:r w:rsidR="007F7ACF">
              <w:rPr>
                <w:rFonts w:ascii="Arial" w:eastAsia="Times New Roman" w:hAnsi="Arial" w:cs="Arial"/>
                <w:bCs/>
                <w:lang w:eastAsia="tr-TR"/>
              </w:rPr>
              <w:t>Bir grafik yapacaklarını ve her gün dökülen yemek miktarını ölçe</w:t>
            </w:r>
            <w:r w:rsidR="0060186D">
              <w:rPr>
                <w:rFonts w:ascii="Arial" w:eastAsia="Times New Roman" w:hAnsi="Arial" w:cs="Arial"/>
                <w:bCs/>
                <w:lang w:eastAsia="tr-TR"/>
              </w:rPr>
              <w:t>rek</w:t>
            </w:r>
            <w:r w:rsidR="007F7ACF">
              <w:rPr>
                <w:rFonts w:ascii="Arial" w:eastAsia="Times New Roman" w:hAnsi="Arial" w:cs="Arial"/>
                <w:bCs/>
                <w:lang w:eastAsia="tr-TR"/>
              </w:rPr>
              <w:t xml:space="preserve"> grafiğe işleyeceklerini anlatır. </w:t>
            </w:r>
            <w:r w:rsidR="0060186D">
              <w:rPr>
                <w:rFonts w:ascii="Arial" w:eastAsia="Times New Roman" w:hAnsi="Arial" w:cs="Arial"/>
                <w:bCs/>
                <w:lang w:eastAsia="tr-TR"/>
              </w:rPr>
              <w:t xml:space="preserve">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EC53AF"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0A16B0F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238F1CD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4513CCA" w14:textId="77777777"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7B95FA6E"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55817878" w14:textId="0121F9CA" w:rsidR="00EF0112" w:rsidRPr="00420285" w:rsidRDefault="00EF0112"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EC53AF"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EC53AF" w:rsidRPr="00241A96" w:rsidRDefault="00EC53AF" w:rsidP="00D80585">
            <w:pPr>
              <w:spacing w:line="276" w:lineRule="auto"/>
              <w:rPr>
                <w:rFonts w:ascii="Arial" w:eastAsia="Times New Roman" w:hAnsi="Arial" w:cs="Arial"/>
                <w:bCs w:val="0"/>
                <w:lang w:eastAsia="tr-TR"/>
              </w:rPr>
            </w:pPr>
          </w:p>
        </w:tc>
        <w:tc>
          <w:tcPr>
            <w:tcW w:w="8019" w:type="dxa"/>
          </w:tcPr>
          <w:p w14:paraId="58BACE26" w14:textId="598207B6" w:rsidR="00EC53AF" w:rsidRPr="00241A96" w:rsidRDefault="00EC53AF" w:rsidP="00D80585">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C53AF"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205D1468"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SOSYAL ALAN</w:t>
            </w:r>
            <w:r w:rsidR="00E9624D">
              <w:rPr>
                <w:rFonts w:ascii="Arial" w:eastAsia="Times New Roman" w:hAnsi="Arial" w:cs="Arial"/>
                <w:bCs w:val="0"/>
                <w:lang w:eastAsia="tr-TR"/>
              </w:rPr>
              <w:t xml:space="preserve">- </w:t>
            </w:r>
            <w:r w:rsidR="00830B81">
              <w:rPr>
                <w:rFonts w:ascii="Arial" w:eastAsia="Times New Roman" w:hAnsi="Arial" w:cs="Arial"/>
                <w:bCs w:val="0"/>
                <w:lang w:eastAsia="tr-TR"/>
              </w:rPr>
              <w:t>M</w:t>
            </w:r>
            <w:r w:rsidR="00E9624D">
              <w:rPr>
                <w:rFonts w:ascii="Arial" w:eastAsia="Times New Roman" w:hAnsi="Arial" w:cs="Arial"/>
                <w:bCs w:val="0"/>
                <w:lang w:eastAsia="tr-TR"/>
              </w:rPr>
              <w:t>ATEMATİK</w:t>
            </w:r>
          </w:p>
          <w:p w14:paraId="771333B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084108A1"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 </w:t>
            </w:r>
          </w:p>
          <w:p w14:paraId="41F4BFDC"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KB2.10.SB3. </w:t>
            </w:r>
          </w:p>
          <w:p w14:paraId="65713DAD"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KB2.10.SB5. </w:t>
            </w:r>
          </w:p>
          <w:p w14:paraId="4457FF1F"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KB2.11. </w:t>
            </w:r>
          </w:p>
          <w:p w14:paraId="6BCDE389" w14:textId="1D767EE4" w:rsidR="00EC53AF"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KB2.11.SB1</w:t>
            </w:r>
          </w:p>
          <w:p w14:paraId="549EF3E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KB2.11.SB2. </w:t>
            </w:r>
          </w:p>
          <w:p w14:paraId="70FEFB57"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KB2.15. </w:t>
            </w:r>
          </w:p>
          <w:p w14:paraId="765DD1A8" w14:textId="7715A6F9" w:rsidR="00EC53AF" w:rsidRPr="00004589" w:rsidRDefault="00EC53AF" w:rsidP="00004589">
            <w:pPr>
              <w:spacing w:line="276" w:lineRule="auto"/>
              <w:rPr>
                <w:rFonts w:ascii="Arial" w:eastAsia="Times New Roman" w:hAnsi="Arial" w:cs="Arial"/>
                <w:bCs w:val="0"/>
                <w:lang w:eastAsia="tr-TR"/>
              </w:rPr>
            </w:pPr>
            <w:r w:rsidRPr="00CC5102">
              <w:rPr>
                <w:rFonts w:ascii="Arial" w:eastAsia="Times New Roman" w:hAnsi="Arial" w:cs="Arial"/>
                <w:lang w:eastAsia="tr-TR"/>
              </w:rPr>
              <w:t xml:space="preserve">KB2.15.SB1. </w:t>
            </w:r>
          </w:p>
          <w:p w14:paraId="450DDE06"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lastRenderedPageBreak/>
              <w:t>Sosyal duygusal öğrenme becerileri:</w:t>
            </w:r>
          </w:p>
          <w:p w14:paraId="4A6BF1DD" w14:textId="63D3A9FB"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SDB1.2.SB5. </w:t>
            </w:r>
          </w:p>
          <w:p w14:paraId="2A2A86D9"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 </w:t>
            </w:r>
          </w:p>
          <w:p w14:paraId="3C840B53"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SDB2.1.SB2. </w:t>
            </w:r>
          </w:p>
          <w:p w14:paraId="76970822" w14:textId="77777777" w:rsidR="008854B7" w:rsidRPr="008854B7" w:rsidRDefault="008854B7" w:rsidP="008854B7">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SDB2.2.SB2. </w:t>
            </w:r>
          </w:p>
          <w:p w14:paraId="7B5064A1" w14:textId="77777777" w:rsidR="00E37E04"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65C5E2A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7394D3B1"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F8A21E4" w14:textId="77777777" w:rsidR="00E37E04"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OB2.1.SB</w:t>
            </w:r>
            <w:r>
              <w:rPr>
                <w:rFonts w:ascii="Arial" w:eastAsia="Times New Roman" w:hAnsi="Arial" w:cs="Arial"/>
                <w:lang w:eastAsia="tr-TR"/>
              </w:rPr>
              <w:t>1</w:t>
            </w:r>
            <w:r w:rsidRPr="00FD403A">
              <w:rPr>
                <w:rFonts w:ascii="Arial" w:eastAsia="Times New Roman" w:hAnsi="Arial" w:cs="Arial"/>
                <w:lang w:eastAsia="tr-TR"/>
              </w:rPr>
              <w:t xml:space="preserve">. </w:t>
            </w:r>
          </w:p>
          <w:p w14:paraId="09670BBF"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513A4C78"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w:t>
            </w:r>
            <w:r>
              <w:rPr>
                <w:rFonts w:ascii="Arial" w:eastAsia="Times New Roman" w:hAnsi="Arial" w:cs="Arial"/>
                <w:lang w:eastAsia="tr-TR"/>
              </w:rPr>
              <w:t>1.</w:t>
            </w:r>
          </w:p>
          <w:p w14:paraId="449466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OB4.1.SB1. </w:t>
            </w:r>
          </w:p>
          <w:p w14:paraId="0C2434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 </w:t>
            </w:r>
          </w:p>
          <w:p w14:paraId="6CC47C8E" w14:textId="2FB65DD4"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OB4.3.SB2. </w:t>
            </w:r>
          </w:p>
          <w:p w14:paraId="4F7CFF9D" w14:textId="023A550D" w:rsidR="007F7ACF" w:rsidRPr="00FD403A" w:rsidRDefault="007F7ACF" w:rsidP="00E37E04">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OB4.3.SB3. </w:t>
            </w:r>
          </w:p>
          <w:p w14:paraId="6CE54D7C" w14:textId="5631686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10FF408B" w14:textId="7DC82663" w:rsidR="008854B7" w:rsidRDefault="008854B7" w:rsidP="00004589">
            <w:pPr>
              <w:spacing w:line="276" w:lineRule="auto"/>
              <w:rPr>
                <w:rFonts w:ascii="Arial" w:eastAsia="Times New Roman" w:hAnsi="Arial" w:cs="Arial"/>
                <w:b w:val="0"/>
                <w:lang w:eastAsia="tr-TR"/>
              </w:rPr>
            </w:pPr>
            <w:r w:rsidRPr="008854B7">
              <w:rPr>
                <w:rFonts w:ascii="Arial" w:eastAsia="Times New Roman" w:hAnsi="Arial" w:cs="Arial"/>
                <w:bCs w:val="0"/>
                <w:lang w:eastAsia="tr-TR"/>
              </w:rPr>
              <w:t>E1.1.</w:t>
            </w:r>
          </w:p>
          <w:p w14:paraId="1E9DD5F2"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E3.</w:t>
            </w:r>
            <w:r>
              <w:rPr>
                <w:rFonts w:ascii="Arial" w:eastAsia="Times New Roman" w:hAnsi="Arial" w:cs="Arial"/>
                <w:lang w:eastAsia="tr-TR"/>
              </w:rPr>
              <w:t>5.</w:t>
            </w:r>
          </w:p>
          <w:p w14:paraId="3F5AEF5F" w14:textId="282574DD"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E3.</w:t>
            </w:r>
            <w:r>
              <w:rPr>
                <w:rFonts w:ascii="Arial" w:eastAsia="Times New Roman" w:hAnsi="Arial" w:cs="Arial"/>
                <w:lang w:eastAsia="tr-TR"/>
              </w:rPr>
              <w:t>6.</w:t>
            </w:r>
          </w:p>
          <w:p w14:paraId="2767E1D2"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74EF354"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D11.</w:t>
            </w:r>
          </w:p>
          <w:p w14:paraId="0AD9C6A5"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 </w:t>
            </w:r>
          </w:p>
          <w:p w14:paraId="5FA65559"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D11.1.2. </w:t>
            </w:r>
          </w:p>
          <w:p w14:paraId="4A1CA467" w14:textId="33DA84CF" w:rsidR="00E37E04" w:rsidRPr="00AC6717" w:rsidRDefault="00E37E04" w:rsidP="00004589">
            <w:pPr>
              <w:spacing w:line="276" w:lineRule="auto"/>
              <w:rPr>
                <w:rFonts w:ascii="Arial" w:eastAsia="Times New Roman" w:hAnsi="Arial" w:cs="Arial"/>
                <w:bCs w:val="0"/>
                <w:lang w:eastAsia="tr-TR"/>
              </w:rPr>
            </w:pPr>
          </w:p>
        </w:tc>
        <w:tc>
          <w:tcPr>
            <w:tcW w:w="8019" w:type="dxa"/>
          </w:tcPr>
          <w:p w14:paraId="2F8EA016" w14:textId="4459A699"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lastRenderedPageBreak/>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057ECE89" w14:textId="77777777" w:rsidR="00E9624D" w:rsidRPr="00E9624D" w:rsidRDefault="00E9624D" w:rsidP="00E96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9624D">
              <w:rPr>
                <w:rFonts w:ascii="Arial" w:eastAsia="Times New Roman" w:hAnsi="Arial" w:cs="Arial"/>
                <w:lang w:eastAsia="tr-TR"/>
              </w:rPr>
              <w:t>15- Nesnelerle çıkarma işlemi</w:t>
            </w:r>
          </w:p>
          <w:p w14:paraId="5C0C38AB" w14:textId="77777777"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EC53AF"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6A1FDE37" w14:textId="77777777" w:rsidR="000D0268" w:rsidRDefault="000D0268" w:rsidP="000D0268">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Tekerlemesi okunarak uyaklı kelimeleri bulma oyunu oynanır. Her kelime yüksek sesle tekrar edilerek o kelimeyle kafiyeli başka bir kelime türetme oyunu </w:t>
            </w:r>
            <w:r>
              <w:rPr>
                <w:rFonts w:ascii="Arial" w:hAnsi="Arial" w:cs="Arial"/>
              </w:rPr>
              <w:lastRenderedPageBreak/>
              <w:t>oynanır. Çocukların söylediği kelimeler tahtaya yazılarak son seslerdeki ses uyumuna vurgu yapılarak farkındalık oluşturulur.</w:t>
            </w:r>
          </w:p>
          <w:p w14:paraId="639CE335" w14:textId="77777777" w:rsidR="000D0268" w:rsidRPr="008A125C" w:rsidRDefault="000D0268" w:rsidP="000D0268">
            <w:pPr>
              <w:tabs>
                <w:tab w:val="num" w:pos="720"/>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Ö</w:t>
            </w:r>
            <w:r w:rsidRPr="008A125C">
              <w:rPr>
                <w:rFonts w:ascii="Arial" w:hAnsi="Arial" w:cs="Arial"/>
              </w:rPr>
              <w:t>ğretmen “hece” kavramını açıkla</w:t>
            </w:r>
            <w:r>
              <w:rPr>
                <w:rFonts w:ascii="Arial" w:hAnsi="Arial" w:cs="Arial"/>
              </w:rPr>
              <w:t>yarak sabah güne başlama rutinlerinde liderin günlük mesajında bu çalışmayı çok yaptığını hatırlatır. Çocuklarla</w:t>
            </w:r>
            <w:r w:rsidRPr="008A125C">
              <w:rPr>
                <w:rFonts w:ascii="Arial" w:hAnsi="Arial" w:cs="Arial"/>
              </w:rPr>
              <w:t xml:space="preserve"> birlikte birkaç kelime örneği hecelenir (örneğin: “kalem” → </w:t>
            </w:r>
            <w:proofErr w:type="spellStart"/>
            <w:r w:rsidRPr="008A125C">
              <w:rPr>
                <w:rFonts w:ascii="Arial" w:hAnsi="Arial" w:cs="Arial"/>
              </w:rPr>
              <w:t>ka-lem</w:t>
            </w:r>
            <w:proofErr w:type="spellEnd"/>
            <w:r w:rsidRPr="008A125C">
              <w:rPr>
                <w:rFonts w:ascii="Arial" w:hAnsi="Arial" w:cs="Arial"/>
              </w:rPr>
              <w:t>).</w:t>
            </w:r>
            <w:r>
              <w:rPr>
                <w:rFonts w:ascii="Arial" w:hAnsi="Arial" w:cs="Arial"/>
              </w:rPr>
              <w:t xml:space="preserve"> </w:t>
            </w:r>
            <w:r w:rsidRPr="008A125C">
              <w:rPr>
                <w:rFonts w:ascii="Arial" w:hAnsi="Arial" w:cs="Arial"/>
              </w:rPr>
              <w:t>Ritimli heceleme yapıl</w:t>
            </w:r>
            <w:r>
              <w:rPr>
                <w:rFonts w:ascii="Arial" w:hAnsi="Arial" w:cs="Arial"/>
              </w:rPr>
              <w:t xml:space="preserve">arak çocuklar </w:t>
            </w:r>
            <w:r w:rsidRPr="008A125C">
              <w:rPr>
                <w:rFonts w:ascii="Arial" w:hAnsi="Arial" w:cs="Arial"/>
              </w:rPr>
              <w:t>her heceyi bir ritimle sö</w:t>
            </w:r>
            <w:r>
              <w:rPr>
                <w:rFonts w:ascii="Arial" w:hAnsi="Arial" w:cs="Arial"/>
              </w:rPr>
              <w:t xml:space="preserve">yler. </w:t>
            </w:r>
            <w:r w:rsidRPr="008A125C">
              <w:rPr>
                <w:rFonts w:ascii="Arial" w:hAnsi="Arial" w:cs="Arial"/>
              </w:rPr>
              <w:t>Öğretmen bir kelime söyle</w:t>
            </w:r>
            <w:r>
              <w:rPr>
                <w:rFonts w:ascii="Arial" w:hAnsi="Arial" w:cs="Arial"/>
              </w:rPr>
              <w:t>yerek</w:t>
            </w:r>
            <w:r w:rsidRPr="008A125C">
              <w:rPr>
                <w:rFonts w:ascii="Arial" w:hAnsi="Arial" w:cs="Arial"/>
              </w:rPr>
              <w:t xml:space="preserve"> tahtaya yazar.</w:t>
            </w:r>
            <w:r>
              <w:rPr>
                <w:rFonts w:ascii="Arial" w:hAnsi="Arial" w:cs="Arial"/>
              </w:rPr>
              <w:t xml:space="preserve"> </w:t>
            </w:r>
            <w:r w:rsidRPr="008A125C">
              <w:rPr>
                <w:rFonts w:ascii="Arial" w:hAnsi="Arial" w:cs="Arial"/>
              </w:rPr>
              <w:t>Öğrenciler elleriyle alkışlayarak hece sayısını tahmin eder.</w:t>
            </w:r>
            <w:r>
              <w:rPr>
                <w:rFonts w:ascii="Arial" w:hAnsi="Arial" w:cs="Arial"/>
              </w:rPr>
              <w:t xml:space="preserve"> </w:t>
            </w:r>
            <w:r w:rsidRPr="008A125C">
              <w:rPr>
                <w:rFonts w:ascii="Arial" w:hAnsi="Arial" w:cs="Arial"/>
              </w:rPr>
              <w:t>Her doğru tahmin puan kazandırır (isteğe bağlı puan tablosu</w:t>
            </w:r>
            <w:r>
              <w:rPr>
                <w:rFonts w:ascii="Arial" w:hAnsi="Arial" w:cs="Arial"/>
              </w:rPr>
              <w:t xml:space="preserve"> yapılabilir</w:t>
            </w:r>
            <w:r w:rsidRPr="008A125C">
              <w:rPr>
                <w:rFonts w:ascii="Arial" w:hAnsi="Arial" w:cs="Arial"/>
              </w:rPr>
              <w:t>).</w:t>
            </w:r>
            <w:r>
              <w:rPr>
                <w:rFonts w:ascii="Arial" w:hAnsi="Arial" w:cs="Arial"/>
              </w:rPr>
              <w:t xml:space="preserve"> Ardından çocuklara </w:t>
            </w:r>
            <w:r w:rsidRPr="008A125C">
              <w:rPr>
                <w:rFonts w:ascii="Arial" w:hAnsi="Arial" w:cs="Arial"/>
              </w:rPr>
              <w:t>en sevdikleri kelimeyi seçip hecele</w:t>
            </w:r>
            <w:r>
              <w:rPr>
                <w:rFonts w:ascii="Arial" w:hAnsi="Arial" w:cs="Arial"/>
              </w:rPr>
              <w:t xml:space="preserve">me yapmaları söylenir. </w:t>
            </w:r>
          </w:p>
          <w:p w14:paraId="6DA82752" w14:textId="08CA96F3" w:rsidR="00642BC2" w:rsidRPr="00642BC2" w:rsidRDefault="00642BC2" w:rsidP="00642BC2">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42BC2">
              <w:rPr>
                <w:rFonts w:ascii="Arial" w:hAnsi="Arial" w:cs="Arial"/>
              </w:rPr>
              <w:t>Dilimizin Zenginlikleri’ projesi kapmasında hazırlanan etkinlik ile, çocuklara bir soru soracağını ve akıllarına gelen ilk şeyi söylemelerini ister</w:t>
            </w:r>
            <w:r>
              <w:rPr>
                <w:rFonts w:ascii="Arial" w:hAnsi="Arial" w:cs="Arial"/>
              </w:rPr>
              <w:t xml:space="preserve">. ‘Semaver </w:t>
            </w:r>
            <w:r w:rsidRPr="00642BC2">
              <w:rPr>
                <w:rFonts w:ascii="Arial" w:hAnsi="Arial" w:cs="Arial"/>
              </w:rPr>
              <w:t>sizce ne demek olabilir? Daha önce ailenizde ya da çevrenizde bu kelimeyi kullanan oldu mu?</w:t>
            </w:r>
            <w:r w:rsidR="00A358F5">
              <w:rPr>
                <w:rFonts w:ascii="Arial" w:hAnsi="Arial" w:cs="Arial"/>
              </w:rPr>
              <w:t>’</w:t>
            </w:r>
            <w:r w:rsidRPr="00642BC2">
              <w:rPr>
                <w:rFonts w:ascii="Arial" w:hAnsi="Arial" w:cs="Arial"/>
              </w:rPr>
              <w:t xml:space="preserve"> Diyerek çocuklardan ön bilgileri alır ve not eder. </w:t>
            </w:r>
          </w:p>
          <w:p w14:paraId="13F64774" w14:textId="66F96122" w:rsidR="000D0268" w:rsidRPr="00BC16AB" w:rsidRDefault="00642BC2" w:rsidP="00642BC2">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42BC2">
              <w:rPr>
                <w:rFonts w:ascii="Arial" w:hAnsi="Arial" w:cs="Arial"/>
              </w:rPr>
              <w:t>Çocuklara hazırlanan çalışma sayfasını vererek söylediklerini çizip boyamalarını ister. Acaba, çalışma sayfasının ne biliyorum bölümüne çizimler yapılır. Ne öğrendim bölümü boş bırakılarak kelimenin anlamı öğrenildikten sonra tekrar çalışılmak üzere muhafaza edilir.</w:t>
            </w:r>
          </w:p>
          <w:p w14:paraId="7E55F02F" w14:textId="0387592B" w:rsidR="00910240" w:rsidRPr="00EF0112" w:rsidRDefault="00EC53AF" w:rsidP="00D20A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81FA4">
              <w:rPr>
                <w:rFonts w:ascii="Arial" w:eastAsia="Times New Roman" w:hAnsi="Arial" w:cs="Arial"/>
                <w:lang w:eastAsia="tr-TR"/>
              </w:rPr>
              <w:t xml:space="preserve"> </w:t>
            </w:r>
            <w:r w:rsidR="00910240" w:rsidRPr="00EF0112">
              <w:rPr>
                <w:rFonts w:ascii="Arial" w:eastAsia="Times New Roman" w:hAnsi="Arial" w:cs="Arial"/>
                <w:b/>
                <w:bCs/>
                <w:lang w:eastAsia="tr-TR"/>
              </w:rPr>
              <w:t>TAEOB.6. Yazma öncesi becerileri kazanabilme</w:t>
            </w:r>
          </w:p>
          <w:p w14:paraId="41EC3AC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910240" w:rsidRPr="007D6848"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6D525AE"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Dinleme/izleme ortamını değerlendirir.</w:t>
            </w:r>
          </w:p>
          <w:p w14:paraId="1A136F9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6782210B"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MAB.10. Farklı matematiksel temsilleri değerlendirebilme</w:t>
            </w:r>
          </w:p>
          <w:p w14:paraId="063A8C4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F2414C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açıklar.</w:t>
            </w:r>
          </w:p>
          <w:p w14:paraId="21592185"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karşılaştırır.</w:t>
            </w:r>
          </w:p>
          <w:p w14:paraId="426888BC"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SAB.13. Coğrafi gözlem ve çalışma sahasında planlanan çalışmaları uygulayabilme</w:t>
            </w:r>
          </w:p>
          <w:p w14:paraId="3F52608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64CDDEC"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çalışması sırasında takip edilecek sözlü/görsel yönergeleri uygular.</w:t>
            </w:r>
          </w:p>
          <w:p w14:paraId="5DEA9541"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çevreyi olumsuz etkileyecek davranışlardan kaçınır.</w:t>
            </w:r>
          </w:p>
          <w:p w14:paraId="0EC2A68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6B52AB24"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SNAB.4. Sanat etkinliği uygulayabilme</w:t>
            </w:r>
          </w:p>
          <w:p w14:paraId="5D7C7705"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AEED243"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etkinliğinin türüne karar verir.</w:t>
            </w:r>
          </w:p>
          <w:p w14:paraId="070506D8"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 için gerekli olan materyalleri seçer.</w:t>
            </w:r>
          </w:p>
          <w:p w14:paraId="66E45047"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 xml:space="preserve">Katıldığı drama etkinliği için gerekli olabilecek materyalleri seçer. </w:t>
            </w:r>
          </w:p>
          <w:p w14:paraId="47DBEE0A" w14:textId="5FE89C64"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065E7">
              <w:rPr>
                <w:rFonts w:ascii="Arial" w:eastAsia="Times New Roman" w:hAnsi="Arial" w:cs="Arial"/>
                <w:lang w:eastAsia="tr-TR"/>
              </w:rPr>
              <w:t>Yaratıcılığını geliştirecek bireysel veya grup sanat etkinliklerinde aktif rol alır.</w:t>
            </w:r>
          </w:p>
        </w:tc>
      </w:tr>
      <w:tr w:rsidR="00EC53AF"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49915700"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r w:rsidR="00830B81">
              <w:rPr>
                <w:rFonts w:ascii="Arial" w:eastAsia="Times New Roman" w:hAnsi="Arial" w:cs="Arial"/>
                <w:bCs w:val="0"/>
                <w:lang w:eastAsia="tr-TR"/>
              </w:rPr>
              <w:t>- SANAT</w:t>
            </w:r>
          </w:p>
          <w:p w14:paraId="338FA7EE"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EC53AF" w:rsidRDefault="00EC53AF" w:rsidP="00004589">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KB3.2.SB2. </w:t>
            </w:r>
          </w:p>
          <w:p w14:paraId="0D161D70" w14:textId="484A667B"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EC53AF" w:rsidRDefault="00EC53AF" w:rsidP="00EC53AF">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8CD54E8"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 </w:t>
            </w:r>
          </w:p>
          <w:p w14:paraId="583F22CB"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SDB1.1.SB1. </w:t>
            </w:r>
          </w:p>
          <w:p w14:paraId="4ADE5584" w14:textId="77777777" w:rsidR="00E37E04" w:rsidRPr="008854B7"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 </w:t>
            </w:r>
          </w:p>
          <w:p w14:paraId="4E838BA2" w14:textId="77777777" w:rsidR="00E37E04" w:rsidRPr="00004589"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SDB2.2.SB1</w:t>
            </w:r>
          </w:p>
          <w:p w14:paraId="0AE88E4B" w14:textId="77777777" w:rsidR="007F7AC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78D9D1DF"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 </w:t>
            </w:r>
          </w:p>
          <w:p w14:paraId="575554FE"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 </w:t>
            </w:r>
          </w:p>
          <w:p w14:paraId="7FAA6D36"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OB7.1.SB1. </w:t>
            </w:r>
          </w:p>
          <w:p w14:paraId="482CA1C2"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 </w:t>
            </w:r>
          </w:p>
          <w:p w14:paraId="7346741A"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OB7.2.SB2. </w:t>
            </w:r>
          </w:p>
          <w:p w14:paraId="70E10779"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 </w:t>
            </w:r>
          </w:p>
          <w:p w14:paraId="03E89AE1"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OB7.3.SB2. </w:t>
            </w:r>
          </w:p>
          <w:p w14:paraId="30429565" w14:textId="16A780BB"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8854B7" w:rsidRPr="00004589" w:rsidRDefault="008854B7" w:rsidP="00004589">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3B2FC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 </w:t>
            </w:r>
          </w:p>
          <w:p w14:paraId="2496C90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 </w:t>
            </w:r>
          </w:p>
          <w:p w14:paraId="47AC1B97"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D9.3.1. </w:t>
            </w:r>
          </w:p>
          <w:p w14:paraId="30AB5336"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D9.3.2. </w:t>
            </w:r>
          </w:p>
          <w:p w14:paraId="37A412E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D9.3.3. </w:t>
            </w:r>
          </w:p>
          <w:p w14:paraId="15782720" w14:textId="056A0662" w:rsidR="00E37E04" w:rsidRPr="00AC6717" w:rsidRDefault="00E37E04" w:rsidP="00004589">
            <w:pPr>
              <w:spacing w:line="276" w:lineRule="auto"/>
              <w:rPr>
                <w:rFonts w:ascii="Arial" w:eastAsia="Times New Roman" w:hAnsi="Arial" w:cs="Arial"/>
                <w:bCs w:val="0"/>
                <w:lang w:eastAsia="tr-TR"/>
              </w:rPr>
            </w:pPr>
          </w:p>
        </w:tc>
        <w:tc>
          <w:tcPr>
            <w:tcW w:w="8019" w:type="dxa"/>
          </w:tcPr>
          <w:p w14:paraId="60E09815" w14:textId="4A76E128" w:rsidR="00D20A34" w:rsidRDefault="00830B81" w:rsidP="00D20A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lastRenderedPageBreak/>
              <w:t>Öğretmen çocukları alarak küçük misafirler yani böcekler için bir yaşam alanı yapacaklarını anlatır.</w:t>
            </w:r>
            <w:r w:rsidR="006A250A">
              <w:rPr>
                <w:rFonts w:ascii="Arial" w:eastAsia="Times New Roman" w:hAnsi="Arial" w:cs="Arial"/>
                <w:lang w:eastAsia="tr-TR"/>
              </w:rPr>
              <w:t xml:space="preserve"> </w:t>
            </w:r>
            <w:r w:rsidR="00D20A34" w:rsidRPr="00D20A34">
              <w:rPr>
                <w:rFonts w:ascii="Arial" w:eastAsia="Times New Roman" w:hAnsi="Arial" w:cs="Arial"/>
                <w:lang w:eastAsia="tr-TR"/>
              </w:rPr>
              <w:tab/>
              <w:t>Çocukların doğayı tanıması ve böceklerin yaşam alanlarını keşfetmesi</w:t>
            </w:r>
            <w:r w:rsidR="00C91739">
              <w:rPr>
                <w:rFonts w:ascii="Arial" w:eastAsia="Times New Roman" w:hAnsi="Arial" w:cs="Arial"/>
                <w:lang w:eastAsia="tr-TR"/>
              </w:rPr>
              <w:t>, g</w:t>
            </w:r>
            <w:r w:rsidR="00D20A34" w:rsidRPr="00D20A34">
              <w:rPr>
                <w:rFonts w:ascii="Arial" w:eastAsia="Times New Roman" w:hAnsi="Arial" w:cs="Arial"/>
                <w:lang w:eastAsia="tr-TR"/>
              </w:rPr>
              <w:t>eri dönüşüm malzemeleriyle yaratıcı bir yapı inşa etme</w:t>
            </w:r>
            <w:r w:rsidR="00C91739">
              <w:rPr>
                <w:rFonts w:ascii="Arial" w:eastAsia="Times New Roman" w:hAnsi="Arial" w:cs="Arial"/>
                <w:lang w:eastAsia="tr-TR"/>
              </w:rPr>
              <w:t>, g</w:t>
            </w:r>
            <w:r w:rsidR="00D20A34" w:rsidRPr="00D20A34">
              <w:rPr>
                <w:rFonts w:ascii="Arial" w:eastAsia="Times New Roman" w:hAnsi="Arial" w:cs="Arial"/>
                <w:lang w:eastAsia="tr-TR"/>
              </w:rPr>
              <w:t>özlem yapma ve sorumluluk alma becerilerini geliştirme</w:t>
            </w:r>
            <w:r w:rsidR="003551C4">
              <w:rPr>
                <w:rFonts w:ascii="Arial" w:eastAsia="Times New Roman" w:hAnsi="Arial" w:cs="Arial"/>
                <w:lang w:eastAsia="tr-TR"/>
              </w:rPr>
              <w:t>k amaçlanır.</w:t>
            </w:r>
          </w:p>
          <w:p w14:paraId="6BF3D9A5" w14:textId="67C30764" w:rsidR="00D20A34" w:rsidRPr="00D20A34" w:rsidRDefault="003551C4" w:rsidP="00D20A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etkinlik alanına,</w:t>
            </w:r>
          </w:p>
          <w:p w14:paraId="04F17273" w14:textId="0DA97CB6" w:rsidR="00D20A34" w:rsidRPr="00D20A34" w:rsidRDefault="00D20A34" w:rsidP="00D20A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0A34">
              <w:rPr>
                <w:rFonts w:ascii="Arial" w:eastAsia="Times New Roman" w:hAnsi="Arial" w:cs="Arial"/>
                <w:lang w:eastAsia="tr-TR"/>
              </w:rPr>
              <w:t>Ahşap kutu veya küçük tahta parçaları</w:t>
            </w:r>
          </w:p>
          <w:p w14:paraId="3DC061A5" w14:textId="5CB98D4F" w:rsidR="00D20A34" w:rsidRPr="00D20A34" w:rsidRDefault="00D20A34" w:rsidP="00D20A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0A34">
              <w:rPr>
                <w:rFonts w:ascii="Arial" w:eastAsia="Times New Roman" w:hAnsi="Arial" w:cs="Arial"/>
                <w:lang w:eastAsia="tr-TR"/>
              </w:rPr>
              <w:t>Çam kozalakları, kuru yapraklar, dallar, saman, taşlar</w:t>
            </w:r>
          </w:p>
          <w:p w14:paraId="186ED5CE" w14:textId="22B76BA6" w:rsidR="00D20A34" w:rsidRPr="00D20A34" w:rsidRDefault="00D20A34" w:rsidP="00D20A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0A34">
              <w:rPr>
                <w:rFonts w:ascii="Arial" w:eastAsia="Times New Roman" w:hAnsi="Arial" w:cs="Arial"/>
                <w:lang w:eastAsia="tr-TR"/>
              </w:rPr>
              <w:t>Karton rulolar, yumurta kolileri, plastik şişe kesikleri (geri dönüşüm malzemeleri)</w:t>
            </w:r>
          </w:p>
          <w:p w14:paraId="6F0CF1A9" w14:textId="01261C22" w:rsidR="00D20A34" w:rsidRPr="00D20A34" w:rsidRDefault="00D20A34" w:rsidP="00D20A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0A34">
              <w:rPr>
                <w:rFonts w:ascii="Arial" w:eastAsia="Times New Roman" w:hAnsi="Arial" w:cs="Arial"/>
                <w:lang w:eastAsia="tr-TR"/>
              </w:rPr>
              <w:lastRenderedPageBreak/>
              <w:t>Makas, tutkal, ip, boya kalemleri</w:t>
            </w:r>
          </w:p>
          <w:p w14:paraId="5E9FD894" w14:textId="6EB314BF" w:rsidR="00D20A34" w:rsidRPr="00D20A34" w:rsidRDefault="00D20A34" w:rsidP="00D20A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0A34">
              <w:rPr>
                <w:rFonts w:ascii="Arial" w:eastAsia="Times New Roman" w:hAnsi="Arial" w:cs="Arial"/>
                <w:lang w:eastAsia="tr-TR"/>
              </w:rPr>
              <w:t>Büyüteçler (isteğe bağlı gözlem için)</w:t>
            </w:r>
          </w:p>
          <w:p w14:paraId="35448D18" w14:textId="0B72896F" w:rsidR="00D20A34" w:rsidRPr="00D20A34" w:rsidRDefault="00D20A34" w:rsidP="00D20A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0A34">
              <w:rPr>
                <w:rFonts w:ascii="Arial" w:eastAsia="Times New Roman" w:hAnsi="Arial" w:cs="Arial"/>
                <w:lang w:eastAsia="tr-TR"/>
              </w:rPr>
              <w:t>Etiketler ve kalem (otel bölümlerini adlandırmak için)</w:t>
            </w:r>
            <w:r w:rsidR="003D58F2">
              <w:rPr>
                <w:rFonts w:ascii="Arial" w:eastAsia="Times New Roman" w:hAnsi="Arial" w:cs="Arial"/>
                <w:lang w:eastAsia="tr-TR"/>
              </w:rPr>
              <w:t xml:space="preserve"> koyar.</w:t>
            </w:r>
          </w:p>
          <w:p w14:paraId="5131E8DC" w14:textId="2D20CC78" w:rsidR="00D20A34" w:rsidRPr="00D20A34" w:rsidRDefault="003D58F2" w:rsidP="00D20A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Ardından çocuklarla sohbet etmeye başlar. </w:t>
            </w:r>
            <w:r w:rsidR="00D20A34" w:rsidRPr="00D20A34">
              <w:rPr>
                <w:rFonts w:ascii="Arial" w:eastAsia="Times New Roman" w:hAnsi="Arial" w:cs="Arial"/>
                <w:lang w:eastAsia="tr-TR"/>
              </w:rPr>
              <w:t>“Böcekler nerede yaşar?” sorusu</w:t>
            </w:r>
            <w:r>
              <w:rPr>
                <w:rFonts w:ascii="Arial" w:eastAsia="Times New Roman" w:hAnsi="Arial" w:cs="Arial"/>
                <w:lang w:eastAsia="tr-TR"/>
              </w:rPr>
              <w:t xml:space="preserve">nu yöneltir. </w:t>
            </w:r>
            <w:r w:rsidR="00D20A34" w:rsidRPr="00D20A34">
              <w:rPr>
                <w:rFonts w:ascii="Arial" w:eastAsia="Times New Roman" w:hAnsi="Arial" w:cs="Arial"/>
                <w:lang w:eastAsia="tr-TR"/>
              </w:rPr>
              <w:t>Çocuklara böceklerin faydaları anlatılır (polen taşıma, toprağı havalandırma vb.)</w:t>
            </w:r>
            <w:r w:rsidR="00A52C0F">
              <w:rPr>
                <w:rFonts w:ascii="Arial" w:eastAsia="Times New Roman" w:hAnsi="Arial" w:cs="Arial"/>
                <w:lang w:eastAsia="tr-TR"/>
              </w:rPr>
              <w:t xml:space="preserve"> özelliklerinden bahseder. </w:t>
            </w:r>
            <w:r w:rsidR="00D20A34" w:rsidRPr="00D20A34">
              <w:rPr>
                <w:rFonts w:ascii="Arial" w:eastAsia="Times New Roman" w:hAnsi="Arial" w:cs="Arial"/>
                <w:lang w:eastAsia="tr-TR"/>
              </w:rPr>
              <w:t>Hangi böcekleri tanıdıklarını sorarak katılım sağlanır</w:t>
            </w:r>
            <w:r w:rsidR="00A52C0F">
              <w:rPr>
                <w:rFonts w:ascii="Arial" w:eastAsia="Times New Roman" w:hAnsi="Arial" w:cs="Arial"/>
                <w:lang w:eastAsia="tr-TR"/>
              </w:rPr>
              <w:t xml:space="preserve">. </w:t>
            </w:r>
            <w:r w:rsidR="00D20A34" w:rsidRPr="00D20A34">
              <w:rPr>
                <w:rFonts w:ascii="Arial" w:eastAsia="Times New Roman" w:hAnsi="Arial" w:cs="Arial"/>
                <w:lang w:eastAsia="tr-TR"/>
              </w:rPr>
              <w:t>Çocuklar gruplara ayrılır</w:t>
            </w:r>
            <w:r w:rsidR="008B0A35">
              <w:rPr>
                <w:rFonts w:ascii="Arial" w:eastAsia="Times New Roman" w:hAnsi="Arial" w:cs="Arial"/>
                <w:lang w:eastAsia="tr-TR"/>
              </w:rPr>
              <w:t xml:space="preserve">. </w:t>
            </w:r>
            <w:r w:rsidR="00D20A34" w:rsidRPr="00D20A34">
              <w:rPr>
                <w:rFonts w:ascii="Arial" w:eastAsia="Times New Roman" w:hAnsi="Arial" w:cs="Arial"/>
                <w:lang w:eastAsia="tr-TR"/>
              </w:rPr>
              <w:t>Her grup kendi otelini tasarlamak için malzemeleri seçer</w:t>
            </w:r>
            <w:r w:rsidR="008B0A35">
              <w:rPr>
                <w:rFonts w:ascii="Arial" w:eastAsia="Times New Roman" w:hAnsi="Arial" w:cs="Arial"/>
                <w:lang w:eastAsia="tr-TR"/>
              </w:rPr>
              <w:t xml:space="preserve">. </w:t>
            </w:r>
            <w:r w:rsidR="00D20A34" w:rsidRPr="00D20A34">
              <w:rPr>
                <w:rFonts w:ascii="Arial" w:eastAsia="Times New Roman" w:hAnsi="Arial" w:cs="Arial"/>
                <w:lang w:eastAsia="tr-TR"/>
              </w:rPr>
              <w:t>Otelin bölümleri belirlenir: “Karınca koridoru”, “Uğur böceği odası” gibi yaratıcı isimler verilir</w:t>
            </w:r>
            <w:r w:rsidR="008B0A35">
              <w:rPr>
                <w:rFonts w:ascii="Arial" w:eastAsia="Times New Roman" w:hAnsi="Arial" w:cs="Arial"/>
                <w:lang w:eastAsia="tr-TR"/>
              </w:rPr>
              <w:t xml:space="preserve">. </w:t>
            </w:r>
            <w:r w:rsidR="00D20A34" w:rsidRPr="00D20A34">
              <w:rPr>
                <w:rFonts w:ascii="Arial" w:eastAsia="Times New Roman" w:hAnsi="Arial" w:cs="Arial"/>
                <w:lang w:eastAsia="tr-TR"/>
              </w:rPr>
              <w:t>Malzemeler birleştirilerek otel yapılır</w:t>
            </w:r>
            <w:r w:rsidR="008B0A35">
              <w:rPr>
                <w:rFonts w:ascii="Arial" w:eastAsia="Times New Roman" w:hAnsi="Arial" w:cs="Arial"/>
                <w:lang w:eastAsia="tr-TR"/>
              </w:rPr>
              <w:t xml:space="preserve">. </w:t>
            </w:r>
            <w:r w:rsidR="00D20A34" w:rsidRPr="00D20A34">
              <w:rPr>
                <w:rFonts w:ascii="Arial" w:eastAsia="Times New Roman" w:hAnsi="Arial" w:cs="Arial"/>
                <w:lang w:eastAsia="tr-TR"/>
              </w:rPr>
              <w:t>Her çocuk bir bölümden sorumlu olur</w:t>
            </w:r>
            <w:r w:rsidR="008B0A35">
              <w:rPr>
                <w:rFonts w:ascii="Arial" w:eastAsia="Times New Roman" w:hAnsi="Arial" w:cs="Arial"/>
                <w:lang w:eastAsia="tr-TR"/>
              </w:rPr>
              <w:t xml:space="preserve">. </w:t>
            </w:r>
            <w:r w:rsidR="00D20A34" w:rsidRPr="00D20A34">
              <w:rPr>
                <w:rFonts w:ascii="Arial" w:eastAsia="Times New Roman" w:hAnsi="Arial" w:cs="Arial"/>
                <w:lang w:eastAsia="tr-TR"/>
              </w:rPr>
              <w:t>İsteyen çocuklar oteli süsleyebilir veya boyayabilir</w:t>
            </w:r>
            <w:r w:rsidR="008B0A35">
              <w:rPr>
                <w:rFonts w:ascii="Arial" w:eastAsia="Times New Roman" w:hAnsi="Arial" w:cs="Arial"/>
                <w:lang w:eastAsia="tr-TR"/>
              </w:rPr>
              <w:t xml:space="preserve">. </w:t>
            </w:r>
            <w:r w:rsidR="00D20A34" w:rsidRPr="00D20A34">
              <w:rPr>
                <w:rFonts w:ascii="Arial" w:eastAsia="Times New Roman" w:hAnsi="Arial" w:cs="Arial"/>
                <w:lang w:eastAsia="tr-TR"/>
              </w:rPr>
              <w:t>Otel uygun bir yere yerleştirilir (gölge, nemli ve güvenli alan)</w:t>
            </w:r>
          </w:p>
          <w:p w14:paraId="4DEB33A1" w14:textId="79D7C2BC" w:rsidR="00D20A34" w:rsidRPr="00D20A34" w:rsidRDefault="00D20A34" w:rsidP="00D20A3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0A34">
              <w:rPr>
                <w:rFonts w:ascii="Arial" w:eastAsia="Times New Roman" w:hAnsi="Arial" w:cs="Arial"/>
                <w:lang w:eastAsia="tr-TR"/>
              </w:rPr>
              <w:t>Büyüteçlerle çevredeki böcekler gözlemlenir</w:t>
            </w:r>
            <w:r w:rsidR="00B059D9">
              <w:rPr>
                <w:rFonts w:ascii="Arial" w:eastAsia="Times New Roman" w:hAnsi="Arial" w:cs="Arial"/>
                <w:lang w:eastAsia="tr-TR"/>
              </w:rPr>
              <w:t xml:space="preserve">. </w:t>
            </w:r>
            <w:r w:rsidRPr="00D20A34">
              <w:rPr>
                <w:rFonts w:ascii="Arial" w:eastAsia="Times New Roman" w:hAnsi="Arial" w:cs="Arial"/>
                <w:lang w:eastAsia="tr-TR"/>
              </w:rPr>
              <w:t>“İlk misafir kim olacak?” oyunu oynanır</w:t>
            </w:r>
            <w:r w:rsidR="00B059D9">
              <w:rPr>
                <w:rFonts w:ascii="Arial" w:eastAsia="Times New Roman" w:hAnsi="Arial" w:cs="Arial"/>
                <w:lang w:eastAsia="tr-TR"/>
              </w:rPr>
              <w:t xml:space="preserve">. </w:t>
            </w:r>
            <w:r w:rsidRPr="00D20A34">
              <w:rPr>
                <w:rFonts w:ascii="Arial" w:eastAsia="Times New Roman" w:hAnsi="Arial" w:cs="Arial"/>
                <w:lang w:eastAsia="tr-TR"/>
              </w:rPr>
              <w:t>Her çocuk otelinin bir özelliğini anlatır</w:t>
            </w:r>
            <w:r w:rsidR="00B059D9">
              <w:rPr>
                <w:rFonts w:ascii="Arial" w:eastAsia="Times New Roman" w:hAnsi="Arial" w:cs="Arial"/>
                <w:lang w:eastAsia="tr-TR"/>
              </w:rPr>
              <w:t xml:space="preserve">. </w:t>
            </w:r>
            <w:r w:rsidRPr="00D20A34">
              <w:rPr>
                <w:rFonts w:ascii="Arial" w:eastAsia="Times New Roman" w:hAnsi="Arial" w:cs="Arial"/>
                <w:lang w:eastAsia="tr-TR"/>
              </w:rPr>
              <w:t>“Böcekler mutlu olur mu?” sorusu ile empati kurulur</w:t>
            </w:r>
            <w:r w:rsidR="00172240">
              <w:rPr>
                <w:rFonts w:ascii="Arial" w:eastAsia="Times New Roman" w:hAnsi="Arial" w:cs="Arial"/>
                <w:lang w:eastAsia="tr-TR"/>
              </w:rPr>
              <w:t xml:space="preserve">. </w:t>
            </w:r>
            <w:r w:rsidRPr="00D20A34">
              <w:rPr>
                <w:rFonts w:ascii="Arial" w:eastAsia="Times New Roman" w:hAnsi="Arial" w:cs="Arial"/>
                <w:lang w:eastAsia="tr-TR"/>
              </w:rPr>
              <w:t>Otelin bakım planı yapılır (haftalık kontrol, gözlem çizelgesi vb.)</w:t>
            </w:r>
            <w:r w:rsidR="00172240">
              <w:rPr>
                <w:rFonts w:ascii="Arial" w:eastAsia="Times New Roman" w:hAnsi="Arial" w:cs="Arial"/>
                <w:lang w:eastAsia="tr-TR"/>
              </w:rPr>
              <w:t xml:space="preserve"> </w:t>
            </w:r>
            <w:r w:rsidRPr="00D20A34">
              <w:rPr>
                <w:rFonts w:ascii="Arial" w:eastAsia="Times New Roman" w:hAnsi="Arial" w:cs="Arial"/>
                <w:lang w:eastAsia="tr-TR"/>
              </w:rPr>
              <w:t>Etkinlik sonrası çocuklara “Böcek Oteli Gözlem Defteri” verilebilir</w:t>
            </w:r>
          </w:p>
          <w:p w14:paraId="4509B403" w14:textId="012E3AFB"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 Ritmik ve algısal sayabilme</w:t>
            </w:r>
          </w:p>
          <w:p w14:paraId="204BB7D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C1D4DC"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1 ile 5 arasında nesnelerin/varlıkların miktarını bir bakışta söyler.</w:t>
            </w:r>
          </w:p>
          <w:p w14:paraId="520FCC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MAB.8. Matematiksel problemlerin çözümüne ilişkin deneyimlerini, çıkarımlarını ve değerlendirmelerini yansıtabilme</w:t>
            </w:r>
          </w:p>
          <w:p w14:paraId="4329BB4A"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3302E352"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Problem çözme sürecini çeşitli yollarla ifade eder.</w:t>
            </w:r>
          </w:p>
          <w:p w14:paraId="10D787AD"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Çözüme ulaştıran stratejinin uygulanabileceği farklı durum örnekleri verir.</w:t>
            </w:r>
          </w:p>
          <w:p w14:paraId="377CA4E1"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Matematiksel problemin çözümüne ilişkin deneyimlerini/fikirlerini arkadaşlarıyla paylaşır.</w:t>
            </w:r>
          </w:p>
          <w:p w14:paraId="056FF57F"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3329BC77"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32FE4F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5B27CA68"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208CDE5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MYB.1. Müziksel deneyimlerinden yola çıkarak müziksel ürün ortaya koyabilme</w:t>
            </w:r>
          </w:p>
          <w:p w14:paraId="573B3C72"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8AD721" w14:textId="77777777" w:rsidR="00910240" w:rsidRPr="00FA1E93"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1E93">
              <w:rPr>
                <w:rFonts w:ascii="Arial" w:eastAsia="Times New Roman" w:hAnsi="Arial" w:cs="Arial"/>
                <w:lang w:eastAsia="tr-TR"/>
              </w:rPr>
              <w:t>Beden perküsyonuyla/hareketle/dansla planlı veya doğaçlama ritim üretir.</w:t>
            </w:r>
          </w:p>
          <w:p w14:paraId="676BCE2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D16F3D"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1C1D03"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291C0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HSAB.2. Farklı ebat ve özellikteki nesneleri etkin bir şekilde kullanabilme</w:t>
            </w:r>
          </w:p>
          <w:p w14:paraId="5C8FE23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E78433"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büyüklükteki nesneleri kavrar.</w:t>
            </w:r>
          </w:p>
          <w:p w14:paraId="4AC74EE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Nesneleri şekillendirir.</w:t>
            </w:r>
          </w:p>
          <w:p w14:paraId="5B2BAEF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boyutlardaki nesneleri kullanır.</w:t>
            </w:r>
          </w:p>
          <w:p w14:paraId="35E51865"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Çeşitli nesneleri kullanarak özgün ürünler oluşturur.</w:t>
            </w:r>
          </w:p>
          <w:p w14:paraId="2AD7640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SNAB3. Sanat eserlerine ve sanatçılara değer verebilme</w:t>
            </w:r>
          </w:p>
          <w:p w14:paraId="2426623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F9214B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Sanat eserlerinin nasıl yapıldığına ilişkin tahmin yürütür.</w:t>
            </w:r>
          </w:p>
          <w:p w14:paraId="5230C628"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Geleneksel ve evrensel sanat eserlerinin bulunduğu dijital ortam ve mekânları ziyaret eder.</w:t>
            </w:r>
          </w:p>
          <w:p w14:paraId="17A4EEDB" w14:textId="77777777" w:rsid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Dijital veya gerçek sanat ortamlarında sergilenen geleneksel ve evrensel sanat eserlerini inceler.</w:t>
            </w:r>
          </w:p>
          <w:p w14:paraId="24D40589"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FAB8. Fenne yönelik olay ve/veya olguları açıklamak için basit düzeyde bilimsel modellerden faydalanabilme</w:t>
            </w:r>
          </w:p>
          <w:p w14:paraId="74E524AB"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BCB46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hayal gücüne dayalı modeller önerir.</w:t>
            </w:r>
          </w:p>
          <w:p w14:paraId="3D81C4B3" w14:textId="036185B3"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lastRenderedPageBreak/>
              <w:t>Yakın çevresindeki problemlerin çözümüne yönelik önerdiği modeli yeniler.</w:t>
            </w:r>
          </w:p>
        </w:tc>
      </w:tr>
      <w:tr w:rsidR="00EC53AF"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540601BB" w:rsidR="00EC53AF" w:rsidRDefault="00172240"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Böcekler mutlu olmuş mudur?</w:t>
            </w:r>
          </w:p>
          <w:p w14:paraId="1A09B3C4" w14:textId="1F5E3545"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EC53AF" w:rsidRPr="00152EC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EC53AF"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EC53AF" w:rsidRPr="00241A96" w:rsidRDefault="00EC53AF" w:rsidP="00D80585">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C53AF"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70751676" w14:textId="77777777" w:rsidR="004A7D07" w:rsidRPr="004A7D07" w:rsidRDefault="004A7D07" w:rsidP="004A7D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7D07">
              <w:rPr>
                <w:rFonts w:ascii="Arial" w:eastAsia="Times New Roman" w:hAnsi="Arial" w:cs="Arial"/>
                <w:bCs/>
                <w:lang w:eastAsia="tr-TR"/>
              </w:rPr>
              <w:t>Okul Olgunluğu-4</w:t>
            </w:r>
          </w:p>
          <w:p w14:paraId="56EBA62D" w14:textId="77777777" w:rsidR="004A7D07" w:rsidRPr="004A7D07" w:rsidRDefault="004A7D07" w:rsidP="004A7D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7D07">
              <w:rPr>
                <w:rFonts w:ascii="Arial" w:eastAsia="Times New Roman" w:hAnsi="Arial" w:cs="Arial"/>
                <w:bCs/>
                <w:lang w:eastAsia="tr-TR"/>
              </w:rPr>
              <w:t>Çalışma sayfası</w:t>
            </w:r>
          </w:p>
          <w:p w14:paraId="2952E92F" w14:textId="77777777" w:rsidR="004A7D07" w:rsidRPr="004A7D07" w:rsidRDefault="004A7D07" w:rsidP="004A7D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7D07">
              <w:rPr>
                <w:rFonts w:ascii="Arial" w:eastAsia="Times New Roman" w:hAnsi="Arial" w:cs="Arial"/>
                <w:bCs/>
                <w:lang w:eastAsia="tr-TR"/>
              </w:rPr>
              <w:t>31 yapılabilir</w:t>
            </w:r>
          </w:p>
          <w:p w14:paraId="6CC88BEF" w14:textId="77777777" w:rsidR="004A7D07" w:rsidRPr="004A7D07" w:rsidRDefault="004A7D07" w:rsidP="004A7D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4AD4430" w14:textId="77777777" w:rsidR="004A7D07" w:rsidRPr="004A7D07" w:rsidRDefault="004A7D07" w:rsidP="004A7D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7D07">
              <w:rPr>
                <w:rFonts w:ascii="Arial" w:eastAsia="Times New Roman" w:hAnsi="Arial" w:cs="Arial"/>
                <w:bCs/>
                <w:lang w:eastAsia="tr-TR"/>
              </w:rPr>
              <w:t xml:space="preserve">Meraklı Sincap </w:t>
            </w:r>
            <w:proofErr w:type="spellStart"/>
            <w:r w:rsidRPr="004A7D07">
              <w:rPr>
                <w:rFonts w:ascii="Arial" w:eastAsia="Times New Roman" w:hAnsi="Arial" w:cs="Arial"/>
                <w:bCs/>
                <w:lang w:eastAsia="tr-TR"/>
              </w:rPr>
              <w:t>Kiko</w:t>
            </w:r>
            <w:proofErr w:type="spellEnd"/>
            <w:r w:rsidRPr="004A7D07">
              <w:rPr>
                <w:rFonts w:ascii="Arial" w:eastAsia="Times New Roman" w:hAnsi="Arial" w:cs="Arial"/>
                <w:bCs/>
                <w:lang w:eastAsia="tr-TR"/>
              </w:rPr>
              <w:t xml:space="preserve"> 'Sanırım birazcık kayboldum hikayesi okunabilir</w:t>
            </w:r>
          </w:p>
          <w:p w14:paraId="661DC2B9" w14:textId="77777777" w:rsidR="004A7D07" w:rsidRPr="004A7D07" w:rsidRDefault="004A7D07" w:rsidP="004A7D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7D07">
              <w:rPr>
                <w:rFonts w:ascii="Arial" w:eastAsia="Times New Roman" w:hAnsi="Arial" w:cs="Arial"/>
                <w:bCs/>
                <w:lang w:eastAsia="tr-TR"/>
              </w:rPr>
              <w:t>Çalışma sayfası</w:t>
            </w:r>
          </w:p>
          <w:p w14:paraId="29F616EA" w14:textId="1EC41285" w:rsidR="00EC53AF" w:rsidRPr="00CC21AC" w:rsidRDefault="004A7D07" w:rsidP="004A7D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7D07">
              <w:rPr>
                <w:rFonts w:ascii="Arial" w:eastAsia="Times New Roman" w:hAnsi="Arial" w:cs="Arial"/>
                <w:bCs/>
                <w:lang w:eastAsia="tr-TR"/>
              </w:rPr>
              <w:t>17-18  yapılabilir</w:t>
            </w:r>
          </w:p>
        </w:tc>
      </w:tr>
      <w:tr w:rsidR="00EC53AF"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EC53AF"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EC53AF" w:rsidRPr="00241A96" w:rsidRDefault="00EC53AF" w:rsidP="00D80585">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C53AF"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297F9D82" w:rsidR="00EC53AF" w:rsidRPr="00CC21AC" w:rsidRDefault="00172240"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Ailelere böcek oteli yapım aşamalarında çekilen fotoğraflar gönderilir.</w:t>
            </w:r>
          </w:p>
        </w:tc>
      </w:tr>
      <w:tr w:rsidR="00EC53AF"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4260C764" w:rsidR="00EC53AF" w:rsidRPr="00CC21AC" w:rsidRDefault="008A3CA9"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ormanlık alana gidilerek böceklerin yaşam alanları gözlemlenir.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2E0D"/>
    <w:rsid w:val="00026285"/>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0268"/>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524E"/>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2240"/>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1E56"/>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4EB"/>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5A6E"/>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1C4"/>
    <w:rsid w:val="003554A1"/>
    <w:rsid w:val="0036269C"/>
    <w:rsid w:val="00362818"/>
    <w:rsid w:val="00370A92"/>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8F2"/>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A7D07"/>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186D"/>
    <w:rsid w:val="00602474"/>
    <w:rsid w:val="00602AE2"/>
    <w:rsid w:val="006034C2"/>
    <w:rsid w:val="00603611"/>
    <w:rsid w:val="00610420"/>
    <w:rsid w:val="006132FC"/>
    <w:rsid w:val="00616987"/>
    <w:rsid w:val="00627757"/>
    <w:rsid w:val="00627D91"/>
    <w:rsid w:val="00631130"/>
    <w:rsid w:val="00634E0F"/>
    <w:rsid w:val="0063585C"/>
    <w:rsid w:val="0063760E"/>
    <w:rsid w:val="00642941"/>
    <w:rsid w:val="00642995"/>
    <w:rsid w:val="00642BC2"/>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250A"/>
    <w:rsid w:val="006A4977"/>
    <w:rsid w:val="006A53CE"/>
    <w:rsid w:val="006A53D0"/>
    <w:rsid w:val="006A554E"/>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089"/>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2836"/>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5996"/>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E0159"/>
    <w:rsid w:val="007E47F3"/>
    <w:rsid w:val="007E4E46"/>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0B81"/>
    <w:rsid w:val="00833097"/>
    <w:rsid w:val="00837E95"/>
    <w:rsid w:val="008400F7"/>
    <w:rsid w:val="0084592F"/>
    <w:rsid w:val="0084718D"/>
    <w:rsid w:val="00850206"/>
    <w:rsid w:val="00850C6F"/>
    <w:rsid w:val="008517C5"/>
    <w:rsid w:val="00854C50"/>
    <w:rsid w:val="0085722E"/>
    <w:rsid w:val="00861D65"/>
    <w:rsid w:val="00863F0F"/>
    <w:rsid w:val="00870BBB"/>
    <w:rsid w:val="00872E72"/>
    <w:rsid w:val="0087573C"/>
    <w:rsid w:val="00877D3D"/>
    <w:rsid w:val="008819E3"/>
    <w:rsid w:val="008854B7"/>
    <w:rsid w:val="008A0CA1"/>
    <w:rsid w:val="008A26FF"/>
    <w:rsid w:val="008A3CA9"/>
    <w:rsid w:val="008B0A35"/>
    <w:rsid w:val="008B241C"/>
    <w:rsid w:val="008C313B"/>
    <w:rsid w:val="008C3B92"/>
    <w:rsid w:val="008C6EB1"/>
    <w:rsid w:val="008D13C8"/>
    <w:rsid w:val="008D5945"/>
    <w:rsid w:val="008D72A7"/>
    <w:rsid w:val="008F2C87"/>
    <w:rsid w:val="008F4B8C"/>
    <w:rsid w:val="008F4BC6"/>
    <w:rsid w:val="008F4FD2"/>
    <w:rsid w:val="008F55CE"/>
    <w:rsid w:val="008F6B7D"/>
    <w:rsid w:val="00905298"/>
    <w:rsid w:val="00910240"/>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4DF"/>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58F5"/>
    <w:rsid w:val="00A362D2"/>
    <w:rsid w:val="00A36D64"/>
    <w:rsid w:val="00A40AA7"/>
    <w:rsid w:val="00A417A4"/>
    <w:rsid w:val="00A42A7F"/>
    <w:rsid w:val="00A45940"/>
    <w:rsid w:val="00A52C0F"/>
    <w:rsid w:val="00A52EE3"/>
    <w:rsid w:val="00A53D59"/>
    <w:rsid w:val="00A54A43"/>
    <w:rsid w:val="00A54F03"/>
    <w:rsid w:val="00A55E0D"/>
    <w:rsid w:val="00A66174"/>
    <w:rsid w:val="00A72715"/>
    <w:rsid w:val="00A77427"/>
    <w:rsid w:val="00A77A91"/>
    <w:rsid w:val="00A81CF4"/>
    <w:rsid w:val="00A84B6D"/>
    <w:rsid w:val="00AA18E9"/>
    <w:rsid w:val="00AA2D15"/>
    <w:rsid w:val="00AA3D3F"/>
    <w:rsid w:val="00AB04EF"/>
    <w:rsid w:val="00AB1041"/>
    <w:rsid w:val="00AB417C"/>
    <w:rsid w:val="00AB7538"/>
    <w:rsid w:val="00AC0620"/>
    <w:rsid w:val="00AC08C3"/>
    <w:rsid w:val="00AC3508"/>
    <w:rsid w:val="00AC4014"/>
    <w:rsid w:val="00AC50E5"/>
    <w:rsid w:val="00AC572A"/>
    <w:rsid w:val="00AC6717"/>
    <w:rsid w:val="00AC7044"/>
    <w:rsid w:val="00AD0AF6"/>
    <w:rsid w:val="00AD183E"/>
    <w:rsid w:val="00AD4602"/>
    <w:rsid w:val="00AD625A"/>
    <w:rsid w:val="00AD77B1"/>
    <w:rsid w:val="00AD7C60"/>
    <w:rsid w:val="00AD7FE6"/>
    <w:rsid w:val="00AE2252"/>
    <w:rsid w:val="00AE261A"/>
    <w:rsid w:val="00AE3BE0"/>
    <w:rsid w:val="00AE3F84"/>
    <w:rsid w:val="00AE5B97"/>
    <w:rsid w:val="00AF2C5D"/>
    <w:rsid w:val="00AF56BF"/>
    <w:rsid w:val="00B03504"/>
    <w:rsid w:val="00B0476A"/>
    <w:rsid w:val="00B050D7"/>
    <w:rsid w:val="00B05751"/>
    <w:rsid w:val="00B059D9"/>
    <w:rsid w:val="00B12A82"/>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8AA"/>
    <w:rsid w:val="00C84C4B"/>
    <w:rsid w:val="00C86A67"/>
    <w:rsid w:val="00C91739"/>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0A34"/>
    <w:rsid w:val="00D21446"/>
    <w:rsid w:val="00D22407"/>
    <w:rsid w:val="00D24C66"/>
    <w:rsid w:val="00D26C05"/>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13A6"/>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E04"/>
    <w:rsid w:val="00E44BDF"/>
    <w:rsid w:val="00E4760F"/>
    <w:rsid w:val="00E51C2F"/>
    <w:rsid w:val="00E52ADE"/>
    <w:rsid w:val="00E52F01"/>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8771B"/>
    <w:rsid w:val="00E955CC"/>
    <w:rsid w:val="00E9624D"/>
    <w:rsid w:val="00E96B0E"/>
    <w:rsid w:val="00EA2B8A"/>
    <w:rsid w:val="00EA6FAD"/>
    <w:rsid w:val="00EA7DFA"/>
    <w:rsid w:val="00EB0B71"/>
    <w:rsid w:val="00EB2B67"/>
    <w:rsid w:val="00EB34F8"/>
    <w:rsid w:val="00EB5779"/>
    <w:rsid w:val="00EB6ACB"/>
    <w:rsid w:val="00EB6DD3"/>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6AE6"/>
    <w:rsid w:val="00EE7BAE"/>
    <w:rsid w:val="00EF0112"/>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5EF7"/>
    <w:rsid w:val="00F360A0"/>
    <w:rsid w:val="00F43145"/>
    <w:rsid w:val="00F45E17"/>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1DEA"/>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11</Pages>
  <Words>4161</Words>
  <Characters>23720</Characters>
  <Application>Microsoft Office Word</Application>
  <DocSecurity>0</DocSecurity>
  <Lines>197</Lines>
  <Paragraphs>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1020</cp:revision>
  <dcterms:created xsi:type="dcterms:W3CDTF">2025-04-08T19:02:00Z</dcterms:created>
  <dcterms:modified xsi:type="dcterms:W3CDTF">2025-08-20T12:26:00Z</dcterms:modified>
</cp:coreProperties>
</file>