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5F636D9"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99733B">
        <w:rPr>
          <w:rFonts w:ascii="Arial" w:eastAsia="Times New Roman" w:hAnsi="Arial" w:cs="Arial"/>
          <w:b/>
          <w:lang w:eastAsia="tr-TR"/>
        </w:rPr>
        <w:t>64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78FBD46" w14:textId="77777777" w:rsidR="0099733B" w:rsidRPr="0099733B" w:rsidRDefault="0099733B" w:rsidP="009973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33B">
              <w:rPr>
                <w:rFonts w:ascii="Arial" w:eastAsia="Times New Roman" w:hAnsi="Arial" w:cs="Arial"/>
                <w:bCs/>
                <w:lang w:eastAsia="tr-TR"/>
              </w:rPr>
              <w:t>Tamamlamak</w:t>
            </w:r>
          </w:p>
          <w:p w14:paraId="605D0EE1" w14:textId="77777777" w:rsidR="0099733B" w:rsidRPr="0099733B" w:rsidRDefault="0099733B" w:rsidP="009973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33B">
              <w:rPr>
                <w:rFonts w:ascii="Arial" w:eastAsia="Times New Roman" w:hAnsi="Arial" w:cs="Arial"/>
                <w:bCs/>
                <w:lang w:eastAsia="tr-TR"/>
              </w:rPr>
              <w:t>Çıkarma</w:t>
            </w:r>
          </w:p>
          <w:p w14:paraId="6D10AFAB" w14:textId="77777777" w:rsidR="0099733B" w:rsidRPr="0099733B" w:rsidRDefault="0099733B" w:rsidP="009973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33B">
              <w:rPr>
                <w:rFonts w:ascii="Arial" w:eastAsia="Times New Roman" w:hAnsi="Arial" w:cs="Arial"/>
                <w:bCs/>
                <w:lang w:eastAsia="tr-TR"/>
              </w:rPr>
              <w:t>Planlama</w:t>
            </w:r>
          </w:p>
          <w:p w14:paraId="34301C79" w14:textId="77777777" w:rsidR="0099733B" w:rsidRPr="0099733B" w:rsidRDefault="0099733B" w:rsidP="009973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33B">
              <w:rPr>
                <w:rFonts w:ascii="Arial" w:eastAsia="Times New Roman" w:hAnsi="Arial" w:cs="Arial"/>
                <w:bCs/>
                <w:lang w:eastAsia="tr-TR"/>
              </w:rPr>
              <w:t>Tohum</w:t>
            </w:r>
          </w:p>
          <w:p w14:paraId="34C1106B" w14:textId="77777777" w:rsidR="0099733B" w:rsidRPr="0099733B" w:rsidRDefault="0099733B" w:rsidP="009973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33B">
              <w:rPr>
                <w:rFonts w:ascii="Arial" w:eastAsia="Times New Roman" w:hAnsi="Arial" w:cs="Arial"/>
                <w:bCs/>
                <w:lang w:eastAsia="tr-TR"/>
              </w:rPr>
              <w:t>Ekim</w:t>
            </w:r>
          </w:p>
          <w:p w14:paraId="6D9FB721" w14:textId="77777777" w:rsidR="0099733B" w:rsidRPr="0099733B" w:rsidRDefault="0099733B" w:rsidP="009973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33B">
              <w:rPr>
                <w:rFonts w:ascii="Arial" w:eastAsia="Times New Roman" w:hAnsi="Arial" w:cs="Arial"/>
                <w:bCs/>
                <w:lang w:eastAsia="tr-TR"/>
              </w:rPr>
              <w:t>Bitki</w:t>
            </w:r>
          </w:p>
          <w:p w14:paraId="4195B74B" w14:textId="23415A29" w:rsidR="00EC53AF" w:rsidRPr="00CC21AC" w:rsidRDefault="0099733B" w:rsidP="009973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33B">
              <w:rPr>
                <w:rFonts w:ascii="Arial" w:eastAsia="Times New Roman" w:hAnsi="Arial" w:cs="Arial"/>
                <w:bCs/>
                <w:lang w:eastAsia="tr-TR"/>
              </w:rPr>
              <w:t>Çalışkanlık</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23640C4" w14:textId="77777777" w:rsidR="008C3954" w:rsidRPr="008C3954" w:rsidRDefault="008C3954" w:rsidP="008C3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3954">
              <w:rPr>
                <w:rFonts w:ascii="Arial" w:eastAsia="Times New Roman" w:hAnsi="Arial" w:cs="Arial"/>
                <w:bCs/>
                <w:lang w:eastAsia="tr-TR"/>
              </w:rPr>
              <w:t>Doğal materyaller</w:t>
            </w:r>
          </w:p>
          <w:p w14:paraId="065F7440" w14:textId="77777777" w:rsidR="008C3954" w:rsidRPr="008C3954" w:rsidRDefault="008C3954" w:rsidP="008C3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3954">
              <w:rPr>
                <w:rFonts w:ascii="Arial" w:eastAsia="Times New Roman" w:hAnsi="Arial" w:cs="Arial"/>
                <w:bCs/>
                <w:lang w:eastAsia="tr-TR"/>
              </w:rPr>
              <w:t>Çıkarma işlemi sembolleri</w:t>
            </w:r>
          </w:p>
          <w:p w14:paraId="27167446" w14:textId="16FB74F3" w:rsidR="00EC53AF" w:rsidRPr="00CC21AC" w:rsidRDefault="008C3954" w:rsidP="008C3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3954">
              <w:rPr>
                <w:rFonts w:ascii="Arial" w:eastAsia="Times New Roman" w:hAnsi="Arial" w:cs="Arial"/>
                <w:bCs/>
                <w:lang w:eastAsia="tr-TR"/>
              </w:rPr>
              <w:t>Kase</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FFA8123"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“Yağız” sana günaydın der ve heybeden çıkan anahtar kelimeyle ilgili sorusunu yöneltir. ‘</w:t>
            </w:r>
            <w:r w:rsidR="008C3954" w:rsidRPr="008C3954">
              <w:rPr>
                <w:rFonts w:ascii="Arial" w:eastAsia="Times New Roman" w:hAnsi="Arial" w:cs="Arial"/>
                <w:bCs/>
                <w:lang w:eastAsia="tr-TR"/>
              </w:rPr>
              <w:t>Bahçede gördüğün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lastRenderedPageBreak/>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70830D38" w14:textId="77777777" w:rsidR="008F439C" w:rsidRPr="008F439C" w:rsidRDefault="008F439C" w:rsidP="008F43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439C">
              <w:rPr>
                <w:rFonts w:ascii="Arial" w:eastAsia="Times New Roman" w:hAnsi="Arial" w:cs="Arial"/>
                <w:bCs/>
                <w:lang w:eastAsia="tr-TR"/>
              </w:rPr>
              <w:t>Meyveleri sepete</w:t>
            </w:r>
          </w:p>
          <w:p w14:paraId="6E9F1560" w14:textId="77777777" w:rsidR="008F439C" w:rsidRPr="008F439C" w:rsidRDefault="008F439C" w:rsidP="008F43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439C">
              <w:rPr>
                <w:rFonts w:ascii="Arial" w:eastAsia="Times New Roman" w:hAnsi="Arial" w:cs="Arial"/>
                <w:bCs/>
                <w:lang w:eastAsia="tr-TR"/>
              </w:rPr>
              <w:t>Tohum ektim bahçeye</w:t>
            </w:r>
          </w:p>
          <w:p w14:paraId="680403C7" w14:textId="77777777" w:rsidR="008F439C" w:rsidRPr="008F439C" w:rsidRDefault="008F439C" w:rsidP="008F43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439C">
              <w:rPr>
                <w:rFonts w:ascii="Arial" w:eastAsia="Times New Roman" w:hAnsi="Arial" w:cs="Arial"/>
                <w:bCs/>
                <w:lang w:eastAsia="tr-TR"/>
              </w:rPr>
              <w:t xml:space="preserve">Dilim dilim kestim </w:t>
            </w:r>
          </w:p>
          <w:p w14:paraId="7D11C587" w14:textId="77777777" w:rsidR="008F439C" w:rsidRPr="008F439C" w:rsidRDefault="008F439C" w:rsidP="008F43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439C">
              <w:rPr>
                <w:rFonts w:ascii="Arial" w:eastAsia="Times New Roman" w:hAnsi="Arial" w:cs="Arial"/>
                <w:bCs/>
                <w:lang w:eastAsia="tr-TR"/>
              </w:rPr>
              <w:t>Ayvayı ağaca astım</w:t>
            </w:r>
          </w:p>
          <w:p w14:paraId="2DD3BCE3" w14:textId="77777777" w:rsidR="008F439C" w:rsidRPr="008F439C" w:rsidRDefault="008F439C" w:rsidP="008F43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439C">
              <w:rPr>
                <w:rFonts w:ascii="Arial" w:eastAsia="Times New Roman" w:hAnsi="Arial" w:cs="Arial"/>
                <w:bCs/>
                <w:lang w:eastAsia="tr-TR"/>
              </w:rPr>
              <w:t>Kurudu gitti dalım</w:t>
            </w:r>
          </w:p>
          <w:p w14:paraId="6E97B9F0" w14:textId="4831C0D5" w:rsidR="0060186D" w:rsidRDefault="008F439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F439C">
              <w:rPr>
                <w:rFonts w:ascii="Arial" w:eastAsia="Times New Roman" w:hAnsi="Arial" w:cs="Arial"/>
                <w:bCs/>
                <w:lang w:eastAsia="tr-TR"/>
              </w:rPr>
              <w:t>Şırıl şırıl suladım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7C07D800" w14:textId="77777777" w:rsidR="00377493" w:rsidRPr="00377493" w:rsidRDefault="00377493" w:rsidP="003774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77493">
              <w:rPr>
                <w:rFonts w:ascii="Arial" w:eastAsia="Times New Roman" w:hAnsi="Arial" w:cs="Arial"/>
                <w:lang w:eastAsia="tr-TR"/>
              </w:rPr>
              <w:t>25- Planlama ile tohum ekimi</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481533B4" w14:textId="77777777" w:rsidR="0060420D" w:rsidRPr="0060420D" w:rsidRDefault="0060420D" w:rsidP="006042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0420D">
              <w:rPr>
                <w:rFonts w:ascii="Arial" w:eastAsia="Times New Roman" w:hAnsi="Arial" w:cs="Arial"/>
                <w:lang w:eastAsia="tr-TR"/>
              </w:rPr>
              <w:t>Antoloji:242</w:t>
            </w:r>
          </w:p>
          <w:p w14:paraId="550C2E68" w14:textId="77777777" w:rsidR="00B654CE" w:rsidRPr="00B654CE" w:rsidRDefault="0060420D" w:rsidP="00B654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0420D">
              <w:rPr>
                <w:rFonts w:ascii="Arial" w:eastAsia="Times New Roman" w:hAnsi="Arial" w:cs="Arial"/>
                <w:lang w:eastAsia="tr-TR"/>
              </w:rPr>
              <w:t>Meyveler</w:t>
            </w:r>
            <w:r>
              <w:rPr>
                <w:rFonts w:ascii="Arial" w:eastAsia="Times New Roman" w:hAnsi="Arial" w:cs="Arial"/>
                <w:lang w:eastAsia="tr-TR"/>
              </w:rPr>
              <w:t xml:space="preserve"> h</w:t>
            </w:r>
            <w:r w:rsidR="00EC53AF" w:rsidRPr="00381FA4">
              <w:rPr>
                <w:rFonts w:ascii="Arial" w:eastAsia="Times New Roman" w:hAnsi="Arial" w:cs="Arial"/>
                <w:lang w:eastAsia="tr-TR"/>
              </w:rPr>
              <w:t>ikayesi öykünerek okunur.</w:t>
            </w:r>
            <w:r w:rsidR="00B654CE">
              <w:rPr>
                <w:rFonts w:ascii="Arial" w:eastAsia="Times New Roman" w:hAnsi="Arial" w:cs="Arial"/>
                <w:lang w:eastAsia="tr-TR"/>
              </w:rPr>
              <w:t xml:space="preserve"> </w:t>
            </w:r>
            <w:r w:rsidR="00B654CE" w:rsidRPr="00B654CE">
              <w:rPr>
                <w:rFonts w:ascii="Arial" w:eastAsia="Times New Roman" w:hAnsi="Arial" w:cs="Arial"/>
                <w:lang w:eastAsia="tr-TR"/>
              </w:rPr>
              <w:t xml:space="preserve">Bir süre sonra hikâye yarım bırakılır. Çocuklara, ‘sizce hikâye nasıl devam ediyor?’ sorusu yöneltilerek hikâyeyi tamamlama çalışmaları yapılır. Öğretmen her çocuğa söz hakkı verdikten sonra hikâyeye devam eder.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       </w:t>
            </w:r>
          </w:p>
          <w:p w14:paraId="153EE401" w14:textId="7CD0AEB0" w:rsidR="00975E11" w:rsidRPr="00975E11" w:rsidRDefault="00975E11" w:rsidP="00975E1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75E11">
              <w:rPr>
                <w:rFonts w:ascii="Arial" w:eastAsia="Times New Roman" w:hAnsi="Arial" w:cs="Arial"/>
                <w:lang w:eastAsia="tr-TR"/>
              </w:rPr>
              <w:lastRenderedPageBreak/>
              <w:t xml:space="preserve">Öğretmen çocukları minder alanına alarak çember şeklinde otururlar. Öğretmen çocuklara </w:t>
            </w:r>
            <w:r>
              <w:rPr>
                <w:rFonts w:ascii="Arial" w:eastAsia="Times New Roman" w:hAnsi="Arial" w:cs="Arial"/>
                <w:lang w:eastAsia="tr-TR"/>
              </w:rPr>
              <w:t>çalışkanlığın</w:t>
            </w:r>
            <w:r w:rsidRPr="00975E11">
              <w:rPr>
                <w:rFonts w:ascii="Arial" w:eastAsia="Times New Roman" w:hAnsi="Arial" w:cs="Arial"/>
                <w:lang w:eastAsia="tr-TR"/>
              </w:rPr>
              <w:t xml:space="preserve"> ne demek olduğunu sorarak sorgulamayı başlatır. Hangi durumlarda </w:t>
            </w:r>
            <w:r w:rsidR="00D95A6F">
              <w:rPr>
                <w:rFonts w:ascii="Arial" w:eastAsia="Times New Roman" w:hAnsi="Arial" w:cs="Arial"/>
                <w:lang w:eastAsia="tr-TR"/>
              </w:rPr>
              <w:t>çalışkan</w:t>
            </w:r>
            <w:r w:rsidRPr="00975E11">
              <w:rPr>
                <w:rFonts w:ascii="Arial" w:eastAsia="Times New Roman" w:hAnsi="Arial" w:cs="Arial"/>
                <w:lang w:eastAsia="tr-TR"/>
              </w:rPr>
              <w:t xml:space="preserve"> </w:t>
            </w:r>
            <w:r w:rsidR="00D95A6F">
              <w:rPr>
                <w:rFonts w:ascii="Arial" w:eastAsia="Times New Roman" w:hAnsi="Arial" w:cs="Arial"/>
                <w:lang w:eastAsia="tr-TR"/>
              </w:rPr>
              <w:t>ol</w:t>
            </w:r>
            <w:r w:rsidRPr="00975E11">
              <w:rPr>
                <w:rFonts w:ascii="Arial" w:eastAsia="Times New Roman" w:hAnsi="Arial" w:cs="Arial"/>
                <w:lang w:eastAsia="tr-TR"/>
              </w:rPr>
              <w:t>malıyız? Çocuklardan fikirleri alınır ve daha sonra küçük örnekler vererek kavramın daha iyi anlaşılmasını sağlar.</w:t>
            </w:r>
            <w:r w:rsidR="001320F6">
              <w:rPr>
                <w:rFonts w:ascii="Arial" w:eastAsia="Times New Roman" w:hAnsi="Arial" w:cs="Arial"/>
                <w:lang w:eastAsia="tr-TR"/>
              </w:rPr>
              <w:t xml:space="preserve"> Verilen görevi biti</w:t>
            </w:r>
            <w:r w:rsidR="00454201">
              <w:rPr>
                <w:rFonts w:ascii="Arial" w:eastAsia="Times New Roman" w:hAnsi="Arial" w:cs="Arial"/>
                <w:lang w:eastAsia="tr-TR"/>
              </w:rPr>
              <w:t>r</w:t>
            </w:r>
            <w:r w:rsidR="001320F6">
              <w:rPr>
                <w:rFonts w:ascii="Arial" w:eastAsia="Times New Roman" w:hAnsi="Arial" w:cs="Arial"/>
                <w:lang w:eastAsia="tr-TR"/>
              </w:rPr>
              <w:t>mek için çabalamak, azimli olmak, pes etmemek</w:t>
            </w:r>
            <w:r w:rsidR="00454201">
              <w:rPr>
                <w:rFonts w:ascii="Arial" w:eastAsia="Times New Roman" w:hAnsi="Arial" w:cs="Arial"/>
                <w:lang w:eastAsia="tr-TR"/>
              </w:rPr>
              <w:t xml:space="preserve"> kavramları da vurgulanır.</w:t>
            </w:r>
          </w:p>
          <w:p w14:paraId="7E23655F" w14:textId="52963D7D" w:rsidR="0060420D" w:rsidRDefault="00975E11" w:rsidP="00975E1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75E11">
              <w:rPr>
                <w:rFonts w:ascii="Arial" w:eastAsia="Times New Roman" w:hAnsi="Arial" w:cs="Arial"/>
                <w:lang w:eastAsia="tr-TR"/>
              </w:rPr>
              <w:t xml:space="preserve">Ardından soruyu tekrar yönelterek siz hangi hareketlerinizle </w:t>
            </w:r>
            <w:r w:rsidR="001320F6">
              <w:rPr>
                <w:rFonts w:ascii="Arial" w:eastAsia="Times New Roman" w:hAnsi="Arial" w:cs="Arial"/>
                <w:lang w:eastAsia="tr-TR"/>
              </w:rPr>
              <w:t xml:space="preserve">çalışkan </w:t>
            </w:r>
            <w:r w:rsidRPr="00975E11">
              <w:rPr>
                <w:rFonts w:ascii="Arial" w:eastAsia="Times New Roman" w:hAnsi="Arial" w:cs="Arial"/>
                <w:lang w:eastAsia="tr-TR"/>
              </w:rPr>
              <w:t xml:space="preserve">oluyorsunuz? Çocuklar kavramın anlamını öğrendikten sonra deneyimleri arasında bağlantı kurarak </w:t>
            </w:r>
            <w:r w:rsidR="00664047">
              <w:rPr>
                <w:rFonts w:ascii="Arial" w:eastAsia="Times New Roman" w:hAnsi="Arial" w:cs="Arial"/>
                <w:lang w:eastAsia="tr-TR"/>
              </w:rPr>
              <w:t>çalışkan</w:t>
            </w:r>
            <w:r w:rsidRPr="00975E11">
              <w:rPr>
                <w:rFonts w:ascii="Arial" w:eastAsia="Times New Roman" w:hAnsi="Arial" w:cs="Arial"/>
                <w:lang w:eastAsia="tr-TR"/>
              </w:rPr>
              <w:t xml:space="preserve"> davrandıkları örnekleri daha kolay bir şekilde arkadaşlarıyla paylaşarak sohbet ederler. Çocukların </w:t>
            </w:r>
            <w:r w:rsidR="00664047">
              <w:rPr>
                <w:rFonts w:ascii="Arial" w:eastAsia="Times New Roman" w:hAnsi="Arial" w:cs="Arial"/>
                <w:lang w:eastAsia="tr-TR"/>
              </w:rPr>
              <w:t>çalışkanlık</w:t>
            </w:r>
            <w:r w:rsidRPr="00975E11">
              <w:rPr>
                <w:rFonts w:ascii="Arial" w:eastAsia="Times New Roman" w:hAnsi="Arial" w:cs="Arial"/>
                <w:lang w:eastAsia="tr-TR"/>
              </w:rPr>
              <w:t xml:space="preserve"> ile ilgili söyledikleri not edilir. Ardından </w:t>
            </w:r>
            <w:r w:rsidR="00664047">
              <w:rPr>
                <w:rFonts w:ascii="Arial" w:eastAsia="Times New Roman" w:hAnsi="Arial" w:cs="Arial"/>
                <w:lang w:eastAsia="tr-TR"/>
              </w:rPr>
              <w:t>çalışkanlık</w:t>
            </w:r>
            <w:r w:rsidRPr="00975E11">
              <w:rPr>
                <w:rFonts w:ascii="Arial" w:eastAsia="Times New Roman" w:hAnsi="Arial" w:cs="Arial"/>
                <w:lang w:eastAsia="tr-TR"/>
              </w:rPr>
              <w:t xml:space="preserve"> anahtarı çalışma sayfası verilerek çocuklardan söylediklerini çizip boyamaları istenir.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35116C0C"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MATEMATİK- </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lastRenderedPageBreak/>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4855B3C9" w14:textId="5E79E78F" w:rsidR="002565B6" w:rsidRPr="002565B6" w:rsidRDefault="002565B6"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lastRenderedPageBreak/>
              <w:t xml:space="preserve">Çocuklara, canlıların yaşamlarını sürdürmeleri için nelere ihtiyaç duydukları sorulur. Gelen cevaplar dinlenir; su, hava, ışık, toprak gibi ihtiyaçlar fark ettirilir. Bitkilerin de canlı oldukları, onların da toprak, su, hava ve ışığa ihtiyaç duydukları ifade edilir. 4 ayrı şeffaf kap, toprak ve domates çekirdeği masanın </w:t>
            </w:r>
          </w:p>
          <w:p w14:paraId="255B5F19" w14:textId="77777777" w:rsidR="00137070" w:rsidRDefault="002565B6"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t xml:space="preserve">üzerine konur ve bunlarla ne yapılabileceğine ilişkin çocukların tahminleri alınır. Gelen cevaplar dinlendikten sonra birlikte tohum ekecekleri söylenir. Bu kapların her birine aynı tohum ekecekleri ancak her bir kaba bitkinin ihtiyacı olan </w:t>
            </w:r>
            <w:r w:rsidR="00DA27FB">
              <w:rPr>
                <w:rFonts w:ascii="Arial" w:eastAsia="Times New Roman" w:hAnsi="Arial" w:cs="Arial"/>
                <w:lang w:eastAsia="tr-TR"/>
              </w:rPr>
              <w:t>k</w:t>
            </w:r>
            <w:r w:rsidRPr="002565B6">
              <w:rPr>
                <w:rFonts w:ascii="Arial" w:eastAsia="Times New Roman" w:hAnsi="Arial" w:cs="Arial"/>
                <w:lang w:eastAsia="tr-TR"/>
              </w:rPr>
              <w:t>oşullardan birinin eksik bırakıldığında neler olabileceğine dair gözlem yapmaları gerektiği ifade edilir</w:t>
            </w:r>
            <w:r w:rsidR="00DA27FB">
              <w:rPr>
                <w:rFonts w:ascii="Arial" w:eastAsia="Times New Roman" w:hAnsi="Arial" w:cs="Arial"/>
                <w:lang w:eastAsia="tr-TR"/>
              </w:rPr>
              <w:t>.</w:t>
            </w:r>
            <w:r w:rsidRPr="002565B6">
              <w:rPr>
                <w:rFonts w:ascii="Arial" w:eastAsia="Times New Roman" w:hAnsi="Arial" w:cs="Arial"/>
                <w:lang w:eastAsia="tr-TR"/>
              </w:rPr>
              <w:t xml:space="preserve"> </w:t>
            </w:r>
          </w:p>
          <w:p w14:paraId="7BEFD23D" w14:textId="41B3AF5D" w:rsidR="00137070" w:rsidRDefault="002565B6"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t xml:space="preserve">Birinci şeffaf kaba, su ve 4-5 adet domates tohumu ekilerek üzerine su, tohum ve havayı temsilen (gökyüzü görseli) görseller yapıştırılarak kenara alınır.  </w:t>
            </w:r>
          </w:p>
          <w:p w14:paraId="39097125" w14:textId="77777777" w:rsidR="00137070" w:rsidRDefault="002565B6"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t xml:space="preserve">İkinci şeffaf kaptaki toprağa, 4-5 adet domates tohumu ekilerek ve hiçbir şekilde su verilmeyeceği ifade edilerek kabın üzerine toprak, tohum ve havayı temsilen görseller yapıştırılır. </w:t>
            </w:r>
          </w:p>
          <w:p w14:paraId="20691AD9" w14:textId="77777777" w:rsidR="00137070" w:rsidRDefault="00137070"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Ü</w:t>
            </w:r>
            <w:r w:rsidR="002565B6" w:rsidRPr="002565B6">
              <w:rPr>
                <w:rFonts w:ascii="Arial" w:eastAsia="Times New Roman" w:hAnsi="Arial" w:cs="Arial"/>
                <w:lang w:eastAsia="tr-TR"/>
              </w:rPr>
              <w:t>çüncü şeffaf kaptaki toprağa 4-5 adet domates tohumu ekilerek üzeri hava almayacak şekilde naylonla kapatılarak üzerine su, toprak ve tohum görseli yapıştırılır.</w:t>
            </w:r>
          </w:p>
          <w:p w14:paraId="3065D0F7" w14:textId="5B4E8D77" w:rsidR="00C661C8" w:rsidRPr="002565B6" w:rsidRDefault="002565B6" w:rsidP="00C661C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t xml:space="preserve"> Dördüncü şeffaf kaba toprak konur, 4-5 adet domates tohumu ekilir ve sulanır. Üzerine ise toprak, tohum, su ve havayı temsilen görseller yapıştırılarak diğerlerinin yanına yerleştirilir. Çocuklardan, bu kaplardan hangisinde domates bitkisinin büyüyeceğini tahmin etmeleri istenir. Gelen cevaplar ve bunların sebepleri dinlenir. Sürecin birlikte takip edileceği ifade edilir</w:t>
            </w:r>
            <w:r w:rsidR="00C661C8">
              <w:rPr>
                <w:rFonts w:ascii="Arial" w:eastAsia="Times New Roman" w:hAnsi="Arial" w:cs="Arial"/>
                <w:lang w:eastAsia="tr-TR"/>
              </w:rPr>
              <w:t xml:space="preserve">. </w:t>
            </w:r>
            <w:r w:rsidRPr="002565B6">
              <w:rPr>
                <w:rFonts w:ascii="Arial" w:eastAsia="Times New Roman" w:hAnsi="Arial" w:cs="Arial"/>
                <w:lang w:eastAsia="tr-TR"/>
              </w:rPr>
              <w:t xml:space="preserve">Her günkü değişimler günlük rutin halinde gözlemlenir, bir tabloya içeriklerdeki değişimler resmedilir ve ölçümler kaydedilir </w:t>
            </w:r>
          </w:p>
          <w:p w14:paraId="23DF53B3" w14:textId="77777777" w:rsidR="00A35E53" w:rsidRDefault="002565B6"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t xml:space="preserve"> Deneyin süreç gerektirmesi sebebiyle çocukların bu süreçte meraklarının canlı tutulması sağlanır</w:t>
            </w:r>
            <w:r w:rsidR="00A35E53">
              <w:rPr>
                <w:rFonts w:ascii="Arial" w:eastAsia="Times New Roman" w:hAnsi="Arial" w:cs="Arial"/>
                <w:lang w:eastAsia="tr-TR"/>
              </w:rPr>
              <w:t>. A</w:t>
            </w:r>
            <w:r w:rsidRPr="002565B6">
              <w:rPr>
                <w:rFonts w:ascii="Arial" w:eastAsia="Times New Roman" w:hAnsi="Arial" w:cs="Arial"/>
                <w:lang w:eastAsia="tr-TR"/>
              </w:rPr>
              <w:t xml:space="preserve">ilelerinden her gün tohumların büyüme aşamalarını sormaları, neden büyüyüp büyümedikleri konusunda fikir alışverişinde bulunmaları sağlanabilir. Yapılan çalışma uygun ortam koşullarında </w:t>
            </w:r>
            <w:r w:rsidR="00A35E53">
              <w:rPr>
                <w:rFonts w:ascii="Arial" w:eastAsia="Times New Roman" w:hAnsi="Arial" w:cs="Arial"/>
                <w:lang w:eastAsia="tr-TR"/>
              </w:rPr>
              <w:t>t</w:t>
            </w:r>
            <w:r w:rsidRPr="002565B6">
              <w:rPr>
                <w:rFonts w:ascii="Arial" w:eastAsia="Times New Roman" w:hAnsi="Arial" w:cs="Arial"/>
                <w:lang w:eastAsia="tr-TR"/>
              </w:rPr>
              <w:t xml:space="preserve">ohumlanmanın ve filizlenmenin gerçekleştiği dönemde sonlandırılarak gerekli öğrenme çıktıları elde edilir. </w:t>
            </w:r>
          </w:p>
          <w:p w14:paraId="026B5250" w14:textId="77777777" w:rsidR="00530E35" w:rsidRDefault="002565B6"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t xml:space="preserve">Dördüncü kapta yer alan tohumun en doğru büyüme aşamasında olacağı varsayımı üzerinden çocuklarla diğer kaplarda filizlenmenin oluşmama sebepleri tartışılır. </w:t>
            </w:r>
          </w:p>
          <w:p w14:paraId="56997E2C" w14:textId="6A9A2373" w:rsidR="006D4DE8" w:rsidRDefault="002565B6" w:rsidP="002565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65B6">
              <w:rPr>
                <w:rFonts w:ascii="Arial" w:eastAsia="Times New Roman" w:hAnsi="Arial" w:cs="Arial"/>
                <w:lang w:eastAsia="tr-TR"/>
              </w:rPr>
              <w:t>Canlının ihtiyacı olan koşullar olmadan yeteri kadar büyüyemeyeceği, bunun canlının hayat alanındaki değişikliğe vermiş olduğu tepkiden kaynaklandığı ifade edilir</w:t>
            </w:r>
            <w:r w:rsidR="00530E35">
              <w:rPr>
                <w:rFonts w:ascii="Arial" w:eastAsia="Times New Roman" w:hAnsi="Arial" w:cs="Arial"/>
                <w:lang w:eastAsia="tr-TR"/>
              </w:rPr>
              <w:t>.</w:t>
            </w:r>
            <w:r w:rsidRPr="002565B6">
              <w:rPr>
                <w:rFonts w:ascii="Arial" w:eastAsia="Times New Roman" w:hAnsi="Arial" w:cs="Arial"/>
                <w:lang w:eastAsia="tr-TR"/>
              </w:rPr>
              <w:t xml:space="preserve"> Bu sebeple her ne kadar basit görülse de hava, su ve toprağın tüm canlılar için önemine vurgu yapılır. Bitkiler uygun koşullarda büyüyemedikleri takdirde meyve veremezler. Meyveyle beslenen diğer canlılar, insanlar ve hayvanlar da besinsiz kalacakları için onların da hayatlarını sürdürmeleri engellenmiş olunur. Bu sebeplerle doğal kaynaklara herkesin gereken önemi göstermesi ve onları korumasının gerekliliği üzerine sohbet gerçekleştirilir</w:t>
            </w:r>
            <w:r w:rsidR="00530E35">
              <w:rPr>
                <w:rFonts w:ascii="Arial" w:eastAsia="Times New Roman" w:hAnsi="Arial" w:cs="Arial"/>
                <w:lang w:eastAsia="tr-TR"/>
              </w:rPr>
              <w:t>.</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61EB933C" w14:textId="67F9F4F1" w:rsidR="00DA27FB" w:rsidRPr="00DA27FB" w:rsidRDefault="00C067CF" w:rsidP="00DA27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Si</w:t>
            </w:r>
            <w:r w:rsidR="00DA27FB" w:rsidRPr="00DA27FB">
              <w:rPr>
                <w:rFonts w:ascii="Arial" w:eastAsia="Times New Roman" w:hAnsi="Arial" w:cs="Arial"/>
                <w:bCs/>
                <w:lang w:eastAsia="tr-TR"/>
              </w:rPr>
              <w:t>zce bütün bitkilerin ihtiyacı aynı mı? Değilse ne gibi değişiklikler gösterir?</w:t>
            </w:r>
          </w:p>
          <w:p w14:paraId="7C2E5009" w14:textId="6D5689F2" w:rsidR="00EC53AF" w:rsidRDefault="00DA27FB"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27FB">
              <w:rPr>
                <w:rFonts w:ascii="Arial" w:eastAsia="Times New Roman" w:hAnsi="Arial" w:cs="Arial"/>
                <w:bCs/>
                <w:lang w:eastAsia="tr-TR"/>
              </w:rPr>
              <w:t xml:space="preserve"> Toprak, hava, su olmasaydı hayatımız nasıl olurdu?</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8906249" w14:textId="77777777" w:rsidR="00110CC7" w:rsidRPr="00110CC7" w:rsidRDefault="00110CC7" w:rsidP="00110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CC7">
              <w:rPr>
                <w:rFonts w:ascii="Arial" w:eastAsia="Times New Roman" w:hAnsi="Arial" w:cs="Arial"/>
                <w:bCs/>
                <w:lang w:eastAsia="tr-TR"/>
              </w:rPr>
              <w:t>Okul Olgunluğu-4</w:t>
            </w:r>
          </w:p>
          <w:p w14:paraId="361778F7" w14:textId="77777777" w:rsidR="00110CC7" w:rsidRPr="00110CC7" w:rsidRDefault="00110CC7" w:rsidP="00110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CC7">
              <w:rPr>
                <w:rFonts w:ascii="Arial" w:eastAsia="Times New Roman" w:hAnsi="Arial" w:cs="Arial"/>
                <w:bCs/>
                <w:lang w:eastAsia="tr-TR"/>
              </w:rPr>
              <w:t>Çalışma sayfası</w:t>
            </w:r>
          </w:p>
          <w:p w14:paraId="3D886B88" w14:textId="77777777" w:rsidR="00110CC7" w:rsidRPr="00110CC7" w:rsidRDefault="00110CC7" w:rsidP="00110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CC7">
              <w:rPr>
                <w:rFonts w:ascii="Arial" w:eastAsia="Times New Roman" w:hAnsi="Arial" w:cs="Arial"/>
                <w:bCs/>
                <w:lang w:eastAsia="tr-TR"/>
              </w:rPr>
              <w:t>38 yapılabilir</w:t>
            </w:r>
          </w:p>
          <w:p w14:paraId="3592050B" w14:textId="77777777" w:rsidR="00110CC7" w:rsidRPr="00110CC7" w:rsidRDefault="00110CC7" w:rsidP="00110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DD83929" w14:textId="77777777" w:rsidR="00110CC7" w:rsidRPr="00110CC7" w:rsidRDefault="00110CC7" w:rsidP="00110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CC7">
              <w:rPr>
                <w:rFonts w:ascii="Arial" w:eastAsia="Times New Roman" w:hAnsi="Arial" w:cs="Arial"/>
                <w:bCs/>
                <w:lang w:eastAsia="tr-TR"/>
              </w:rPr>
              <w:t>İleri Matematik</w:t>
            </w:r>
          </w:p>
          <w:p w14:paraId="2B159C48" w14:textId="77777777" w:rsidR="00110CC7" w:rsidRPr="00110CC7" w:rsidRDefault="00110CC7" w:rsidP="00110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CC7">
              <w:rPr>
                <w:rFonts w:ascii="Arial" w:eastAsia="Times New Roman" w:hAnsi="Arial" w:cs="Arial"/>
                <w:bCs/>
                <w:lang w:eastAsia="tr-TR"/>
              </w:rPr>
              <w:t xml:space="preserve">Çalışma sayfası </w:t>
            </w:r>
          </w:p>
          <w:p w14:paraId="29F616EA" w14:textId="77194D72" w:rsidR="00EC53AF" w:rsidRPr="00CC21AC" w:rsidRDefault="00110CC7" w:rsidP="00110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CC7">
              <w:rPr>
                <w:rFonts w:ascii="Arial" w:eastAsia="Times New Roman" w:hAnsi="Arial" w:cs="Arial"/>
                <w:bCs/>
                <w:lang w:eastAsia="tr-TR"/>
              </w:rPr>
              <w:t>62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0E429E5B" w14:textId="51851527" w:rsidR="00DA27FB" w:rsidRPr="00DA27FB" w:rsidRDefault="00DA27FB" w:rsidP="00DA27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w:t>
            </w:r>
            <w:r w:rsidRPr="00DA27FB">
              <w:rPr>
                <w:rFonts w:ascii="Arial" w:eastAsia="Times New Roman" w:hAnsi="Arial" w:cs="Arial"/>
                <w:bCs/>
                <w:lang w:eastAsia="tr-TR"/>
              </w:rPr>
              <w:t>ütün bitkilerin ihtiyacı aynı mı? Değilse ne gibi değişiklikler gösterir?</w:t>
            </w:r>
          </w:p>
          <w:p w14:paraId="438B2699" w14:textId="54DB356D" w:rsidR="00EC53AF" w:rsidRPr="00CC21AC" w:rsidRDefault="00DA27FB" w:rsidP="00DA27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27FB">
              <w:rPr>
                <w:rFonts w:ascii="Arial" w:eastAsia="Times New Roman" w:hAnsi="Arial" w:cs="Arial"/>
                <w:bCs/>
                <w:lang w:eastAsia="tr-TR"/>
              </w:rPr>
              <w:t>Toprak, hava, su olmasaydı hayatımız nasıl olurdu?</w:t>
            </w:r>
            <w:r>
              <w:rPr>
                <w:rFonts w:ascii="Arial" w:eastAsia="Times New Roman" w:hAnsi="Arial" w:cs="Arial"/>
                <w:bCs/>
                <w:lang w:eastAsia="tr-TR"/>
              </w:rPr>
              <w:t xml:space="preserve"> Soruları üzerine sohbet edilir.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34F64DB4" w14:textId="77777777" w:rsidR="00DA27FB" w:rsidRPr="00DA27FB" w:rsidRDefault="00DA27FB" w:rsidP="00DA27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27FB">
              <w:rPr>
                <w:rFonts w:ascii="Arial" w:eastAsia="Times New Roman" w:hAnsi="Arial" w:cs="Arial"/>
                <w:bCs/>
                <w:lang w:eastAsia="tr-TR"/>
              </w:rPr>
              <w:t>Bütün bitkilerin ihtiyacı aynı mı? Değilse ne gibi değişiklikler gösterir?</w:t>
            </w:r>
          </w:p>
          <w:p w14:paraId="213E259B" w14:textId="680FD226" w:rsidR="00EC53AF" w:rsidRPr="00CC21AC" w:rsidRDefault="00DA27FB" w:rsidP="00DA27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27FB">
              <w:rPr>
                <w:rFonts w:ascii="Arial" w:eastAsia="Times New Roman" w:hAnsi="Arial" w:cs="Arial"/>
                <w:bCs/>
                <w:lang w:eastAsia="tr-TR"/>
              </w:rPr>
              <w:t>Toprak, hava, su olmasaydı hayatımız nasıl olurdu? Soruları üzerine sohbet edilir.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574"/>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0CC7"/>
    <w:rsid w:val="00111758"/>
    <w:rsid w:val="00113391"/>
    <w:rsid w:val="001142BE"/>
    <w:rsid w:val="00116B04"/>
    <w:rsid w:val="00122038"/>
    <w:rsid w:val="0012524E"/>
    <w:rsid w:val="00126455"/>
    <w:rsid w:val="00131FAD"/>
    <w:rsid w:val="001320F6"/>
    <w:rsid w:val="00135FC8"/>
    <w:rsid w:val="00137070"/>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565B6"/>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77493"/>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19FB"/>
    <w:rsid w:val="00452CCD"/>
    <w:rsid w:val="00454201"/>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1DC3"/>
    <w:rsid w:val="00492462"/>
    <w:rsid w:val="00492721"/>
    <w:rsid w:val="00492C6A"/>
    <w:rsid w:val="00493513"/>
    <w:rsid w:val="004953BD"/>
    <w:rsid w:val="004A3B8A"/>
    <w:rsid w:val="004A4CA0"/>
    <w:rsid w:val="004B2D60"/>
    <w:rsid w:val="004B70D9"/>
    <w:rsid w:val="004B7A7A"/>
    <w:rsid w:val="004D0EEC"/>
    <w:rsid w:val="004D1705"/>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0E35"/>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0420D"/>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047"/>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4DE8"/>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5D76"/>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954"/>
    <w:rsid w:val="008C3B92"/>
    <w:rsid w:val="008C6EB1"/>
    <w:rsid w:val="008D13C8"/>
    <w:rsid w:val="008D5945"/>
    <w:rsid w:val="008D72A7"/>
    <w:rsid w:val="008F2C87"/>
    <w:rsid w:val="008F439C"/>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5E11"/>
    <w:rsid w:val="0097631A"/>
    <w:rsid w:val="00976BE2"/>
    <w:rsid w:val="00980F73"/>
    <w:rsid w:val="009917C7"/>
    <w:rsid w:val="00991A82"/>
    <w:rsid w:val="00993CF4"/>
    <w:rsid w:val="00996374"/>
    <w:rsid w:val="0099733B"/>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9F7D03"/>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5E53"/>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32621"/>
    <w:rsid w:val="00B32907"/>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54CE"/>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067CF"/>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661C8"/>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5A6F"/>
    <w:rsid w:val="00D96300"/>
    <w:rsid w:val="00D976D8"/>
    <w:rsid w:val="00DA0843"/>
    <w:rsid w:val="00DA17D9"/>
    <w:rsid w:val="00DA27FB"/>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45F0"/>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17B9"/>
    <w:rsid w:val="00ED4945"/>
    <w:rsid w:val="00ED4B03"/>
    <w:rsid w:val="00ED4F8D"/>
    <w:rsid w:val="00ED5073"/>
    <w:rsid w:val="00ED6627"/>
    <w:rsid w:val="00ED7144"/>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12</Pages>
  <Words>4367</Words>
  <Characters>24898</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1023</cp:revision>
  <dcterms:created xsi:type="dcterms:W3CDTF">2025-04-08T19:02:00Z</dcterms:created>
  <dcterms:modified xsi:type="dcterms:W3CDTF">2025-08-22T08:50:00Z</dcterms:modified>
</cp:coreProperties>
</file>