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65DEE8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83D47">
        <w:rPr>
          <w:rFonts w:ascii="Arial" w:eastAsia="Times New Roman" w:hAnsi="Arial" w:cs="Arial"/>
          <w:b/>
          <w:lang w:eastAsia="tr-TR"/>
        </w:rPr>
        <w:t>19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4220355" w14:textId="77777777" w:rsidR="004D5FDC" w:rsidRPr="004D5FDC" w:rsidRDefault="004D5FDC" w:rsidP="004D5FDC">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5FDC">
              <w:rPr>
                <w:rFonts w:ascii="Arial" w:eastAsia="Times New Roman" w:hAnsi="Arial" w:cs="Arial"/>
                <w:bCs/>
                <w:lang w:eastAsia="tr-TR"/>
              </w:rPr>
              <w:t>Yüksek-alçak</w:t>
            </w:r>
          </w:p>
          <w:p w14:paraId="77E68242" w14:textId="77777777" w:rsidR="004D5FDC" w:rsidRPr="004D5FDC" w:rsidRDefault="004D5FDC" w:rsidP="004D5FDC">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5FDC">
              <w:rPr>
                <w:rFonts w:ascii="Arial" w:eastAsia="Times New Roman" w:hAnsi="Arial" w:cs="Arial"/>
                <w:bCs/>
                <w:lang w:eastAsia="tr-TR"/>
              </w:rPr>
              <w:t>Örüntü</w:t>
            </w:r>
          </w:p>
          <w:p w14:paraId="1E6A12C1" w14:textId="61200886" w:rsidR="00DF6366" w:rsidRPr="00CC21AC" w:rsidRDefault="004D5FDC" w:rsidP="004D5FDC">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5FDC">
              <w:rPr>
                <w:rFonts w:ascii="Arial" w:eastAsia="Times New Roman" w:hAnsi="Arial" w:cs="Arial"/>
                <w:bCs/>
                <w:lang w:eastAsia="tr-TR"/>
              </w:rPr>
              <w:t>Sıralama</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1E86405C" w:rsidR="00DF6366" w:rsidRPr="00CC21AC" w:rsidRDefault="007E46D9" w:rsidP="007E46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46D9">
              <w:rPr>
                <w:rFonts w:ascii="Arial" w:eastAsia="Times New Roman" w:hAnsi="Arial" w:cs="Arial"/>
                <w:bCs/>
                <w:lang w:eastAsia="tr-TR"/>
              </w:rPr>
              <w:t>Örüntü</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444BF40F" w:rsidR="00DF6366" w:rsidRPr="00CC21AC" w:rsidRDefault="007E46D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46D9">
              <w:rPr>
                <w:rFonts w:ascii="Arial" w:eastAsia="Times New Roman" w:hAnsi="Arial" w:cs="Arial"/>
                <w:bCs/>
                <w:lang w:eastAsia="tr-TR"/>
              </w:rPr>
              <w:t>Sonbahar materyalleri</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33C736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A325A1">
              <w:rPr>
                <w:rFonts w:ascii="Arial" w:eastAsia="Times New Roman" w:hAnsi="Arial" w:cs="Arial"/>
                <w:bCs/>
                <w:lang w:eastAsia="tr-TR"/>
              </w:rPr>
              <w:t>turşusu</w:t>
            </w:r>
            <w:proofErr w:type="gramEnd"/>
            <w:r w:rsidR="00A325A1">
              <w:rPr>
                <w:rFonts w:ascii="Arial" w:eastAsia="Times New Roman" w:hAnsi="Arial" w:cs="Arial"/>
                <w:bCs/>
                <w:lang w:eastAsia="tr-TR"/>
              </w:rPr>
              <w:t xml:space="preserve"> olan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w:t>
            </w:r>
            <w:r>
              <w:rPr>
                <w:rFonts w:ascii="Arial" w:eastAsia="Times New Roman" w:hAnsi="Arial" w:cs="Arial"/>
                <w:bCs/>
                <w:lang w:eastAsia="tr-TR"/>
              </w:rPr>
              <w:lastRenderedPageBreak/>
              <w:t>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lastRenderedPageBreak/>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9F6C70C"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 xml:space="preserve">Ekşi </w:t>
            </w:r>
            <w:proofErr w:type="spellStart"/>
            <w:r w:rsidRPr="00D207B3">
              <w:rPr>
                <w:rFonts w:ascii="Arial" w:eastAsia="Times New Roman" w:hAnsi="Arial" w:cs="Arial"/>
                <w:bCs/>
                <w:lang w:eastAsia="tr-TR"/>
              </w:rPr>
              <w:t>mekşi</w:t>
            </w:r>
            <w:proofErr w:type="spellEnd"/>
          </w:p>
          <w:p w14:paraId="1B3EECC8"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Acılı turşu</w:t>
            </w:r>
          </w:p>
          <w:p w14:paraId="580E6AD4"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Lıkır lıkır iç suyunu</w:t>
            </w:r>
          </w:p>
          <w:p w14:paraId="3C252D5E"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Çevir dümenin kolunu</w:t>
            </w:r>
          </w:p>
          <w:p w14:paraId="794A4DA1"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Dalgaları aşalım</w:t>
            </w:r>
          </w:p>
          <w:p w14:paraId="32911B91"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Enişteme ulaşalım</w:t>
            </w:r>
          </w:p>
          <w:p w14:paraId="03DB49BE" w14:textId="77777777" w:rsidR="00D207B3" w:rsidRPr="00D207B3"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Babaannemin cebinden</w:t>
            </w:r>
          </w:p>
          <w:p w14:paraId="15E8B7F1" w14:textId="376A30EB" w:rsidR="00A325A1" w:rsidRDefault="00D207B3" w:rsidP="00D207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07B3">
              <w:rPr>
                <w:rFonts w:ascii="Arial" w:eastAsia="Times New Roman" w:hAnsi="Arial" w:cs="Arial"/>
                <w:bCs/>
                <w:lang w:eastAsia="tr-TR"/>
              </w:rPr>
              <w:t>Dutları toplayal</w:t>
            </w:r>
            <w:r>
              <w:rPr>
                <w:rFonts w:ascii="Arial" w:eastAsia="Times New Roman" w:hAnsi="Arial" w:cs="Arial"/>
                <w:bCs/>
                <w:lang w:eastAsia="tr-TR"/>
              </w:rPr>
              <w:t>ı</w:t>
            </w:r>
            <w:r w:rsidRPr="00D207B3">
              <w:rPr>
                <w:rFonts w:ascii="Arial" w:eastAsia="Times New Roman" w:hAnsi="Arial" w:cs="Arial"/>
                <w:bCs/>
                <w:lang w:eastAsia="tr-TR"/>
              </w:rPr>
              <w:t>m</w:t>
            </w:r>
          </w:p>
          <w:p w14:paraId="78537E1A" w14:textId="75493E5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F74DDEF"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t>MATE</w:t>
            </w:r>
            <w:r w:rsidR="00A329B9">
              <w:rPr>
                <w:rFonts w:ascii="Arial" w:eastAsia="Times New Roman" w:hAnsi="Arial" w:cs="Arial"/>
                <w:bCs w:val="0"/>
                <w:lang w:eastAsia="tr-TR"/>
              </w:rPr>
              <w:t>MATİK</w:t>
            </w:r>
            <w:r w:rsidR="00680D7F">
              <w:rPr>
                <w:rFonts w:ascii="Arial" w:eastAsia="Times New Roman" w:hAnsi="Arial" w:cs="Arial"/>
                <w:bCs w:val="0"/>
                <w:lang w:eastAsia="tr-TR"/>
              </w:rPr>
              <w:t>- SANAT</w:t>
            </w:r>
          </w:p>
          <w:p w14:paraId="24B89F77" w14:textId="77777777" w:rsidR="00580588" w:rsidRPr="00580588" w:rsidRDefault="00580588" w:rsidP="00580588">
            <w:pPr>
              <w:rPr>
                <w:rFonts w:ascii="Arial" w:eastAsia="Times New Roman" w:hAnsi="Arial" w:cs="Arial"/>
                <w:lang w:eastAsia="tr-TR"/>
              </w:rPr>
            </w:pPr>
            <w:r w:rsidRPr="00580588">
              <w:rPr>
                <w:rFonts w:ascii="Arial" w:eastAsia="Times New Roman" w:hAnsi="Arial" w:cs="Arial"/>
                <w:lang w:eastAsia="tr-TR"/>
              </w:rPr>
              <w:t>Kavramsal beceriler:</w:t>
            </w:r>
          </w:p>
          <w:p w14:paraId="3C429125"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KB2.4. </w:t>
            </w:r>
          </w:p>
          <w:p w14:paraId="60C708C3"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KB2.4.SB1. </w:t>
            </w:r>
          </w:p>
          <w:p w14:paraId="4EA81640"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KB2.4.SB2. </w:t>
            </w:r>
          </w:p>
          <w:p w14:paraId="216A874B"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KB2.7.  </w:t>
            </w:r>
          </w:p>
          <w:p w14:paraId="0ED50D42"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KB2.8.  </w:t>
            </w:r>
          </w:p>
          <w:p w14:paraId="1E6A5B9E"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KB2.10. </w:t>
            </w:r>
          </w:p>
          <w:p w14:paraId="7149908A"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KB2.11.SB1.</w:t>
            </w:r>
          </w:p>
          <w:p w14:paraId="2E3AFDAA" w14:textId="77777777" w:rsidR="000940E0" w:rsidRPr="000940E0" w:rsidRDefault="000940E0" w:rsidP="000940E0">
            <w:pPr>
              <w:rPr>
                <w:rFonts w:ascii="Arial" w:eastAsia="Times New Roman" w:hAnsi="Arial" w:cs="Arial"/>
                <w:lang w:eastAsia="tr-TR"/>
              </w:rPr>
            </w:pPr>
            <w:r w:rsidRPr="000940E0">
              <w:rPr>
                <w:rFonts w:ascii="Arial" w:eastAsia="Times New Roman" w:hAnsi="Arial" w:cs="Arial"/>
                <w:lang w:eastAsia="tr-TR"/>
              </w:rPr>
              <w:t xml:space="preserve">KB2.16.  </w:t>
            </w:r>
          </w:p>
          <w:p w14:paraId="59CA6FE5" w14:textId="28221C3B" w:rsidR="00580588" w:rsidRPr="00580588" w:rsidRDefault="000940E0" w:rsidP="000940E0">
            <w:pPr>
              <w:rPr>
                <w:rFonts w:ascii="Arial" w:eastAsia="Times New Roman" w:hAnsi="Arial" w:cs="Arial"/>
                <w:lang w:eastAsia="tr-TR"/>
              </w:rPr>
            </w:pPr>
            <w:r w:rsidRPr="000940E0">
              <w:rPr>
                <w:rFonts w:ascii="Arial" w:eastAsia="Times New Roman" w:hAnsi="Arial" w:cs="Arial"/>
                <w:lang w:eastAsia="tr-TR"/>
              </w:rPr>
              <w:t>KB2.16.1.</w:t>
            </w:r>
          </w:p>
          <w:p w14:paraId="463391F6" w14:textId="77777777" w:rsidR="00580588" w:rsidRPr="00580588" w:rsidRDefault="00580588" w:rsidP="00580588">
            <w:pPr>
              <w:rPr>
                <w:rFonts w:ascii="Arial" w:eastAsia="Times New Roman" w:hAnsi="Arial" w:cs="Arial"/>
                <w:lang w:eastAsia="tr-TR"/>
              </w:rPr>
            </w:pPr>
            <w:r w:rsidRPr="00580588">
              <w:rPr>
                <w:rFonts w:ascii="Arial" w:eastAsia="Times New Roman" w:hAnsi="Arial" w:cs="Arial"/>
                <w:lang w:eastAsia="tr-TR"/>
              </w:rPr>
              <w:t>Sosyal duygusal öğrenme becerileri:</w:t>
            </w:r>
          </w:p>
          <w:p w14:paraId="405C4C52"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SDB1.1.SB2.G1</w:t>
            </w:r>
          </w:p>
          <w:p w14:paraId="2FE8C181"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SDB1.1.SB2.G4. </w:t>
            </w:r>
          </w:p>
          <w:p w14:paraId="0F5431EE"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SDB1.2.</w:t>
            </w:r>
          </w:p>
          <w:p w14:paraId="2C0C368D"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SDB1.2.SB1.</w:t>
            </w:r>
          </w:p>
          <w:p w14:paraId="6B9596D0"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SDB1.2.SB1.G1. </w:t>
            </w:r>
          </w:p>
          <w:p w14:paraId="64C7905D"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SDB1.2.SB1.G2. </w:t>
            </w:r>
          </w:p>
          <w:p w14:paraId="56FA21B7"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SDB1.2.SB2.</w:t>
            </w:r>
          </w:p>
          <w:p w14:paraId="54EC52D4"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SDB1.2.SB2.G1</w:t>
            </w:r>
          </w:p>
          <w:p w14:paraId="093277B2"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SDB1.2.SB2.G4</w:t>
            </w:r>
          </w:p>
          <w:p w14:paraId="7026919F"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SDB1.2SB2.G5. </w:t>
            </w:r>
          </w:p>
          <w:p w14:paraId="12AD762D"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SDB2.1. </w:t>
            </w:r>
          </w:p>
          <w:p w14:paraId="239B681A"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SDB2.1.SB1.</w:t>
            </w:r>
          </w:p>
          <w:p w14:paraId="1BF5796D"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SDB2.1.SB1.G1</w:t>
            </w:r>
          </w:p>
          <w:p w14:paraId="3340051E"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SDB2.1.SB1.G2. </w:t>
            </w:r>
          </w:p>
          <w:p w14:paraId="3A11246B"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SDB2.1.SB1.G3</w:t>
            </w:r>
          </w:p>
          <w:p w14:paraId="3EAEF284" w14:textId="77777777" w:rsidR="002D4D21" w:rsidRPr="002D4D21" w:rsidRDefault="002D4D21" w:rsidP="002D4D21">
            <w:pPr>
              <w:rPr>
                <w:rFonts w:ascii="Arial" w:eastAsia="Times New Roman" w:hAnsi="Arial" w:cs="Arial"/>
                <w:lang w:eastAsia="tr-TR"/>
              </w:rPr>
            </w:pPr>
            <w:r w:rsidRPr="002D4D21">
              <w:rPr>
                <w:rFonts w:ascii="Arial" w:eastAsia="Times New Roman" w:hAnsi="Arial" w:cs="Arial"/>
                <w:lang w:eastAsia="tr-TR"/>
              </w:rPr>
              <w:t xml:space="preserve">SDB2.1.SB2.G1. </w:t>
            </w:r>
          </w:p>
          <w:p w14:paraId="4373682D" w14:textId="589A7D08" w:rsidR="00580588" w:rsidRPr="00580588" w:rsidRDefault="002D4D21" w:rsidP="002D4D21">
            <w:pPr>
              <w:rPr>
                <w:rFonts w:ascii="Arial" w:eastAsia="Times New Roman" w:hAnsi="Arial" w:cs="Arial"/>
                <w:lang w:eastAsia="tr-TR"/>
              </w:rPr>
            </w:pPr>
            <w:r w:rsidRPr="002D4D21">
              <w:rPr>
                <w:rFonts w:ascii="Arial" w:eastAsia="Times New Roman" w:hAnsi="Arial" w:cs="Arial"/>
                <w:lang w:eastAsia="tr-TR"/>
              </w:rPr>
              <w:t>SDB2.1.SB2.G3</w:t>
            </w:r>
          </w:p>
          <w:p w14:paraId="3D707012" w14:textId="77777777" w:rsidR="00580588" w:rsidRPr="00580588" w:rsidRDefault="00580588" w:rsidP="00580588">
            <w:pPr>
              <w:rPr>
                <w:rFonts w:ascii="Arial" w:eastAsia="Times New Roman" w:hAnsi="Arial" w:cs="Arial"/>
                <w:lang w:eastAsia="tr-TR"/>
              </w:rPr>
            </w:pPr>
            <w:r w:rsidRPr="00580588">
              <w:rPr>
                <w:rFonts w:ascii="Arial" w:eastAsia="Times New Roman" w:hAnsi="Arial" w:cs="Arial"/>
                <w:lang w:eastAsia="tr-TR"/>
              </w:rPr>
              <w:t>Okuryazarlık becerileri:</w:t>
            </w:r>
          </w:p>
          <w:p w14:paraId="42C1692B" w14:textId="77777777" w:rsidR="00D37129" w:rsidRPr="00D37129" w:rsidRDefault="00D37129" w:rsidP="00D37129">
            <w:pPr>
              <w:rPr>
                <w:rFonts w:ascii="Arial" w:eastAsia="Times New Roman" w:hAnsi="Arial" w:cs="Arial"/>
                <w:lang w:eastAsia="tr-TR"/>
              </w:rPr>
            </w:pPr>
            <w:r w:rsidRPr="00D37129">
              <w:rPr>
                <w:rFonts w:ascii="Arial" w:eastAsia="Times New Roman" w:hAnsi="Arial" w:cs="Arial"/>
                <w:lang w:eastAsia="tr-TR"/>
              </w:rPr>
              <w:t>OB4.</w:t>
            </w:r>
          </w:p>
          <w:p w14:paraId="10EC76C2" w14:textId="77777777" w:rsidR="00D37129" w:rsidRPr="00D37129" w:rsidRDefault="00D37129" w:rsidP="00D37129">
            <w:pPr>
              <w:rPr>
                <w:rFonts w:ascii="Arial" w:eastAsia="Times New Roman" w:hAnsi="Arial" w:cs="Arial"/>
                <w:lang w:eastAsia="tr-TR"/>
              </w:rPr>
            </w:pPr>
            <w:r w:rsidRPr="00D37129">
              <w:rPr>
                <w:rFonts w:ascii="Arial" w:eastAsia="Times New Roman" w:hAnsi="Arial" w:cs="Arial"/>
                <w:lang w:eastAsia="tr-TR"/>
              </w:rPr>
              <w:lastRenderedPageBreak/>
              <w:t>OB4.2.</w:t>
            </w:r>
          </w:p>
          <w:p w14:paraId="5A94A5AD" w14:textId="77777777" w:rsidR="00D37129" w:rsidRPr="00D37129" w:rsidRDefault="00D37129" w:rsidP="00D37129">
            <w:pPr>
              <w:rPr>
                <w:rFonts w:ascii="Arial" w:eastAsia="Times New Roman" w:hAnsi="Arial" w:cs="Arial"/>
                <w:lang w:eastAsia="tr-TR"/>
              </w:rPr>
            </w:pPr>
            <w:r w:rsidRPr="00D37129">
              <w:rPr>
                <w:rFonts w:ascii="Arial" w:eastAsia="Times New Roman" w:hAnsi="Arial" w:cs="Arial"/>
                <w:lang w:eastAsia="tr-TR"/>
              </w:rPr>
              <w:t xml:space="preserve">OB4.2.SB1. </w:t>
            </w:r>
          </w:p>
          <w:p w14:paraId="13A4B657" w14:textId="77777777" w:rsidR="00D37129" w:rsidRPr="00D37129" w:rsidRDefault="00D37129" w:rsidP="00D37129">
            <w:pPr>
              <w:rPr>
                <w:rFonts w:ascii="Arial" w:eastAsia="Times New Roman" w:hAnsi="Arial" w:cs="Arial"/>
                <w:lang w:eastAsia="tr-TR"/>
              </w:rPr>
            </w:pPr>
            <w:r w:rsidRPr="00D37129">
              <w:rPr>
                <w:rFonts w:ascii="Arial" w:eastAsia="Times New Roman" w:hAnsi="Arial" w:cs="Arial"/>
                <w:lang w:eastAsia="tr-TR"/>
              </w:rPr>
              <w:t xml:space="preserve">OB4.2.SB2. </w:t>
            </w:r>
          </w:p>
          <w:p w14:paraId="30F3EEF0" w14:textId="77777777" w:rsidR="00D37129" w:rsidRPr="00D37129" w:rsidRDefault="00D37129" w:rsidP="00D37129">
            <w:pPr>
              <w:rPr>
                <w:rFonts w:ascii="Arial" w:eastAsia="Times New Roman" w:hAnsi="Arial" w:cs="Arial"/>
                <w:lang w:eastAsia="tr-TR"/>
              </w:rPr>
            </w:pPr>
            <w:r w:rsidRPr="00D37129">
              <w:rPr>
                <w:rFonts w:ascii="Arial" w:eastAsia="Times New Roman" w:hAnsi="Arial" w:cs="Arial"/>
                <w:lang w:eastAsia="tr-TR"/>
              </w:rPr>
              <w:t>OB4.3.</w:t>
            </w:r>
          </w:p>
          <w:p w14:paraId="6853ABCD" w14:textId="0A5873D3" w:rsidR="005432B5" w:rsidRDefault="00D37129" w:rsidP="00D37129">
            <w:pPr>
              <w:rPr>
                <w:rFonts w:ascii="Arial" w:eastAsia="Times New Roman" w:hAnsi="Arial" w:cs="Arial"/>
                <w:b w:val="0"/>
                <w:bCs w:val="0"/>
                <w:lang w:eastAsia="tr-TR"/>
              </w:rPr>
            </w:pPr>
            <w:r w:rsidRPr="00D37129">
              <w:rPr>
                <w:rFonts w:ascii="Arial" w:eastAsia="Times New Roman" w:hAnsi="Arial" w:cs="Arial"/>
                <w:lang w:eastAsia="tr-TR"/>
              </w:rPr>
              <w:t>OB4.3.SB1.</w:t>
            </w:r>
          </w:p>
          <w:p w14:paraId="10333363" w14:textId="75FE7ABB" w:rsidR="00580588" w:rsidRDefault="00580588" w:rsidP="00D37129">
            <w:pPr>
              <w:rPr>
                <w:rFonts w:ascii="Arial" w:eastAsia="Times New Roman" w:hAnsi="Arial" w:cs="Arial"/>
                <w:b w:val="0"/>
                <w:bCs w:val="0"/>
                <w:lang w:eastAsia="tr-TR"/>
              </w:rPr>
            </w:pPr>
            <w:r w:rsidRPr="00580588">
              <w:rPr>
                <w:rFonts w:ascii="Arial" w:eastAsia="Times New Roman" w:hAnsi="Arial" w:cs="Arial"/>
                <w:lang w:eastAsia="tr-TR"/>
              </w:rPr>
              <w:t>Eğilimler:</w:t>
            </w:r>
          </w:p>
          <w:p w14:paraId="1BF391E5" w14:textId="77777777" w:rsidR="005432B5" w:rsidRPr="00193CD2" w:rsidRDefault="005432B5" w:rsidP="005432B5">
            <w:pPr>
              <w:rPr>
                <w:rFonts w:ascii="Arial" w:eastAsia="Times New Roman" w:hAnsi="Arial" w:cs="Arial"/>
                <w:lang w:eastAsia="tr-TR"/>
              </w:rPr>
            </w:pPr>
            <w:r w:rsidRPr="00193CD2">
              <w:rPr>
                <w:rFonts w:ascii="Arial" w:eastAsia="Times New Roman" w:hAnsi="Arial" w:cs="Arial"/>
                <w:lang w:eastAsia="tr-TR"/>
              </w:rPr>
              <w:t xml:space="preserve">E1.4. </w:t>
            </w:r>
          </w:p>
          <w:p w14:paraId="17470787" w14:textId="17B13102" w:rsidR="00580588" w:rsidRPr="00193CD2" w:rsidRDefault="005432B5" w:rsidP="00580588">
            <w:pPr>
              <w:rPr>
                <w:rFonts w:ascii="Arial" w:eastAsia="Times New Roman" w:hAnsi="Arial" w:cs="Arial"/>
                <w:lang w:eastAsia="tr-TR"/>
              </w:rPr>
            </w:pPr>
            <w:r w:rsidRPr="00193CD2">
              <w:rPr>
                <w:rFonts w:ascii="Arial" w:eastAsia="Times New Roman" w:hAnsi="Arial" w:cs="Arial"/>
                <w:lang w:eastAsia="tr-TR"/>
              </w:rPr>
              <w:t xml:space="preserve">E1.1. </w:t>
            </w:r>
          </w:p>
          <w:p w14:paraId="0073222B" w14:textId="77777777" w:rsidR="00580588" w:rsidRDefault="00580588" w:rsidP="00580588">
            <w:pPr>
              <w:rPr>
                <w:rFonts w:ascii="Arial" w:eastAsia="Times New Roman" w:hAnsi="Arial" w:cs="Arial"/>
                <w:b w:val="0"/>
                <w:bCs w:val="0"/>
                <w:lang w:eastAsia="tr-TR"/>
              </w:rPr>
            </w:pPr>
            <w:r w:rsidRPr="00193CD2">
              <w:rPr>
                <w:rFonts w:ascii="Arial" w:eastAsia="Times New Roman" w:hAnsi="Arial" w:cs="Arial"/>
                <w:lang w:eastAsia="tr-TR"/>
              </w:rPr>
              <w:t>Değerler</w:t>
            </w:r>
            <w:r w:rsidRPr="00580588">
              <w:rPr>
                <w:rFonts w:ascii="Arial" w:eastAsia="Times New Roman" w:hAnsi="Arial" w:cs="Arial"/>
                <w:lang w:eastAsia="tr-TR"/>
              </w:rPr>
              <w:t>:</w:t>
            </w:r>
          </w:p>
          <w:p w14:paraId="5BF28DC8"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D4</w:t>
            </w:r>
          </w:p>
          <w:p w14:paraId="03361A69"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D4.2</w:t>
            </w:r>
          </w:p>
          <w:p w14:paraId="4D9FEA89"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D4.2.1</w:t>
            </w:r>
          </w:p>
          <w:p w14:paraId="0AF5730D"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D4.2.2. </w:t>
            </w:r>
          </w:p>
          <w:p w14:paraId="054B65B6"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D5 </w:t>
            </w:r>
          </w:p>
          <w:p w14:paraId="38899C22"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D5.1. </w:t>
            </w:r>
          </w:p>
          <w:p w14:paraId="123793DB"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D5.1.2. </w:t>
            </w:r>
          </w:p>
          <w:p w14:paraId="792FE151"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D6</w:t>
            </w:r>
          </w:p>
          <w:p w14:paraId="3CE3D96F"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D6.2. </w:t>
            </w:r>
          </w:p>
          <w:p w14:paraId="0C195EA7"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D6.2.1. </w:t>
            </w:r>
          </w:p>
          <w:p w14:paraId="4450F2A7"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D14</w:t>
            </w:r>
          </w:p>
          <w:p w14:paraId="7079BD2B" w14:textId="77777777" w:rsidR="003A45D0" w:rsidRPr="003A45D0"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 xml:space="preserve">D14.1. </w:t>
            </w:r>
          </w:p>
          <w:p w14:paraId="095B05EC" w14:textId="77777777" w:rsidR="003A45D0" w:rsidRPr="001847A2" w:rsidRDefault="003A45D0" w:rsidP="003A45D0">
            <w:pPr>
              <w:spacing w:line="276" w:lineRule="auto"/>
              <w:rPr>
                <w:rFonts w:ascii="Arial" w:eastAsia="Times New Roman" w:hAnsi="Arial" w:cs="Arial"/>
                <w:lang w:eastAsia="tr-TR"/>
              </w:rPr>
            </w:pPr>
            <w:r w:rsidRPr="003A45D0">
              <w:rPr>
                <w:rFonts w:ascii="Arial" w:eastAsia="Times New Roman" w:hAnsi="Arial" w:cs="Arial"/>
                <w:lang w:eastAsia="tr-TR"/>
              </w:rPr>
              <w:t>D14.2.</w:t>
            </w:r>
            <w:r w:rsidRPr="001847A2">
              <w:rPr>
                <w:rFonts w:ascii="Arial" w:eastAsia="Times New Roman" w:hAnsi="Arial" w:cs="Arial"/>
                <w:lang w:eastAsia="tr-TR"/>
              </w:rPr>
              <w:t xml:space="preserve"> </w:t>
            </w:r>
          </w:p>
          <w:p w14:paraId="6BF48F3C" w14:textId="1AF8801D" w:rsidR="003A45D0" w:rsidRPr="00580588" w:rsidRDefault="003A45D0" w:rsidP="00580588">
            <w:pPr>
              <w:rPr>
                <w:rFonts w:ascii="Arial" w:eastAsia="Times New Roman" w:hAnsi="Arial" w:cs="Arial"/>
                <w:lang w:eastAsia="tr-TR"/>
              </w:rPr>
            </w:pPr>
          </w:p>
        </w:tc>
        <w:tc>
          <w:tcPr>
            <w:tcW w:w="7200" w:type="dxa"/>
          </w:tcPr>
          <w:p w14:paraId="789D0C6A" w14:textId="77777777" w:rsidR="006769E6" w:rsidRPr="00144589" w:rsidRDefault="006769E6" w:rsidP="006769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5889053D" w14:textId="77777777" w:rsidR="00825287" w:rsidRPr="00144589" w:rsidRDefault="00825287" w:rsidP="00324B6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bCs/>
                <w:lang w:eastAsia="tr-TR"/>
              </w:rPr>
              <w:t>36-örüntü</w:t>
            </w:r>
          </w:p>
          <w:p w14:paraId="593D9A36" w14:textId="77777777" w:rsidR="00767173" w:rsidRPr="00144589" w:rsidRDefault="00825287" w:rsidP="00324B6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bCs/>
                <w:lang w:eastAsia="tr-TR"/>
              </w:rPr>
              <w:t>37-yüksek alçak</w:t>
            </w:r>
          </w:p>
          <w:p w14:paraId="33E80FFC" w14:textId="79AA19B4" w:rsidR="002B6770" w:rsidRPr="00144589" w:rsidRDefault="003D7100" w:rsidP="002B67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44589">
              <w:rPr>
                <w:rFonts w:ascii="Arial" w:eastAsia="Times New Roman" w:hAnsi="Arial" w:cs="Arial"/>
                <w:bCs/>
                <w:lang w:eastAsia="tr-TR"/>
              </w:rPr>
              <w:t xml:space="preserve">Öğretmen </w:t>
            </w:r>
            <w:r w:rsidR="00097717" w:rsidRPr="00144589">
              <w:rPr>
                <w:rFonts w:ascii="Arial" w:eastAsia="Times New Roman" w:hAnsi="Arial" w:cs="Arial"/>
                <w:bCs/>
                <w:lang w:eastAsia="tr-TR"/>
              </w:rPr>
              <w:t>2 rakamı olan sayfaları çocuklara dağıtır. Bir rakamıyla aynı etkinliği</w:t>
            </w:r>
            <w:r w:rsidR="00EA7E53" w:rsidRPr="00144589">
              <w:rPr>
                <w:rFonts w:ascii="Arial" w:eastAsia="Times New Roman" w:hAnsi="Arial" w:cs="Arial"/>
                <w:bCs/>
                <w:lang w:eastAsia="tr-TR"/>
              </w:rPr>
              <w:t xml:space="preserve"> yaptıklarını hatırlatarak</w:t>
            </w:r>
            <w:r w:rsidR="00114118" w:rsidRPr="00144589">
              <w:rPr>
                <w:rFonts w:ascii="Arial" w:eastAsia="Times New Roman" w:hAnsi="Arial" w:cs="Arial"/>
                <w:bCs/>
                <w:lang w:eastAsia="tr-TR"/>
              </w:rPr>
              <w:t xml:space="preserve"> </w:t>
            </w:r>
            <w:r w:rsidR="00442518" w:rsidRPr="00144589">
              <w:rPr>
                <w:rFonts w:ascii="Arial" w:eastAsia="Times New Roman" w:hAnsi="Arial" w:cs="Arial"/>
                <w:bCs/>
                <w:lang w:eastAsia="tr-TR"/>
              </w:rPr>
              <w:t>bağlantı kurmalarını sağlar.</w:t>
            </w:r>
            <w:r w:rsidR="00331F47" w:rsidRPr="00144589">
              <w:rPr>
                <w:rFonts w:ascii="Arial" w:eastAsia="Times New Roman" w:hAnsi="Arial" w:cs="Arial"/>
                <w:bCs/>
                <w:lang w:eastAsia="tr-TR"/>
              </w:rPr>
              <w:t xml:space="preserve"> </w:t>
            </w:r>
            <w:r w:rsidR="001F3E5D" w:rsidRPr="00144589">
              <w:rPr>
                <w:rFonts w:ascii="Arial" w:eastAsia="Times New Roman" w:hAnsi="Arial" w:cs="Arial"/>
                <w:lang w:eastAsia="tr-TR"/>
              </w:rPr>
              <w:t xml:space="preserve">2 sayısını </w:t>
            </w:r>
            <w:r w:rsidR="008546EC" w:rsidRPr="00144589">
              <w:rPr>
                <w:rFonts w:ascii="Arial" w:eastAsia="Times New Roman" w:hAnsi="Arial" w:cs="Arial"/>
                <w:lang w:eastAsia="tr-TR"/>
              </w:rPr>
              <w:t xml:space="preserve">değiştirip dönüştürmelerini </w:t>
            </w:r>
            <w:r w:rsidR="00562325" w:rsidRPr="00144589">
              <w:rPr>
                <w:rFonts w:ascii="Arial" w:eastAsia="Times New Roman" w:hAnsi="Arial" w:cs="Arial"/>
                <w:lang w:eastAsia="tr-TR"/>
              </w:rPr>
              <w:t>ve başka</w:t>
            </w:r>
            <w:r w:rsidR="001F3E5D" w:rsidRPr="00144589">
              <w:rPr>
                <w:rFonts w:ascii="Arial" w:eastAsia="Times New Roman" w:hAnsi="Arial" w:cs="Arial"/>
                <w:lang w:eastAsia="tr-TR"/>
              </w:rPr>
              <w:t xml:space="preserve"> amaçla kullan</w:t>
            </w:r>
            <w:r w:rsidR="008546EC" w:rsidRPr="00144589">
              <w:rPr>
                <w:rFonts w:ascii="Arial" w:eastAsia="Times New Roman" w:hAnsi="Arial" w:cs="Arial"/>
                <w:lang w:eastAsia="tr-TR"/>
              </w:rPr>
              <w:t xml:space="preserve">abilecekleri bir şeye dönüştürmelerini ister. </w:t>
            </w:r>
            <w:r w:rsidR="009C4DDF" w:rsidRPr="00144589">
              <w:rPr>
                <w:rFonts w:ascii="Arial" w:eastAsia="Times New Roman" w:hAnsi="Arial" w:cs="Arial"/>
                <w:lang w:eastAsia="tr-TR"/>
              </w:rPr>
              <w:t xml:space="preserve">Etkinliği tamamlayanlar </w:t>
            </w:r>
            <w:r w:rsidR="00562325" w:rsidRPr="00144589">
              <w:rPr>
                <w:rFonts w:ascii="Arial" w:eastAsia="Times New Roman" w:hAnsi="Arial" w:cs="Arial"/>
                <w:lang w:eastAsia="tr-TR"/>
              </w:rPr>
              <w:t>hikâye çemberine dahil olur.</w:t>
            </w:r>
          </w:p>
          <w:p w14:paraId="68BA060B" w14:textId="77777777" w:rsidR="002B6770" w:rsidRPr="00144589" w:rsidRDefault="002B6770" w:rsidP="002B67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 xml:space="preserve">SNAB4.SB2.Sanat etkinliği yapmak </w:t>
            </w:r>
          </w:p>
          <w:p w14:paraId="4386C97C" w14:textId="77777777" w:rsidR="002B6770" w:rsidRPr="00144589" w:rsidRDefault="002B6770" w:rsidP="002B67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AÖÇ</w:t>
            </w:r>
          </w:p>
          <w:p w14:paraId="24EC6CB2" w14:textId="77777777" w:rsidR="002B6770" w:rsidRPr="00144589" w:rsidRDefault="002B6770" w:rsidP="002B67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lang w:eastAsia="tr-TR"/>
              </w:rPr>
              <w:t>Yaratıcılığını geliştirecek bireysel veya grup sanat etkinliklerinde rol alır.</w:t>
            </w:r>
          </w:p>
          <w:p w14:paraId="1D12A98E" w14:textId="77777777" w:rsidR="002B6770" w:rsidRPr="00144589" w:rsidRDefault="002B6770" w:rsidP="002B67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lang w:eastAsia="tr-TR"/>
              </w:rPr>
              <w:t>Sanat etkinliklerinde yaratıcı ürünler oluşturur.</w:t>
            </w:r>
          </w:p>
          <w:p w14:paraId="287C3645"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 xml:space="preserve">MAB.2. Matematiksel </w:t>
            </w:r>
            <w:proofErr w:type="spellStart"/>
            <w:proofErr w:type="gramStart"/>
            <w:r w:rsidRPr="00144589">
              <w:rPr>
                <w:rFonts w:ascii="Arial" w:eastAsia="Times New Roman" w:hAnsi="Arial" w:cs="Arial"/>
                <w:b/>
                <w:bCs/>
                <w:lang w:eastAsia="tr-TR"/>
              </w:rPr>
              <w:t>olgu,olay</w:t>
            </w:r>
            <w:proofErr w:type="spellEnd"/>
            <w:proofErr w:type="gramEnd"/>
            <w:r w:rsidRPr="00144589">
              <w:rPr>
                <w:rFonts w:ascii="Arial" w:eastAsia="Times New Roman" w:hAnsi="Arial" w:cs="Arial"/>
                <w:b/>
                <w:bCs/>
                <w:lang w:eastAsia="tr-TR"/>
              </w:rPr>
              <w:t xml:space="preserve"> ve nesnelerin özelliklerini çözümleyebilme </w:t>
            </w:r>
          </w:p>
          <w:p w14:paraId="403AADA3"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AÖÇ</w:t>
            </w:r>
          </w:p>
          <w:p w14:paraId="26242560"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lang w:eastAsia="tr-TR"/>
              </w:rPr>
              <w:t xml:space="preserve">Bir bütünü oluşturan parçaları gösterir. </w:t>
            </w:r>
          </w:p>
          <w:p w14:paraId="53BAA193"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lang w:eastAsia="tr-TR"/>
              </w:rPr>
              <w:t xml:space="preserve">Bir bütünü oluşturan parçaları arasındaki </w:t>
            </w:r>
            <w:proofErr w:type="spellStart"/>
            <w:r w:rsidRPr="00144589">
              <w:rPr>
                <w:rFonts w:ascii="Arial" w:eastAsia="Times New Roman" w:hAnsi="Arial" w:cs="Arial"/>
                <w:lang w:eastAsia="tr-TR"/>
              </w:rPr>
              <w:t>İlişki</w:t>
            </w:r>
            <w:proofErr w:type="spellEnd"/>
            <w:r w:rsidRPr="00144589">
              <w:rPr>
                <w:rFonts w:ascii="Arial" w:eastAsia="Times New Roman" w:hAnsi="Arial" w:cs="Arial"/>
                <w:lang w:eastAsia="tr-TR"/>
              </w:rPr>
              <w:t xml:space="preserve">/ </w:t>
            </w:r>
            <w:proofErr w:type="spellStart"/>
            <w:r w:rsidRPr="00144589">
              <w:rPr>
                <w:rFonts w:ascii="Arial" w:eastAsia="Times New Roman" w:hAnsi="Arial" w:cs="Arial"/>
                <w:lang w:eastAsia="tr-TR"/>
              </w:rPr>
              <w:t>ilişkisizlik</w:t>
            </w:r>
            <w:proofErr w:type="spellEnd"/>
            <w:r w:rsidRPr="00144589">
              <w:rPr>
                <w:rFonts w:ascii="Arial" w:eastAsia="Times New Roman" w:hAnsi="Arial" w:cs="Arial"/>
                <w:lang w:eastAsia="tr-TR"/>
              </w:rPr>
              <w:t xml:space="preserve"> durumlarını açıklar. </w:t>
            </w:r>
          </w:p>
          <w:p w14:paraId="39D56C1B"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 xml:space="preserve">MAB.3. Matematiksel </w:t>
            </w:r>
            <w:proofErr w:type="spellStart"/>
            <w:proofErr w:type="gramStart"/>
            <w:r w:rsidRPr="00144589">
              <w:rPr>
                <w:rFonts w:ascii="Arial" w:eastAsia="Times New Roman" w:hAnsi="Arial" w:cs="Arial"/>
                <w:b/>
                <w:bCs/>
                <w:lang w:eastAsia="tr-TR"/>
              </w:rPr>
              <w:t>olgu,olay</w:t>
            </w:r>
            <w:proofErr w:type="spellEnd"/>
            <w:proofErr w:type="gramEnd"/>
            <w:r w:rsidRPr="00144589">
              <w:rPr>
                <w:rFonts w:ascii="Arial" w:eastAsia="Times New Roman" w:hAnsi="Arial" w:cs="Arial"/>
                <w:b/>
                <w:bCs/>
                <w:lang w:eastAsia="tr-TR"/>
              </w:rPr>
              <w:t xml:space="preserve"> ve nesnelere ilişkin çıkarım yapabilme </w:t>
            </w:r>
          </w:p>
          <w:p w14:paraId="4BA10A45"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AÖÇ</w:t>
            </w:r>
          </w:p>
          <w:p w14:paraId="7C13D753"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lang w:eastAsia="tr-TR"/>
              </w:rPr>
              <w:t xml:space="preserve">Nesnelerin ölçülebilir özelliklerine ilişkin çıkarımda bulunur. </w:t>
            </w:r>
          </w:p>
          <w:p w14:paraId="20387853"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lang w:eastAsia="tr-TR"/>
              </w:rPr>
              <w:t xml:space="preserve">Örüntü </w:t>
            </w:r>
            <w:proofErr w:type="spellStart"/>
            <w:r w:rsidRPr="00144589">
              <w:rPr>
                <w:rFonts w:ascii="Arial" w:eastAsia="Times New Roman" w:hAnsi="Arial" w:cs="Arial"/>
                <w:lang w:eastAsia="tr-TR"/>
              </w:rPr>
              <w:t>oluşturur</w:t>
            </w:r>
            <w:proofErr w:type="spellEnd"/>
            <w:r w:rsidRPr="00144589">
              <w:rPr>
                <w:rFonts w:ascii="Arial" w:eastAsia="Times New Roman" w:hAnsi="Arial" w:cs="Arial"/>
                <w:lang w:eastAsia="tr-TR"/>
              </w:rPr>
              <w:t xml:space="preserve">. </w:t>
            </w:r>
          </w:p>
          <w:p w14:paraId="316CD4A8"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 xml:space="preserve">MAB.5. Farklı matematiksel temsillerden yararlanabilme </w:t>
            </w:r>
          </w:p>
          <w:p w14:paraId="3726F5F7" w14:textId="77777777" w:rsidR="00601D75" w:rsidRPr="00144589" w:rsidRDefault="00601D75" w:rsidP="00601D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4589">
              <w:rPr>
                <w:rFonts w:ascii="Arial" w:eastAsia="Times New Roman" w:hAnsi="Arial" w:cs="Arial"/>
                <w:b/>
                <w:bCs/>
                <w:lang w:eastAsia="tr-TR"/>
              </w:rPr>
              <w:t>AÖÇ</w:t>
            </w:r>
          </w:p>
          <w:p w14:paraId="62DDBB4A" w14:textId="77777777" w:rsidR="00144589" w:rsidRPr="00144589" w:rsidRDefault="00144589" w:rsidP="0014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144589">
              <w:rPr>
                <w:rFonts w:ascii="Arial" w:eastAsia="Times New Roman" w:hAnsi="Arial" w:cs="Arial"/>
                <w:lang w:eastAsia="tr-TR"/>
              </w:rPr>
              <w:lastRenderedPageBreak/>
              <w:t>Çeşitli</w:t>
            </w:r>
            <w:proofErr w:type="spellEnd"/>
            <w:r w:rsidRPr="00144589">
              <w:rPr>
                <w:rFonts w:ascii="Arial" w:eastAsia="Times New Roman" w:hAnsi="Arial" w:cs="Arial"/>
                <w:lang w:eastAsia="tr-TR"/>
              </w:rPr>
              <w:t xml:space="preserve"> semboller arasından belirtilen matematiksel temsilleri/ sembolleri gösterir. </w:t>
            </w:r>
          </w:p>
          <w:p w14:paraId="2027E443" w14:textId="6F66EA95" w:rsidR="00076CBE" w:rsidRPr="00144589" w:rsidRDefault="00144589" w:rsidP="0014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lang w:eastAsia="tr-TR"/>
              </w:rPr>
              <w:t>Ele alınan/</w:t>
            </w:r>
            <w:proofErr w:type="spellStart"/>
            <w:r w:rsidRPr="00144589">
              <w:rPr>
                <w:rFonts w:ascii="Arial" w:eastAsia="Times New Roman" w:hAnsi="Arial" w:cs="Arial"/>
                <w:lang w:eastAsia="tr-TR"/>
              </w:rPr>
              <w:t>ulaşılan</w:t>
            </w:r>
            <w:proofErr w:type="spellEnd"/>
            <w:r w:rsidRPr="00144589">
              <w:rPr>
                <w:rFonts w:ascii="Arial" w:eastAsia="Times New Roman" w:hAnsi="Arial" w:cs="Arial"/>
                <w:lang w:eastAsia="tr-TR"/>
              </w:rPr>
              <w:t xml:space="preserve"> duruma uygun olan matematiksel temsili/sembolü gösterir.</w:t>
            </w:r>
          </w:p>
        </w:tc>
      </w:tr>
      <w:tr w:rsidR="00BD3FFA" w14:paraId="2C17C908"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7A05C3" w14:textId="77777777" w:rsidR="00BD3FFA" w:rsidRDefault="00BD3FFA" w:rsidP="00BD3FFA">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TÜRKÇE- SOSYAL ALAN</w:t>
            </w:r>
          </w:p>
          <w:p w14:paraId="180EB0FE" w14:textId="77777777" w:rsidR="00580588" w:rsidRPr="00580588" w:rsidRDefault="00580588" w:rsidP="00580588">
            <w:pPr>
              <w:rPr>
                <w:rFonts w:ascii="Arial" w:eastAsia="Times New Roman" w:hAnsi="Arial" w:cs="Arial"/>
                <w:lang w:eastAsia="tr-TR"/>
              </w:rPr>
            </w:pPr>
            <w:r w:rsidRPr="00580588">
              <w:rPr>
                <w:rFonts w:ascii="Arial" w:eastAsia="Times New Roman" w:hAnsi="Arial" w:cs="Arial"/>
                <w:lang w:eastAsia="tr-TR"/>
              </w:rPr>
              <w:t>Kavramsal beceriler:</w:t>
            </w:r>
          </w:p>
          <w:p w14:paraId="5C135467"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 xml:space="preserve">KB3.2. </w:t>
            </w:r>
          </w:p>
          <w:p w14:paraId="6C99DC8A"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KB3.2.SB1</w:t>
            </w:r>
          </w:p>
          <w:p w14:paraId="65AE9444"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 xml:space="preserve">KB3.2.SB2. </w:t>
            </w:r>
          </w:p>
          <w:p w14:paraId="757AD189"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 xml:space="preserve">KB3.2.SB3. </w:t>
            </w:r>
          </w:p>
          <w:p w14:paraId="26F1BEC9" w14:textId="608B6E63"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 xml:space="preserve">KB3.2.SB4. </w:t>
            </w:r>
          </w:p>
          <w:p w14:paraId="4972E2C9"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KB3.3.</w:t>
            </w:r>
          </w:p>
          <w:p w14:paraId="5773242A"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 xml:space="preserve">KB3.3.SB1. </w:t>
            </w:r>
          </w:p>
          <w:p w14:paraId="773F55B7" w14:textId="77777777" w:rsidR="00841425" w:rsidRPr="00841425" w:rsidRDefault="00841425" w:rsidP="00841425">
            <w:pPr>
              <w:rPr>
                <w:rFonts w:ascii="Arial" w:eastAsia="Times New Roman" w:hAnsi="Arial" w:cs="Arial"/>
                <w:lang w:eastAsia="tr-TR"/>
              </w:rPr>
            </w:pPr>
            <w:r w:rsidRPr="00841425">
              <w:rPr>
                <w:rFonts w:ascii="Arial" w:eastAsia="Times New Roman" w:hAnsi="Arial" w:cs="Arial"/>
                <w:lang w:eastAsia="tr-TR"/>
              </w:rPr>
              <w:t xml:space="preserve">KB3.3.SB2. </w:t>
            </w:r>
          </w:p>
          <w:p w14:paraId="606ABB6E" w14:textId="77777777" w:rsidR="00841425" w:rsidRDefault="00841425" w:rsidP="00841425">
            <w:pPr>
              <w:rPr>
                <w:rFonts w:ascii="Arial" w:eastAsia="Times New Roman" w:hAnsi="Arial" w:cs="Arial"/>
                <w:b w:val="0"/>
                <w:bCs w:val="0"/>
                <w:lang w:eastAsia="tr-TR"/>
              </w:rPr>
            </w:pPr>
            <w:r w:rsidRPr="00841425">
              <w:rPr>
                <w:rFonts w:ascii="Arial" w:eastAsia="Times New Roman" w:hAnsi="Arial" w:cs="Arial"/>
                <w:lang w:eastAsia="tr-TR"/>
              </w:rPr>
              <w:t>KB3.3.SB3.</w:t>
            </w:r>
          </w:p>
          <w:p w14:paraId="1506D041" w14:textId="6016A953" w:rsidR="00580588" w:rsidRPr="00580588" w:rsidRDefault="00580588" w:rsidP="00841425">
            <w:pPr>
              <w:rPr>
                <w:rFonts w:ascii="Arial" w:eastAsia="Times New Roman" w:hAnsi="Arial" w:cs="Arial"/>
                <w:lang w:eastAsia="tr-TR"/>
              </w:rPr>
            </w:pPr>
            <w:r w:rsidRPr="00580588">
              <w:rPr>
                <w:rFonts w:ascii="Arial" w:eastAsia="Times New Roman" w:hAnsi="Arial" w:cs="Arial"/>
                <w:lang w:eastAsia="tr-TR"/>
              </w:rPr>
              <w:t>Sosyal duygusal öğrenme becerileri:</w:t>
            </w:r>
          </w:p>
          <w:p w14:paraId="68934EB9"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SDB1.1.SB2.G1</w:t>
            </w:r>
          </w:p>
          <w:p w14:paraId="763FF256"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SDB1.1.SB2.G4. </w:t>
            </w:r>
          </w:p>
          <w:p w14:paraId="0E40B300"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SDB1.2.</w:t>
            </w:r>
          </w:p>
          <w:p w14:paraId="631FADE3"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SDB1.2.SB1.</w:t>
            </w:r>
          </w:p>
          <w:p w14:paraId="515EC1B8"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SDB1.2.SB1.G1. </w:t>
            </w:r>
          </w:p>
          <w:p w14:paraId="3B3A8B08"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SDB1.2.SB1.G2. </w:t>
            </w:r>
          </w:p>
          <w:p w14:paraId="4FF48DEB"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SDB1.2.SB2.</w:t>
            </w:r>
          </w:p>
          <w:p w14:paraId="73F54C4E"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SDB1.2.SB2.G1</w:t>
            </w:r>
          </w:p>
          <w:p w14:paraId="247D47AC"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SDB1.2.SB2.G4</w:t>
            </w:r>
          </w:p>
          <w:p w14:paraId="7533445C"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SDB1.2SB2.G5. </w:t>
            </w:r>
          </w:p>
          <w:p w14:paraId="4AD26413"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SDB2.1. </w:t>
            </w:r>
          </w:p>
          <w:p w14:paraId="0456010D"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SDB2.1.SB1.</w:t>
            </w:r>
          </w:p>
          <w:p w14:paraId="72730285"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SDB2.1.SB1.G1</w:t>
            </w:r>
          </w:p>
          <w:p w14:paraId="4134AE5D"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SDB2.1.SB1.G2. </w:t>
            </w:r>
          </w:p>
          <w:p w14:paraId="1D11FDFA"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SDB2.1.SB1.G3</w:t>
            </w:r>
          </w:p>
          <w:p w14:paraId="564931A4" w14:textId="77777777" w:rsidR="00623EEA" w:rsidRPr="00623EEA" w:rsidRDefault="00623EEA" w:rsidP="00623EEA">
            <w:pPr>
              <w:rPr>
                <w:rFonts w:ascii="Arial" w:eastAsia="Times New Roman" w:hAnsi="Arial" w:cs="Arial"/>
                <w:lang w:eastAsia="tr-TR"/>
              </w:rPr>
            </w:pPr>
            <w:r w:rsidRPr="00623EEA">
              <w:rPr>
                <w:rFonts w:ascii="Arial" w:eastAsia="Times New Roman" w:hAnsi="Arial" w:cs="Arial"/>
                <w:lang w:eastAsia="tr-TR"/>
              </w:rPr>
              <w:t xml:space="preserve">SDB2.1.SB2.G1. </w:t>
            </w:r>
          </w:p>
          <w:p w14:paraId="049296BE" w14:textId="510247E7" w:rsidR="00580588" w:rsidRPr="00580588" w:rsidRDefault="00623EEA" w:rsidP="00623EEA">
            <w:pPr>
              <w:rPr>
                <w:rFonts w:ascii="Arial" w:eastAsia="Times New Roman" w:hAnsi="Arial" w:cs="Arial"/>
                <w:lang w:eastAsia="tr-TR"/>
              </w:rPr>
            </w:pPr>
            <w:r w:rsidRPr="00623EEA">
              <w:rPr>
                <w:rFonts w:ascii="Arial" w:eastAsia="Times New Roman" w:hAnsi="Arial" w:cs="Arial"/>
                <w:lang w:eastAsia="tr-TR"/>
              </w:rPr>
              <w:t>SDB2.1.SB2.G3</w:t>
            </w:r>
            <w:r w:rsidR="00580588" w:rsidRPr="00580588">
              <w:rPr>
                <w:rFonts w:ascii="Arial" w:eastAsia="Times New Roman" w:hAnsi="Arial" w:cs="Arial"/>
                <w:lang w:eastAsia="tr-TR"/>
              </w:rPr>
              <w:t>Okuryazarlık becerileri:</w:t>
            </w:r>
          </w:p>
          <w:p w14:paraId="0A4A6811" w14:textId="77777777" w:rsidR="00066A8E" w:rsidRPr="00066A8E" w:rsidRDefault="00066A8E" w:rsidP="00066A8E">
            <w:pPr>
              <w:rPr>
                <w:rFonts w:ascii="Arial" w:eastAsia="Times New Roman" w:hAnsi="Arial" w:cs="Arial"/>
                <w:lang w:eastAsia="tr-TR"/>
              </w:rPr>
            </w:pPr>
            <w:r w:rsidRPr="00066A8E">
              <w:rPr>
                <w:rFonts w:ascii="Arial" w:eastAsia="Times New Roman" w:hAnsi="Arial" w:cs="Arial"/>
                <w:lang w:eastAsia="tr-TR"/>
              </w:rPr>
              <w:t xml:space="preserve">OB1. </w:t>
            </w:r>
          </w:p>
          <w:p w14:paraId="63870002" w14:textId="77777777" w:rsidR="00066A8E" w:rsidRPr="00066A8E" w:rsidRDefault="00066A8E" w:rsidP="00066A8E">
            <w:pPr>
              <w:rPr>
                <w:rFonts w:ascii="Arial" w:eastAsia="Times New Roman" w:hAnsi="Arial" w:cs="Arial"/>
                <w:lang w:eastAsia="tr-TR"/>
              </w:rPr>
            </w:pPr>
            <w:r w:rsidRPr="00066A8E">
              <w:rPr>
                <w:rFonts w:ascii="Arial" w:eastAsia="Times New Roman" w:hAnsi="Arial" w:cs="Arial"/>
                <w:lang w:eastAsia="tr-TR"/>
              </w:rPr>
              <w:t>OB1.2.</w:t>
            </w:r>
          </w:p>
          <w:p w14:paraId="4D183088" w14:textId="77777777" w:rsidR="00066A8E" w:rsidRPr="00066A8E" w:rsidRDefault="00066A8E" w:rsidP="00066A8E">
            <w:pPr>
              <w:rPr>
                <w:rFonts w:ascii="Arial" w:eastAsia="Times New Roman" w:hAnsi="Arial" w:cs="Arial"/>
                <w:lang w:eastAsia="tr-TR"/>
              </w:rPr>
            </w:pPr>
            <w:r w:rsidRPr="00066A8E">
              <w:rPr>
                <w:rFonts w:ascii="Arial" w:eastAsia="Times New Roman" w:hAnsi="Arial" w:cs="Arial"/>
                <w:lang w:eastAsia="tr-TR"/>
              </w:rPr>
              <w:t xml:space="preserve">OB1.2.SB1. </w:t>
            </w:r>
          </w:p>
          <w:p w14:paraId="340AA926" w14:textId="77777777" w:rsidR="00066A8E" w:rsidRPr="00066A8E" w:rsidRDefault="00066A8E" w:rsidP="00066A8E">
            <w:pPr>
              <w:rPr>
                <w:rFonts w:ascii="Arial" w:eastAsia="Times New Roman" w:hAnsi="Arial" w:cs="Arial"/>
                <w:lang w:eastAsia="tr-TR"/>
              </w:rPr>
            </w:pPr>
            <w:r w:rsidRPr="00066A8E">
              <w:rPr>
                <w:rFonts w:ascii="Arial" w:eastAsia="Times New Roman" w:hAnsi="Arial" w:cs="Arial"/>
                <w:lang w:eastAsia="tr-TR"/>
              </w:rPr>
              <w:t>OB1.3.</w:t>
            </w:r>
          </w:p>
          <w:p w14:paraId="1807E52F" w14:textId="77777777" w:rsidR="00066A8E" w:rsidRPr="00066A8E" w:rsidRDefault="00066A8E" w:rsidP="00066A8E">
            <w:pPr>
              <w:rPr>
                <w:rFonts w:ascii="Arial" w:eastAsia="Times New Roman" w:hAnsi="Arial" w:cs="Arial"/>
                <w:lang w:eastAsia="tr-TR"/>
              </w:rPr>
            </w:pPr>
            <w:r w:rsidRPr="00066A8E">
              <w:rPr>
                <w:rFonts w:ascii="Arial" w:eastAsia="Times New Roman" w:hAnsi="Arial" w:cs="Arial"/>
                <w:lang w:eastAsia="tr-TR"/>
              </w:rPr>
              <w:lastRenderedPageBreak/>
              <w:t xml:space="preserve">OB1.3.SB1. </w:t>
            </w:r>
          </w:p>
          <w:p w14:paraId="06ADA52F" w14:textId="01EFEF67" w:rsidR="00580588" w:rsidRPr="00580588" w:rsidRDefault="00066A8E" w:rsidP="00066A8E">
            <w:pPr>
              <w:rPr>
                <w:rFonts w:ascii="Arial" w:eastAsia="Times New Roman" w:hAnsi="Arial" w:cs="Arial"/>
                <w:lang w:eastAsia="tr-TR"/>
              </w:rPr>
            </w:pPr>
            <w:r w:rsidRPr="00066A8E">
              <w:rPr>
                <w:rFonts w:ascii="Arial" w:eastAsia="Times New Roman" w:hAnsi="Arial" w:cs="Arial"/>
                <w:lang w:eastAsia="tr-TR"/>
              </w:rPr>
              <w:t>OB1.3.SB2</w:t>
            </w:r>
          </w:p>
          <w:p w14:paraId="4EA6AB5A" w14:textId="77777777" w:rsidR="00580588" w:rsidRPr="00580588" w:rsidRDefault="00580588" w:rsidP="00580588">
            <w:pPr>
              <w:rPr>
                <w:rFonts w:ascii="Arial" w:eastAsia="Times New Roman" w:hAnsi="Arial" w:cs="Arial"/>
                <w:lang w:eastAsia="tr-TR"/>
              </w:rPr>
            </w:pPr>
            <w:r w:rsidRPr="00580588">
              <w:rPr>
                <w:rFonts w:ascii="Arial" w:eastAsia="Times New Roman" w:hAnsi="Arial" w:cs="Arial"/>
                <w:lang w:eastAsia="tr-TR"/>
              </w:rPr>
              <w:t>Eğilimler:</w:t>
            </w:r>
          </w:p>
          <w:p w14:paraId="483230A5" w14:textId="77777777" w:rsidR="005432B5" w:rsidRPr="005432B5" w:rsidRDefault="005432B5" w:rsidP="005432B5">
            <w:pPr>
              <w:rPr>
                <w:rFonts w:ascii="Arial" w:eastAsia="Times New Roman" w:hAnsi="Arial" w:cs="Arial"/>
                <w:lang w:eastAsia="tr-TR"/>
              </w:rPr>
            </w:pPr>
            <w:r w:rsidRPr="005432B5">
              <w:rPr>
                <w:rFonts w:ascii="Arial" w:eastAsia="Times New Roman" w:hAnsi="Arial" w:cs="Arial"/>
                <w:lang w:eastAsia="tr-TR"/>
              </w:rPr>
              <w:t xml:space="preserve">E1.4. </w:t>
            </w:r>
          </w:p>
          <w:p w14:paraId="4880FBEA" w14:textId="77777777" w:rsidR="005432B5" w:rsidRPr="005432B5" w:rsidRDefault="005432B5" w:rsidP="005432B5">
            <w:pPr>
              <w:rPr>
                <w:rFonts w:ascii="Arial" w:eastAsia="Times New Roman" w:hAnsi="Arial" w:cs="Arial"/>
                <w:lang w:eastAsia="tr-TR"/>
              </w:rPr>
            </w:pPr>
            <w:r w:rsidRPr="005432B5">
              <w:rPr>
                <w:rFonts w:ascii="Arial" w:eastAsia="Times New Roman" w:hAnsi="Arial" w:cs="Arial"/>
                <w:lang w:eastAsia="tr-TR"/>
              </w:rPr>
              <w:t xml:space="preserve">E1.1. </w:t>
            </w:r>
          </w:p>
          <w:p w14:paraId="174D0EE9" w14:textId="77777777" w:rsidR="005432B5" w:rsidRPr="005432B5" w:rsidRDefault="005432B5" w:rsidP="005432B5">
            <w:pPr>
              <w:rPr>
                <w:rFonts w:ascii="Arial" w:eastAsia="Times New Roman" w:hAnsi="Arial" w:cs="Arial"/>
                <w:lang w:eastAsia="tr-TR"/>
              </w:rPr>
            </w:pPr>
            <w:r w:rsidRPr="005432B5">
              <w:rPr>
                <w:rFonts w:ascii="Arial" w:eastAsia="Times New Roman" w:hAnsi="Arial" w:cs="Arial"/>
                <w:lang w:eastAsia="tr-TR"/>
              </w:rPr>
              <w:t xml:space="preserve">E2.1. </w:t>
            </w:r>
          </w:p>
          <w:p w14:paraId="0241BE64" w14:textId="77777777" w:rsidR="005432B5" w:rsidRPr="005432B5" w:rsidRDefault="005432B5" w:rsidP="005432B5">
            <w:pPr>
              <w:rPr>
                <w:rFonts w:ascii="Arial" w:eastAsia="Times New Roman" w:hAnsi="Arial" w:cs="Arial"/>
                <w:lang w:eastAsia="tr-TR"/>
              </w:rPr>
            </w:pPr>
            <w:r w:rsidRPr="005432B5">
              <w:rPr>
                <w:rFonts w:ascii="Arial" w:eastAsia="Times New Roman" w:hAnsi="Arial" w:cs="Arial"/>
                <w:lang w:eastAsia="tr-TR"/>
              </w:rPr>
              <w:t xml:space="preserve">E2.4. </w:t>
            </w:r>
          </w:p>
          <w:p w14:paraId="2F31A938" w14:textId="77777777" w:rsidR="005432B5" w:rsidRPr="005432B5" w:rsidRDefault="005432B5" w:rsidP="005432B5">
            <w:pPr>
              <w:rPr>
                <w:rFonts w:ascii="Arial" w:eastAsia="Times New Roman" w:hAnsi="Arial" w:cs="Arial"/>
                <w:lang w:eastAsia="tr-TR"/>
              </w:rPr>
            </w:pPr>
            <w:r w:rsidRPr="005432B5">
              <w:rPr>
                <w:rFonts w:ascii="Arial" w:eastAsia="Times New Roman" w:hAnsi="Arial" w:cs="Arial"/>
                <w:lang w:eastAsia="tr-TR"/>
              </w:rPr>
              <w:t xml:space="preserve">E3.3. </w:t>
            </w:r>
          </w:p>
          <w:p w14:paraId="126DF85B" w14:textId="77777777" w:rsidR="005432B5" w:rsidRDefault="005432B5" w:rsidP="005432B5">
            <w:pPr>
              <w:rPr>
                <w:rFonts w:ascii="Arial" w:eastAsia="Times New Roman" w:hAnsi="Arial" w:cs="Arial"/>
                <w:b w:val="0"/>
                <w:bCs w:val="0"/>
                <w:lang w:eastAsia="tr-TR"/>
              </w:rPr>
            </w:pPr>
            <w:r w:rsidRPr="005432B5">
              <w:rPr>
                <w:rFonts w:ascii="Arial" w:eastAsia="Times New Roman" w:hAnsi="Arial" w:cs="Arial"/>
                <w:lang w:eastAsia="tr-TR"/>
              </w:rPr>
              <w:t>E3.5.</w:t>
            </w:r>
          </w:p>
          <w:p w14:paraId="6E0EB959" w14:textId="2607C06E" w:rsidR="00580588" w:rsidRDefault="00580588" w:rsidP="005432B5">
            <w:pPr>
              <w:rPr>
                <w:rFonts w:ascii="Arial" w:eastAsia="Times New Roman" w:hAnsi="Arial" w:cs="Arial"/>
                <w:b w:val="0"/>
                <w:bCs w:val="0"/>
                <w:lang w:eastAsia="tr-TR"/>
              </w:rPr>
            </w:pPr>
            <w:r w:rsidRPr="00580588">
              <w:rPr>
                <w:rFonts w:ascii="Arial" w:eastAsia="Times New Roman" w:hAnsi="Arial" w:cs="Arial"/>
                <w:lang w:eastAsia="tr-TR"/>
              </w:rPr>
              <w:t>Değerler:</w:t>
            </w:r>
          </w:p>
          <w:p w14:paraId="43C19B77"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D4</w:t>
            </w:r>
          </w:p>
          <w:p w14:paraId="7575F261"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D4.2</w:t>
            </w:r>
          </w:p>
          <w:p w14:paraId="48E05E63"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D4.2.1</w:t>
            </w:r>
          </w:p>
          <w:p w14:paraId="6291CC36"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D4.2.2. </w:t>
            </w:r>
          </w:p>
          <w:p w14:paraId="0E542211"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D5 </w:t>
            </w:r>
          </w:p>
          <w:p w14:paraId="4CAB8F9C"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D5.1. </w:t>
            </w:r>
          </w:p>
          <w:p w14:paraId="6CB13EAB"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D5.1.2. </w:t>
            </w:r>
          </w:p>
          <w:p w14:paraId="66BE0EA5"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D6</w:t>
            </w:r>
          </w:p>
          <w:p w14:paraId="2444B8C5"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D6.2. </w:t>
            </w:r>
          </w:p>
          <w:p w14:paraId="7B711576"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D6.2.1. </w:t>
            </w:r>
          </w:p>
          <w:p w14:paraId="3C513D0A"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D14</w:t>
            </w:r>
          </w:p>
          <w:p w14:paraId="139F7523" w14:textId="77777777" w:rsidR="00BB1E2C" w:rsidRPr="00BB1E2C" w:rsidRDefault="00BB1E2C" w:rsidP="00BB1E2C">
            <w:pPr>
              <w:rPr>
                <w:rFonts w:ascii="Arial" w:eastAsia="Times New Roman" w:hAnsi="Arial" w:cs="Arial"/>
                <w:lang w:eastAsia="tr-TR"/>
              </w:rPr>
            </w:pPr>
            <w:r w:rsidRPr="00BB1E2C">
              <w:rPr>
                <w:rFonts w:ascii="Arial" w:eastAsia="Times New Roman" w:hAnsi="Arial" w:cs="Arial"/>
                <w:lang w:eastAsia="tr-TR"/>
              </w:rPr>
              <w:t xml:space="preserve">D14.1. </w:t>
            </w:r>
          </w:p>
          <w:p w14:paraId="23E98EBE" w14:textId="675D84A6" w:rsidR="00BB1E2C" w:rsidRPr="00580588" w:rsidRDefault="00BB1E2C" w:rsidP="00BB1E2C">
            <w:pPr>
              <w:rPr>
                <w:rFonts w:ascii="Arial" w:eastAsia="Times New Roman" w:hAnsi="Arial" w:cs="Arial"/>
                <w:lang w:eastAsia="tr-TR"/>
              </w:rPr>
            </w:pPr>
            <w:r w:rsidRPr="00BB1E2C">
              <w:rPr>
                <w:rFonts w:ascii="Arial" w:eastAsia="Times New Roman" w:hAnsi="Arial" w:cs="Arial"/>
                <w:lang w:eastAsia="tr-TR"/>
              </w:rPr>
              <w:t>D14.2.</w:t>
            </w:r>
          </w:p>
        </w:tc>
        <w:tc>
          <w:tcPr>
            <w:tcW w:w="7200" w:type="dxa"/>
          </w:tcPr>
          <w:p w14:paraId="3AE758CA" w14:textId="77777777" w:rsidR="00E733FD" w:rsidRPr="0021240C" w:rsidRDefault="00E733FD" w:rsidP="00E733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Etkinlik bitiminde ç</w:t>
            </w:r>
            <w:r w:rsidRPr="0021240C">
              <w:rPr>
                <w:rFonts w:ascii="Arial" w:eastAsia="Times New Roman" w:hAnsi="Arial" w:cs="Arial"/>
                <w:bCs/>
                <w:lang w:eastAsia="tr-TR"/>
              </w:rPr>
              <w:t>ember şeklinde sandalyelere oturularak tekerlemesi okunur</w:t>
            </w:r>
          </w:p>
          <w:p w14:paraId="58460B3B" w14:textId="77777777" w:rsidR="00E733FD" w:rsidRPr="0021240C" w:rsidRDefault="00E733FD" w:rsidP="00E733FD">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Gözleri kapayalım</w:t>
            </w:r>
          </w:p>
          <w:p w14:paraId="1229CC13" w14:textId="77777777" w:rsidR="00E733FD" w:rsidRPr="0021240C" w:rsidRDefault="00E733FD" w:rsidP="00E733FD">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Hayallere dalalım</w:t>
            </w:r>
          </w:p>
          <w:p w14:paraId="6886AF1F" w14:textId="77777777" w:rsidR="00E733FD" w:rsidRPr="0021240C" w:rsidRDefault="00E733FD" w:rsidP="00E733FD">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Masallar diyarına</w:t>
            </w:r>
          </w:p>
          <w:p w14:paraId="11F91746" w14:textId="77777777" w:rsidR="00E733FD" w:rsidRPr="0021240C" w:rsidRDefault="00E733FD" w:rsidP="00E733FD">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Uçarak yol alalım</w:t>
            </w:r>
          </w:p>
          <w:p w14:paraId="1BFE9832" w14:textId="77777777" w:rsidR="00E733FD" w:rsidRPr="0021240C" w:rsidRDefault="00E733FD" w:rsidP="00E733FD">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Bindim ayın ucuna</w:t>
            </w:r>
          </w:p>
          <w:p w14:paraId="11217FBF" w14:textId="77777777" w:rsidR="00E733FD" w:rsidRPr="0021240C" w:rsidRDefault="00E733FD" w:rsidP="00E733FD">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Sallandım aşağıya</w:t>
            </w:r>
          </w:p>
          <w:p w14:paraId="5E12BA94" w14:textId="77777777" w:rsidR="00D04D77" w:rsidRPr="00D04D77" w:rsidRDefault="00D04D77" w:rsidP="00D04D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D77">
              <w:rPr>
                <w:rFonts w:ascii="Arial" w:eastAsia="Times New Roman" w:hAnsi="Arial" w:cs="Arial"/>
                <w:bCs/>
                <w:lang w:eastAsia="tr-TR"/>
              </w:rPr>
              <w:t xml:space="preserve">Bir yıldız tuttu beni </w:t>
            </w:r>
          </w:p>
          <w:p w14:paraId="0F8CB7F4" w14:textId="77777777" w:rsidR="00D04D77" w:rsidRPr="00D04D77" w:rsidRDefault="00D04D77" w:rsidP="00D04D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D77">
              <w:rPr>
                <w:rFonts w:ascii="Arial" w:eastAsia="Times New Roman" w:hAnsi="Arial" w:cs="Arial"/>
                <w:bCs/>
                <w:lang w:eastAsia="tr-TR"/>
              </w:rPr>
              <w:t>Başladı anlatmaya</w:t>
            </w:r>
          </w:p>
          <w:p w14:paraId="2479CC9B" w14:textId="77777777" w:rsidR="00D04D77" w:rsidRPr="00D04D77" w:rsidRDefault="00D04D77" w:rsidP="00D04D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D77">
              <w:rPr>
                <w:rFonts w:ascii="Arial" w:eastAsia="Times New Roman" w:hAnsi="Arial" w:cs="Arial"/>
                <w:bCs/>
                <w:lang w:eastAsia="tr-TR"/>
              </w:rPr>
              <w:t>Bir varmış….</w:t>
            </w:r>
          </w:p>
          <w:p w14:paraId="6FAB1C4A" w14:textId="77777777" w:rsidR="00D04D77" w:rsidRPr="00D04D77" w:rsidRDefault="00D04D77" w:rsidP="00D04D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D77">
              <w:rPr>
                <w:rFonts w:ascii="Arial" w:eastAsia="Times New Roman" w:hAnsi="Arial" w:cs="Arial"/>
                <w:bCs/>
                <w:lang w:eastAsia="tr-TR"/>
              </w:rPr>
              <w:t>Bir çokmuş…</w:t>
            </w:r>
          </w:p>
          <w:p w14:paraId="76EB45F2" w14:textId="126935C0" w:rsidR="00E733FD" w:rsidRDefault="00D04D77" w:rsidP="00D04D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D77">
              <w:rPr>
                <w:rFonts w:ascii="Arial" w:eastAsia="Times New Roman" w:hAnsi="Arial" w:cs="Arial"/>
                <w:bCs/>
                <w:lang w:eastAsia="tr-TR"/>
              </w:rPr>
              <w:t>Masalın kahramanları bugün kitapta yokmuş…</w:t>
            </w:r>
          </w:p>
          <w:p w14:paraId="45B59A3E" w14:textId="77777777" w:rsidR="00D04D77" w:rsidRDefault="00D04D77" w:rsidP="00D04D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8729AF6" w14:textId="3C861A97" w:rsidR="00BD3FFA" w:rsidRDefault="00BD3FFA" w:rsidP="004D39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287">
              <w:rPr>
                <w:rFonts w:ascii="Arial" w:eastAsia="Times New Roman" w:hAnsi="Arial" w:cs="Arial"/>
                <w:bCs/>
                <w:lang w:eastAsia="tr-TR"/>
              </w:rPr>
              <w:t>Yapraklar Düşerken Canları Yanar mı?</w:t>
            </w:r>
            <w:r w:rsidR="004D3950">
              <w:rPr>
                <w:rFonts w:ascii="Arial" w:eastAsia="Times New Roman" w:hAnsi="Arial" w:cs="Arial"/>
                <w:bCs/>
                <w:lang w:eastAsia="tr-TR"/>
              </w:rPr>
              <w:t xml:space="preserve"> </w:t>
            </w:r>
            <w:r w:rsidR="00B95D5E">
              <w:rPr>
                <w:rFonts w:ascii="Arial" w:eastAsia="Times New Roman" w:hAnsi="Arial" w:cs="Arial"/>
                <w:bCs/>
                <w:lang w:eastAsia="tr-TR"/>
              </w:rPr>
              <w:t>H</w:t>
            </w:r>
            <w:r w:rsidR="004D3950">
              <w:rPr>
                <w:rFonts w:ascii="Arial" w:eastAsia="Times New Roman" w:hAnsi="Arial" w:cs="Arial"/>
                <w:bCs/>
                <w:lang w:eastAsia="tr-TR"/>
              </w:rPr>
              <w:t>ika</w:t>
            </w:r>
            <w:r w:rsidR="00B95D5E">
              <w:rPr>
                <w:rFonts w:ascii="Arial" w:eastAsia="Times New Roman" w:hAnsi="Arial" w:cs="Arial"/>
                <w:bCs/>
                <w:lang w:eastAsia="tr-TR"/>
              </w:rPr>
              <w:t>yesi etkileşimli okuma yapılarak çocuklarla birlikte üzerine sohbet edilir. Pazartesi gününden itibaren yaptık</w:t>
            </w:r>
            <w:r w:rsidR="00E36FEB">
              <w:rPr>
                <w:rFonts w:ascii="Arial" w:eastAsia="Times New Roman" w:hAnsi="Arial" w:cs="Arial"/>
                <w:bCs/>
                <w:lang w:eastAsia="tr-TR"/>
              </w:rPr>
              <w:t xml:space="preserve">ları tüm çalışmaların bu </w:t>
            </w:r>
            <w:r w:rsidR="00162DFD">
              <w:rPr>
                <w:rFonts w:ascii="Arial" w:eastAsia="Times New Roman" w:hAnsi="Arial" w:cs="Arial"/>
                <w:bCs/>
                <w:lang w:eastAsia="tr-TR"/>
              </w:rPr>
              <w:t>hikâye</w:t>
            </w:r>
            <w:r w:rsidR="00E36FEB">
              <w:rPr>
                <w:rFonts w:ascii="Arial" w:eastAsia="Times New Roman" w:hAnsi="Arial" w:cs="Arial"/>
                <w:bCs/>
                <w:lang w:eastAsia="tr-TR"/>
              </w:rPr>
              <w:t xml:space="preserve"> ile ilgili olduğunu söyleyerek yaptıkları ile </w:t>
            </w:r>
            <w:r w:rsidR="00162DFD">
              <w:rPr>
                <w:rFonts w:ascii="Arial" w:eastAsia="Times New Roman" w:hAnsi="Arial" w:cs="Arial"/>
                <w:bCs/>
                <w:lang w:eastAsia="tr-TR"/>
              </w:rPr>
              <w:t>hikâye</w:t>
            </w:r>
            <w:r w:rsidR="00E36FEB">
              <w:rPr>
                <w:rFonts w:ascii="Arial" w:eastAsia="Times New Roman" w:hAnsi="Arial" w:cs="Arial"/>
                <w:bCs/>
                <w:lang w:eastAsia="tr-TR"/>
              </w:rPr>
              <w:t xml:space="preserve"> arasında bağlantı kurmalarını sağ</w:t>
            </w:r>
            <w:r w:rsidR="00162DFD">
              <w:rPr>
                <w:rFonts w:ascii="Arial" w:eastAsia="Times New Roman" w:hAnsi="Arial" w:cs="Arial"/>
                <w:bCs/>
                <w:lang w:eastAsia="tr-TR"/>
              </w:rPr>
              <w:t>lar. Ardından sorgula çemberinde değişim konusu tartışılır.</w:t>
            </w:r>
          </w:p>
          <w:p w14:paraId="27F0D6D9" w14:textId="6BB666F1" w:rsidR="00162DFD" w:rsidRDefault="008D0D5D" w:rsidP="004D39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Değişim kendiliğinden mi olur yoksa birisi mi yapar?</w:t>
            </w:r>
          </w:p>
          <w:p w14:paraId="1A8BAB9B" w14:textId="1F164376" w:rsidR="008D0D5D" w:rsidRDefault="008D0D5D" w:rsidP="004D39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Değişim ile dönüşüm aynı şey midir?</w:t>
            </w:r>
          </w:p>
          <w:p w14:paraId="4FB7B313" w14:textId="52C696EB" w:rsidR="008D0D5D" w:rsidRPr="00825287" w:rsidRDefault="008D0D5D" w:rsidP="004D39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Her şey </w:t>
            </w:r>
            <w:r w:rsidR="00F629AC">
              <w:rPr>
                <w:rFonts w:ascii="Arial" w:eastAsia="Times New Roman" w:hAnsi="Arial" w:cs="Arial"/>
                <w:bCs/>
                <w:lang w:eastAsia="tr-TR"/>
              </w:rPr>
              <w:t>değişir mi? Sorgulama soruları yöneltilebilir.</w:t>
            </w:r>
          </w:p>
          <w:p w14:paraId="0291278A" w14:textId="77777777" w:rsidR="00BD3FFA" w:rsidRDefault="00BD3FFA"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01A8A11A"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23F97">
              <w:rPr>
                <w:rFonts w:ascii="Arial" w:eastAsia="Times New Roman" w:hAnsi="Arial" w:cs="Arial"/>
                <w:b/>
                <w:bCs/>
                <w:lang w:eastAsia="tr-TR"/>
              </w:rPr>
              <w:t xml:space="preserve">TADB.1. Dinleyecekleri/izleyecekleri </w:t>
            </w:r>
            <w:proofErr w:type="spellStart"/>
            <w:r w:rsidRPr="00023F97">
              <w:rPr>
                <w:rFonts w:ascii="Arial" w:eastAsia="Times New Roman" w:hAnsi="Arial" w:cs="Arial"/>
                <w:b/>
                <w:bCs/>
                <w:lang w:eastAsia="tr-TR"/>
              </w:rPr>
              <w:t>şiir</w:t>
            </w:r>
            <w:proofErr w:type="spellEnd"/>
            <w:r w:rsidRPr="00023F97">
              <w:rPr>
                <w:rFonts w:ascii="Arial" w:eastAsia="Times New Roman" w:hAnsi="Arial" w:cs="Arial"/>
                <w:b/>
                <w:bCs/>
                <w:lang w:eastAsia="tr-TR"/>
              </w:rPr>
              <w:t xml:space="preserve">, hikâye, tekerleme, video, tiyatro, animasyon gibi materyalleri yönetebilme </w:t>
            </w:r>
          </w:p>
          <w:p w14:paraId="3D392249"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b/>
                <w:bCs/>
                <w:lang w:eastAsia="tr-TR"/>
              </w:rPr>
              <w:t>AÖÇ</w:t>
            </w:r>
          </w:p>
          <w:p w14:paraId="53E51B11"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Seçilen materyalleri dinler/izler.</w:t>
            </w:r>
          </w:p>
          <w:p w14:paraId="174C4A99"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 Dinledikleri/izledikleri materyaller ile ön bilgileri arasında </w:t>
            </w:r>
            <w:proofErr w:type="spellStart"/>
            <w:r w:rsidRPr="00023F97">
              <w:rPr>
                <w:rFonts w:ascii="Arial" w:eastAsia="Times New Roman" w:hAnsi="Arial" w:cs="Arial"/>
                <w:lang w:eastAsia="tr-TR"/>
              </w:rPr>
              <w:t>bağlantı</w:t>
            </w:r>
            <w:proofErr w:type="spellEnd"/>
            <w:r w:rsidRPr="00023F97">
              <w:rPr>
                <w:rFonts w:ascii="Arial" w:eastAsia="Times New Roman" w:hAnsi="Arial" w:cs="Arial"/>
                <w:lang w:eastAsia="tr-TR"/>
              </w:rPr>
              <w:t xml:space="preserve"> kurar. </w:t>
            </w:r>
          </w:p>
          <w:p w14:paraId="64D686E1"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23F97">
              <w:rPr>
                <w:rFonts w:ascii="Arial" w:eastAsia="Times New Roman" w:hAnsi="Arial" w:cs="Arial"/>
                <w:b/>
                <w:bCs/>
                <w:lang w:eastAsia="tr-TR"/>
              </w:rPr>
              <w:t xml:space="preserve">TADB.3. Dinledikleri/izledikleri </w:t>
            </w:r>
            <w:proofErr w:type="spellStart"/>
            <w:r w:rsidRPr="00023F97">
              <w:rPr>
                <w:rFonts w:ascii="Arial" w:eastAsia="Times New Roman" w:hAnsi="Arial" w:cs="Arial"/>
                <w:b/>
                <w:bCs/>
                <w:lang w:eastAsia="tr-TR"/>
              </w:rPr>
              <w:t>şiir</w:t>
            </w:r>
            <w:proofErr w:type="spellEnd"/>
            <w:r w:rsidRPr="00023F97">
              <w:rPr>
                <w:rFonts w:ascii="Arial" w:eastAsia="Times New Roman" w:hAnsi="Arial" w:cs="Arial"/>
                <w:b/>
                <w:bCs/>
                <w:lang w:eastAsia="tr-TR"/>
              </w:rPr>
              <w:t xml:space="preserve">, hikâye, tekerleme, video, tiyatro, animasyon gibi materyalleri çözümleyebilme </w:t>
            </w:r>
          </w:p>
          <w:p w14:paraId="15014187"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23F97">
              <w:rPr>
                <w:rFonts w:ascii="Arial" w:eastAsia="Times New Roman" w:hAnsi="Arial" w:cs="Arial"/>
                <w:b/>
                <w:bCs/>
                <w:lang w:eastAsia="tr-TR"/>
              </w:rPr>
              <w:t>AÖÇ</w:t>
            </w:r>
          </w:p>
          <w:p w14:paraId="6C3B9F13"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Dinledikleri/izledikleri materyallerdeki olayların parçalarını belirler. </w:t>
            </w:r>
          </w:p>
          <w:p w14:paraId="46527D3C"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lastRenderedPageBreak/>
              <w:t xml:space="preserve">Dinledikleri/izledikleri materyallerde yer alan olayların parçaları arasındaki ilişkiyi belirler. </w:t>
            </w:r>
          </w:p>
          <w:p w14:paraId="4D75B67A"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23F97">
              <w:rPr>
                <w:rFonts w:ascii="Arial" w:eastAsia="Times New Roman" w:hAnsi="Arial" w:cs="Arial"/>
                <w:b/>
                <w:bCs/>
                <w:lang w:eastAsia="tr-TR"/>
              </w:rPr>
              <w:t xml:space="preserve">TAKB.1. </w:t>
            </w:r>
            <w:proofErr w:type="spellStart"/>
            <w:r w:rsidRPr="00023F97">
              <w:rPr>
                <w:rFonts w:ascii="Arial" w:eastAsia="Times New Roman" w:hAnsi="Arial" w:cs="Arial"/>
                <w:b/>
                <w:bCs/>
                <w:lang w:eastAsia="tr-TR"/>
              </w:rPr>
              <w:t>Konuşma</w:t>
            </w:r>
            <w:proofErr w:type="spellEnd"/>
            <w:r w:rsidRPr="00023F97">
              <w:rPr>
                <w:rFonts w:ascii="Arial" w:eastAsia="Times New Roman" w:hAnsi="Arial" w:cs="Arial"/>
                <w:b/>
                <w:bCs/>
                <w:lang w:eastAsia="tr-TR"/>
              </w:rPr>
              <w:t xml:space="preserve"> sürecini yönetebilme </w:t>
            </w:r>
          </w:p>
          <w:p w14:paraId="37E651EB"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b/>
                <w:bCs/>
                <w:lang w:eastAsia="tr-TR"/>
              </w:rPr>
              <w:t>AÖÇ</w:t>
            </w:r>
          </w:p>
          <w:p w14:paraId="19E177EB"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023F97">
              <w:rPr>
                <w:rFonts w:ascii="Arial" w:eastAsia="Times New Roman" w:hAnsi="Arial" w:cs="Arial"/>
                <w:lang w:eastAsia="tr-TR"/>
              </w:rPr>
              <w:t>Konuşacağı</w:t>
            </w:r>
            <w:proofErr w:type="spellEnd"/>
            <w:r w:rsidRPr="00023F97">
              <w:rPr>
                <w:rFonts w:ascii="Arial" w:eastAsia="Times New Roman" w:hAnsi="Arial" w:cs="Arial"/>
                <w:lang w:eastAsia="tr-TR"/>
              </w:rPr>
              <w:t xml:space="preserve"> konuyu seçer. </w:t>
            </w:r>
          </w:p>
          <w:p w14:paraId="79C23A26"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Kurallara uygun şekilde </w:t>
            </w:r>
            <w:proofErr w:type="spellStart"/>
            <w:r w:rsidRPr="00023F97">
              <w:rPr>
                <w:rFonts w:ascii="Arial" w:eastAsia="Times New Roman" w:hAnsi="Arial" w:cs="Arial"/>
                <w:lang w:eastAsia="tr-TR"/>
              </w:rPr>
              <w:t>konuşmayı</w:t>
            </w:r>
            <w:proofErr w:type="spellEnd"/>
            <w:r w:rsidRPr="00023F97">
              <w:rPr>
                <w:rFonts w:ascii="Arial" w:eastAsia="Times New Roman" w:hAnsi="Arial" w:cs="Arial"/>
                <w:lang w:eastAsia="tr-TR"/>
              </w:rPr>
              <w:t xml:space="preserve"> sürdürür. </w:t>
            </w:r>
          </w:p>
          <w:p w14:paraId="2B3DC475"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023F97">
              <w:rPr>
                <w:rFonts w:ascii="Arial" w:eastAsia="Times New Roman" w:hAnsi="Arial" w:cs="Arial"/>
                <w:lang w:eastAsia="tr-TR"/>
              </w:rPr>
              <w:t>Konuşacağı</w:t>
            </w:r>
            <w:proofErr w:type="spellEnd"/>
            <w:r w:rsidRPr="00023F97">
              <w:rPr>
                <w:rFonts w:ascii="Arial" w:eastAsia="Times New Roman" w:hAnsi="Arial" w:cs="Arial"/>
                <w:lang w:eastAsia="tr-TR"/>
              </w:rPr>
              <w:t xml:space="preserve"> konu ile ön bilgileri arasında </w:t>
            </w:r>
            <w:proofErr w:type="spellStart"/>
            <w:r w:rsidRPr="00023F97">
              <w:rPr>
                <w:rFonts w:ascii="Arial" w:eastAsia="Times New Roman" w:hAnsi="Arial" w:cs="Arial"/>
                <w:lang w:eastAsia="tr-TR"/>
              </w:rPr>
              <w:t>bağlantı</w:t>
            </w:r>
            <w:proofErr w:type="spellEnd"/>
            <w:r w:rsidRPr="00023F97">
              <w:rPr>
                <w:rFonts w:ascii="Arial" w:eastAsia="Times New Roman" w:hAnsi="Arial" w:cs="Arial"/>
                <w:lang w:eastAsia="tr-TR"/>
              </w:rPr>
              <w:t xml:space="preserve"> kurar. </w:t>
            </w:r>
          </w:p>
          <w:p w14:paraId="7BA691B2"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023F97">
              <w:rPr>
                <w:rFonts w:ascii="Arial" w:eastAsia="Times New Roman" w:hAnsi="Arial" w:cs="Arial"/>
                <w:lang w:eastAsia="tr-TR"/>
              </w:rPr>
              <w:t>Konuşma</w:t>
            </w:r>
            <w:proofErr w:type="spellEnd"/>
            <w:r w:rsidRPr="00023F97">
              <w:rPr>
                <w:rFonts w:ascii="Arial" w:eastAsia="Times New Roman" w:hAnsi="Arial" w:cs="Arial"/>
                <w:lang w:eastAsia="tr-TR"/>
              </w:rPr>
              <w:t xml:space="preserve"> sürecinde </w:t>
            </w:r>
            <w:proofErr w:type="spellStart"/>
            <w:r w:rsidRPr="00023F97">
              <w:rPr>
                <w:rFonts w:ascii="Arial" w:eastAsia="Times New Roman" w:hAnsi="Arial" w:cs="Arial"/>
                <w:lang w:eastAsia="tr-TR"/>
              </w:rPr>
              <w:t>karşılaştırmalar</w:t>
            </w:r>
            <w:proofErr w:type="spellEnd"/>
            <w:r w:rsidRPr="00023F97">
              <w:rPr>
                <w:rFonts w:ascii="Arial" w:eastAsia="Times New Roman" w:hAnsi="Arial" w:cs="Arial"/>
                <w:lang w:eastAsia="tr-TR"/>
              </w:rPr>
              <w:t xml:space="preserve"> yapar. </w:t>
            </w:r>
          </w:p>
          <w:p w14:paraId="403047A9"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023F97">
              <w:rPr>
                <w:rFonts w:ascii="Arial" w:eastAsia="Times New Roman" w:hAnsi="Arial" w:cs="Arial"/>
                <w:lang w:eastAsia="tr-TR"/>
              </w:rPr>
              <w:t>Konuşma</w:t>
            </w:r>
            <w:proofErr w:type="spellEnd"/>
            <w:r w:rsidRPr="00023F97">
              <w:rPr>
                <w:rFonts w:ascii="Arial" w:eastAsia="Times New Roman" w:hAnsi="Arial" w:cs="Arial"/>
                <w:lang w:eastAsia="tr-TR"/>
              </w:rPr>
              <w:t xml:space="preserve"> sürecinde sınıflandırmalar yapar. </w:t>
            </w:r>
          </w:p>
          <w:p w14:paraId="1739EAC0" w14:textId="77777777" w:rsidR="00023F97" w:rsidRPr="00801138"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01138">
              <w:rPr>
                <w:rFonts w:ascii="Arial" w:eastAsia="Times New Roman" w:hAnsi="Arial" w:cs="Arial"/>
                <w:b/>
                <w:bCs/>
                <w:lang w:eastAsia="tr-TR"/>
              </w:rPr>
              <w:t xml:space="preserve">TAKB.2. </w:t>
            </w:r>
            <w:proofErr w:type="spellStart"/>
            <w:r w:rsidRPr="00801138">
              <w:rPr>
                <w:rFonts w:ascii="Arial" w:eastAsia="Times New Roman" w:hAnsi="Arial" w:cs="Arial"/>
                <w:b/>
                <w:bCs/>
                <w:lang w:eastAsia="tr-TR"/>
              </w:rPr>
              <w:t>Konuşma</w:t>
            </w:r>
            <w:proofErr w:type="spellEnd"/>
            <w:r w:rsidRPr="00801138">
              <w:rPr>
                <w:rFonts w:ascii="Arial" w:eastAsia="Times New Roman" w:hAnsi="Arial" w:cs="Arial"/>
                <w:b/>
                <w:bCs/>
                <w:lang w:eastAsia="tr-TR"/>
              </w:rPr>
              <w:t xml:space="preserve"> sürecinin </w:t>
            </w:r>
            <w:proofErr w:type="spellStart"/>
            <w:r w:rsidRPr="00801138">
              <w:rPr>
                <w:rFonts w:ascii="Arial" w:eastAsia="Times New Roman" w:hAnsi="Arial" w:cs="Arial"/>
                <w:b/>
                <w:bCs/>
                <w:lang w:eastAsia="tr-TR"/>
              </w:rPr>
              <w:t>içeriğini</w:t>
            </w:r>
            <w:proofErr w:type="spellEnd"/>
            <w:r w:rsidRPr="00801138">
              <w:rPr>
                <w:rFonts w:ascii="Arial" w:eastAsia="Times New Roman" w:hAnsi="Arial" w:cs="Arial"/>
                <w:b/>
                <w:bCs/>
                <w:lang w:eastAsia="tr-TR"/>
              </w:rPr>
              <w:t xml:space="preserve"> </w:t>
            </w:r>
            <w:proofErr w:type="spellStart"/>
            <w:r w:rsidRPr="00801138">
              <w:rPr>
                <w:rFonts w:ascii="Arial" w:eastAsia="Times New Roman" w:hAnsi="Arial" w:cs="Arial"/>
                <w:b/>
                <w:bCs/>
                <w:lang w:eastAsia="tr-TR"/>
              </w:rPr>
              <w:t>oluşturabilme</w:t>
            </w:r>
            <w:proofErr w:type="spellEnd"/>
            <w:r w:rsidRPr="00801138">
              <w:rPr>
                <w:rFonts w:ascii="Arial" w:eastAsia="Times New Roman" w:hAnsi="Arial" w:cs="Arial"/>
                <w:b/>
                <w:bCs/>
                <w:lang w:eastAsia="tr-TR"/>
              </w:rPr>
              <w:t xml:space="preserve"> </w:t>
            </w:r>
          </w:p>
          <w:p w14:paraId="23EF7EC0" w14:textId="77777777" w:rsidR="00023F97" w:rsidRPr="00801138"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01138">
              <w:rPr>
                <w:rFonts w:ascii="Arial" w:eastAsia="Times New Roman" w:hAnsi="Arial" w:cs="Arial"/>
                <w:b/>
                <w:bCs/>
                <w:lang w:eastAsia="tr-TR"/>
              </w:rPr>
              <w:t>AÖÇ</w:t>
            </w:r>
          </w:p>
          <w:p w14:paraId="35DE4BAA"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 Bir konuyu kendi cümleleriyle yeniden ifade eder. </w:t>
            </w:r>
          </w:p>
          <w:p w14:paraId="2C099047"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023F97">
              <w:rPr>
                <w:rFonts w:ascii="Arial" w:eastAsia="Times New Roman" w:hAnsi="Arial" w:cs="Arial"/>
                <w:lang w:eastAsia="tr-TR"/>
              </w:rPr>
              <w:t>Konuşma</w:t>
            </w:r>
            <w:proofErr w:type="spellEnd"/>
            <w:r w:rsidRPr="00023F97">
              <w:rPr>
                <w:rFonts w:ascii="Arial" w:eastAsia="Times New Roman" w:hAnsi="Arial" w:cs="Arial"/>
                <w:lang w:eastAsia="tr-TR"/>
              </w:rPr>
              <w:t xml:space="preserve"> sürecinde nefesini/sesini uygun şekilde kullanır. </w:t>
            </w:r>
          </w:p>
          <w:p w14:paraId="46C1EA4D" w14:textId="77777777" w:rsidR="00023F97" w:rsidRPr="00801138"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01138">
              <w:rPr>
                <w:rFonts w:ascii="Arial" w:eastAsia="Times New Roman" w:hAnsi="Arial" w:cs="Arial"/>
                <w:b/>
                <w:bCs/>
                <w:lang w:eastAsia="tr-TR"/>
              </w:rPr>
              <w:t xml:space="preserve">TAOB.2. Görsel materyallerden anlamlar üretebilme </w:t>
            </w:r>
          </w:p>
          <w:p w14:paraId="1846783F" w14:textId="77777777" w:rsidR="00023F97" w:rsidRPr="00801138"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01138">
              <w:rPr>
                <w:rFonts w:ascii="Arial" w:eastAsia="Times New Roman" w:hAnsi="Arial" w:cs="Arial"/>
                <w:b/>
                <w:bCs/>
                <w:lang w:eastAsia="tr-TR"/>
              </w:rPr>
              <w:t>AÖÇ</w:t>
            </w:r>
          </w:p>
          <w:p w14:paraId="627FCE6B"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Görsel materyal ile ön bilgileri arasında </w:t>
            </w:r>
            <w:proofErr w:type="spellStart"/>
            <w:r w:rsidRPr="00023F97">
              <w:rPr>
                <w:rFonts w:ascii="Arial" w:eastAsia="Times New Roman" w:hAnsi="Arial" w:cs="Arial"/>
                <w:lang w:eastAsia="tr-TR"/>
              </w:rPr>
              <w:t>ilişki</w:t>
            </w:r>
            <w:proofErr w:type="spellEnd"/>
            <w:r w:rsidRPr="00023F97">
              <w:rPr>
                <w:rFonts w:ascii="Arial" w:eastAsia="Times New Roman" w:hAnsi="Arial" w:cs="Arial"/>
                <w:lang w:eastAsia="tr-TR"/>
              </w:rPr>
              <w:t xml:space="preserve"> kurar. </w:t>
            </w:r>
          </w:p>
          <w:p w14:paraId="5C1ECE4A"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Görsellerden hareketle metinle ilgili tahminde bulunur. </w:t>
            </w:r>
          </w:p>
          <w:p w14:paraId="24DCCA8C" w14:textId="77777777" w:rsidR="00023F97" w:rsidRP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 xml:space="preserve">Görsel materyalleri </w:t>
            </w:r>
            <w:proofErr w:type="spellStart"/>
            <w:r w:rsidRPr="00023F97">
              <w:rPr>
                <w:rFonts w:ascii="Arial" w:eastAsia="Times New Roman" w:hAnsi="Arial" w:cs="Arial"/>
                <w:lang w:eastAsia="tr-TR"/>
              </w:rPr>
              <w:t>karşılaştırarak</w:t>
            </w:r>
            <w:proofErr w:type="spellEnd"/>
            <w:r w:rsidRPr="00023F97">
              <w:rPr>
                <w:rFonts w:ascii="Arial" w:eastAsia="Times New Roman" w:hAnsi="Arial" w:cs="Arial"/>
                <w:lang w:eastAsia="tr-TR"/>
              </w:rPr>
              <w:t xml:space="preserve"> benzerlik ve farklılıkları ortaya koyar. </w:t>
            </w:r>
          </w:p>
          <w:p w14:paraId="45531249" w14:textId="0D0AF310" w:rsidR="00023F97" w:rsidRPr="00801138"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01138">
              <w:rPr>
                <w:rFonts w:ascii="Arial" w:eastAsia="Times New Roman" w:hAnsi="Arial" w:cs="Arial"/>
                <w:b/>
                <w:bCs/>
                <w:lang w:eastAsia="tr-TR"/>
              </w:rPr>
              <w:t xml:space="preserve">TAOB.3. Resimli öykü kitabı, dijital araçlar, afiş, </w:t>
            </w:r>
            <w:proofErr w:type="spellStart"/>
            <w:r w:rsidRPr="00801138">
              <w:rPr>
                <w:rFonts w:ascii="Arial" w:eastAsia="Times New Roman" w:hAnsi="Arial" w:cs="Arial"/>
                <w:b/>
                <w:bCs/>
                <w:lang w:eastAsia="tr-TR"/>
              </w:rPr>
              <w:t>broşür</w:t>
            </w:r>
            <w:proofErr w:type="spellEnd"/>
            <w:r w:rsidRPr="00801138">
              <w:rPr>
                <w:rFonts w:ascii="Arial" w:eastAsia="Times New Roman" w:hAnsi="Arial" w:cs="Arial"/>
                <w:b/>
                <w:bCs/>
                <w:lang w:eastAsia="tr-TR"/>
              </w:rPr>
              <w:t xml:space="preserve"> gibi görsel </w:t>
            </w:r>
            <w:r w:rsidR="00F415C5" w:rsidRPr="00801138">
              <w:rPr>
                <w:rFonts w:ascii="Arial" w:eastAsia="Times New Roman" w:hAnsi="Arial" w:cs="Arial"/>
                <w:b/>
                <w:bCs/>
                <w:lang w:eastAsia="tr-TR"/>
              </w:rPr>
              <w:t>materyalleri</w:t>
            </w:r>
            <w:r w:rsidRPr="00801138">
              <w:rPr>
                <w:rFonts w:ascii="Arial" w:eastAsia="Times New Roman" w:hAnsi="Arial" w:cs="Arial"/>
                <w:b/>
                <w:bCs/>
                <w:lang w:eastAsia="tr-TR"/>
              </w:rPr>
              <w:t xml:space="preserve"> çözümleyebilme </w:t>
            </w:r>
          </w:p>
          <w:p w14:paraId="6DD1281A" w14:textId="77777777" w:rsidR="00801138" w:rsidRPr="00664BE5"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BE5">
              <w:rPr>
                <w:rFonts w:ascii="Arial" w:eastAsia="Times New Roman" w:hAnsi="Arial" w:cs="Arial"/>
                <w:b/>
                <w:bCs/>
                <w:lang w:eastAsia="tr-TR"/>
              </w:rPr>
              <w:t>AÖÇ</w:t>
            </w:r>
          </w:p>
          <w:p w14:paraId="3241D238" w14:textId="77777777" w:rsidR="00023F97" w:rsidRDefault="00023F97"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3F97">
              <w:rPr>
                <w:rFonts w:ascii="Arial" w:eastAsia="Times New Roman" w:hAnsi="Arial" w:cs="Arial"/>
                <w:lang w:eastAsia="tr-TR"/>
              </w:rPr>
              <w:t>Görsel materyallerde yer alan olayların parçalarını belirler.</w:t>
            </w:r>
          </w:p>
          <w:p w14:paraId="5497A62B" w14:textId="77777777" w:rsidR="00B57B66" w:rsidRPr="00BF1C1C" w:rsidRDefault="00B57B66" w:rsidP="00B57B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F1C1C">
              <w:rPr>
                <w:rFonts w:ascii="Arial" w:eastAsia="Times New Roman" w:hAnsi="Arial" w:cs="Arial"/>
                <w:b/>
                <w:bCs/>
                <w:lang w:eastAsia="tr-TR"/>
              </w:rPr>
              <w:t xml:space="preserve">SAB.8.Yakın çevresinde </w:t>
            </w:r>
            <w:proofErr w:type="spellStart"/>
            <w:r w:rsidRPr="00BF1C1C">
              <w:rPr>
                <w:rFonts w:ascii="Arial" w:eastAsia="Times New Roman" w:hAnsi="Arial" w:cs="Arial"/>
                <w:b/>
                <w:bCs/>
                <w:lang w:eastAsia="tr-TR"/>
              </w:rPr>
              <w:t>oluşan</w:t>
            </w:r>
            <w:proofErr w:type="spellEnd"/>
            <w:r w:rsidRPr="00BF1C1C">
              <w:rPr>
                <w:rFonts w:ascii="Arial" w:eastAsia="Times New Roman" w:hAnsi="Arial" w:cs="Arial"/>
                <w:b/>
                <w:bCs/>
                <w:lang w:eastAsia="tr-TR"/>
              </w:rPr>
              <w:t xml:space="preserve"> gruplarla (oyun, etkinlik, proje vb.) sosyal temas oluşturabilme </w:t>
            </w:r>
          </w:p>
          <w:p w14:paraId="58CE9FFA" w14:textId="77777777" w:rsidR="00B57B66" w:rsidRPr="00BF1C1C" w:rsidRDefault="00B57B66" w:rsidP="00B57B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F1C1C">
              <w:rPr>
                <w:rFonts w:ascii="Arial" w:eastAsia="Times New Roman" w:hAnsi="Arial" w:cs="Arial"/>
                <w:b/>
                <w:bCs/>
                <w:lang w:eastAsia="tr-TR"/>
              </w:rPr>
              <w:t>AÖÇ</w:t>
            </w:r>
          </w:p>
          <w:p w14:paraId="09DC2A4B" w14:textId="131E46CA" w:rsidR="00B57B66" w:rsidRPr="00BF1C1C" w:rsidRDefault="00B57B66" w:rsidP="00B57B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F1C1C">
              <w:rPr>
                <w:rFonts w:ascii="Arial" w:eastAsia="Times New Roman" w:hAnsi="Arial" w:cs="Arial"/>
                <w:lang w:eastAsia="tr-TR"/>
              </w:rPr>
              <w:t xml:space="preserve">Dâhil </w:t>
            </w:r>
            <w:proofErr w:type="spellStart"/>
            <w:r w:rsidRPr="00BF1C1C">
              <w:rPr>
                <w:rFonts w:ascii="Arial" w:eastAsia="Times New Roman" w:hAnsi="Arial" w:cs="Arial"/>
                <w:lang w:eastAsia="tr-TR"/>
              </w:rPr>
              <w:t>olduğu</w:t>
            </w:r>
            <w:proofErr w:type="spellEnd"/>
            <w:r w:rsidRPr="00BF1C1C">
              <w:rPr>
                <w:rFonts w:ascii="Arial" w:eastAsia="Times New Roman" w:hAnsi="Arial" w:cs="Arial"/>
                <w:lang w:eastAsia="tr-TR"/>
              </w:rPr>
              <w:t xml:space="preserve"> oyun/etkinlik/proje grup </w:t>
            </w:r>
            <w:proofErr w:type="spellStart"/>
            <w:r w:rsidRPr="00BF1C1C">
              <w:rPr>
                <w:rFonts w:ascii="Arial" w:eastAsia="Times New Roman" w:hAnsi="Arial" w:cs="Arial"/>
                <w:lang w:eastAsia="tr-TR"/>
              </w:rPr>
              <w:t>çalışmalarında</w:t>
            </w:r>
            <w:proofErr w:type="spellEnd"/>
            <w:r w:rsidRPr="00BF1C1C">
              <w:rPr>
                <w:rFonts w:ascii="Arial" w:eastAsia="Times New Roman" w:hAnsi="Arial" w:cs="Arial"/>
                <w:lang w:eastAsia="tr-TR"/>
              </w:rPr>
              <w:t xml:space="preserve"> </w:t>
            </w:r>
            <w:proofErr w:type="spellStart"/>
            <w:r w:rsidRPr="00BF1C1C">
              <w:rPr>
                <w:rFonts w:ascii="Arial" w:eastAsia="Times New Roman" w:hAnsi="Arial" w:cs="Arial"/>
                <w:lang w:eastAsia="tr-TR"/>
              </w:rPr>
              <w:t>iletişimi</w:t>
            </w:r>
            <w:proofErr w:type="spellEnd"/>
            <w:r w:rsidRPr="00BF1C1C">
              <w:rPr>
                <w:rFonts w:ascii="Arial" w:eastAsia="Times New Roman" w:hAnsi="Arial" w:cs="Arial"/>
                <w:lang w:eastAsia="tr-TR"/>
              </w:rPr>
              <w:t xml:space="preserve"> </w:t>
            </w:r>
            <w:proofErr w:type="spellStart"/>
            <w:r w:rsidRPr="00BF1C1C">
              <w:rPr>
                <w:rFonts w:ascii="Arial" w:eastAsia="Times New Roman" w:hAnsi="Arial" w:cs="Arial"/>
                <w:lang w:eastAsia="tr-TR"/>
              </w:rPr>
              <w:t>başlatır</w:t>
            </w:r>
            <w:proofErr w:type="spellEnd"/>
            <w:r w:rsidRPr="00BF1C1C">
              <w:rPr>
                <w:rFonts w:ascii="Arial" w:eastAsia="Times New Roman" w:hAnsi="Arial" w:cs="Arial"/>
                <w:lang w:eastAsia="tr-TR"/>
              </w:rPr>
              <w:t xml:space="preserve">. </w:t>
            </w:r>
          </w:p>
          <w:p w14:paraId="5E4F2502" w14:textId="77777777" w:rsidR="00B57B66" w:rsidRPr="00BF1C1C" w:rsidRDefault="00B57B66" w:rsidP="00B57B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F1C1C">
              <w:rPr>
                <w:rFonts w:ascii="Arial" w:eastAsia="Times New Roman" w:hAnsi="Arial" w:cs="Arial"/>
                <w:lang w:eastAsia="tr-TR"/>
              </w:rPr>
              <w:t xml:space="preserve">Dâhil </w:t>
            </w:r>
            <w:proofErr w:type="spellStart"/>
            <w:r w:rsidRPr="00BF1C1C">
              <w:rPr>
                <w:rFonts w:ascii="Arial" w:eastAsia="Times New Roman" w:hAnsi="Arial" w:cs="Arial"/>
                <w:lang w:eastAsia="tr-TR"/>
              </w:rPr>
              <w:t>olduğu</w:t>
            </w:r>
            <w:proofErr w:type="spellEnd"/>
            <w:r w:rsidRPr="00BF1C1C">
              <w:rPr>
                <w:rFonts w:ascii="Arial" w:eastAsia="Times New Roman" w:hAnsi="Arial" w:cs="Arial"/>
                <w:lang w:eastAsia="tr-TR"/>
              </w:rPr>
              <w:t xml:space="preserve"> grubun amaçları </w:t>
            </w:r>
            <w:proofErr w:type="spellStart"/>
            <w:r w:rsidRPr="00BF1C1C">
              <w:rPr>
                <w:rFonts w:ascii="Arial" w:eastAsia="Times New Roman" w:hAnsi="Arial" w:cs="Arial"/>
                <w:lang w:eastAsia="tr-TR"/>
              </w:rPr>
              <w:t>doğrultusunda</w:t>
            </w:r>
            <w:proofErr w:type="spellEnd"/>
            <w:r w:rsidRPr="00BF1C1C">
              <w:rPr>
                <w:rFonts w:ascii="Arial" w:eastAsia="Times New Roman" w:hAnsi="Arial" w:cs="Arial"/>
                <w:lang w:eastAsia="tr-TR"/>
              </w:rPr>
              <w:t xml:space="preserve"> yapılacak </w:t>
            </w:r>
            <w:proofErr w:type="spellStart"/>
            <w:r w:rsidRPr="00BF1C1C">
              <w:rPr>
                <w:rFonts w:ascii="Arial" w:eastAsia="Times New Roman" w:hAnsi="Arial" w:cs="Arial"/>
                <w:lang w:eastAsia="tr-TR"/>
              </w:rPr>
              <w:t>çalışmalar</w:t>
            </w:r>
            <w:proofErr w:type="spellEnd"/>
            <w:r w:rsidRPr="00BF1C1C">
              <w:rPr>
                <w:rFonts w:ascii="Arial" w:eastAsia="Times New Roman" w:hAnsi="Arial" w:cs="Arial"/>
                <w:lang w:eastAsia="tr-TR"/>
              </w:rPr>
              <w:t xml:space="preserve"> hakkında </w:t>
            </w:r>
            <w:proofErr w:type="spellStart"/>
            <w:r w:rsidRPr="00BF1C1C">
              <w:rPr>
                <w:rFonts w:ascii="Arial" w:eastAsia="Times New Roman" w:hAnsi="Arial" w:cs="Arial"/>
                <w:lang w:eastAsia="tr-TR"/>
              </w:rPr>
              <w:t>görüşlerini</w:t>
            </w:r>
            <w:proofErr w:type="spellEnd"/>
            <w:r w:rsidRPr="00BF1C1C">
              <w:rPr>
                <w:rFonts w:ascii="Arial" w:eastAsia="Times New Roman" w:hAnsi="Arial" w:cs="Arial"/>
                <w:lang w:eastAsia="tr-TR"/>
              </w:rPr>
              <w:t xml:space="preserve"> söyler. </w:t>
            </w:r>
          </w:p>
          <w:p w14:paraId="7B274322" w14:textId="5D27CE0B" w:rsidR="00B57B66" w:rsidRPr="00F167E5" w:rsidRDefault="00B57B66" w:rsidP="00B57B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F1C1C">
              <w:rPr>
                <w:rFonts w:ascii="Arial" w:eastAsia="Times New Roman" w:hAnsi="Arial" w:cs="Arial"/>
                <w:lang w:eastAsia="tr-TR"/>
              </w:rPr>
              <w:t xml:space="preserve">Grup içi </w:t>
            </w:r>
            <w:proofErr w:type="spellStart"/>
            <w:r w:rsidRPr="00BF1C1C">
              <w:rPr>
                <w:rFonts w:ascii="Arial" w:eastAsia="Times New Roman" w:hAnsi="Arial" w:cs="Arial"/>
                <w:lang w:eastAsia="tr-TR"/>
              </w:rPr>
              <w:t>iletişimi</w:t>
            </w:r>
            <w:proofErr w:type="spellEnd"/>
            <w:r w:rsidRPr="00BF1C1C">
              <w:rPr>
                <w:rFonts w:ascii="Arial" w:eastAsia="Times New Roman" w:hAnsi="Arial" w:cs="Arial"/>
                <w:lang w:eastAsia="tr-TR"/>
              </w:rPr>
              <w:t xml:space="preserve"> artırmaya yönelik etkinliklere katılır.</w:t>
            </w:r>
            <w:r w:rsidRPr="00F167E5">
              <w:rPr>
                <w:rFonts w:ascii="Arial" w:eastAsia="Times New Roman" w:hAnsi="Arial" w:cs="Arial"/>
                <w:lang w:eastAsia="tr-TR"/>
              </w:rPr>
              <w:t xml:space="preserve"> </w:t>
            </w:r>
          </w:p>
          <w:p w14:paraId="5215DEF9" w14:textId="482C7D56" w:rsidR="00B57B66" w:rsidRPr="00624B29" w:rsidRDefault="00B57B66" w:rsidP="00023F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BD3FFA"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859D1F4" w14:textId="77777777" w:rsidR="00BD3FFA" w:rsidRDefault="00BD3FFA" w:rsidP="00BD3FFA">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 MÜZİK</w:t>
            </w:r>
          </w:p>
          <w:p w14:paraId="18D838B0" w14:textId="77777777" w:rsidR="00BD3FFA" w:rsidRDefault="00BD3FFA" w:rsidP="00BD3FFA">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3027B1F9"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KB2.4. </w:t>
            </w:r>
          </w:p>
          <w:p w14:paraId="7DE35CFE"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KB2.4.SB1. </w:t>
            </w:r>
          </w:p>
          <w:p w14:paraId="16737DAD"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KB2.4.SB2. </w:t>
            </w:r>
          </w:p>
          <w:p w14:paraId="67A923FF"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KB2.7.SB2. </w:t>
            </w:r>
          </w:p>
          <w:p w14:paraId="5ED6D8C8"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KB2.7.SB3. </w:t>
            </w:r>
          </w:p>
          <w:p w14:paraId="7347671D"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KB2.9.SB2. </w:t>
            </w:r>
          </w:p>
          <w:p w14:paraId="154BCA69"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KB2.9.SB3</w:t>
            </w:r>
          </w:p>
          <w:p w14:paraId="17A0CFD3"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KB2.16.  </w:t>
            </w:r>
          </w:p>
          <w:p w14:paraId="0F51958A"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 xml:space="preserve">KB2.16.1. </w:t>
            </w:r>
          </w:p>
          <w:p w14:paraId="47E29856" w14:textId="77777777" w:rsidR="00615098"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KB2.16.1.SB1</w:t>
            </w:r>
          </w:p>
          <w:p w14:paraId="3A037082" w14:textId="5AFB06D7" w:rsidR="00BD3FFA" w:rsidRPr="00615098" w:rsidRDefault="00615098" w:rsidP="00615098">
            <w:pPr>
              <w:spacing w:line="276" w:lineRule="auto"/>
              <w:rPr>
                <w:rFonts w:ascii="Arial" w:eastAsia="Times New Roman" w:hAnsi="Arial" w:cs="Arial"/>
                <w:bCs w:val="0"/>
                <w:lang w:eastAsia="tr-TR"/>
              </w:rPr>
            </w:pPr>
            <w:r w:rsidRPr="00615098">
              <w:rPr>
                <w:rFonts w:ascii="Arial" w:eastAsia="Times New Roman" w:hAnsi="Arial" w:cs="Arial"/>
                <w:bCs w:val="0"/>
                <w:lang w:eastAsia="tr-TR"/>
              </w:rPr>
              <w:t>KB2.16.1.SB2</w:t>
            </w:r>
          </w:p>
          <w:p w14:paraId="31000A63" w14:textId="77777777" w:rsidR="00BD3FFA" w:rsidRDefault="00BD3FFA" w:rsidP="00BD3FFA">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042222E7"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 xml:space="preserve">SDB1.1. </w:t>
            </w:r>
          </w:p>
          <w:p w14:paraId="52474735" w14:textId="450C681D"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 xml:space="preserve">SDB1.1.SB1. </w:t>
            </w:r>
          </w:p>
          <w:p w14:paraId="138391E6"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 xml:space="preserve">SDB1.1.SB1.G2. </w:t>
            </w:r>
          </w:p>
          <w:p w14:paraId="3980EFA2"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SDB1.2.</w:t>
            </w:r>
          </w:p>
          <w:p w14:paraId="2275F3D8"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SDB1.2.SB1.</w:t>
            </w:r>
          </w:p>
          <w:p w14:paraId="22185EB7"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 xml:space="preserve">SDB1.2.SB1.G1. </w:t>
            </w:r>
          </w:p>
          <w:p w14:paraId="1BF663A1"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 xml:space="preserve">SDB1.2.SB1.G2. </w:t>
            </w:r>
          </w:p>
          <w:p w14:paraId="5658E676"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SDB1.2.SB2.</w:t>
            </w:r>
          </w:p>
          <w:p w14:paraId="2B8E27F1" w14:textId="77777777" w:rsidR="00045C69"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 xml:space="preserve">SDB2.1.SB4.G2. </w:t>
            </w:r>
          </w:p>
          <w:p w14:paraId="699B45AA" w14:textId="079F11AF" w:rsidR="00BD3FFA" w:rsidRPr="009A6818" w:rsidRDefault="00045C69" w:rsidP="00045C69">
            <w:pPr>
              <w:spacing w:line="276" w:lineRule="auto"/>
              <w:rPr>
                <w:rFonts w:ascii="Arial" w:eastAsia="Times New Roman" w:hAnsi="Arial" w:cs="Arial"/>
                <w:bCs w:val="0"/>
                <w:lang w:eastAsia="tr-TR"/>
              </w:rPr>
            </w:pPr>
            <w:r w:rsidRPr="009A6818">
              <w:rPr>
                <w:rFonts w:ascii="Arial" w:eastAsia="Times New Roman" w:hAnsi="Arial" w:cs="Arial"/>
                <w:bCs w:val="0"/>
                <w:lang w:eastAsia="tr-TR"/>
              </w:rPr>
              <w:t>SDB2.2.SB1.G2.</w:t>
            </w:r>
          </w:p>
          <w:p w14:paraId="04CC7276" w14:textId="77777777" w:rsidR="00BD3FFA" w:rsidRDefault="00BD3FFA" w:rsidP="00BD3FFA">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90B5463" w14:textId="77777777" w:rsidR="003A1629" w:rsidRPr="003A1629" w:rsidRDefault="003A1629" w:rsidP="003A1629">
            <w:pPr>
              <w:spacing w:line="276" w:lineRule="auto"/>
              <w:rPr>
                <w:rFonts w:ascii="Arial" w:eastAsia="Times New Roman" w:hAnsi="Arial" w:cs="Arial"/>
                <w:bCs w:val="0"/>
                <w:lang w:eastAsia="tr-TR"/>
              </w:rPr>
            </w:pPr>
            <w:r w:rsidRPr="003A1629">
              <w:rPr>
                <w:rFonts w:ascii="Arial" w:eastAsia="Times New Roman" w:hAnsi="Arial" w:cs="Arial"/>
                <w:bCs w:val="0"/>
                <w:lang w:eastAsia="tr-TR"/>
              </w:rPr>
              <w:lastRenderedPageBreak/>
              <w:t>OB4.</w:t>
            </w:r>
          </w:p>
          <w:p w14:paraId="02B13EBF" w14:textId="77777777" w:rsidR="003A1629" w:rsidRPr="003A1629" w:rsidRDefault="003A1629" w:rsidP="003A1629">
            <w:pPr>
              <w:spacing w:line="276" w:lineRule="auto"/>
              <w:rPr>
                <w:rFonts w:ascii="Arial" w:eastAsia="Times New Roman" w:hAnsi="Arial" w:cs="Arial"/>
                <w:bCs w:val="0"/>
                <w:lang w:eastAsia="tr-TR"/>
              </w:rPr>
            </w:pPr>
            <w:r w:rsidRPr="003A1629">
              <w:rPr>
                <w:rFonts w:ascii="Arial" w:eastAsia="Times New Roman" w:hAnsi="Arial" w:cs="Arial"/>
                <w:bCs w:val="0"/>
                <w:lang w:eastAsia="tr-TR"/>
              </w:rPr>
              <w:t>OB4.2.</w:t>
            </w:r>
          </w:p>
          <w:p w14:paraId="64C0E4A0" w14:textId="77777777" w:rsidR="003A1629" w:rsidRPr="003A1629" w:rsidRDefault="003A1629" w:rsidP="003A1629">
            <w:pPr>
              <w:spacing w:line="276" w:lineRule="auto"/>
              <w:rPr>
                <w:rFonts w:ascii="Arial" w:eastAsia="Times New Roman" w:hAnsi="Arial" w:cs="Arial"/>
                <w:bCs w:val="0"/>
                <w:lang w:eastAsia="tr-TR"/>
              </w:rPr>
            </w:pPr>
            <w:r w:rsidRPr="003A1629">
              <w:rPr>
                <w:rFonts w:ascii="Arial" w:eastAsia="Times New Roman" w:hAnsi="Arial" w:cs="Arial"/>
                <w:bCs w:val="0"/>
                <w:lang w:eastAsia="tr-TR"/>
              </w:rPr>
              <w:t xml:space="preserve">OB4.2.SB1. </w:t>
            </w:r>
          </w:p>
          <w:p w14:paraId="570FB3A7" w14:textId="77777777" w:rsidR="003A1629" w:rsidRPr="003A1629" w:rsidRDefault="003A1629" w:rsidP="003A1629">
            <w:pPr>
              <w:spacing w:line="276" w:lineRule="auto"/>
              <w:rPr>
                <w:rFonts w:ascii="Arial" w:eastAsia="Times New Roman" w:hAnsi="Arial" w:cs="Arial"/>
                <w:bCs w:val="0"/>
                <w:lang w:eastAsia="tr-TR"/>
              </w:rPr>
            </w:pPr>
            <w:r w:rsidRPr="003A1629">
              <w:rPr>
                <w:rFonts w:ascii="Arial" w:eastAsia="Times New Roman" w:hAnsi="Arial" w:cs="Arial"/>
                <w:bCs w:val="0"/>
                <w:lang w:eastAsia="tr-TR"/>
              </w:rPr>
              <w:t xml:space="preserve">OB4.2.SB2. </w:t>
            </w:r>
          </w:p>
          <w:p w14:paraId="106C033C" w14:textId="77777777" w:rsidR="003A1629" w:rsidRPr="003A1629" w:rsidRDefault="003A1629" w:rsidP="003A1629">
            <w:pPr>
              <w:spacing w:line="276" w:lineRule="auto"/>
              <w:rPr>
                <w:rFonts w:ascii="Arial" w:eastAsia="Times New Roman" w:hAnsi="Arial" w:cs="Arial"/>
                <w:bCs w:val="0"/>
                <w:lang w:eastAsia="tr-TR"/>
              </w:rPr>
            </w:pPr>
            <w:r w:rsidRPr="003A1629">
              <w:rPr>
                <w:rFonts w:ascii="Arial" w:eastAsia="Times New Roman" w:hAnsi="Arial" w:cs="Arial"/>
                <w:bCs w:val="0"/>
                <w:lang w:eastAsia="tr-TR"/>
              </w:rPr>
              <w:t>OB4.3.</w:t>
            </w:r>
          </w:p>
          <w:p w14:paraId="324FDB54" w14:textId="1AC4C80D" w:rsidR="00BD3FFA" w:rsidRPr="003A1629" w:rsidRDefault="003A1629" w:rsidP="003A1629">
            <w:pPr>
              <w:spacing w:line="276" w:lineRule="auto"/>
              <w:rPr>
                <w:rFonts w:ascii="Arial" w:eastAsia="Times New Roman" w:hAnsi="Arial" w:cs="Arial"/>
                <w:bCs w:val="0"/>
                <w:lang w:eastAsia="tr-TR"/>
              </w:rPr>
            </w:pPr>
            <w:r w:rsidRPr="003A1629">
              <w:rPr>
                <w:rFonts w:ascii="Arial" w:eastAsia="Times New Roman" w:hAnsi="Arial" w:cs="Arial"/>
                <w:bCs w:val="0"/>
                <w:lang w:eastAsia="tr-TR"/>
              </w:rPr>
              <w:t>OB4.3.SB1.</w:t>
            </w:r>
          </w:p>
          <w:p w14:paraId="3C9E03C7" w14:textId="77777777" w:rsidR="00BD3FFA" w:rsidRDefault="00BD3FFA" w:rsidP="00BD3FFA">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7EB2CBE4" w14:textId="77777777" w:rsidR="004E3FF4" w:rsidRPr="004E3FF4" w:rsidRDefault="004E3FF4" w:rsidP="004E3FF4">
            <w:pPr>
              <w:spacing w:line="276" w:lineRule="auto"/>
              <w:rPr>
                <w:rFonts w:ascii="Arial" w:eastAsia="Times New Roman" w:hAnsi="Arial" w:cs="Arial"/>
                <w:bCs w:val="0"/>
                <w:lang w:eastAsia="tr-TR"/>
              </w:rPr>
            </w:pPr>
            <w:r w:rsidRPr="004E3FF4">
              <w:rPr>
                <w:rFonts w:ascii="Arial" w:eastAsia="Times New Roman" w:hAnsi="Arial" w:cs="Arial"/>
                <w:bCs w:val="0"/>
                <w:lang w:eastAsia="tr-TR"/>
              </w:rPr>
              <w:t xml:space="preserve">E1.1. </w:t>
            </w:r>
          </w:p>
          <w:p w14:paraId="2C44E11E" w14:textId="77777777" w:rsidR="004E3FF4" w:rsidRPr="004E3FF4" w:rsidRDefault="004E3FF4" w:rsidP="004E3FF4">
            <w:pPr>
              <w:spacing w:line="276" w:lineRule="auto"/>
              <w:rPr>
                <w:rFonts w:ascii="Arial" w:eastAsia="Times New Roman" w:hAnsi="Arial" w:cs="Arial"/>
                <w:bCs w:val="0"/>
                <w:lang w:eastAsia="tr-TR"/>
              </w:rPr>
            </w:pPr>
            <w:r w:rsidRPr="004E3FF4">
              <w:rPr>
                <w:rFonts w:ascii="Arial" w:eastAsia="Times New Roman" w:hAnsi="Arial" w:cs="Arial"/>
                <w:bCs w:val="0"/>
                <w:lang w:eastAsia="tr-TR"/>
              </w:rPr>
              <w:t xml:space="preserve">E3.3. </w:t>
            </w:r>
          </w:p>
          <w:p w14:paraId="2AD2C66B" w14:textId="77777777" w:rsidR="004E3FF4" w:rsidRPr="004E3FF4" w:rsidRDefault="004E3FF4" w:rsidP="004E3FF4">
            <w:pPr>
              <w:spacing w:line="276" w:lineRule="auto"/>
              <w:rPr>
                <w:rFonts w:ascii="Arial" w:eastAsia="Times New Roman" w:hAnsi="Arial" w:cs="Arial"/>
                <w:bCs w:val="0"/>
                <w:lang w:eastAsia="tr-TR"/>
              </w:rPr>
            </w:pPr>
            <w:r w:rsidRPr="004E3FF4">
              <w:rPr>
                <w:rFonts w:ascii="Arial" w:eastAsia="Times New Roman" w:hAnsi="Arial" w:cs="Arial"/>
                <w:bCs w:val="0"/>
                <w:lang w:eastAsia="tr-TR"/>
              </w:rPr>
              <w:t>E3.5.</w:t>
            </w:r>
          </w:p>
          <w:p w14:paraId="02C73537" w14:textId="77777777" w:rsidR="00BD3FFA" w:rsidRDefault="00BD3FFA" w:rsidP="004E3FF4">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2CB8F90"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D6</w:t>
            </w:r>
          </w:p>
          <w:p w14:paraId="764F5084"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 xml:space="preserve">D6.2. </w:t>
            </w:r>
          </w:p>
          <w:p w14:paraId="5BD0C38C"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D7</w:t>
            </w:r>
          </w:p>
          <w:p w14:paraId="72EACBC4"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 xml:space="preserve">D7.1. </w:t>
            </w:r>
          </w:p>
          <w:p w14:paraId="34980C59"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 xml:space="preserve">D7.1.2. </w:t>
            </w:r>
          </w:p>
          <w:p w14:paraId="481E8CC5"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D14</w:t>
            </w:r>
          </w:p>
          <w:p w14:paraId="570B449F" w14:textId="77777777"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 xml:space="preserve">D14.1. </w:t>
            </w:r>
          </w:p>
          <w:p w14:paraId="45D3D453" w14:textId="6654668B" w:rsidR="007D3AED" w:rsidRPr="007D3AED" w:rsidRDefault="007D3AED" w:rsidP="007D3AED">
            <w:pPr>
              <w:rPr>
                <w:rFonts w:ascii="Arial" w:eastAsia="Times New Roman" w:hAnsi="Arial" w:cs="Arial"/>
                <w:lang w:eastAsia="tr-TR"/>
              </w:rPr>
            </w:pPr>
            <w:r w:rsidRPr="007D3AED">
              <w:rPr>
                <w:rFonts w:ascii="Arial" w:eastAsia="Times New Roman" w:hAnsi="Arial" w:cs="Arial"/>
                <w:lang w:eastAsia="tr-TR"/>
              </w:rPr>
              <w:t>D14.2.</w:t>
            </w:r>
          </w:p>
        </w:tc>
        <w:tc>
          <w:tcPr>
            <w:tcW w:w="7200" w:type="dxa"/>
          </w:tcPr>
          <w:p w14:paraId="22E39081" w14:textId="77777777" w:rsidR="00BD3FFA" w:rsidRDefault="00056697" w:rsidP="004A43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Hikâye</w:t>
            </w:r>
            <w:r w:rsidR="00F629AC">
              <w:rPr>
                <w:rFonts w:ascii="Arial" w:eastAsia="Times New Roman" w:hAnsi="Arial" w:cs="Arial"/>
                <w:bCs/>
                <w:lang w:eastAsia="tr-TR"/>
              </w:rPr>
              <w:t xml:space="preserve"> saatinden sonra çocuklar fen merkezine </w:t>
            </w:r>
            <w:r w:rsidR="00C5150C">
              <w:rPr>
                <w:rFonts w:ascii="Arial" w:eastAsia="Times New Roman" w:hAnsi="Arial" w:cs="Arial"/>
                <w:bCs/>
                <w:lang w:eastAsia="tr-TR"/>
              </w:rPr>
              <w:t>yönlendirilir. Sonbahar kutusundan yaprak kalıplarını almalarını söyler.</w:t>
            </w:r>
            <w:r>
              <w:rPr>
                <w:rFonts w:ascii="Arial" w:eastAsia="Times New Roman" w:hAnsi="Arial" w:cs="Arial"/>
                <w:bCs/>
                <w:lang w:eastAsia="tr-TR"/>
              </w:rPr>
              <w:t xml:space="preserve"> </w:t>
            </w:r>
            <w:r w:rsidR="00AF065B">
              <w:rPr>
                <w:rFonts w:ascii="Arial" w:eastAsia="Times New Roman" w:hAnsi="Arial" w:cs="Arial"/>
                <w:bCs/>
                <w:lang w:eastAsia="tr-TR"/>
              </w:rPr>
              <w:t>Yaprak kalıpları incelenir şekil ve boyutları hakkında konuşulur.</w:t>
            </w:r>
            <w:r w:rsidR="00877EF9">
              <w:rPr>
                <w:rFonts w:ascii="Arial" w:eastAsia="Times New Roman" w:hAnsi="Arial" w:cs="Arial"/>
                <w:bCs/>
                <w:lang w:eastAsia="tr-TR"/>
              </w:rPr>
              <w:t xml:space="preserve"> Ve onlarla ne yapabilecekleri üzerine beyin fırtınası yapılır.</w:t>
            </w:r>
            <w:r w:rsidR="003C434D">
              <w:rPr>
                <w:rFonts w:ascii="Arial" w:eastAsia="Times New Roman" w:hAnsi="Arial" w:cs="Arial"/>
                <w:bCs/>
                <w:lang w:eastAsia="tr-TR"/>
              </w:rPr>
              <w:t xml:space="preserve"> </w:t>
            </w:r>
            <w:r w:rsidR="00EB1DF1">
              <w:rPr>
                <w:rFonts w:ascii="Arial" w:eastAsia="Times New Roman" w:hAnsi="Arial" w:cs="Arial"/>
                <w:bCs/>
                <w:lang w:eastAsia="tr-TR"/>
              </w:rPr>
              <w:t xml:space="preserve">Öğretmen kalıp çıkarma işleminin aşamalarını çocuklara göstererek anlatır. </w:t>
            </w:r>
            <w:r w:rsidR="003D1AB7">
              <w:rPr>
                <w:rFonts w:ascii="Arial" w:eastAsia="Times New Roman" w:hAnsi="Arial" w:cs="Arial"/>
                <w:bCs/>
                <w:lang w:eastAsia="tr-TR"/>
              </w:rPr>
              <w:t xml:space="preserve">Kalıplara işaret ve baş parmaklarını kullanarak baskı uygulamaları ve kalıbı sabit tutmalarının önemli olduğunu, buna özen göstermeleri gerektiğini aktarır. Yardıma ihtiyacı olan çocuklara destek vereceğini söyler.  Yaprakların kalıplarını çıkardıktan sonra </w:t>
            </w:r>
            <w:r w:rsidR="009B7D20">
              <w:rPr>
                <w:rFonts w:ascii="Arial" w:eastAsia="Times New Roman" w:hAnsi="Arial" w:cs="Arial"/>
                <w:bCs/>
                <w:lang w:eastAsia="tr-TR"/>
              </w:rPr>
              <w:t xml:space="preserve">çizilen yapraklar renklendirilip kesilir. Yapraklar daha sonra kullanılmak üzere muhafaza edilir. </w:t>
            </w:r>
            <w:r w:rsidR="00DE1DD2">
              <w:rPr>
                <w:rFonts w:ascii="Arial" w:eastAsia="Times New Roman" w:hAnsi="Arial" w:cs="Arial"/>
                <w:bCs/>
                <w:lang w:eastAsia="tr-TR"/>
              </w:rPr>
              <w:t>Öğretmen doğanın sesleri</w:t>
            </w:r>
            <w:r w:rsidR="007423E1">
              <w:rPr>
                <w:rFonts w:ascii="Arial" w:eastAsia="Times New Roman" w:hAnsi="Arial" w:cs="Arial"/>
                <w:bCs/>
                <w:lang w:eastAsia="tr-TR"/>
              </w:rPr>
              <w:t xml:space="preserve"> müziğini açarak çocuklardan gözlerini kapatmaları sadece müziğe odaklanmalarını söyler</w:t>
            </w:r>
            <w:r w:rsidR="00F47221">
              <w:rPr>
                <w:rFonts w:ascii="Arial" w:eastAsia="Times New Roman" w:hAnsi="Arial" w:cs="Arial"/>
                <w:bCs/>
                <w:lang w:eastAsia="tr-TR"/>
              </w:rPr>
              <w:t xml:space="preserve">. Müzik esnasında hangi sesleri </w:t>
            </w:r>
            <w:r w:rsidR="00DF400E">
              <w:rPr>
                <w:rFonts w:ascii="Arial" w:eastAsia="Times New Roman" w:hAnsi="Arial" w:cs="Arial"/>
                <w:bCs/>
                <w:lang w:eastAsia="tr-TR"/>
              </w:rPr>
              <w:t>ormana gidince duyarlar hangi sesleri hiç duymamışlar küçük s</w:t>
            </w:r>
            <w:r w:rsidR="00801B67">
              <w:rPr>
                <w:rFonts w:ascii="Arial" w:eastAsia="Times New Roman" w:hAnsi="Arial" w:cs="Arial"/>
                <w:bCs/>
                <w:lang w:eastAsia="tr-TR"/>
              </w:rPr>
              <w:t>orularla sesleri tanımaları ve ayırt etmeleri sağlanır</w:t>
            </w:r>
            <w:r w:rsidR="004A434E">
              <w:rPr>
                <w:rFonts w:ascii="Arial" w:eastAsia="Times New Roman" w:hAnsi="Arial" w:cs="Arial"/>
                <w:bCs/>
                <w:lang w:eastAsia="tr-TR"/>
              </w:rPr>
              <w:t>. Etkinlik tamamlanınca değerlendirme çemberine geçilir.</w:t>
            </w:r>
          </w:p>
          <w:p w14:paraId="24EB029C" w14:textId="77777777" w:rsidR="0036214C" w:rsidRPr="00ED7AF1" w:rsidRDefault="0036214C" w:rsidP="0036214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D7AF1">
              <w:rPr>
                <w:rFonts w:ascii="Arial" w:eastAsia="Times New Roman" w:hAnsi="Arial" w:cs="Arial"/>
                <w:b/>
                <w:bCs/>
                <w:lang w:eastAsia="tr-TR"/>
              </w:rPr>
              <w:t xml:space="preserve">MDB.3. </w:t>
            </w:r>
            <w:proofErr w:type="spellStart"/>
            <w:r w:rsidRPr="00ED7AF1">
              <w:rPr>
                <w:rFonts w:ascii="Arial" w:eastAsia="Times New Roman" w:hAnsi="Arial" w:cs="Arial"/>
                <w:b/>
                <w:bCs/>
                <w:lang w:eastAsia="tr-TR"/>
              </w:rPr>
              <w:t>Duyduğu</w:t>
            </w:r>
            <w:proofErr w:type="spellEnd"/>
            <w:r w:rsidRPr="00ED7AF1">
              <w:rPr>
                <w:rFonts w:ascii="Arial" w:eastAsia="Times New Roman" w:hAnsi="Arial" w:cs="Arial"/>
                <w:b/>
                <w:bCs/>
                <w:lang w:eastAsia="tr-TR"/>
              </w:rPr>
              <w:t xml:space="preserve"> seslerin </w:t>
            </w:r>
            <w:proofErr w:type="spellStart"/>
            <w:r w:rsidRPr="00ED7AF1">
              <w:rPr>
                <w:rFonts w:ascii="Arial" w:eastAsia="Times New Roman" w:hAnsi="Arial" w:cs="Arial"/>
                <w:b/>
                <w:bCs/>
                <w:lang w:eastAsia="tr-TR"/>
              </w:rPr>
              <w:t>kaynağını</w:t>
            </w:r>
            <w:proofErr w:type="spellEnd"/>
            <w:r w:rsidRPr="00ED7AF1">
              <w:rPr>
                <w:rFonts w:ascii="Arial" w:eastAsia="Times New Roman" w:hAnsi="Arial" w:cs="Arial"/>
                <w:b/>
                <w:bCs/>
                <w:lang w:eastAsia="tr-TR"/>
              </w:rPr>
              <w:t xml:space="preserve"> anlayabilme </w:t>
            </w:r>
          </w:p>
          <w:p w14:paraId="66CFEF0A" w14:textId="77777777" w:rsidR="0036214C" w:rsidRPr="00ED7AF1" w:rsidRDefault="0036214C" w:rsidP="0036214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D7AF1">
              <w:rPr>
                <w:rFonts w:ascii="Arial" w:eastAsia="Times New Roman" w:hAnsi="Arial" w:cs="Arial"/>
                <w:b/>
                <w:bCs/>
                <w:lang w:eastAsia="tr-TR"/>
              </w:rPr>
              <w:t>AÖÇ</w:t>
            </w:r>
          </w:p>
          <w:p w14:paraId="521240B4" w14:textId="77777777" w:rsidR="0036214C" w:rsidRPr="0028733D" w:rsidRDefault="0036214C" w:rsidP="0036214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6532C415" w14:textId="77777777" w:rsidR="002511F5" w:rsidRDefault="0036214C" w:rsidP="00362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w:t>
            </w:r>
          </w:p>
          <w:p w14:paraId="67994EAA" w14:textId="77777777" w:rsidR="00ED7AF1" w:rsidRPr="00ED7AF1" w:rsidRDefault="00ED7AF1" w:rsidP="00ED7A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D7AF1">
              <w:rPr>
                <w:rFonts w:ascii="Arial" w:eastAsia="Times New Roman" w:hAnsi="Arial" w:cs="Arial"/>
                <w:b/>
                <w:bCs/>
                <w:lang w:eastAsia="tr-TR"/>
              </w:rPr>
              <w:t xml:space="preserve">MSB.1. </w:t>
            </w:r>
            <w:proofErr w:type="spellStart"/>
            <w:r w:rsidRPr="00ED7AF1">
              <w:rPr>
                <w:rFonts w:ascii="Arial" w:eastAsia="Times New Roman" w:hAnsi="Arial" w:cs="Arial"/>
                <w:b/>
                <w:bCs/>
                <w:lang w:eastAsia="tr-TR"/>
              </w:rPr>
              <w:t>Duyduğu</w:t>
            </w:r>
            <w:proofErr w:type="spellEnd"/>
            <w:r w:rsidRPr="00ED7AF1">
              <w:rPr>
                <w:rFonts w:ascii="Arial" w:eastAsia="Times New Roman" w:hAnsi="Arial" w:cs="Arial"/>
                <w:b/>
                <w:bCs/>
                <w:lang w:eastAsia="tr-TR"/>
              </w:rPr>
              <w:t xml:space="preserve"> sesleri kendi sesiyle taklit edebilme </w:t>
            </w:r>
          </w:p>
          <w:p w14:paraId="7F6BD0C8" w14:textId="77777777" w:rsidR="00ED7AF1" w:rsidRPr="00ED7AF1" w:rsidRDefault="00ED7AF1" w:rsidP="00ED7A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D7AF1">
              <w:rPr>
                <w:rFonts w:ascii="Arial" w:eastAsia="Times New Roman" w:hAnsi="Arial" w:cs="Arial"/>
                <w:b/>
                <w:bCs/>
                <w:lang w:eastAsia="tr-TR"/>
              </w:rPr>
              <w:t>AÖÇ</w:t>
            </w:r>
          </w:p>
          <w:p w14:paraId="6635809D" w14:textId="77777777" w:rsidR="00ED7AF1" w:rsidRPr="00F167E5" w:rsidRDefault="00ED7AF1" w:rsidP="00ED7A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D93FFE5" w14:textId="77777777" w:rsidR="00ED7AF1" w:rsidRDefault="00ED7AF1" w:rsidP="00ED7A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0E92C9EA"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85752C">
              <w:rPr>
                <w:rFonts w:ascii="Arial" w:eastAsia="Times New Roman" w:hAnsi="Arial" w:cs="Arial"/>
                <w:b/>
                <w:bCs/>
                <w:lang w:eastAsia="tr-TR"/>
              </w:rPr>
              <w:t>FAB.</w:t>
            </w:r>
            <w:proofErr w:type="gramEnd"/>
            <w:r w:rsidRPr="0085752C">
              <w:rPr>
                <w:rFonts w:ascii="Arial" w:eastAsia="Times New Roman" w:hAnsi="Arial" w:cs="Arial"/>
                <w:b/>
                <w:bCs/>
                <w:lang w:eastAsia="tr-TR"/>
              </w:rPr>
              <w:t xml:space="preserve">1. Günlük </w:t>
            </w:r>
            <w:proofErr w:type="spellStart"/>
            <w:r w:rsidRPr="0085752C">
              <w:rPr>
                <w:rFonts w:ascii="Arial" w:eastAsia="Times New Roman" w:hAnsi="Arial" w:cs="Arial"/>
                <w:b/>
                <w:bCs/>
                <w:lang w:eastAsia="tr-TR"/>
              </w:rPr>
              <w:t>yaşamında</w:t>
            </w:r>
            <w:proofErr w:type="spellEnd"/>
            <w:r w:rsidRPr="0085752C">
              <w:rPr>
                <w:rFonts w:ascii="Arial" w:eastAsia="Times New Roman" w:hAnsi="Arial" w:cs="Arial"/>
                <w:b/>
                <w:bCs/>
                <w:lang w:eastAsia="tr-TR"/>
              </w:rPr>
              <w:t xml:space="preserve"> fenle ilgili olaylara/olgulara ve durumlara yönelik bilimsel gözlem yapabilme </w:t>
            </w:r>
          </w:p>
          <w:p w14:paraId="3058D267"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5752C">
              <w:rPr>
                <w:rFonts w:ascii="Arial" w:eastAsia="Times New Roman" w:hAnsi="Arial" w:cs="Arial"/>
                <w:b/>
                <w:bCs/>
                <w:lang w:eastAsia="tr-TR"/>
              </w:rPr>
              <w:lastRenderedPageBreak/>
              <w:t>AÖÇ</w:t>
            </w:r>
          </w:p>
          <w:p w14:paraId="5A8C7C54"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5752C">
              <w:rPr>
                <w:rFonts w:ascii="Arial" w:eastAsia="Times New Roman" w:hAnsi="Arial" w:cs="Arial"/>
                <w:lang w:eastAsia="tr-TR"/>
              </w:rPr>
              <w:t xml:space="preserve">Dünyada </w:t>
            </w:r>
            <w:proofErr w:type="spellStart"/>
            <w:r w:rsidRPr="0085752C">
              <w:rPr>
                <w:rFonts w:ascii="Arial" w:eastAsia="Times New Roman" w:hAnsi="Arial" w:cs="Arial"/>
                <w:lang w:eastAsia="tr-TR"/>
              </w:rPr>
              <w:t>gerçekleşen</w:t>
            </w:r>
            <w:proofErr w:type="spellEnd"/>
            <w:r w:rsidRPr="0085752C">
              <w:rPr>
                <w:rFonts w:ascii="Arial" w:eastAsia="Times New Roman" w:hAnsi="Arial" w:cs="Arial"/>
                <w:lang w:eastAsia="tr-TR"/>
              </w:rPr>
              <w:t xml:space="preserve"> </w:t>
            </w:r>
            <w:proofErr w:type="spellStart"/>
            <w:r w:rsidRPr="0085752C">
              <w:rPr>
                <w:rFonts w:ascii="Arial" w:eastAsia="Times New Roman" w:hAnsi="Arial" w:cs="Arial"/>
                <w:lang w:eastAsia="tr-TR"/>
              </w:rPr>
              <w:t>çeşitli</w:t>
            </w:r>
            <w:proofErr w:type="spellEnd"/>
            <w:r w:rsidRPr="0085752C">
              <w:rPr>
                <w:rFonts w:ascii="Arial" w:eastAsia="Times New Roman" w:hAnsi="Arial" w:cs="Arial"/>
                <w:lang w:eastAsia="tr-TR"/>
              </w:rPr>
              <w:t xml:space="preserve"> faaliyetlerin niteliklerini tanımlar. </w:t>
            </w:r>
          </w:p>
          <w:p w14:paraId="5A8A8439"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5752C">
              <w:rPr>
                <w:rFonts w:ascii="Arial" w:eastAsia="Times New Roman" w:hAnsi="Arial" w:cs="Arial"/>
                <w:lang w:eastAsia="tr-TR"/>
              </w:rPr>
              <w:t xml:space="preserve">Materyallerin gözlemlenebilir özellikleriyle ilgili verileri duyuları </w:t>
            </w:r>
            <w:proofErr w:type="spellStart"/>
            <w:r w:rsidRPr="0085752C">
              <w:rPr>
                <w:rFonts w:ascii="Arial" w:eastAsia="Times New Roman" w:hAnsi="Arial" w:cs="Arial"/>
                <w:lang w:eastAsia="tr-TR"/>
              </w:rPr>
              <w:t>aracılığıyla</w:t>
            </w:r>
            <w:proofErr w:type="spellEnd"/>
            <w:r w:rsidRPr="0085752C">
              <w:rPr>
                <w:rFonts w:ascii="Arial" w:eastAsia="Times New Roman" w:hAnsi="Arial" w:cs="Arial"/>
                <w:lang w:eastAsia="tr-TR"/>
              </w:rPr>
              <w:t xml:space="preserve"> toplar. </w:t>
            </w:r>
          </w:p>
          <w:p w14:paraId="6956A6AA"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85752C">
              <w:rPr>
                <w:rFonts w:ascii="Arial" w:eastAsia="Times New Roman" w:hAnsi="Arial" w:cs="Arial"/>
                <w:b/>
                <w:bCs/>
                <w:lang w:eastAsia="tr-TR"/>
              </w:rPr>
              <w:t>FAB.</w:t>
            </w:r>
            <w:proofErr w:type="gramEnd"/>
            <w:r w:rsidRPr="0085752C">
              <w:rPr>
                <w:rFonts w:ascii="Arial" w:eastAsia="Times New Roman" w:hAnsi="Arial" w:cs="Arial"/>
                <w:b/>
                <w:bCs/>
                <w:lang w:eastAsia="tr-TR"/>
              </w:rPr>
              <w:t xml:space="preserve">2. Fenne yönelik nesne, olayları/olguları benzerlik ve farklılıklarına göre sınıflandırabilme </w:t>
            </w:r>
          </w:p>
          <w:p w14:paraId="3C44C7D0"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5752C">
              <w:rPr>
                <w:rFonts w:ascii="Arial" w:eastAsia="Times New Roman" w:hAnsi="Arial" w:cs="Arial"/>
                <w:b/>
                <w:bCs/>
                <w:lang w:eastAsia="tr-TR"/>
              </w:rPr>
              <w:t>AÖÇ</w:t>
            </w:r>
          </w:p>
          <w:p w14:paraId="35B23A4C" w14:textId="77777777" w:rsidR="006103A1" w:rsidRPr="0085752C"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5752C">
              <w:rPr>
                <w:rFonts w:ascii="Arial" w:eastAsia="Times New Roman" w:hAnsi="Arial" w:cs="Arial"/>
                <w:lang w:eastAsia="tr-TR"/>
              </w:rPr>
              <w:t xml:space="preserve">Farklı dönemler boyunca gerçekleşen olayların değişkenlerini belirler. </w:t>
            </w:r>
          </w:p>
          <w:p w14:paraId="1173573E" w14:textId="77777777" w:rsidR="006103A1" w:rsidRPr="00F167E5"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5752C">
              <w:rPr>
                <w:rFonts w:ascii="Arial" w:eastAsia="Times New Roman" w:hAnsi="Arial" w:cs="Arial"/>
                <w:lang w:eastAsia="tr-TR"/>
              </w:rPr>
              <w:t>Nesnelerde meydana gelen gözlemlenebilir değişiklikleri niteliklerine göre ayrıştırır.</w:t>
            </w:r>
          </w:p>
          <w:p w14:paraId="10E6B301" w14:textId="77777777" w:rsidR="006103A1" w:rsidRPr="00F167E5" w:rsidRDefault="006103A1" w:rsidP="00610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2302A970" w14:textId="77777777" w:rsidR="00C90F24" w:rsidRPr="00F167E5" w:rsidRDefault="00C90F24" w:rsidP="00ED7A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6A85412D" w14:textId="21490CB7" w:rsidR="00ED7AF1" w:rsidRPr="00CC21AC" w:rsidRDefault="00ED7AF1" w:rsidP="00362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6BDD007A" w:rsidR="00DF6366" w:rsidRDefault="00A301B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Nelerin kalıbını çıkarabiliriz?</w:t>
            </w:r>
          </w:p>
          <w:p w14:paraId="7D335EB9" w14:textId="1B23D490" w:rsidR="001E4B6C" w:rsidRDefault="001E4B6C"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 kitabını ailenizle de okumak ister misiniz?</w:t>
            </w:r>
          </w:p>
          <w:p w14:paraId="6F2415B4" w14:textId="0975CB2C" w:rsidR="001E4B6C" w:rsidRDefault="005F564C"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Değişim ile dönüşüm aynı şey midir?</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4189F3E0" w14:textId="77777777" w:rsidR="00FD7086" w:rsidRPr="00FD7086" w:rsidRDefault="00FD7086" w:rsidP="00FD7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7086">
              <w:rPr>
                <w:rFonts w:ascii="Arial" w:eastAsia="Times New Roman" w:hAnsi="Arial" w:cs="Arial"/>
                <w:bCs/>
                <w:lang w:eastAsia="tr-TR"/>
              </w:rPr>
              <w:t>Matematik Kavramlar</w:t>
            </w:r>
          </w:p>
          <w:p w14:paraId="29F616EA" w14:textId="5AADF527" w:rsidR="00DF6366" w:rsidRPr="00CC21AC" w:rsidRDefault="00FD7086" w:rsidP="00592A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7086">
              <w:rPr>
                <w:rFonts w:ascii="Arial" w:eastAsia="Times New Roman" w:hAnsi="Arial" w:cs="Arial"/>
                <w:bCs/>
                <w:lang w:eastAsia="tr-TR"/>
              </w:rPr>
              <w:t xml:space="preserve">Çalışma sayfası 5 yapılabilir </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D65B77B" w:rsidR="00DF6366" w:rsidRPr="00CC21AC" w:rsidRDefault="005F564C"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Değişim ve dönüşüm hakkında sohbet ede</w:t>
            </w:r>
            <w:r w:rsidR="008F1EF8">
              <w:rPr>
                <w:rFonts w:ascii="Arial" w:eastAsia="Times New Roman" w:hAnsi="Arial" w:cs="Arial"/>
                <w:bCs/>
                <w:lang w:eastAsia="tr-TR"/>
              </w:rPr>
              <w:t>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4CC16710" w:rsidR="00DF6366" w:rsidRPr="00CC21AC" w:rsidRDefault="008F1EF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Çevrede değişen ve dönüşen olaylar, varlıklar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3F97"/>
    <w:rsid w:val="00027981"/>
    <w:rsid w:val="00032272"/>
    <w:rsid w:val="000343C5"/>
    <w:rsid w:val="00044EA2"/>
    <w:rsid w:val="00045C69"/>
    <w:rsid w:val="00045D19"/>
    <w:rsid w:val="00050B96"/>
    <w:rsid w:val="00055DD0"/>
    <w:rsid w:val="00056697"/>
    <w:rsid w:val="00057210"/>
    <w:rsid w:val="00060F49"/>
    <w:rsid w:val="000633B5"/>
    <w:rsid w:val="00066A8E"/>
    <w:rsid w:val="00067084"/>
    <w:rsid w:val="000701DE"/>
    <w:rsid w:val="00071BAE"/>
    <w:rsid w:val="000737EA"/>
    <w:rsid w:val="00076CBE"/>
    <w:rsid w:val="00077986"/>
    <w:rsid w:val="000822AC"/>
    <w:rsid w:val="00082DE4"/>
    <w:rsid w:val="000836D6"/>
    <w:rsid w:val="0008475D"/>
    <w:rsid w:val="00093571"/>
    <w:rsid w:val="000940E0"/>
    <w:rsid w:val="00097717"/>
    <w:rsid w:val="000A6994"/>
    <w:rsid w:val="000B157D"/>
    <w:rsid w:val="000B1D69"/>
    <w:rsid w:val="000B41BA"/>
    <w:rsid w:val="000D6303"/>
    <w:rsid w:val="000E309E"/>
    <w:rsid w:val="000F07EB"/>
    <w:rsid w:val="000F1532"/>
    <w:rsid w:val="000F5186"/>
    <w:rsid w:val="000F7B11"/>
    <w:rsid w:val="00107961"/>
    <w:rsid w:val="00111758"/>
    <w:rsid w:val="00113391"/>
    <w:rsid w:val="00114118"/>
    <w:rsid w:val="001142BE"/>
    <w:rsid w:val="00126455"/>
    <w:rsid w:val="00131FAD"/>
    <w:rsid w:val="001402AC"/>
    <w:rsid w:val="00141D80"/>
    <w:rsid w:val="00144227"/>
    <w:rsid w:val="00144589"/>
    <w:rsid w:val="00144A2E"/>
    <w:rsid w:val="00152EC8"/>
    <w:rsid w:val="00154919"/>
    <w:rsid w:val="00160801"/>
    <w:rsid w:val="00162DFD"/>
    <w:rsid w:val="00170D3E"/>
    <w:rsid w:val="00173A93"/>
    <w:rsid w:val="00175773"/>
    <w:rsid w:val="00177FFC"/>
    <w:rsid w:val="00190E98"/>
    <w:rsid w:val="00193CD2"/>
    <w:rsid w:val="00193E71"/>
    <w:rsid w:val="001941D1"/>
    <w:rsid w:val="00196432"/>
    <w:rsid w:val="001B6E27"/>
    <w:rsid w:val="001C1758"/>
    <w:rsid w:val="001C4418"/>
    <w:rsid w:val="001C4F53"/>
    <w:rsid w:val="001C5410"/>
    <w:rsid w:val="001C7880"/>
    <w:rsid w:val="001C7AD9"/>
    <w:rsid w:val="001D6C8C"/>
    <w:rsid w:val="001E0464"/>
    <w:rsid w:val="001E11E4"/>
    <w:rsid w:val="001E4B6C"/>
    <w:rsid w:val="001E4EF3"/>
    <w:rsid w:val="001E594C"/>
    <w:rsid w:val="001E676E"/>
    <w:rsid w:val="001E68A2"/>
    <w:rsid w:val="001E6DA9"/>
    <w:rsid w:val="001F0923"/>
    <w:rsid w:val="001F3E5D"/>
    <w:rsid w:val="00200510"/>
    <w:rsid w:val="002043FA"/>
    <w:rsid w:val="00206849"/>
    <w:rsid w:val="0022123B"/>
    <w:rsid w:val="002244A2"/>
    <w:rsid w:val="00225BA4"/>
    <w:rsid w:val="00234529"/>
    <w:rsid w:val="00235E2A"/>
    <w:rsid w:val="00240331"/>
    <w:rsid w:val="00240A3D"/>
    <w:rsid w:val="00241A96"/>
    <w:rsid w:val="002500F3"/>
    <w:rsid w:val="002511F5"/>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B6770"/>
    <w:rsid w:val="002C19AA"/>
    <w:rsid w:val="002C2B8B"/>
    <w:rsid w:val="002D190D"/>
    <w:rsid w:val="002D40FF"/>
    <w:rsid w:val="002D4640"/>
    <w:rsid w:val="002D4D21"/>
    <w:rsid w:val="002D792E"/>
    <w:rsid w:val="002E2350"/>
    <w:rsid w:val="002E3413"/>
    <w:rsid w:val="002E7D4A"/>
    <w:rsid w:val="002F2E73"/>
    <w:rsid w:val="0030290B"/>
    <w:rsid w:val="003040CB"/>
    <w:rsid w:val="003061CF"/>
    <w:rsid w:val="00311722"/>
    <w:rsid w:val="00312366"/>
    <w:rsid w:val="00314C63"/>
    <w:rsid w:val="003249A5"/>
    <w:rsid w:val="00324B6C"/>
    <w:rsid w:val="00325351"/>
    <w:rsid w:val="0032740C"/>
    <w:rsid w:val="00331F47"/>
    <w:rsid w:val="0033483E"/>
    <w:rsid w:val="00340B89"/>
    <w:rsid w:val="00340E66"/>
    <w:rsid w:val="00345342"/>
    <w:rsid w:val="003554A1"/>
    <w:rsid w:val="0036214C"/>
    <w:rsid w:val="00372ED1"/>
    <w:rsid w:val="003730AA"/>
    <w:rsid w:val="00373179"/>
    <w:rsid w:val="00382A44"/>
    <w:rsid w:val="003842CE"/>
    <w:rsid w:val="00386E03"/>
    <w:rsid w:val="00393536"/>
    <w:rsid w:val="00393AA7"/>
    <w:rsid w:val="003A1629"/>
    <w:rsid w:val="003A45D0"/>
    <w:rsid w:val="003A746F"/>
    <w:rsid w:val="003A7DC5"/>
    <w:rsid w:val="003C434D"/>
    <w:rsid w:val="003C5490"/>
    <w:rsid w:val="003C5BD3"/>
    <w:rsid w:val="003D1284"/>
    <w:rsid w:val="003D1AB7"/>
    <w:rsid w:val="003D43B5"/>
    <w:rsid w:val="003D5BCA"/>
    <w:rsid w:val="003D7100"/>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611C"/>
    <w:rsid w:val="004362AD"/>
    <w:rsid w:val="004365D6"/>
    <w:rsid w:val="00442518"/>
    <w:rsid w:val="0044609E"/>
    <w:rsid w:val="004463B0"/>
    <w:rsid w:val="00452CCD"/>
    <w:rsid w:val="00455E7F"/>
    <w:rsid w:val="0046124D"/>
    <w:rsid w:val="004647AA"/>
    <w:rsid w:val="00466D17"/>
    <w:rsid w:val="00475A4C"/>
    <w:rsid w:val="00476C95"/>
    <w:rsid w:val="004837C7"/>
    <w:rsid w:val="0048457C"/>
    <w:rsid w:val="00485541"/>
    <w:rsid w:val="00492462"/>
    <w:rsid w:val="00492721"/>
    <w:rsid w:val="004A434E"/>
    <w:rsid w:val="004B7A7A"/>
    <w:rsid w:val="004D0EEC"/>
    <w:rsid w:val="004D3950"/>
    <w:rsid w:val="004D5FDC"/>
    <w:rsid w:val="004E0EF8"/>
    <w:rsid w:val="004E3FF4"/>
    <w:rsid w:val="004F1008"/>
    <w:rsid w:val="004F1790"/>
    <w:rsid w:val="00500353"/>
    <w:rsid w:val="005008CD"/>
    <w:rsid w:val="00504BB3"/>
    <w:rsid w:val="005119F1"/>
    <w:rsid w:val="0051230C"/>
    <w:rsid w:val="00513695"/>
    <w:rsid w:val="00514BF6"/>
    <w:rsid w:val="00525D60"/>
    <w:rsid w:val="00535FE5"/>
    <w:rsid w:val="005432B5"/>
    <w:rsid w:val="00543656"/>
    <w:rsid w:val="00551E35"/>
    <w:rsid w:val="005551FF"/>
    <w:rsid w:val="005569FE"/>
    <w:rsid w:val="00560AFF"/>
    <w:rsid w:val="00560C44"/>
    <w:rsid w:val="0056135E"/>
    <w:rsid w:val="00562325"/>
    <w:rsid w:val="0056357F"/>
    <w:rsid w:val="00571D98"/>
    <w:rsid w:val="0057591C"/>
    <w:rsid w:val="00580588"/>
    <w:rsid w:val="005864F1"/>
    <w:rsid w:val="00586F3F"/>
    <w:rsid w:val="00591A24"/>
    <w:rsid w:val="00592AFC"/>
    <w:rsid w:val="00596583"/>
    <w:rsid w:val="00596E42"/>
    <w:rsid w:val="005A4464"/>
    <w:rsid w:val="005A6BC2"/>
    <w:rsid w:val="005B0245"/>
    <w:rsid w:val="005B0F59"/>
    <w:rsid w:val="005B2E65"/>
    <w:rsid w:val="005B50C3"/>
    <w:rsid w:val="005B550F"/>
    <w:rsid w:val="005C4B88"/>
    <w:rsid w:val="005C7E80"/>
    <w:rsid w:val="005C7F79"/>
    <w:rsid w:val="005D0DA6"/>
    <w:rsid w:val="005D1C91"/>
    <w:rsid w:val="005E1459"/>
    <w:rsid w:val="005E210E"/>
    <w:rsid w:val="005E7089"/>
    <w:rsid w:val="005F564C"/>
    <w:rsid w:val="00600617"/>
    <w:rsid w:val="00601D75"/>
    <w:rsid w:val="00603611"/>
    <w:rsid w:val="006103A1"/>
    <w:rsid w:val="00610420"/>
    <w:rsid w:val="00615098"/>
    <w:rsid w:val="00616987"/>
    <w:rsid w:val="00623EEA"/>
    <w:rsid w:val="00624B29"/>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64BE5"/>
    <w:rsid w:val="006769E6"/>
    <w:rsid w:val="00680D7F"/>
    <w:rsid w:val="00682C13"/>
    <w:rsid w:val="00684557"/>
    <w:rsid w:val="00686246"/>
    <w:rsid w:val="00686564"/>
    <w:rsid w:val="00691AC2"/>
    <w:rsid w:val="00695F6C"/>
    <w:rsid w:val="006A0FC5"/>
    <w:rsid w:val="006A4977"/>
    <w:rsid w:val="006A554E"/>
    <w:rsid w:val="006B34C7"/>
    <w:rsid w:val="006B7193"/>
    <w:rsid w:val="006C5429"/>
    <w:rsid w:val="006C790F"/>
    <w:rsid w:val="006D0183"/>
    <w:rsid w:val="006D1CB7"/>
    <w:rsid w:val="006D5CDA"/>
    <w:rsid w:val="006E6139"/>
    <w:rsid w:val="006F4836"/>
    <w:rsid w:val="006F6DD0"/>
    <w:rsid w:val="00703765"/>
    <w:rsid w:val="00703EB0"/>
    <w:rsid w:val="00706A14"/>
    <w:rsid w:val="00707447"/>
    <w:rsid w:val="007106F1"/>
    <w:rsid w:val="00714AC0"/>
    <w:rsid w:val="00715DC0"/>
    <w:rsid w:val="00720CE1"/>
    <w:rsid w:val="00721A5C"/>
    <w:rsid w:val="007338B5"/>
    <w:rsid w:val="00734C87"/>
    <w:rsid w:val="007423E1"/>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C6C5A"/>
    <w:rsid w:val="007D268F"/>
    <w:rsid w:val="007D3AED"/>
    <w:rsid w:val="007E0159"/>
    <w:rsid w:val="007E46D9"/>
    <w:rsid w:val="007E47F3"/>
    <w:rsid w:val="007E4E46"/>
    <w:rsid w:val="007F2182"/>
    <w:rsid w:val="00801138"/>
    <w:rsid w:val="00801B67"/>
    <w:rsid w:val="00814204"/>
    <w:rsid w:val="0081745B"/>
    <w:rsid w:val="00817FE2"/>
    <w:rsid w:val="008220DD"/>
    <w:rsid w:val="0082215F"/>
    <w:rsid w:val="00825287"/>
    <w:rsid w:val="008320C8"/>
    <w:rsid w:val="00833097"/>
    <w:rsid w:val="00837E95"/>
    <w:rsid w:val="008400F7"/>
    <w:rsid w:val="00841425"/>
    <w:rsid w:val="0084592F"/>
    <w:rsid w:val="0084718D"/>
    <w:rsid w:val="00850C6F"/>
    <w:rsid w:val="008546EC"/>
    <w:rsid w:val="00854C50"/>
    <w:rsid w:val="0085752C"/>
    <w:rsid w:val="00863F0F"/>
    <w:rsid w:val="00872E72"/>
    <w:rsid w:val="0087573C"/>
    <w:rsid w:val="00877EF9"/>
    <w:rsid w:val="008B241C"/>
    <w:rsid w:val="008C3B92"/>
    <w:rsid w:val="008D0D5D"/>
    <w:rsid w:val="008D5945"/>
    <w:rsid w:val="008D72A7"/>
    <w:rsid w:val="008F1EF8"/>
    <w:rsid w:val="008F2C87"/>
    <w:rsid w:val="008F4BC6"/>
    <w:rsid w:val="008F55CE"/>
    <w:rsid w:val="008F6B7D"/>
    <w:rsid w:val="00914CF0"/>
    <w:rsid w:val="009227C4"/>
    <w:rsid w:val="00924FBD"/>
    <w:rsid w:val="00935317"/>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A6818"/>
    <w:rsid w:val="009B7D20"/>
    <w:rsid w:val="009C1066"/>
    <w:rsid w:val="009C4254"/>
    <w:rsid w:val="009C4DDF"/>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01BB"/>
    <w:rsid w:val="00A325A1"/>
    <w:rsid w:val="00A329B9"/>
    <w:rsid w:val="00A34826"/>
    <w:rsid w:val="00A36D64"/>
    <w:rsid w:val="00A40AA7"/>
    <w:rsid w:val="00A417A4"/>
    <w:rsid w:val="00A42A7F"/>
    <w:rsid w:val="00A45940"/>
    <w:rsid w:val="00A54A43"/>
    <w:rsid w:val="00A54F03"/>
    <w:rsid w:val="00A55E0D"/>
    <w:rsid w:val="00A72715"/>
    <w:rsid w:val="00AA18E9"/>
    <w:rsid w:val="00AA65E8"/>
    <w:rsid w:val="00AB04EF"/>
    <w:rsid w:val="00AB1041"/>
    <w:rsid w:val="00AB417C"/>
    <w:rsid w:val="00AC3508"/>
    <w:rsid w:val="00AC4014"/>
    <w:rsid w:val="00AC50E5"/>
    <w:rsid w:val="00AD0AF6"/>
    <w:rsid w:val="00AD4602"/>
    <w:rsid w:val="00AD77B1"/>
    <w:rsid w:val="00AD7C60"/>
    <w:rsid w:val="00AE261A"/>
    <w:rsid w:val="00AF065B"/>
    <w:rsid w:val="00AF56BF"/>
    <w:rsid w:val="00B0476A"/>
    <w:rsid w:val="00B050D7"/>
    <w:rsid w:val="00B1491C"/>
    <w:rsid w:val="00B17801"/>
    <w:rsid w:val="00B205C7"/>
    <w:rsid w:val="00B234C7"/>
    <w:rsid w:val="00B269FB"/>
    <w:rsid w:val="00B32621"/>
    <w:rsid w:val="00B362DF"/>
    <w:rsid w:val="00B4787A"/>
    <w:rsid w:val="00B51D32"/>
    <w:rsid w:val="00B5302B"/>
    <w:rsid w:val="00B57B66"/>
    <w:rsid w:val="00B613B4"/>
    <w:rsid w:val="00B627EA"/>
    <w:rsid w:val="00B6361D"/>
    <w:rsid w:val="00B67347"/>
    <w:rsid w:val="00B75020"/>
    <w:rsid w:val="00B84DEA"/>
    <w:rsid w:val="00B93F1E"/>
    <w:rsid w:val="00B95D5E"/>
    <w:rsid w:val="00BA2918"/>
    <w:rsid w:val="00BA3036"/>
    <w:rsid w:val="00BB0716"/>
    <w:rsid w:val="00BB1B41"/>
    <w:rsid w:val="00BB1E2C"/>
    <w:rsid w:val="00BC6E33"/>
    <w:rsid w:val="00BD3FFA"/>
    <w:rsid w:val="00BD45EA"/>
    <w:rsid w:val="00BD6CAE"/>
    <w:rsid w:val="00BE6163"/>
    <w:rsid w:val="00BE7331"/>
    <w:rsid w:val="00BF1C1C"/>
    <w:rsid w:val="00BF5F7B"/>
    <w:rsid w:val="00BF63C0"/>
    <w:rsid w:val="00BF675B"/>
    <w:rsid w:val="00C01A85"/>
    <w:rsid w:val="00C105FD"/>
    <w:rsid w:val="00C11DC9"/>
    <w:rsid w:val="00C16F1D"/>
    <w:rsid w:val="00C20EB9"/>
    <w:rsid w:val="00C2431F"/>
    <w:rsid w:val="00C24719"/>
    <w:rsid w:val="00C257BC"/>
    <w:rsid w:val="00C25F11"/>
    <w:rsid w:val="00C3411F"/>
    <w:rsid w:val="00C36CEC"/>
    <w:rsid w:val="00C5150C"/>
    <w:rsid w:val="00C53424"/>
    <w:rsid w:val="00C555F5"/>
    <w:rsid w:val="00C55BE8"/>
    <w:rsid w:val="00C601EB"/>
    <w:rsid w:val="00C706BF"/>
    <w:rsid w:val="00C70DB1"/>
    <w:rsid w:val="00C74E58"/>
    <w:rsid w:val="00C75467"/>
    <w:rsid w:val="00C771B4"/>
    <w:rsid w:val="00C83BAB"/>
    <w:rsid w:val="00C84C4B"/>
    <w:rsid w:val="00C86A67"/>
    <w:rsid w:val="00C90F24"/>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4D77"/>
    <w:rsid w:val="00D05F67"/>
    <w:rsid w:val="00D207B3"/>
    <w:rsid w:val="00D22407"/>
    <w:rsid w:val="00D30B51"/>
    <w:rsid w:val="00D37129"/>
    <w:rsid w:val="00D4056C"/>
    <w:rsid w:val="00D40663"/>
    <w:rsid w:val="00D43227"/>
    <w:rsid w:val="00D46B7E"/>
    <w:rsid w:val="00D52265"/>
    <w:rsid w:val="00D60D28"/>
    <w:rsid w:val="00D61A8A"/>
    <w:rsid w:val="00D636DF"/>
    <w:rsid w:val="00D66478"/>
    <w:rsid w:val="00D67EB4"/>
    <w:rsid w:val="00D73667"/>
    <w:rsid w:val="00D753D8"/>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1DD2"/>
    <w:rsid w:val="00DE2AB1"/>
    <w:rsid w:val="00DE431F"/>
    <w:rsid w:val="00DE492D"/>
    <w:rsid w:val="00DE600F"/>
    <w:rsid w:val="00DE6D59"/>
    <w:rsid w:val="00DE7A45"/>
    <w:rsid w:val="00DE7BE2"/>
    <w:rsid w:val="00DF08ED"/>
    <w:rsid w:val="00DF400E"/>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36FEB"/>
    <w:rsid w:val="00E44BDF"/>
    <w:rsid w:val="00E51C2F"/>
    <w:rsid w:val="00E54D4D"/>
    <w:rsid w:val="00E559E3"/>
    <w:rsid w:val="00E578DC"/>
    <w:rsid w:val="00E60530"/>
    <w:rsid w:val="00E6612F"/>
    <w:rsid w:val="00E733FD"/>
    <w:rsid w:val="00E80F4C"/>
    <w:rsid w:val="00E81B2C"/>
    <w:rsid w:val="00E86C0E"/>
    <w:rsid w:val="00EA2B8A"/>
    <w:rsid w:val="00EA6FAD"/>
    <w:rsid w:val="00EA7E53"/>
    <w:rsid w:val="00EB0B71"/>
    <w:rsid w:val="00EB1DF1"/>
    <w:rsid w:val="00EB2B67"/>
    <w:rsid w:val="00EB5779"/>
    <w:rsid w:val="00EC3EC1"/>
    <w:rsid w:val="00EC4343"/>
    <w:rsid w:val="00EC67FE"/>
    <w:rsid w:val="00EC7F9A"/>
    <w:rsid w:val="00ED4F8D"/>
    <w:rsid w:val="00ED7AF1"/>
    <w:rsid w:val="00EE7BAE"/>
    <w:rsid w:val="00EF3D55"/>
    <w:rsid w:val="00EF5496"/>
    <w:rsid w:val="00F015DE"/>
    <w:rsid w:val="00F032AA"/>
    <w:rsid w:val="00F068C8"/>
    <w:rsid w:val="00F11EE2"/>
    <w:rsid w:val="00F15F45"/>
    <w:rsid w:val="00F21217"/>
    <w:rsid w:val="00F23455"/>
    <w:rsid w:val="00F23C19"/>
    <w:rsid w:val="00F304CB"/>
    <w:rsid w:val="00F31E2E"/>
    <w:rsid w:val="00F415C5"/>
    <w:rsid w:val="00F45E17"/>
    <w:rsid w:val="00F47221"/>
    <w:rsid w:val="00F60E55"/>
    <w:rsid w:val="00F61027"/>
    <w:rsid w:val="00F629AC"/>
    <w:rsid w:val="00F65F54"/>
    <w:rsid w:val="00F66481"/>
    <w:rsid w:val="00F664F8"/>
    <w:rsid w:val="00F67317"/>
    <w:rsid w:val="00F77623"/>
    <w:rsid w:val="00F80398"/>
    <w:rsid w:val="00F81836"/>
    <w:rsid w:val="00F83BE9"/>
    <w:rsid w:val="00F83D47"/>
    <w:rsid w:val="00F83E60"/>
    <w:rsid w:val="00F872C0"/>
    <w:rsid w:val="00F87EA5"/>
    <w:rsid w:val="00F93992"/>
    <w:rsid w:val="00F969C5"/>
    <w:rsid w:val="00F96C0A"/>
    <w:rsid w:val="00F977AD"/>
    <w:rsid w:val="00FA0349"/>
    <w:rsid w:val="00FA2418"/>
    <w:rsid w:val="00FA6BBA"/>
    <w:rsid w:val="00FC70EE"/>
    <w:rsid w:val="00FC7783"/>
    <w:rsid w:val="00FD280A"/>
    <w:rsid w:val="00FD7086"/>
    <w:rsid w:val="00FE5558"/>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14</Pages>
  <Words>4609</Words>
  <Characters>26274</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612</cp:revision>
  <dcterms:created xsi:type="dcterms:W3CDTF">2025-04-08T19:02:00Z</dcterms:created>
  <dcterms:modified xsi:type="dcterms:W3CDTF">2025-07-21T12:56:00Z</dcterms:modified>
</cp:coreProperties>
</file>