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BB6623B"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123F5">
        <w:rPr>
          <w:rFonts w:ascii="Arial" w:eastAsia="Times New Roman" w:hAnsi="Arial" w:cs="Arial"/>
          <w:b/>
          <w:lang w:eastAsia="tr-TR"/>
        </w:rPr>
        <w:t>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FA8822D" w14:textId="08553AE2" w:rsidR="00B93F1E"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15DCA2E9" w:rsidR="00B93F1E"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TAEOB.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3657CD48" w14:textId="3E43E089" w:rsidR="00D976D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06BC3053" w14:textId="7BBCFFA9" w:rsidR="00C601EB"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w:t>
            </w:r>
            <w:r w:rsidR="00695F6C">
              <w:rPr>
                <w:rFonts w:ascii="Arial" w:eastAsia="Times New Roman" w:hAnsi="Arial" w:cs="Arial"/>
                <w:bCs/>
                <w:lang w:eastAsia="tr-TR"/>
              </w:rPr>
              <w:t>Matematiksel Problem Çözme</w:t>
            </w:r>
          </w:p>
          <w:p w14:paraId="08724B02" w14:textId="77777777" w:rsidR="007F218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60D0D934" w14:textId="0D478513" w:rsidR="00695F6C"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w:t>
            </w:r>
            <w:r w:rsidR="00686246">
              <w:rPr>
                <w:rFonts w:ascii="Arial" w:eastAsia="Times New Roman" w:hAnsi="Arial" w:cs="Arial"/>
                <w:bCs/>
                <w:lang w:eastAsia="tr-TR"/>
              </w:rPr>
              <w:t xml:space="preserve">Veri </w:t>
            </w:r>
            <w:proofErr w:type="gramStart"/>
            <w:r w:rsidR="00686246">
              <w:rPr>
                <w:rFonts w:ascii="Arial" w:eastAsia="Times New Roman" w:hAnsi="Arial" w:cs="Arial"/>
                <w:bCs/>
                <w:lang w:eastAsia="tr-TR"/>
              </w:rPr>
              <w:t>İle</w:t>
            </w:r>
            <w:proofErr w:type="gramEnd"/>
            <w:r w:rsidR="00686246">
              <w:rPr>
                <w:rFonts w:ascii="Arial" w:eastAsia="Times New Roman" w:hAnsi="Arial" w:cs="Arial"/>
                <w:bCs/>
                <w:lang w:eastAsia="tr-TR"/>
              </w:rPr>
              <w:t xml:space="preserve"> Çalışma </w:t>
            </w:r>
            <w:r w:rsidR="00EB5779">
              <w:rPr>
                <w:rFonts w:ascii="Arial" w:eastAsia="Times New Roman" w:hAnsi="Arial" w:cs="Arial"/>
                <w:bCs/>
                <w:lang w:eastAsia="tr-TR"/>
              </w:rPr>
              <w:t>ve</w:t>
            </w:r>
            <w:r w:rsidR="00686246">
              <w:rPr>
                <w:rFonts w:ascii="Arial" w:eastAsia="Times New Roman" w:hAnsi="Arial" w:cs="Arial"/>
                <w:bCs/>
                <w:lang w:eastAsia="tr-TR"/>
              </w:rPr>
              <w:t xml:space="preserve"> Veriye Dayalı </w:t>
            </w:r>
            <w:r w:rsidR="00EB5779">
              <w:rPr>
                <w:rFonts w:ascii="Arial" w:eastAsia="Times New Roman" w:hAnsi="Arial" w:cs="Arial"/>
                <w:bCs/>
                <w:lang w:eastAsia="tr-TR"/>
              </w:rPr>
              <w:t>Karar Verme</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03E8401" w:rsidR="00E27DF1"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 </w:t>
            </w:r>
            <w:r w:rsidR="00E27DF1">
              <w:rPr>
                <w:rFonts w:ascii="Arial" w:eastAsia="Times New Roman" w:hAnsi="Arial" w:cs="Arial"/>
                <w:bCs/>
                <w:lang w:eastAsia="tr-TR"/>
              </w:rPr>
              <w:t>Zamanı Algılama ve Kronolojik Düşünme</w:t>
            </w:r>
          </w:p>
          <w:p w14:paraId="1FF08DBD" w14:textId="481453A7" w:rsidR="00E27DF1"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SBAB2. </w:t>
            </w:r>
            <w:r w:rsidR="00E27DF1">
              <w:rPr>
                <w:rFonts w:ascii="Arial" w:eastAsia="Times New Roman" w:hAnsi="Arial" w:cs="Arial"/>
                <w:bCs/>
                <w:lang w:eastAsia="tr-TR"/>
              </w:rPr>
              <w:t xml:space="preserve">Kanıta </w:t>
            </w:r>
            <w:r w:rsidR="002B16D8">
              <w:rPr>
                <w:rFonts w:ascii="Arial" w:eastAsia="Times New Roman" w:hAnsi="Arial" w:cs="Arial"/>
                <w:bCs/>
                <w:lang w:eastAsia="tr-TR"/>
              </w:rPr>
              <w:t>D</w:t>
            </w:r>
            <w:r w:rsidR="00E27DF1">
              <w:rPr>
                <w:rFonts w:ascii="Arial" w:eastAsia="Times New Roman" w:hAnsi="Arial" w:cs="Arial"/>
                <w:bCs/>
                <w:lang w:eastAsia="tr-TR"/>
              </w:rPr>
              <w:t>ayalı Sorgulama ve Araştırma</w:t>
            </w:r>
          </w:p>
          <w:p w14:paraId="6A7A461A" w14:textId="161CD6BD"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FE0475B" w14:textId="3D823B3B"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SBAB8. </w:t>
            </w:r>
            <w:r w:rsidR="006C5429">
              <w:rPr>
                <w:rFonts w:ascii="Arial" w:eastAsia="Times New Roman" w:hAnsi="Arial" w:cs="Arial"/>
                <w:bCs/>
                <w:lang w:eastAsia="tr-TR"/>
              </w:rPr>
              <w:t xml:space="preserve">Coğrafi </w:t>
            </w:r>
            <w:r w:rsidR="00E27DF1">
              <w:rPr>
                <w:rFonts w:ascii="Arial" w:eastAsia="Times New Roman" w:hAnsi="Arial" w:cs="Arial"/>
                <w:bCs/>
                <w:lang w:eastAsia="tr-TR"/>
              </w:rPr>
              <w:t>Sorgulama Becerisi</w:t>
            </w:r>
          </w:p>
          <w:p w14:paraId="21405DCB" w14:textId="220BF2B1"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SBAB11. </w:t>
            </w:r>
            <w:r w:rsidR="00E27DF1">
              <w:rPr>
                <w:rFonts w:ascii="Arial" w:eastAsia="Times New Roman" w:hAnsi="Arial" w:cs="Arial"/>
                <w:bCs/>
                <w:lang w:eastAsia="tr-TR"/>
              </w:rPr>
              <w:t xml:space="preserve">Coğrafi İçerikli </w:t>
            </w:r>
            <w:r w:rsidR="00177FFC">
              <w:rPr>
                <w:rFonts w:ascii="Arial" w:eastAsia="Times New Roman" w:hAnsi="Arial" w:cs="Arial"/>
                <w:bCs/>
                <w:lang w:eastAsia="tr-TR"/>
              </w:rPr>
              <w:t>T</w:t>
            </w:r>
            <w:r w:rsidR="00E27DF1">
              <w:rPr>
                <w:rFonts w:ascii="Arial" w:eastAsia="Times New Roman" w:hAnsi="Arial" w:cs="Arial"/>
                <w:bCs/>
                <w:lang w:eastAsia="tr-TR"/>
              </w:rPr>
              <w:t xml:space="preserve">ablo, Grafik, Şekil ve Diyagram </w:t>
            </w:r>
            <w:r w:rsidR="00177FFC">
              <w:rPr>
                <w:rFonts w:ascii="Arial" w:eastAsia="Times New Roman" w:hAnsi="Arial" w:cs="Arial"/>
                <w:bCs/>
                <w:lang w:eastAsia="tr-TR"/>
              </w:rPr>
              <w:t>B</w:t>
            </w:r>
            <w:r w:rsidR="00E27DF1">
              <w:rPr>
                <w:rFonts w:ascii="Arial" w:eastAsia="Times New Roman" w:hAnsi="Arial" w:cs="Arial"/>
                <w:bCs/>
                <w:lang w:eastAsia="tr-TR"/>
              </w:rPr>
              <w:t>ecerisi</w:t>
            </w:r>
          </w:p>
          <w:p w14:paraId="6DCFA361" w14:textId="0A1E6E31"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39C0287D" w14:textId="07F1B8BF"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p w14:paraId="64211DA7" w14:textId="427EB86E"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HSAB3. </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C4CA6F5"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962A2E">
              <w:rPr>
                <w:rFonts w:ascii="Arial" w:eastAsia="Times New Roman" w:hAnsi="Arial" w:cs="Arial"/>
                <w:bCs/>
                <w:lang w:eastAsia="tr-TR"/>
              </w:rPr>
              <w:t xml:space="preserve"> </w:t>
            </w:r>
            <w:r w:rsidR="00E27DF1">
              <w:rPr>
                <w:rFonts w:ascii="Arial" w:eastAsia="Times New Roman" w:hAnsi="Arial" w:cs="Arial"/>
                <w:bCs/>
                <w:lang w:eastAsia="tr-TR"/>
              </w:rPr>
              <w:t>Sanat Anlama</w:t>
            </w:r>
          </w:p>
          <w:p w14:paraId="4CDB9742" w14:textId="6BD6D097" w:rsidR="00E27DF1"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23C779A5" w14:textId="73921C67"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p w14:paraId="719264E8" w14:textId="62591F8E" w:rsidR="00E27DF1"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MHB1. </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54761318" w:rsidR="00E27DF1" w:rsidRPr="00235E2A"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r w:rsidR="006F6DD0" w:rsidRPr="00235E2A">
              <w:rPr>
                <w:rFonts w:ascii="Arial" w:eastAsia="Times New Roman" w:hAnsi="Arial" w:cs="Arial"/>
                <w:bCs/>
                <w:lang w:eastAsia="tr-TR"/>
              </w:rPr>
              <w:t xml:space="preserve">belirlemek, okumak, çizmek, seçmek, işaret etmek, </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49DBD7A7" w:rsidR="00E27DF1"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4974557F"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F00D15E"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D6CA9AA"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C6DD0E8" w14:textId="77777777" w:rsidR="0097373A" w:rsidRPr="00235E2A"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00560AFF" w:rsidRPr="00235E2A">
              <w:rPr>
                <w:rFonts w:ascii="Arial" w:eastAsia="Times New Roman" w:hAnsi="Arial" w:cs="Arial"/>
                <w:bCs/>
                <w:lang w:eastAsia="tr-TR"/>
              </w:rPr>
              <w:t>Özetleme Becerisi</w:t>
            </w:r>
          </w:p>
          <w:p w14:paraId="157D65A7"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06B17F74"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62733910"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3FB81B88" w14:textId="77777777" w:rsidR="00AD4602" w:rsidRPr="00235E2A"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00560AFF" w:rsidRPr="00235E2A">
              <w:rPr>
                <w:rFonts w:ascii="Arial" w:eastAsia="Times New Roman" w:hAnsi="Arial" w:cs="Arial"/>
                <w:bCs/>
                <w:lang w:eastAsia="tr-TR"/>
              </w:rPr>
              <w:t>Çözümleme Becerisi</w:t>
            </w:r>
          </w:p>
          <w:p w14:paraId="7E9318FB"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6C323F21"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3D36DFBA" w14:textId="77777777" w:rsidR="0082215F" w:rsidRPr="00235E2A"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00BD6CAE" w:rsidRPr="00235E2A">
              <w:rPr>
                <w:rFonts w:ascii="Arial" w:eastAsia="Times New Roman" w:hAnsi="Arial" w:cs="Arial"/>
                <w:bCs/>
                <w:lang w:eastAsia="tr-TR"/>
              </w:rPr>
              <w:t>Sınıflandırma Becerisi</w:t>
            </w:r>
          </w:p>
          <w:p w14:paraId="536812C3"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5AA496E8"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773E3AD6"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29642DE9"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03421B64"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235E2A"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002E7D4A" w:rsidRPr="00235E2A">
              <w:rPr>
                <w:rFonts w:ascii="Arial" w:eastAsia="Times New Roman" w:hAnsi="Arial" w:cs="Arial"/>
                <w:bCs/>
                <w:lang w:eastAsia="tr-TR"/>
              </w:rPr>
              <w:t>Genelleme Becerisi</w:t>
            </w:r>
          </w:p>
          <w:p w14:paraId="7020253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1C3FFEBB"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5E1C004F"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7344AF4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2D049201"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003554A1" w:rsidRPr="00235E2A">
              <w:rPr>
                <w:rFonts w:ascii="Arial" w:eastAsia="Times New Roman" w:hAnsi="Arial" w:cs="Arial"/>
                <w:bCs/>
                <w:lang w:eastAsia="tr-TR"/>
              </w:rPr>
              <w:t>Çıkarım Yapma Becerisi</w:t>
            </w:r>
          </w:p>
          <w:p w14:paraId="69C8E126"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5A72639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7164850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38515010" w14:textId="4B89FD54"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162B82E6" w14:textId="227957E5" w:rsidR="00B84DE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7BFCDBFC" w14:textId="77777777" w:rsidR="00475A4C" w:rsidRPr="00235E2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000116BE" w:rsidRPr="00235E2A">
              <w:rPr>
                <w:rFonts w:ascii="Arial" w:eastAsia="Times New Roman" w:hAnsi="Arial" w:cs="Arial"/>
                <w:bCs/>
                <w:lang w:eastAsia="tr-TR"/>
              </w:rPr>
              <w:t>Muhakeme Becerisi</w:t>
            </w:r>
          </w:p>
          <w:p w14:paraId="1F7BFD32" w14:textId="69CEA6AF"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2AD1AA3"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5E3D73F"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0D9EACFB" w14:textId="617F350E" w:rsidR="000116BE" w:rsidRPr="00235E2A"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Default="005A4464" w:rsidP="00E27DF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E27DF1" w:rsidRPr="00241A96" w:rsidRDefault="005A4464" w:rsidP="00E27DF1">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7A4FDDF7"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503364D"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474725A1"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0F7B5C6B"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24B5CCCE" w14:textId="50513973"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C300757"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9966D8B"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4AF55EA3"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423C77B2" w14:textId="0163B599"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w:t>
            </w:r>
            <w:r>
              <w:rPr>
                <w:rFonts w:ascii="Arial" w:hAnsi="Arial" w:cs="Arial"/>
              </w:rPr>
              <w:t xml:space="preserve"> </w:t>
            </w:r>
            <w:r w:rsidRPr="00A23A45">
              <w:rPr>
                <w:rFonts w:ascii="Arial" w:hAnsi="Arial" w:cs="Arial"/>
              </w:rPr>
              <w:t>severlik</w:t>
            </w:r>
          </w:p>
          <w:p w14:paraId="58C2BCB5" w14:textId="717E5AA3" w:rsidR="00B205C7" w:rsidRPr="00403C80"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97C918E"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AE8A750"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2A6780C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5FC42E8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0439E1E4"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45961422" w14:textId="77777777" w:rsid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115DC659" w14:textId="77777777" w:rsidR="00425CE5" w:rsidRPr="00425CE5"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lastRenderedPageBreak/>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2A430D8F" w:rsidR="00E27DF1"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1E0F6B93" w14:textId="18F61D63" w:rsidR="0008475D" w:rsidRPr="005B2C39"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sidR="006B34C7">
              <w:rPr>
                <w:rFonts w:ascii="Arial" w:hAnsi="Arial" w:cs="Arial"/>
              </w:rPr>
              <w:t xml:space="preserve"> </w:t>
            </w:r>
            <w:r w:rsidRPr="005B2C39">
              <w:rPr>
                <w:rFonts w:ascii="Arial" w:hAnsi="Arial" w:cs="Arial"/>
              </w:rPr>
              <w:t>öğrendiğini belirlemek</w:t>
            </w:r>
          </w:p>
          <w:p w14:paraId="5CD46444" w14:textId="3197CFAB" w:rsidR="0043611C" w:rsidRPr="005B2C39"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13FF6A07"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6E4A9306" w14:textId="77777777" w:rsidR="00EC67FE" w:rsidRPr="005B2C39"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228FFDB2" w14:textId="32D18F57" w:rsidR="0043611C" w:rsidRPr="00721A5C"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2FE29922"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6E0787BE" w14:textId="77777777" w:rsidR="00295D8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D658A8D" w14:textId="58E0DC84" w:rsidR="00B6361D" w:rsidRPr="001C5410"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6EE4010F"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3C0980EE"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3A3F444"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3DEAB52" w14:textId="77777777" w:rsidR="00131FAD" w:rsidRPr="008A268D"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05F41BB"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01696DB7"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4A2C399"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33368E50"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4EFE6E2D"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11D58965"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4804A163"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6F1DEA9B"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9BE3850"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183469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64377CB9"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3FB8A0B2"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8F99E30"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0B3662E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407C9B4C"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075E7D9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4F05C30E"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2B18D3D1"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7282C9B2" w14:textId="77777777" w:rsidR="00C16F1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8A6935" w14:textId="666D47C2" w:rsidR="00757BA4"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0DEBA6FA" w14:textId="77777777" w:rsidR="00DE7BE2" w:rsidRPr="002F0ACE"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247188C8" w14:textId="77777777" w:rsidR="00DE7B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0064A389" w14:textId="1CC48594" w:rsidR="00914CF0"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3F9F7EB6"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64CCD64B"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2145F4B5"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3C98817" w14:textId="77777777"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02D0641C" w14:textId="3C9D20DB"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7C52FBBB" w14:textId="77777777" w:rsidR="009A20C7" w:rsidRDefault="009A20C7" w:rsidP="009A20C7">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169040FA" w14:textId="77777777" w:rsidR="009A20C7" w:rsidRPr="002F0ACE"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1E80AA87"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491AB01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FE170C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26AFDAF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436FB4FB"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2F7EE211" w14:textId="77777777" w:rsidR="00C16F1D"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3D5DC4FF" w14:textId="77777777" w:rsidR="005569F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lastRenderedPageBreak/>
              <w:t>D15 Sevgi</w:t>
            </w:r>
          </w:p>
          <w:p w14:paraId="44737756" w14:textId="6AC5B280" w:rsidR="003061CF" w:rsidRPr="002F0AC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1CB5F23D" w14:textId="77777777" w:rsidR="003061CF" w:rsidRPr="002F0ACE"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10DE8A7C" w14:textId="72B296D6" w:rsidR="003061CF"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55FBA802"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2693E60"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7B0F140A" w14:textId="0344B1CB" w:rsidR="00CE253C" w:rsidRPr="008A268D"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31B37AB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4D76D44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62BBA5C7"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498E8D9A" w14:textId="0C67F52A" w:rsidR="00E27DF1"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0084592F" w:rsidRPr="00AD0AF6">
              <w:rPr>
                <w:rFonts w:ascii="Arial" w:eastAsia="Times New Roman" w:hAnsi="Arial" w:cs="Arial"/>
                <w:bCs/>
                <w:lang w:eastAsia="tr-TR"/>
              </w:rPr>
              <w:t>Bilgi Okuryazarlığı</w:t>
            </w:r>
          </w:p>
          <w:p w14:paraId="5321FFAC"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5A5A59F3"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6713DF5E" w14:textId="1D9DE996" w:rsidR="00F015DE" w:rsidRPr="00AD0AF6"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D21C89E" w14:textId="047732F2" w:rsidR="0084592F"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00D46B7E" w:rsidRPr="00AD0AF6">
              <w:rPr>
                <w:rFonts w:ascii="Arial" w:eastAsia="Times New Roman" w:hAnsi="Arial" w:cs="Arial"/>
                <w:bCs/>
                <w:lang w:eastAsia="tr-TR"/>
              </w:rPr>
              <w:t>Görsel Okuryazarlık</w:t>
            </w:r>
          </w:p>
          <w:p w14:paraId="67F874C0"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41A3C8D6"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113ABD8E" w14:textId="435C807A" w:rsidR="00E60530" w:rsidRPr="00AD0AF6"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61796E48" w14:textId="0E36B062" w:rsidR="00D46B7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00E578DC" w:rsidRPr="00AD0AF6">
              <w:rPr>
                <w:rFonts w:ascii="Arial" w:eastAsia="Times New Roman" w:hAnsi="Arial" w:cs="Arial"/>
                <w:bCs/>
                <w:lang w:eastAsia="tr-TR"/>
              </w:rPr>
              <w:t>Veri Okuryazarlığı</w:t>
            </w:r>
          </w:p>
          <w:p w14:paraId="1EE44764"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3693843F"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54453236"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E590B2D"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590E7385"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1A729BAC"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w:t>
            </w:r>
            <w:proofErr w:type="spellStart"/>
            <w:r w:rsidRPr="00861020">
              <w:rPr>
                <w:rFonts w:ascii="Arial" w:hAnsi="Arial" w:cs="Arial"/>
              </w:rPr>
              <w:t>nicelendirmek</w:t>
            </w:r>
            <w:proofErr w:type="spellEnd"/>
            <w:r w:rsidRPr="00861020">
              <w:rPr>
                <w:rFonts w:ascii="Arial" w:hAnsi="Arial" w:cs="Arial"/>
              </w:rPr>
              <w:t>)</w:t>
            </w:r>
          </w:p>
          <w:p w14:paraId="1A49DE5D" w14:textId="77777777" w:rsidR="00144A2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230F8D98"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5AEED634" w14:textId="0F935AD0"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179C61E9"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72F0C8C1"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7E18876"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D51F07C" w14:textId="77777777" w:rsidR="000B157D"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23CDE7F" w14:textId="1B838F14"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430A0DB"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97A8A1"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2CD9D2D" w14:textId="77777777" w:rsidR="000B157D" w:rsidRPr="00586F3F"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581CF8" w14:textId="77777777" w:rsidR="00586F3F" w:rsidRP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3E336461" w14:textId="77777777" w:rsidR="003E0826" w:rsidRPr="00586F3F"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D5C2B5D" w14:textId="77777777" w:rsid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15000144"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0913FA" w14:textId="77777777" w:rsidR="00BF63C0" w:rsidRP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3763EAF4" w14:textId="77777777" w:rsid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76501BB5" w14:textId="2316A926"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A43F04D" w14:textId="77777777"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16640D"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D5B783C" w14:textId="77777777"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1637564"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9205E1B" w14:textId="0C3892C6"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9C6F026"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2D08B76" w14:textId="77777777" w:rsidR="00EF5496"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56165FB"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DB75AB2" w14:textId="77777777" w:rsidR="00EF5496"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922C37" w14:textId="3A1B8B2F"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6B7389C"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İstenilen nitelikte yazar ve çizer. </w:t>
            </w:r>
          </w:p>
          <w:p w14:paraId="68BE0B09" w14:textId="65248E3C" w:rsidR="00F872C0" w:rsidRPr="00A65E2B"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7FFBAB3" w14:textId="1FC67119"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B0423D1" w14:textId="77777777" w:rsidR="000836D6"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2D52776" w14:textId="7C9353D6"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1AB8329E" w14:textId="77777777" w:rsidR="00E27DF1" w:rsidRPr="00720CE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07302797"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F6B3F02" w14:textId="28DED222"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F0F3C69"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A4D9519"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F2291C7" w14:textId="77777777" w:rsidR="008C3B9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0563D09" w14:textId="61ADCED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47705703"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7EC5CF4D"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5D3320" w14:textId="77777777" w:rsidR="00535FE5" w:rsidRPr="00A65E2B"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F4736" w14:textId="77777777" w:rsidR="00535FE5"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68490DC8" w14:textId="6EEFC711" w:rsidR="000836D6" w:rsidRPr="00CC21AC"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4E1A44C"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2461194B" w14:textId="0ACEA6CC" w:rsidR="008F2C87"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651A5446" w14:textId="77777777" w:rsidR="009E780B"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E5FC539" w14:textId="77777777"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51B67919" w14:textId="77777777" w:rsidR="009E780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B1DD22E" w14:textId="40E5FA0C"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1CD04C22" w14:textId="7BE9B84F" w:rsidR="00E27DF1" w:rsidRPr="00CC21AC"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2D190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46065A78" w14:textId="77777777" w:rsidR="000822AC" w:rsidRPr="002D190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13F8874" w14:textId="6E30179A" w:rsidR="00FA241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6395C2"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D6DBA5" w14:textId="77777777"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6F950D49" w14:textId="77777777" w:rsidR="00BF675B" w:rsidRPr="002D190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B5215B" w14:textId="7AAA3A8C"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7F734D3"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C8F078" w14:textId="77777777" w:rsidR="00F032AA" w:rsidRPr="00A65E2B"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22B2A81" w14:textId="77777777" w:rsidR="00FA0349" w:rsidRPr="002D190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BE2222" w14:textId="0E2A271D" w:rsidR="00F032AA"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1BADE17E" w14:textId="77777777" w:rsidR="00FA0349"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D570FC2" w14:textId="77777777" w:rsidR="00634E0F" w:rsidRPr="00A65E2B"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463E5B0B" w14:textId="77777777" w:rsidR="00634E0F" w:rsidRPr="002D190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6499BEC" w14:textId="30278F52" w:rsidR="00BF675B" w:rsidRPr="00A65E2B"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4C271F46" w14:textId="183C5108" w:rsidR="00E27DF1" w:rsidRPr="00CC21A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11CD5861"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E53F460" w14:textId="70874E22"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55D2E4AF"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69BF74D"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3B49A09A"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10E3256" w14:textId="77777777" w:rsidR="00DC3688" w:rsidRPr="00A65E2B"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150FC313" w14:textId="77777777" w:rsidR="00DC3688" w:rsidRP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68ADC18A" w14:textId="1FA8429A"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66A14043" w14:textId="77777777"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FE78538" w14:textId="77777777"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277A28EE" w14:textId="77777777" w:rsidR="00FF255D" w:rsidRPr="00FF255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2FEE94BB" w14:textId="3E5A40F1"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5F3CCA44" w14:textId="77777777" w:rsidR="004362A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7813AFB"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5B4C71B0"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13C08A86" w14:textId="6FF669F9"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lastRenderedPageBreak/>
              <w:t xml:space="preserve">İç ve dış </w:t>
            </w:r>
            <w:proofErr w:type="gramStart"/>
            <w:r w:rsidRPr="00F23455">
              <w:rPr>
                <w:rFonts w:ascii="Arial" w:eastAsia="Times New Roman" w:hAnsi="Arial" w:cs="Arial"/>
                <w:color w:val="000000" w:themeColor="text1"/>
                <w:sz w:val="20"/>
                <w:szCs w:val="20"/>
              </w:rPr>
              <w:t>mekanda</w:t>
            </w:r>
            <w:proofErr w:type="gramEnd"/>
            <w:r w:rsidRPr="00F23455">
              <w:rPr>
                <w:rFonts w:ascii="Arial" w:eastAsia="Times New Roman" w:hAnsi="Arial" w:cs="Arial"/>
                <w:color w:val="000000" w:themeColor="text1"/>
                <w:sz w:val="20"/>
                <w:szCs w:val="20"/>
              </w:rPr>
              <w:t xml:space="preserve"> hareketli etkinliklere istekle katılır.</w:t>
            </w:r>
          </w:p>
          <w:p w14:paraId="3943871A"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4BB8C0"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2256AD53"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DFB45E8" w14:textId="2D5EA117" w:rsid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222BD2FC" w14:textId="77777777" w:rsidR="001E11E4"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1B6E29"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HSAB.14. </w:t>
            </w:r>
            <w:r w:rsidRPr="00A65E2B">
              <w:rPr>
                <w:rFonts w:ascii="Arial" w:eastAsia="Times New Roman" w:hAnsi="Arial" w:cs="Arial"/>
                <w:color w:val="000000" w:themeColor="text1"/>
                <w:sz w:val="20"/>
                <w:szCs w:val="20"/>
              </w:rPr>
              <w:t>Hareketli oyunlarda liderliği deneyimleme</w:t>
            </w:r>
          </w:p>
          <w:p w14:paraId="5EE16B65" w14:textId="77777777" w:rsidR="00E6612F"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E5E0046" w14:textId="47994B0F"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673D4E0D"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6591F09D" w14:textId="435856DC"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Pr="00A65E2B"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w:t>
            </w:r>
            <w:proofErr w:type="gramStart"/>
            <w:r w:rsidRPr="00A65E2B">
              <w:rPr>
                <w:rFonts w:ascii="Arial" w:eastAsia="Times New Roman" w:hAnsi="Arial" w:cs="Arial"/>
                <w:b/>
                <w:bCs/>
                <w:color w:val="000000" w:themeColor="text1"/>
                <w:sz w:val="20"/>
                <w:szCs w:val="20"/>
              </w:rPr>
              <w:t>FAB.</w:t>
            </w:r>
            <w:proofErr w:type="gramEnd"/>
            <w:r w:rsidRPr="00A65E2B">
              <w:rPr>
                <w:rFonts w:ascii="Arial" w:eastAsia="Times New Roman" w:hAnsi="Arial" w:cs="Arial"/>
                <w:b/>
                <w:bCs/>
                <w:color w:val="000000" w:themeColor="text1"/>
                <w:sz w:val="20"/>
                <w:szCs w:val="20"/>
              </w:rPr>
              <w:t>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47ACA13" w14:textId="77777777" w:rsidR="002D190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9D33DAC" w14:textId="7C200C0A"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F19E17"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180E0C45" w14:textId="0CDDEE8F" w:rsidR="00071BAE"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5B31FBC" w14:textId="6786894D"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360D157D" w:rsidR="00E27DF1" w:rsidRPr="00CC21AC" w:rsidRDefault="00657938" w:rsidP="001B04D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7938">
              <w:rPr>
                <w:rFonts w:ascii="Arial" w:eastAsia="Times New Roman" w:hAnsi="Arial" w:cs="Arial"/>
                <w:bCs/>
                <w:lang w:eastAsia="tr-TR"/>
              </w:rPr>
              <w:t>Büyük-orta-küçük</w:t>
            </w:r>
            <w:r w:rsidR="001B04D5">
              <w:rPr>
                <w:rFonts w:ascii="Arial" w:eastAsia="Times New Roman" w:hAnsi="Arial" w:cs="Arial"/>
                <w:bCs/>
                <w:lang w:eastAsia="tr-TR"/>
              </w:rPr>
              <w:t xml:space="preserve"> / </w:t>
            </w:r>
            <w:r w:rsidRPr="00657938">
              <w:rPr>
                <w:rFonts w:ascii="Arial" w:eastAsia="Times New Roman" w:hAnsi="Arial" w:cs="Arial"/>
                <w:bCs/>
                <w:lang w:eastAsia="tr-TR"/>
              </w:rPr>
              <w:t>Sağ-sol</w:t>
            </w:r>
            <w:r w:rsidR="001B04D5">
              <w:rPr>
                <w:rFonts w:ascii="Arial" w:eastAsia="Times New Roman" w:hAnsi="Arial" w:cs="Arial"/>
                <w:bCs/>
                <w:lang w:eastAsia="tr-TR"/>
              </w:rPr>
              <w:t xml:space="preserve">/ </w:t>
            </w:r>
            <w:r w:rsidRPr="00657938">
              <w:rPr>
                <w:rFonts w:ascii="Arial" w:eastAsia="Times New Roman" w:hAnsi="Arial" w:cs="Arial"/>
                <w:bCs/>
                <w:lang w:eastAsia="tr-TR"/>
              </w:rPr>
              <w:t>Yukarı-aşağı</w:t>
            </w: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3D5F74C4" w:rsidR="00E27DF1" w:rsidRPr="00CC21AC" w:rsidRDefault="008A3F6E" w:rsidP="00510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Kroki</w:t>
            </w:r>
            <w:r w:rsidR="001B04D5">
              <w:rPr>
                <w:rFonts w:ascii="Arial" w:eastAsia="Times New Roman" w:hAnsi="Arial" w:cs="Arial"/>
                <w:bCs/>
                <w:lang w:eastAsia="tr-TR"/>
              </w:rPr>
              <w:t xml:space="preserve">, </w:t>
            </w:r>
            <w:r w:rsidRPr="008A3F6E">
              <w:rPr>
                <w:rFonts w:ascii="Arial" w:eastAsia="Times New Roman" w:hAnsi="Arial" w:cs="Arial"/>
                <w:bCs/>
                <w:lang w:eastAsia="tr-TR"/>
              </w:rPr>
              <w:t>Yön</w:t>
            </w:r>
            <w:r w:rsidR="000528F7">
              <w:rPr>
                <w:rFonts w:ascii="Arial" w:eastAsia="Times New Roman" w:hAnsi="Arial" w:cs="Arial"/>
                <w:bCs/>
                <w:lang w:eastAsia="tr-TR"/>
              </w:rPr>
              <w:t xml:space="preserve">, </w:t>
            </w:r>
            <w:r w:rsidRPr="008A3F6E">
              <w:rPr>
                <w:rFonts w:ascii="Arial" w:eastAsia="Times New Roman" w:hAnsi="Arial" w:cs="Arial"/>
                <w:bCs/>
                <w:lang w:eastAsia="tr-TR"/>
              </w:rPr>
              <w:t>Harita</w:t>
            </w:r>
            <w:r w:rsidR="000528F7">
              <w:rPr>
                <w:rFonts w:ascii="Arial" w:eastAsia="Times New Roman" w:hAnsi="Arial" w:cs="Arial"/>
                <w:bCs/>
                <w:lang w:eastAsia="tr-TR"/>
              </w:rPr>
              <w:t xml:space="preserve">, </w:t>
            </w:r>
            <w:proofErr w:type="gramStart"/>
            <w:r w:rsidRPr="008A3F6E">
              <w:rPr>
                <w:rFonts w:ascii="Arial" w:eastAsia="Times New Roman" w:hAnsi="Arial" w:cs="Arial"/>
                <w:bCs/>
                <w:lang w:eastAsia="tr-TR"/>
              </w:rPr>
              <w:t>Konum</w:t>
            </w:r>
            <w:r w:rsidR="000528F7">
              <w:rPr>
                <w:rFonts w:ascii="Arial" w:eastAsia="Times New Roman" w:hAnsi="Arial" w:cs="Arial"/>
                <w:bCs/>
                <w:lang w:eastAsia="tr-TR"/>
              </w:rPr>
              <w:t xml:space="preserve"> ,</w:t>
            </w:r>
            <w:r w:rsidRPr="008A3F6E">
              <w:rPr>
                <w:rFonts w:ascii="Arial" w:eastAsia="Times New Roman" w:hAnsi="Arial" w:cs="Arial"/>
                <w:bCs/>
                <w:lang w:eastAsia="tr-TR"/>
              </w:rPr>
              <w:t>Nokta</w:t>
            </w:r>
            <w:proofErr w:type="gramEnd"/>
            <w:r w:rsidR="000528F7">
              <w:rPr>
                <w:rFonts w:ascii="Arial" w:eastAsia="Times New Roman" w:hAnsi="Arial" w:cs="Arial"/>
                <w:bCs/>
                <w:lang w:eastAsia="tr-TR"/>
              </w:rPr>
              <w:t xml:space="preserve">, </w:t>
            </w:r>
            <w:r w:rsidRPr="008A3F6E">
              <w:rPr>
                <w:rFonts w:ascii="Arial" w:eastAsia="Times New Roman" w:hAnsi="Arial" w:cs="Arial"/>
                <w:bCs/>
                <w:lang w:eastAsia="tr-TR"/>
              </w:rPr>
              <w:t>Labirent</w:t>
            </w:r>
            <w:r w:rsidR="000528F7">
              <w:rPr>
                <w:rFonts w:ascii="Arial" w:eastAsia="Times New Roman" w:hAnsi="Arial" w:cs="Arial"/>
                <w:bCs/>
                <w:lang w:eastAsia="tr-TR"/>
              </w:rPr>
              <w:t xml:space="preserve">, </w:t>
            </w:r>
            <w:r w:rsidRPr="008A3F6E">
              <w:rPr>
                <w:rFonts w:ascii="Arial" w:eastAsia="Times New Roman" w:hAnsi="Arial" w:cs="Arial"/>
                <w:bCs/>
                <w:lang w:eastAsia="tr-TR"/>
              </w:rPr>
              <w:t>Örüntü</w:t>
            </w:r>
            <w:r w:rsidR="000528F7">
              <w:rPr>
                <w:rFonts w:ascii="Arial" w:eastAsia="Times New Roman" w:hAnsi="Arial" w:cs="Arial"/>
                <w:bCs/>
                <w:lang w:eastAsia="tr-TR"/>
              </w:rPr>
              <w:t xml:space="preserve">, </w:t>
            </w:r>
            <w:r w:rsidRPr="008A3F6E">
              <w:rPr>
                <w:rFonts w:ascii="Arial" w:eastAsia="Times New Roman" w:hAnsi="Arial" w:cs="Arial"/>
                <w:bCs/>
                <w:lang w:eastAsia="tr-TR"/>
              </w:rPr>
              <w:t>Lider</w:t>
            </w:r>
            <w:r w:rsidR="000528F7">
              <w:rPr>
                <w:rFonts w:ascii="Arial" w:eastAsia="Times New Roman" w:hAnsi="Arial" w:cs="Arial"/>
                <w:bCs/>
                <w:lang w:eastAsia="tr-TR"/>
              </w:rPr>
              <w:t xml:space="preserve">, </w:t>
            </w:r>
            <w:r w:rsidRPr="008A3F6E">
              <w:rPr>
                <w:rFonts w:ascii="Arial" w:eastAsia="Times New Roman" w:hAnsi="Arial" w:cs="Arial"/>
                <w:bCs/>
                <w:lang w:eastAsia="tr-TR"/>
              </w:rPr>
              <w:t>Mesaj</w:t>
            </w:r>
            <w:r w:rsidR="000528F7">
              <w:rPr>
                <w:rFonts w:ascii="Arial" w:eastAsia="Times New Roman" w:hAnsi="Arial" w:cs="Arial"/>
                <w:bCs/>
                <w:lang w:eastAsia="tr-TR"/>
              </w:rPr>
              <w:t xml:space="preserve">, </w:t>
            </w:r>
            <w:r w:rsidRPr="008A3F6E">
              <w:rPr>
                <w:rFonts w:ascii="Arial" w:eastAsia="Times New Roman" w:hAnsi="Arial" w:cs="Arial"/>
                <w:bCs/>
                <w:lang w:eastAsia="tr-TR"/>
              </w:rPr>
              <w:t>Sözcük</w:t>
            </w:r>
            <w:r w:rsidR="000528F7">
              <w:rPr>
                <w:rFonts w:ascii="Arial" w:eastAsia="Times New Roman" w:hAnsi="Arial" w:cs="Arial"/>
                <w:bCs/>
                <w:lang w:eastAsia="tr-TR"/>
              </w:rPr>
              <w:t xml:space="preserve">, </w:t>
            </w:r>
            <w:r w:rsidRPr="008A3F6E">
              <w:rPr>
                <w:rFonts w:ascii="Arial" w:eastAsia="Times New Roman" w:hAnsi="Arial" w:cs="Arial"/>
                <w:bCs/>
                <w:lang w:eastAsia="tr-TR"/>
              </w:rPr>
              <w:t>Tümce</w:t>
            </w:r>
            <w:r w:rsidR="000528F7">
              <w:rPr>
                <w:rFonts w:ascii="Arial" w:eastAsia="Times New Roman" w:hAnsi="Arial" w:cs="Arial"/>
                <w:bCs/>
                <w:lang w:eastAsia="tr-TR"/>
              </w:rPr>
              <w:t xml:space="preserve">, </w:t>
            </w:r>
            <w:r w:rsidRPr="008A3F6E">
              <w:rPr>
                <w:rFonts w:ascii="Arial" w:eastAsia="Times New Roman" w:hAnsi="Arial" w:cs="Arial"/>
                <w:bCs/>
                <w:lang w:eastAsia="tr-TR"/>
              </w:rPr>
              <w:t>Kelime</w:t>
            </w:r>
            <w:r w:rsidR="00510BCE">
              <w:rPr>
                <w:rFonts w:ascii="Arial" w:eastAsia="Times New Roman" w:hAnsi="Arial" w:cs="Arial"/>
                <w:bCs/>
                <w:lang w:eastAsia="tr-TR"/>
              </w:rPr>
              <w:t xml:space="preserve">, </w:t>
            </w:r>
            <w:r w:rsidRPr="008A3F6E">
              <w:rPr>
                <w:rFonts w:ascii="Arial" w:eastAsia="Times New Roman" w:hAnsi="Arial" w:cs="Arial"/>
                <w:bCs/>
                <w:lang w:eastAsia="tr-TR"/>
              </w:rPr>
              <w:t>Hece</w:t>
            </w:r>
            <w:r w:rsidR="00510BCE">
              <w:rPr>
                <w:rFonts w:ascii="Arial" w:eastAsia="Times New Roman" w:hAnsi="Arial" w:cs="Arial"/>
                <w:bCs/>
                <w:lang w:eastAsia="tr-TR"/>
              </w:rPr>
              <w:t xml:space="preserve">, </w:t>
            </w:r>
            <w:r w:rsidRPr="008A3F6E">
              <w:rPr>
                <w:rFonts w:ascii="Arial" w:eastAsia="Times New Roman" w:hAnsi="Arial" w:cs="Arial"/>
                <w:bCs/>
                <w:lang w:eastAsia="tr-TR"/>
              </w:rPr>
              <w:t>Ses</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07D23043" w14:textId="7642572A" w:rsidR="008A3F6E" w:rsidRPr="008A3F6E" w:rsidRDefault="008A3F6E" w:rsidP="008A3F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Fon kartonu</w:t>
            </w:r>
            <w:r w:rsidR="00510BCE">
              <w:rPr>
                <w:rFonts w:ascii="Arial" w:eastAsia="Times New Roman" w:hAnsi="Arial" w:cs="Arial"/>
                <w:bCs/>
                <w:lang w:eastAsia="tr-TR"/>
              </w:rPr>
              <w:t xml:space="preserve">, </w:t>
            </w:r>
            <w:r w:rsidRPr="008A3F6E">
              <w:rPr>
                <w:rFonts w:ascii="Arial" w:eastAsia="Times New Roman" w:hAnsi="Arial" w:cs="Arial"/>
                <w:bCs/>
                <w:lang w:eastAsia="tr-TR"/>
              </w:rPr>
              <w:t>Her sınıfa farklı renk olacak şekilde kesilmiş minik daireler</w:t>
            </w:r>
          </w:p>
          <w:p w14:paraId="27167446" w14:textId="0A5ABCCA" w:rsidR="00E27DF1" w:rsidRPr="00CC21AC" w:rsidRDefault="00510BCE" w:rsidP="008A3F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Yapıştırıcı</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3964DCD5" w:rsidR="00996374" w:rsidRPr="00CC21AC" w:rsidRDefault="005C465F" w:rsidP="00995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65F">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sidR="00510BCE">
              <w:rPr>
                <w:rFonts w:ascii="Arial" w:eastAsia="Times New Roman" w:hAnsi="Arial" w:cs="Arial"/>
                <w:bCs/>
                <w:lang w:eastAsia="tr-TR"/>
              </w:rPr>
              <w:t>.</w:t>
            </w: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8B0E1E"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73A313A"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GÜNE BAŞLAMA ZAMANI</w:t>
            </w:r>
          </w:p>
          <w:p w14:paraId="6E7F6EC3" w14:textId="77777777" w:rsidR="008B0E1E" w:rsidRPr="00CA4914" w:rsidRDefault="008B0E1E" w:rsidP="008B0E1E">
            <w:pPr>
              <w:rPr>
                <w:rFonts w:ascii="Arial" w:eastAsia="Times New Roman" w:hAnsi="Arial" w:cs="Arial"/>
                <w:bCs w:val="0"/>
                <w:lang w:eastAsia="tr-TR"/>
              </w:rPr>
            </w:pPr>
          </w:p>
          <w:p w14:paraId="29C91B56"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Kavramsal Beceriler:</w:t>
            </w:r>
          </w:p>
          <w:p w14:paraId="232A8CAF" w14:textId="77777777" w:rsidR="008B0E1E" w:rsidRPr="00CA4914" w:rsidRDefault="008B0E1E" w:rsidP="008B0E1E">
            <w:pPr>
              <w:rPr>
                <w:rFonts w:ascii="Arial" w:hAnsi="Arial" w:cs="Arial"/>
                <w:bCs w:val="0"/>
              </w:rPr>
            </w:pPr>
            <w:r w:rsidRPr="00CA4914">
              <w:rPr>
                <w:rFonts w:ascii="Arial" w:eastAsia="Times New Roman" w:hAnsi="Arial" w:cs="Arial"/>
                <w:bCs w:val="0"/>
                <w:lang w:eastAsia="tr-TR"/>
              </w:rPr>
              <w:t xml:space="preserve">KB2.2 </w:t>
            </w:r>
          </w:p>
          <w:p w14:paraId="3263D244" w14:textId="77777777" w:rsidR="008B0E1E" w:rsidRPr="00CA4914" w:rsidRDefault="008B0E1E" w:rsidP="008B0E1E">
            <w:pPr>
              <w:rPr>
                <w:rFonts w:ascii="Arial" w:hAnsi="Arial" w:cs="Arial"/>
                <w:bCs w:val="0"/>
              </w:rPr>
            </w:pPr>
            <w:r w:rsidRPr="00CA4914">
              <w:rPr>
                <w:rFonts w:ascii="Arial" w:hAnsi="Arial" w:cs="Arial"/>
                <w:bCs w:val="0"/>
              </w:rPr>
              <w:t>KB2.2.SB1</w:t>
            </w:r>
          </w:p>
          <w:p w14:paraId="3A86597D" w14:textId="77777777" w:rsidR="008B0E1E" w:rsidRPr="00CA4914" w:rsidRDefault="008B0E1E" w:rsidP="008B0E1E">
            <w:pPr>
              <w:rPr>
                <w:rFonts w:ascii="Arial" w:hAnsi="Arial" w:cs="Arial"/>
                <w:bCs w:val="0"/>
              </w:rPr>
            </w:pPr>
            <w:r w:rsidRPr="00CA4914">
              <w:rPr>
                <w:rFonts w:ascii="Arial" w:hAnsi="Arial" w:cs="Arial"/>
                <w:bCs w:val="0"/>
              </w:rPr>
              <w:t>KB2.2.SB2</w:t>
            </w:r>
          </w:p>
          <w:p w14:paraId="4F23E1A2" w14:textId="77777777" w:rsidR="008B0E1E" w:rsidRPr="00CA4914" w:rsidRDefault="008B0E1E" w:rsidP="008B0E1E">
            <w:pPr>
              <w:rPr>
                <w:rFonts w:ascii="Arial" w:hAnsi="Arial" w:cs="Arial"/>
                <w:bCs w:val="0"/>
              </w:rPr>
            </w:pPr>
            <w:r w:rsidRPr="00CA4914">
              <w:rPr>
                <w:rFonts w:ascii="Arial" w:hAnsi="Arial" w:cs="Arial"/>
                <w:bCs w:val="0"/>
              </w:rPr>
              <w:t>KB2.2.SB3</w:t>
            </w:r>
          </w:p>
          <w:p w14:paraId="2E93D9CC" w14:textId="77777777" w:rsidR="008B0E1E" w:rsidRPr="00CA4914" w:rsidRDefault="008B0E1E" w:rsidP="008B0E1E">
            <w:pPr>
              <w:rPr>
                <w:rFonts w:ascii="Arial" w:hAnsi="Arial" w:cs="Arial"/>
                <w:bCs w:val="0"/>
              </w:rPr>
            </w:pPr>
            <w:r w:rsidRPr="00CA4914">
              <w:rPr>
                <w:rFonts w:ascii="Arial" w:eastAsia="Times New Roman" w:hAnsi="Arial" w:cs="Arial"/>
                <w:bCs w:val="0"/>
                <w:lang w:eastAsia="tr-TR"/>
              </w:rPr>
              <w:t xml:space="preserve">KB2.3 </w:t>
            </w:r>
          </w:p>
          <w:p w14:paraId="791727B2" w14:textId="77777777" w:rsidR="008B0E1E" w:rsidRPr="00CA4914" w:rsidRDefault="008B0E1E" w:rsidP="008B0E1E">
            <w:pPr>
              <w:rPr>
                <w:rFonts w:ascii="Arial" w:hAnsi="Arial" w:cs="Arial"/>
                <w:bCs w:val="0"/>
              </w:rPr>
            </w:pPr>
            <w:r w:rsidRPr="00CA4914">
              <w:rPr>
                <w:rFonts w:ascii="Arial" w:hAnsi="Arial" w:cs="Arial"/>
                <w:bCs w:val="0"/>
              </w:rPr>
              <w:t>KB2.3.SB1</w:t>
            </w:r>
          </w:p>
          <w:p w14:paraId="085AC789" w14:textId="77777777" w:rsidR="008B0E1E" w:rsidRPr="00CA4914" w:rsidRDefault="008B0E1E" w:rsidP="008B0E1E">
            <w:pPr>
              <w:rPr>
                <w:rFonts w:ascii="Arial" w:hAnsi="Arial" w:cs="Arial"/>
                <w:bCs w:val="0"/>
              </w:rPr>
            </w:pPr>
            <w:r w:rsidRPr="00CA4914">
              <w:rPr>
                <w:rFonts w:ascii="Arial" w:hAnsi="Arial" w:cs="Arial"/>
                <w:bCs w:val="0"/>
              </w:rPr>
              <w:t>KB2.3.SB2</w:t>
            </w:r>
          </w:p>
          <w:p w14:paraId="1DA58D97" w14:textId="77777777" w:rsidR="008B0E1E" w:rsidRPr="00CA4914" w:rsidRDefault="008B0E1E" w:rsidP="008B0E1E">
            <w:pPr>
              <w:rPr>
                <w:rFonts w:ascii="Arial" w:hAnsi="Arial" w:cs="Arial"/>
                <w:bCs w:val="0"/>
              </w:rPr>
            </w:pPr>
            <w:r w:rsidRPr="00CA4914">
              <w:rPr>
                <w:rFonts w:ascii="Arial" w:hAnsi="Arial" w:cs="Arial"/>
                <w:bCs w:val="0"/>
              </w:rPr>
              <w:t>KB2.3.SB3</w:t>
            </w:r>
          </w:p>
          <w:p w14:paraId="7335A3E2" w14:textId="77777777" w:rsidR="008B0E1E" w:rsidRPr="00CA4914" w:rsidRDefault="008B0E1E" w:rsidP="008B0E1E">
            <w:pPr>
              <w:rPr>
                <w:rFonts w:ascii="Arial" w:hAnsi="Arial" w:cs="Arial"/>
                <w:bCs w:val="0"/>
              </w:rPr>
            </w:pPr>
            <w:r w:rsidRPr="00CA4914">
              <w:rPr>
                <w:rFonts w:ascii="Arial" w:eastAsia="Times New Roman" w:hAnsi="Arial" w:cs="Arial"/>
                <w:bCs w:val="0"/>
                <w:lang w:eastAsia="tr-TR"/>
              </w:rPr>
              <w:t xml:space="preserve">KB2.4 </w:t>
            </w:r>
          </w:p>
          <w:p w14:paraId="6BDD009F" w14:textId="77777777" w:rsidR="008B0E1E" w:rsidRPr="00CA4914" w:rsidRDefault="008B0E1E" w:rsidP="008B0E1E">
            <w:pPr>
              <w:rPr>
                <w:rFonts w:ascii="Arial" w:hAnsi="Arial" w:cs="Arial"/>
                <w:bCs w:val="0"/>
              </w:rPr>
            </w:pPr>
            <w:r w:rsidRPr="00CA4914">
              <w:rPr>
                <w:rFonts w:ascii="Arial" w:hAnsi="Arial" w:cs="Arial"/>
                <w:bCs w:val="0"/>
              </w:rPr>
              <w:t>KB2.4.SB1</w:t>
            </w:r>
          </w:p>
          <w:p w14:paraId="186DC6C8" w14:textId="77777777" w:rsidR="008B0E1E" w:rsidRPr="00CA4914" w:rsidRDefault="008B0E1E" w:rsidP="008B0E1E">
            <w:pPr>
              <w:rPr>
                <w:rFonts w:ascii="Arial" w:hAnsi="Arial" w:cs="Arial"/>
                <w:bCs w:val="0"/>
              </w:rPr>
            </w:pPr>
            <w:r w:rsidRPr="00CA4914">
              <w:rPr>
                <w:rFonts w:ascii="Arial" w:hAnsi="Arial" w:cs="Arial"/>
                <w:bCs w:val="0"/>
              </w:rPr>
              <w:t>KB2.4.SB2</w:t>
            </w:r>
          </w:p>
          <w:p w14:paraId="466F933D" w14:textId="77777777" w:rsidR="008B0E1E" w:rsidRPr="00CA4914" w:rsidRDefault="008B0E1E" w:rsidP="008B0E1E">
            <w:pPr>
              <w:rPr>
                <w:rFonts w:ascii="Arial" w:hAnsi="Arial" w:cs="Arial"/>
                <w:bCs w:val="0"/>
              </w:rPr>
            </w:pPr>
            <w:r w:rsidRPr="00CA4914">
              <w:rPr>
                <w:rFonts w:ascii="Arial" w:eastAsia="Times New Roman" w:hAnsi="Arial" w:cs="Arial"/>
                <w:bCs w:val="0"/>
                <w:lang w:eastAsia="tr-TR"/>
              </w:rPr>
              <w:t xml:space="preserve">KB2.5 </w:t>
            </w:r>
          </w:p>
          <w:p w14:paraId="417067EC" w14:textId="77777777" w:rsidR="008B0E1E" w:rsidRPr="00CA4914" w:rsidRDefault="008B0E1E" w:rsidP="008B0E1E">
            <w:pPr>
              <w:rPr>
                <w:rFonts w:ascii="Arial" w:hAnsi="Arial" w:cs="Arial"/>
                <w:bCs w:val="0"/>
              </w:rPr>
            </w:pPr>
            <w:r w:rsidRPr="00CA4914">
              <w:rPr>
                <w:rFonts w:ascii="Arial" w:hAnsi="Arial" w:cs="Arial"/>
                <w:bCs w:val="0"/>
              </w:rPr>
              <w:t xml:space="preserve">KB2.5.SB1. </w:t>
            </w:r>
          </w:p>
          <w:p w14:paraId="104F9DA2" w14:textId="77777777" w:rsidR="008B0E1E" w:rsidRPr="00CA4914" w:rsidRDefault="008B0E1E" w:rsidP="008B0E1E">
            <w:pPr>
              <w:rPr>
                <w:rFonts w:ascii="Arial" w:hAnsi="Arial" w:cs="Arial"/>
                <w:bCs w:val="0"/>
              </w:rPr>
            </w:pPr>
            <w:r w:rsidRPr="00CA4914">
              <w:rPr>
                <w:rFonts w:ascii="Arial" w:hAnsi="Arial" w:cs="Arial"/>
                <w:bCs w:val="0"/>
              </w:rPr>
              <w:t xml:space="preserve">KB2.5.SB2. </w:t>
            </w:r>
          </w:p>
          <w:p w14:paraId="595EFB9C" w14:textId="77777777" w:rsidR="008B0E1E" w:rsidRPr="00CA4914" w:rsidRDefault="008B0E1E" w:rsidP="008B0E1E">
            <w:pPr>
              <w:rPr>
                <w:rFonts w:ascii="Arial" w:hAnsi="Arial" w:cs="Arial"/>
                <w:bCs w:val="0"/>
              </w:rPr>
            </w:pPr>
            <w:r w:rsidRPr="00CA4914">
              <w:rPr>
                <w:rFonts w:ascii="Arial" w:hAnsi="Arial" w:cs="Arial"/>
                <w:bCs w:val="0"/>
              </w:rPr>
              <w:t>KB2.5.SB3</w:t>
            </w:r>
          </w:p>
          <w:p w14:paraId="2BE76C82" w14:textId="77777777" w:rsidR="008B0E1E" w:rsidRPr="00CA4914" w:rsidRDefault="008B0E1E" w:rsidP="008B0E1E">
            <w:pPr>
              <w:rPr>
                <w:rFonts w:ascii="Arial" w:hAnsi="Arial" w:cs="Arial"/>
                <w:bCs w:val="0"/>
              </w:rPr>
            </w:pPr>
            <w:r w:rsidRPr="00CA4914">
              <w:rPr>
                <w:rFonts w:ascii="Arial" w:hAnsi="Arial" w:cs="Arial"/>
                <w:bCs w:val="0"/>
              </w:rPr>
              <w:t>KB2.5.SB4</w:t>
            </w:r>
          </w:p>
          <w:p w14:paraId="683A9316" w14:textId="77777777" w:rsidR="008B0E1E" w:rsidRPr="00CA4914" w:rsidRDefault="008B0E1E" w:rsidP="008B0E1E">
            <w:pPr>
              <w:rPr>
                <w:rFonts w:ascii="Arial" w:hAnsi="Arial" w:cs="Arial"/>
                <w:bCs w:val="0"/>
              </w:rPr>
            </w:pPr>
            <w:r w:rsidRPr="00CA4914">
              <w:rPr>
                <w:rFonts w:ascii="Arial" w:eastAsia="Times New Roman" w:hAnsi="Arial" w:cs="Arial"/>
                <w:bCs w:val="0"/>
                <w:lang w:eastAsia="tr-TR"/>
              </w:rPr>
              <w:t xml:space="preserve">KB2.9 </w:t>
            </w:r>
          </w:p>
          <w:p w14:paraId="2A29A75C" w14:textId="77777777" w:rsidR="008B0E1E" w:rsidRPr="00CA4914" w:rsidRDefault="008B0E1E" w:rsidP="008B0E1E">
            <w:pPr>
              <w:rPr>
                <w:rFonts w:ascii="Arial" w:hAnsi="Arial" w:cs="Arial"/>
                <w:bCs w:val="0"/>
              </w:rPr>
            </w:pPr>
            <w:r w:rsidRPr="00CA4914">
              <w:rPr>
                <w:rFonts w:ascii="Arial" w:hAnsi="Arial" w:cs="Arial"/>
                <w:bCs w:val="0"/>
              </w:rPr>
              <w:t>KB2.9.SB1</w:t>
            </w:r>
          </w:p>
          <w:p w14:paraId="1B062B46" w14:textId="77777777" w:rsidR="008B0E1E" w:rsidRPr="00CA4914" w:rsidRDefault="008B0E1E" w:rsidP="008B0E1E">
            <w:pPr>
              <w:rPr>
                <w:rFonts w:ascii="Arial" w:hAnsi="Arial" w:cs="Arial"/>
                <w:bCs w:val="0"/>
              </w:rPr>
            </w:pPr>
            <w:r w:rsidRPr="00CA4914">
              <w:rPr>
                <w:rFonts w:ascii="Arial" w:hAnsi="Arial" w:cs="Arial"/>
                <w:bCs w:val="0"/>
              </w:rPr>
              <w:t>KB2.9.SB2</w:t>
            </w:r>
          </w:p>
          <w:p w14:paraId="56B6CE68" w14:textId="77777777" w:rsidR="008B0E1E" w:rsidRPr="00CA4914" w:rsidRDefault="008B0E1E" w:rsidP="008B0E1E">
            <w:pPr>
              <w:rPr>
                <w:rFonts w:ascii="Arial" w:hAnsi="Arial" w:cs="Arial"/>
                <w:bCs w:val="0"/>
              </w:rPr>
            </w:pPr>
            <w:r w:rsidRPr="00CA4914">
              <w:rPr>
                <w:rFonts w:ascii="Arial" w:hAnsi="Arial" w:cs="Arial"/>
                <w:bCs w:val="0"/>
              </w:rPr>
              <w:t xml:space="preserve">KB2.9.SB3. </w:t>
            </w:r>
          </w:p>
          <w:p w14:paraId="3E194B8A" w14:textId="77777777" w:rsidR="008B0E1E" w:rsidRPr="00CA4914" w:rsidRDefault="008B0E1E" w:rsidP="008B0E1E">
            <w:pPr>
              <w:rPr>
                <w:rFonts w:ascii="Arial" w:hAnsi="Arial" w:cs="Arial"/>
                <w:bCs w:val="0"/>
              </w:rPr>
            </w:pPr>
            <w:r w:rsidRPr="00CA4914">
              <w:rPr>
                <w:rFonts w:ascii="Arial" w:hAnsi="Arial" w:cs="Arial"/>
                <w:bCs w:val="0"/>
              </w:rPr>
              <w:t>KB2.9.SB4</w:t>
            </w:r>
          </w:p>
          <w:p w14:paraId="6B73CC37" w14:textId="77777777" w:rsidR="008B0E1E" w:rsidRPr="00CA4914" w:rsidRDefault="008B0E1E" w:rsidP="008B0E1E">
            <w:pPr>
              <w:rPr>
                <w:rFonts w:ascii="Arial" w:hAnsi="Arial" w:cs="Arial"/>
                <w:bCs w:val="0"/>
              </w:rPr>
            </w:pPr>
            <w:r w:rsidRPr="00CA4914">
              <w:rPr>
                <w:rFonts w:ascii="Arial" w:eastAsia="Times New Roman" w:hAnsi="Arial" w:cs="Arial"/>
                <w:bCs w:val="0"/>
                <w:lang w:eastAsia="tr-TR"/>
              </w:rPr>
              <w:t xml:space="preserve">KB2.10 </w:t>
            </w:r>
          </w:p>
          <w:p w14:paraId="546E4713" w14:textId="77777777" w:rsidR="008B0E1E" w:rsidRPr="00CA4914" w:rsidRDefault="008B0E1E" w:rsidP="008B0E1E">
            <w:pPr>
              <w:rPr>
                <w:rFonts w:ascii="Arial" w:hAnsi="Arial" w:cs="Arial"/>
                <w:bCs w:val="0"/>
              </w:rPr>
            </w:pPr>
            <w:r w:rsidRPr="00CA4914">
              <w:rPr>
                <w:rFonts w:ascii="Arial" w:hAnsi="Arial" w:cs="Arial"/>
                <w:bCs w:val="0"/>
              </w:rPr>
              <w:t>KB2.10.SB1</w:t>
            </w:r>
          </w:p>
          <w:p w14:paraId="25A98FBA" w14:textId="77777777" w:rsidR="008B0E1E" w:rsidRPr="00CA4914" w:rsidRDefault="008B0E1E" w:rsidP="008B0E1E">
            <w:pPr>
              <w:rPr>
                <w:rFonts w:ascii="Arial" w:hAnsi="Arial" w:cs="Arial"/>
                <w:bCs w:val="0"/>
              </w:rPr>
            </w:pPr>
            <w:r w:rsidRPr="00CA4914">
              <w:rPr>
                <w:rFonts w:ascii="Arial" w:hAnsi="Arial" w:cs="Arial"/>
                <w:bCs w:val="0"/>
              </w:rPr>
              <w:t xml:space="preserve">KB2.10.SB2. </w:t>
            </w:r>
          </w:p>
          <w:p w14:paraId="74FB94A7" w14:textId="77777777" w:rsidR="008B0E1E" w:rsidRPr="00CA4914" w:rsidRDefault="008B0E1E" w:rsidP="008B0E1E">
            <w:pPr>
              <w:rPr>
                <w:rFonts w:ascii="Arial" w:hAnsi="Arial" w:cs="Arial"/>
                <w:bCs w:val="0"/>
              </w:rPr>
            </w:pPr>
            <w:r w:rsidRPr="00CA4914">
              <w:rPr>
                <w:rFonts w:ascii="Arial" w:hAnsi="Arial" w:cs="Arial"/>
                <w:bCs w:val="0"/>
              </w:rPr>
              <w:t>KB2.10.SB3</w:t>
            </w:r>
          </w:p>
          <w:p w14:paraId="7282D2CF" w14:textId="77777777" w:rsidR="008B0E1E" w:rsidRPr="00CA4914" w:rsidRDefault="008B0E1E" w:rsidP="008B0E1E">
            <w:pPr>
              <w:rPr>
                <w:rFonts w:ascii="Arial" w:hAnsi="Arial" w:cs="Arial"/>
                <w:bCs w:val="0"/>
              </w:rPr>
            </w:pPr>
            <w:r w:rsidRPr="00CA4914">
              <w:rPr>
                <w:rFonts w:ascii="Arial" w:hAnsi="Arial" w:cs="Arial"/>
                <w:bCs w:val="0"/>
              </w:rPr>
              <w:lastRenderedPageBreak/>
              <w:t>KB2.10.SB4</w:t>
            </w:r>
          </w:p>
          <w:p w14:paraId="1FDE510D" w14:textId="77777777" w:rsidR="008B0E1E" w:rsidRPr="00CA4914" w:rsidRDefault="008B0E1E" w:rsidP="008B0E1E">
            <w:pPr>
              <w:rPr>
                <w:rFonts w:ascii="Arial" w:hAnsi="Arial" w:cs="Arial"/>
                <w:b w:val="0"/>
              </w:rPr>
            </w:pPr>
            <w:r w:rsidRPr="00CA4914">
              <w:rPr>
                <w:rFonts w:ascii="Arial" w:hAnsi="Arial" w:cs="Arial"/>
                <w:bCs w:val="0"/>
              </w:rPr>
              <w:t>KB2.10.SB5</w:t>
            </w:r>
          </w:p>
          <w:p w14:paraId="2ED83152" w14:textId="77777777" w:rsidR="008B0E1E" w:rsidRPr="00CA4914" w:rsidRDefault="008B0E1E" w:rsidP="008B0E1E">
            <w:pPr>
              <w:rPr>
                <w:rFonts w:ascii="Arial" w:hAnsi="Arial" w:cs="Arial"/>
                <w:bCs w:val="0"/>
              </w:rPr>
            </w:pPr>
            <w:r w:rsidRPr="00CA4914">
              <w:rPr>
                <w:rFonts w:ascii="Arial" w:eastAsia="Times New Roman" w:hAnsi="Arial" w:cs="Arial"/>
                <w:bCs w:val="0"/>
                <w:lang w:eastAsia="tr-TR"/>
              </w:rPr>
              <w:t xml:space="preserve">KB2.16 </w:t>
            </w:r>
          </w:p>
          <w:p w14:paraId="36E8E936" w14:textId="77777777" w:rsidR="008B0E1E" w:rsidRPr="00CA4914" w:rsidRDefault="008B0E1E" w:rsidP="008B0E1E">
            <w:pPr>
              <w:rPr>
                <w:rFonts w:ascii="Arial" w:hAnsi="Arial" w:cs="Arial"/>
                <w:bCs w:val="0"/>
              </w:rPr>
            </w:pPr>
            <w:r w:rsidRPr="00CA4914">
              <w:rPr>
                <w:rFonts w:ascii="Arial" w:hAnsi="Arial" w:cs="Arial"/>
                <w:bCs w:val="0"/>
              </w:rPr>
              <w:t>KB2.16.1</w:t>
            </w:r>
          </w:p>
          <w:p w14:paraId="20478EF7" w14:textId="77777777" w:rsidR="008B0E1E" w:rsidRPr="00CA4914" w:rsidRDefault="008B0E1E" w:rsidP="008B0E1E">
            <w:pPr>
              <w:rPr>
                <w:rFonts w:ascii="Arial" w:hAnsi="Arial" w:cs="Arial"/>
                <w:bCs w:val="0"/>
              </w:rPr>
            </w:pPr>
            <w:r w:rsidRPr="00CA4914">
              <w:rPr>
                <w:rFonts w:ascii="Arial" w:hAnsi="Arial" w:cs="Arial"/>
                <w:bCs w:val="0"/>
              </w:rPr>
              <w:t>KB2.16.1.SB1</w:t>
            </w:r>
          </w:p>
          <w:p w14:paraId="7444651B" w14:textId="77777777" w:rsidR="008B0E1E" w:rsidRPr="00CA4914" w:rsidRDefault="008B0E1E" w:rsidP="008B0E1E">
            <w:pPr>
              <w:spacing w:after="160"/>
              <w:rPr>
                <w:rFonts w:ascii="Arial" w:eastAsia="Times New Roman" w:hAnsi="Arial" w:cs="Arial"/>
                <w:bCs w:val="0"/>
                <w:lang w:eastAsia="tr-TR"/>
              </w:rPr>
            </w:pPr>
            <w:r w:rsidRPr="00CA4914">
              <w:rPr>
                <w:rFonts w:ascii="Arial" w:hAnsi="Arial" w:cs="Arial"/>
                <w:bCs w:val="0"/>
              </w:rPr>
              <w:t>KB2.16.1.SB2</w:t>
            </w:r>
          </w:p>
          <w:p w14:paraId="7EE7B2AB"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Okuryazarlık Becerileri:</w:t>
            </w:r>
          </w:p>
          <w:p w14:paraId="19BE3FB0"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OB4. </w:t>
            </w:r>
          </w:p>
          <w:p w14:paraId="329DF644"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OB4.1.</w:t>
            </w:r>
          </w:p>
          <w:p w14:paraId="70FD5270"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OB4.1.SB1</w:t>
            </w:r>
          </w:p>
          <w:p w14:paraId="41507452"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OB4.1.SB2. </w:t>
            </w:r>
          </w:p>
          <w:p w14:paraId="468B3B57"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OB7. </w:t>
            </w:r>
          </w:p>
          <w:p w14:paraId="6670525E"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OB7.5.</w:t>
            </w:r>
          </w:p>
          <w:p w14:paraId="7E14D136"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OB7.5.SB1. </w:t>
            </w:r>
          </w:p>
          <w:p w14:paraId="7FAB087D"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OB7.5.SB2</w:t>
            </w:r>
          </w:p>
          <w:p w14:paraId="5F71979F"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OB7.7.</w:t>
            </w:r>
          </w:p>
          <w:p w14:paraId="23D2A47A"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OB7.7.SB1. </w:t>
            </w:r>
          </w:p>
          <w:p w14:paraId="62FC9D82"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OB7.7.SB2.</w:t>
            </w:r>
          </w:p>
          <w:p w14:paraId="10335F1E"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Eğilimler:</w:t>
            </w:r>
          </w:p>
          <w:p w14:paraId="1DD4C20A"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E1.2</w:t>
            </w:r>
          </w:p>
          <w:p w14:paraId="0624BFB2"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E1.3. </w:t>
            </w:r>
          </w:p>
          <w:p w14:paraId="4ADABCC5"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E2.2</w:t>
            </w:r>
          </w:p>
          <w:p w14:paraId="4488B8BE"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E2.3. </w:t>
            </w:r>
          </w:p>
          <w:p w14:paraId="4C242F6F"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E3.1. </w:t>
            </w:r>
          </w:p>
          <w:p w14:paraId="233C8A12"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E3.3. </w:t>
            </w:r>
          </w:p>
          <w:p w14:paraId="648998B9" w14:textId="77777777" w:rsidR="008B0E1E" w:rsidRDefault="008B0E1E" w:rsidP="008B0E1E">
            <w:pPr>
              <w:rPr>
                <w:rFonts w:ascii="Arial" w:eastAsia="Times New Roman" w:hAnsi="Arial" w:cs="Arial"/>
                <w:b w:val="0"/>
                <w:lang w:eastAsia="tr-TR"/>
              </w:rPr>
            </w:pPr>
            <w:r w:rsidRPr="00CA4914">
              <w:rPr>
                <w:rFonts w:ascii="Arial" w:eastAsia="Times New Roman" w:hAnsi="Arial" w:cs="Arial"/>
                <w:bCs w:val="0"/>
                <w:lang w:eastAsia="tr-TR"/>
              </w:rPr>
              <w:t>E3.4.</w:t>
            </w:r>
          </w:p>
          <w:p w14:paraId="0DB4D64A" w14:textId="77777777" w:rsidR="008B0E1E" w:rsidRPr="00CA4914" w:rsidRDefault="008B0E1E" w:rsidP="008B0E1E">
            <w:pPr>
              <w:rPr>
                <w:rFonts w:ascii="Arial" w:eastAsia="Times New Roman" w:hAnsi="Arial" w:cs="Arial"/>
                <w:bCs w:val="0"/>
                <w:lang w:eastAsia="tr-TR"/>
              </w:rPr>
            </w:pPr>
          </w:p>
          <w:p w14:paraId="6D8D89A1" w14:textId="77777777" w:rsidR="008B0E1E" w:rsidRPr="00CA4914" w:rsidRDefault="008B0E1E" w:rsidP="008B0E1E">
            <w:pPr>
              <w:rPr>
                <w:rFonts w:ascii="Arial" w:eastAsia="Times New Roman" w:hAnsi="Arial" w:cs="Arial"/>
                <w:b w:val="0"/>
                <w:lang w:eastAsia="tr-TR"/>
              </w:rPr>
            </w:pPr>
            <w:r w:rsidRPr="00CA4914">
              <w:rPr>
                <w:rFonts w:ascii="Arial" w:eastAsia="Times New Roman" w:hAnsi="Arial" w:cs="Arial"/>
                <w:bCs w:val="0"/>
                <w:lang w:eastAsia="tr-TR"/>
              </w:rPr>
              <w:t>Değerler:</w:t>
            </w:r>
          </w:p>
          <w:p w14:paraId="69E5E0E5"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D3 </w:t>
            </w:r>
          </w:p>
          <w:p w14:paraId="32F19153"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D3.1. </w:t>
            </w:r>
          </w:p>
          <w:p w14:paraId="7860F8B6"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D3.1.2. </w:t>
            </w:r>
          </w:p>
          <w:p w14:paraId="3B325CF9" w14:textId="77777777" w:rsidR="008B0E1E" w:rsidRPr="00CA4914" w:rsidRDefault="008B0E1E" w:rsidP="008B0E1E">
            <w:pPr>
              <w:rPr>
                <w:rFonts w:ascii="Arial" w:eastAsia="Times New Roman" w:hAnsi="Arial" w:cs="Arial"/>
                <w:bCs w:val="0"/>
                <w:lang w:eastAsia="tr-TR"/>
              </w:rPr>
            </w:pPr>
            <w:r w:rsidRPr="00CA4914">
              <w:rPr>
                <w:rFonts w:ascii="Arial" w:eastAsia="Times New Roman" w:hAnsi="Arial" w:cs="Arial"/>
                <w:bCs w:val="0"/>
                <w:lang w:eastAsia="tr-TR"/>
              </w:rPr>
              <w:t xml:space="preserve">D6.1. </w:t>
            </w:r>
          </w:p>
          <w:p w14:paraId="3B07DDB2" w14:textId="162583DE" w:rsidR="008B0E1E" w:rsidRPr="00241A96" w:rsidRDefault="008B0E1E" w:rsidP="008B0E1E">
            <w:pPr>
              <w:spacing w:line="276" w:lineRule="auto"/>
              <w:rPr>
                <w:rFonts w:ascii="Arial" w:eastAsia="Times New Roman" w:hAnsi="Arial" w:cs="Arial"/>
                <w:bCs w:val="0"/>
                <w:lang w:eastAsia="tr-TR"/>
              </w:rPr>
            </w:pPr>
            <w:r w:rsidRPr="00CA4914">
              <w:rPr>
                <w:rFonts w:ascii="Arial" w:eastAsia="Times New Roman" w:hAnsi="Arial" w:cs="Arial"/>
                <w:bCs w:val="0"/>
                <w:lang w:eastAsia="tr-TR"/>
              </w:rPr>
              <w:t>D6.1.1</w:t>
            </w:r>
          </w:p>
        </w:tc>
        <w:tc>
          <w:tcPr>
            <w:tcW w:w="7200" w:type="dxa"/>
          </w:tcPr>
          <w:p w14:paraId="38409319" w14:textId="5C1ED052"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lastRenderedPageBreak/>
              <w:t xml:space="preserve">Öğretmen çocukları güler yüzle karşılar. </w:t>
            </w:r>
            <w:r>
              <w:rPr>
                <w:rFonts w:ascii="Arial" w:eastAsia="Times New Roman" w:hAnsi="Arial" w:cs="Arial"/>
                <w:bCs/>
                <w:lang w:eastAsia="tr-TR"/>
              </w:rPr>
              <w:t>S</w:t>
            </w:r>
            <w:r w:rsidRPr="00DF7DE2">
              <w:rPr>
                <w:rFonts w:ascii="Arial" w:eastAsia="Times New Roman" w:hAnsi="Arial" w:cs="Arial"/>
                <w:bCs/>
                <w:lang w:eastAsia="tr-TR"/>
              </w:rPr>
              <w:t xml:space="preserve">es tonunu değiştirerek acaba bugün heybemden hangi meraklı kelimeler çıkacak diye sorar ve tahmin etmelerini ister. Çocuklar dinlendikten sonra günün anahtar kelimelerinin olduğu kartlar çıkarılır. </w:t>
            </w:r>
            <w:r w:rsidR="00A83683">
              <w:rPr>
                <w:rFonts w:ascii="Arial" w:eastAsia="Times New Roman" w:hAnsi="Arial" w:cs="Arial"/>
                <w:bCs/>
                <w:lang w:eastAsia="tr-TR"/>
              </w:rPr>
              <w:t>Kelime koleksiyoncusu</w:t>
            </w:r>
            <w:r w:rsidRPr="00DF7DE2">
              <w:rPr>
                <w:rFonts w:ascii="Arial" w:eastAsia="Times New Roman" w:hAnsi="Arial" w:cs="Arial"/>
                <w:bCs/>
                <w:lang w:eastAsia="tr-TR"/>
              </w:rPr>
              <w:t xml:space="preserve"> duvarına asılarak, hep birlikte çember şeklinde dizilen sandalyelere oturulur. Ardından güne merhaba şarkısı söylenir.</w:t>
            </w:r>
          </w:p>
          <w:p w14:paraId="2057E972"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“Günaydın </w:t>
            </w:r>
            <w:proofErr w:type="spellStart"/>
            <w:r w:rsidRPr="00DF7DE2">
              <w:rPr>
                <w:rFonts w:ascii="Arial" w:eastAsia="Times New Roman" w:hAnsi="Arial" w:cs="Arial"/>
                <w:bCs/>
                <w:lang w:eastAsia="tr-TR"/>
              </w:rPr>
              <w:t>günaydın</w:t>
            </w:r>
            <w:proofErr w:type="spellEnd"/>
            <w:r w:rsidRPr="00DF7DE2">
              <w:rPr>
                <w:rFonts w:ascii="Arial" w:eastAsia="Times New Roman" w:hAnsi="Arial" w:cs="Arial"/>
                <w:bCs/>
                <w:lang w:eastAsia="tr-TR"/>
              </w:rPr>
              <w:t xml:space="preserve"> hepimize günaydın</w:t>
            </w:r>
          </w:p>
          <w:p w14:paraId="67A37934"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Günaydın </w:t>
            </w:r>
            <w:proofErr w:type="spellStart"/>
            <w:r w:rsidRPr="00DF7DE2">
              <w:rPr>
                <w:rFonts w:ascii="Arial" w:eastAsia="Times New Roman" w:hAnsi="Arial" w:cs="Arial"/>
                <w:bCs/>
                <w:lang w:eastAsia="tr-TR"/>
              </w:rPr>
              <w:t>günaydın</w:t>
            </w:r>
            <w:proofErr w:type="spellEnd"/>
            <w:r w:rsidRPr="00DF7DE2">
              <w:rPr>
                <w:rFonts w:ascii="Arial" w:eastAsia="Times New Roman" w:hAnsi="Arial" w:cs="Arial"/>
                <w:bCs/>
                <w:lang w:eastAsia="tr-TR"/>
              </w:rPr>
              <w:t xml:space="preserve"> hepimize günaydın</w:t>
            </w:r>
          </w:p>
          <w:p w14:paraId="056DA1FA"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Yeni bir gün müzik dolsun neşe hep bizimle olsun</w:t>
            </w:r>
          </w:p>
          <w:p w14:paraId="59EB9E61" w14:textId="6D85C0FE"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Günaydın </w:t>
            </w:r>
            <w:proofErr w:type="spellStart"/>
            <w:r w:rsidRPr="00DF7DE2">
              <w:rPr>
                <w:rFonts w:ascii="Arial" w:eastAsia="Times New Roman" w:hAnsi="Arial" w:cs="Arial"/>
                <w:bCs/>
                <w:lang w:eastAsia="tr-TR"/>
              </w:rPr>
              <w:t>günaydın</w:t>
            </w:r>
            <w:proofErr w:type="spellEnd"/>
            <w:r w:rsidRPr="00DF7DE2">
              <w:rPr>
                <w:rFonts w:ascii="Arial" w:eastAsia="Times New Roman" w:hAnsi="Arial" w:cs="Arial"/>
                <w:bCs/>
                <w:lang w:eastAsia="tr-TR"/>
              </w:rPr>
              <w:t xml:space="preserve"> “</w:t>
            </w:r>
            <w:r w:rsidR="0087718C">
              <w:rPr>
                <w:rFonts w:ascii="Arial" w:eastAsia="Times New Roman" w:hAnsi="Arial" w:cs="Arial"/>
                <w:bCs/>
                <w:lang w:eastAsia="tr-TR"/>
              </w:rPr>
              <w:t>Şermin</w:t>
            </w:r>
            <w:r w:rsidRPr="00DF7DE2">
              <w:rPr>
                <w:rFonts w:ascii="Arial" w:eastAsia="Times New Roman" w:hAnsi="Arial" w:cs="Arial"/>
                <w:bCs/>
                <w:lang w:eastAsia="tr-TR"/>
              </w:rPr>
              <w:t>” sana günaydın der ve heybeden çıkan anahtar kelimeyle ilgili sorusunu yöneltir ‘</w:t>
            </w:r>
            <w:r w:rsidR="00EF7BC5">
              <w:rPr>
                <w:rFonts w:ascii="Arial" w:eastAsia="Times New Roman" w:hAnsi="Arial" w:cs="Arial"/>
                <w:bCs/>
                <w:lang w:eastAsia="tr-TR"/>
              </w:rPr>
              <w:t>vücudunda 1 ya da 2 tane olan organlarını</w:t>
            </w:r>
            <w:r w:rsidRPr="00DF7DE2">
              <w:rPr>
                <w:rFonts w:ascii="Arial" w:eastAsia="Times New Roman" w:hAnsi="Arial" w:cs="Arial"/>
                <w:bCs/>
                <w:lang w:eastAsia="tr-TR"/>
              </w:rPr>
              <w:t xml:space="preserve"> söyle’ der. Cevap alındıktan sonra tüm sınıfın o kelimeyi tekrar ederek eko çalışması yapması sağlanır. Tüm çocuklar sırayla şarkıya devam eder. En sonunda beden perküsyonu ile,</w:t>
            </w:r>
          </w:p>
          <w:p w14:paraId="3F27CFAC"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“Biz birbirimizi</w:t>
            </w:r>
          </w:p>
          <w:p w14:paraId="7556CA8E"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Çok seven </w:t>
            </w:r>
          </w:p>
          <w:p w14:paraId="1DA597F5"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Keşif </w:t>
            </w:r>
            <w:proofErr w:type="spellStart"/>
            <w:r w:rsidRPr="00DF7DE2">
              <w:rPr>
                <w:rFonts w:ascii="Arial" w:eastAsia="Times New Roman" w:hAnsi="Arial" w:cs="Arial"/>
                <w:bCs/>
                <w:lang w:eastAsia="tr-TR"/>
              </w:rPr>
              <w:t>sınıfııı</w:t>
            </w:r>
            <w:proofErr w:type="spellEnd"/>
            <w:r w:rsidRPr="00DF7DE2">
              <w:rPr>
                <w:rFonts w:ascii="Arial" w:eastAsia="Times New Roman" w:hAnsi="Arial" w:cs="Arial"/>
                <w:bCs/>
                <w:lang w:eastAsia="tr-TR"/>
              </w:rPr>
              <w:t xml:space="preserve">!” diyerek çember sonlandırılır. </w:t>
            </w:r>
          </w:p>
          <w:p w14:paraId="74C35AE8" w14:textId="593AEACB"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Fotoğraflı sınıf listesine göre lider</w:t>
            </w:r>
            <w:r w:rsidR="00EF7BC5">
              <w:rPr>
                <w:rFonts w:ascii="Arial" w:eastAsia="Times New Roman" w:hAnsi="Arial" w:cs="Arial"/>
                <w:bCs/>
                <w:lang w:eastAsia="tr-TR"/>
              </w:rPr>
              <w:t xml:space="preserve"> seçilir.</w:t>
            </w:r>
          </w:p>
          <w:p w14:paraId="05836C5F"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Günlük mesaj ve rutinler hakkında ön bilgilendirme yapılır</w:t>
            </w:r>
          </w:p>
          <w:p w14:paraId="1DE1362E"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Bugünkü sınıf liderinin kim olduğunu söyleyerek onu yanına çağırır. Lider seçilen çocukla birlikte günlük rutinler yapılmaya başlanır.</w:t>
            </w:r>
          </w:p>
          <w:p w14:paraId="63E848FE"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Hava durumuna bakılarak, durum kartı sınıf penceresinde bulunan tabloya takılır.</w:t>
            </w:r>
          </w:p>
          <w:p w14:paraId="614520A6"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lastRenderedPageBreak/>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w:t>
            </w:r>
            <w:proofErr w:type="gramStart"/>
            <w:r w:rsidRPr="00DF7DE2">
              <w:rPr>
                <w:rFonts w:ascii="Arial" w:eastAsia="Times New Roman" w:hAnsi="Arial" w:cs="Arial"/>
                <w:bCs/>
                <w:lang w:eastAsia="tr-TR"/>
              </w:rPr>
              <w:t>Peki</w:t>
            </w:r>
            <w:proofErr w:type="gramEnd"/>
            <w:r w:rsidRPr="00DF7DE2">
              <w:rPr>
                <w:rFonts w:ascii="Arial" w:eastAsia="Times New Roman" w:hAnsi="Arial" w:cs="Arial"/>
                <w:bCs/>
                <w:lang w:eastAsia="tr-TR"/>
              </w:rPr>
              <w:t xml:space="preserve">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w:t>
            </w:r>
            <w:proofErr w:type="gramStart"/>
            <w:r w:rsidRPr="00DF7DE2">
              <w:rPr>
                <w:rFonts w:ascii="Arial" w:eastAsia="Times New Roman" w:hAnsi="Arial" w:cs="Arial"/>
                <w:bCs/>
                <w:lang w:eastAsia="tr-TR"/>
              </w:rPr>
              <w:t>sayı,</w:t>
            </w:r>
            <w:proofErr w:type="gramEnd"/>
            <w:r w:rsidRPr="00DF7DE2">
              <w:rPr>
                <w:rFonts w:ascii="Arial" w:eastAsia="Times New Roman" w:hAnsi="Arial" w:cs="Arial"/>
                <w:bCs/>
                <w:lang w:eastAsia="tr-TR"/>
              </w:rPr>
              <w:t xml:space="preserve"> ne kadar </w:t>
            </w:r>
            <w:proofErr w:type="gramStart"/>
            <w:r w:rsidRPr="00DF7DE2">
              <w:rPr>
                <w:rFonts w:ascii="Arial" w:eastAsia="Times New Roman" w:hAnsi="Arial" w:cs="Arial"/>
                <w:bCs/>
                <w:lang w:eastAsia="tr-TR"/>
              </w:rPr>
              <w:t>eksik,</w:t>
            </w:r>
            <w:proofErr w:type="gramEnd"/>
            <w:r w:rsidRPr="00DF7DE2">
              <w:rPr>
                <w:rFonts w:ascii="Arial" w:eastAsia="Times New Roman" w:hAnsi="Arial" w:cs="Arial"/>
                <w:bCs/>
                <w:lang w:eastAsia="tr-TR"/>
              </w:rPr>
              <w:t xml:space="preserve"> ne kadar fazla olduğu, soruları ile örtük olarak matematik becerilerini destekler. Satır, sütun, dikey, yatay, önce, sonra, büyük, küçük, az, çok, fazla, eksik, dün, bugün, yarın kavramlarına vurgu yaparak grafik okuma becerilerini pekiştirir.</w:t>
            </w:r>
          </w:p>
          <w:p w14:paraId="34025B1E"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596E6D6E"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Tek tek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7C690580"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Öğretmen planlı oyun müziğini başlatarak, öğrenme merkezlerine çocukları yönlendirir.</w:t>
            </w:r>
          </w:p>
          <w:p w14:paraId="6404F8F5"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HSAB.14. </w:t>
            </w:r>
            <w:r w:rsidRPr="00DF7DE2">
              <w:rPr>
                <w:rFonts w:ascii="Arial" w:eastAsia="Times New Roman" w:hAnsi="Arial" w:cs="Arial"/>
                <w:color w:val="000000" w:themeColor="text1"/>
              </w:rPr>
              <w:t>Hareketli oyunlarda liderliği deneyimleme</w:t>
            </w:r>
          </w:p>
          <w:p w14:paraId="2DCFB9C7"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1516DAEA"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Liderlik yapmaya istekli olur</w:t>
            </w:r>
          </w:p>
          <w:p w14:paraId="28D911C2"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Alınan kararları uygular.</w:t>
            </w:r>
          </w:p>
          <w:p w14:paraId="2A8B15A5"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TAEOB.2. Cümlelerin sözcüklerden oluştuğunu söyleyebilme </w:t>
            </w:r>
            <w:r w:rsidRPr="00DF7DE2">
              <w:rPr>
                <w:rFonts w:ascii="Arial" w:eastAsia="Times New Roman" w:hAnsi="Arial" w:cs="Arial"/>
                <w:color w:val="000000" w:themeColor="text1"/>
              </w:rPr>
              <w:t> </w:t>
            </w:r>
          </w:p>
          <w:p w14:paraId="34CA3070"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4BB0F5D4"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Cümlenin sözcüklerden oluştuğunu fark eder. </w:t>
            </w:r>
          </w:p>
          <w:p w14:paraId="5ED3A83F"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Cümlede sözcükler arasında boşluk olduğunu fark eder. </w:t>
            </w:r>
          </w:p>
          <w:p w14:paraId="78EA57BE"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1351294"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TAEOB.6. Yazma öncesi becerileri kazanabilme</w:t>
            </w:r>
            <w:r w:rsidRPr="00DF7DE2">
              <w:rPr>
                <w:rFonts w:ascii="Arial" w:eastAsia="Times New Roman" w:hAnsi="Arial" w:cs="Arial"/>
                <w:color w:val="000000" w:themeColor="text1"/>
              </w:rPr>
              <w:t>  </w:t>
            </w:r>
          </w:p>
          <w:p w14:paraId="7C1689A9"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07AC06B1"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Yazma için uygun oturma pozisyonu alır. </w:t>
            </w:r>
          </w:p>
          <w:p w14:paraId="6D897629"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İstenilen nitelikte yazar ve çizer. </w:t>
            </w:r>
          </w:p>
          <w:p w14:paraId="4D86F622" w14:textId="77777777" w:rsidR="008B0E1E"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Boyama ve çizgi çalışmaları yapar. </w:t>
            </w:r>
          </w:p>
          <w:p w14:paraId="4D9D5E47"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SAB.1.</w:t>
            </w:r>
            <w:r w:rsidRPr="00DF7DE2">
              <w:rPr>
                <w:rFonts w:ascii="Arial" w:eastAsia="Times New Roman" w:hAnsi="Arial" w:cs="Arial"/>
                <w:color w:val="000000" w:themeColor="text1"/>
              </w:rPr>
              <w:t xml:space="preserve"> Günlük hayatta olay/konu/durum/zamana ilişkin değişen ve benzerlik gösteren özellikleri karşılaştırabilme</w:t>
            </w:r>
          </w:p>
          <w:p w14:paraId="2936A129"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FD173CB"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Gece-gündüz, sabah-akşam, dün-bugün-yarın kavramlarının özelliklerini söyler.</w:t>
            </w:r>
          </w:p>
          <w:p w14:paraId="1153FAAE"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DC4A712"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SAB.18.</w:t>
            </w:r>
            <w:r w:rsidRPr="00DF7DE2">
              <w:rPr>
                <w:rFonts w:ascii="Arial" w:eastAsia="Times New Roman" w:hAnsi="Arial" w:cs="Arial"/>
                <w:color w:val="000000" w:themeColor="text1"/>
              </w:rPr>
              <w:t xml:space="preserve"> Coğrafi içerikli tablo, grafik şekil ve diyagramı okuyabilme ve yorumlayabilme </w:t>
            </w:r>
          </w:p>
          <w:p w14:paraId="5C4A50C7"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A09CA12"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Gösterilen ve başlığı söylenen tablo, grafik ve şeklin ne ile ilgili olduğunu söyler.</w:t>
            </w:r>
          </w:p>
          <w:p w14:paraId="5499DDF8"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lastRenderedPageBreak/>
              <w:t>Görsellerinden hareketle tablo, grafik ve şekilleri yorumlar.</w:t>
            </w:r>
          </w:p>
          <w:p w14:paraId="2DE54D3C"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MAB.4. </w:t>
            </w:r>
            <w:r w:rsidRPr="00DF7DE2">
              <w:rPr>
                <w:rFonts w:ascii="Arial" w:eastAsia="Times New Roman" w:hAnsi="Arial" w:cs="Arial"/>
                <w:color w:val="000000" w:themeColor="text1"/>
              </w:rPr>
              <w:t>Matematiksel olgu, olay ve nesnelere ilişkin çıkarım yapabilme </w:t>
            </w:r>
          </w:p>
          <w:p w14:paraId="50D0BDFA"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73150F16"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Nesnelerin ölçülebilir özelliklerine ilişkin çıkarımda bulunur.  </w:t>
            </w:r>
          </w:p>
          <w:p w14:paraId="09F0B515"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Örüntü oluşturur. </w:t>
            </w:r>
          </w:p>
          <w:p w14:paraId="725FA44B"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A2EBDE4" w14:textId="77777777" w:rsidR="008B0E1E" w:rsidRPr="00DF7DE2" w:rsidRDefault="008B0E1E" w:rsidP="008B0E1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MAB.5.</w:t>
            </w:r>
            <w:r w:rsidRPr="00DF7DE2">
              <w:rPr>
                <w:rFonts w:ascii="Arial" w:eastAsia="Times New Roman" w:hAnsi="Arial" w:cs="Arial"/>
                <w:color w:val="000000" w:themeColor="text1"/>
              </w:rPr>
              <w:t xml:space="preserve"> Matematiksel problemleri çözümleyebilme </w:t>
            </w:r>
          </w:p>
          <w:p w14:paraId="4E37BC5A"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color w:val="000000" w:themeColor="text1"/>
              </w:rPr>
              <w:t>Artma/azalma sonucunda oluşan yeni nesne sayısını söyler</w:t>
            </w:r>
          </w:p>
          <w:p w14:paraId="4B41B172" w14:textId="77777777" w:rsidR="008B0E1E" w:rsidRPr="00DF7DE2"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D0DBCB" w14:textId="560515E7" w:rsidR="008B0E1E" w:rsidRPr="00CC21A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8B0E1E"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A32A375" w14:textId="77777777" w:rsidR="00D66E97" w:rsidRDefault="008B0E1E" w:rsidP="008B0E1E">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ÖĞRENME MERKEZLERİNDE</w:t>
            </w:r>
          </w:p>
          <w:p w14:paraId="4B4ADEB0" w14:textId="77777777" w:rsidR="008B0E1E" w:rsidRDefault="008B0E1E" w:rsidP="008B0E1E">
            <w:pPr>
              <w:spacing w:line="276" w:lineRule="auto"/>
              <w:rPr>
                <w:rFonts w:ascii="Arial" w:eastAsia="Times New Roman" w:hAnsi="Arial" w:cs="Arial"/>
                <w:b w:val="0"/>
                <w:lang w:eastAsia="tr-TR"/>
              </w:rPr>
            </w:pPr>
            <w:r w:rsidRPr="00241A96">
              <w:rPr>
                <w:rFonts w:ascii="Arial" w:eastAsia="Times New Roman" w:hAnsi="Arial" w:cs="Arial"/>
                <w:bCs w:val="0"/>
                <w:lang w:eastAsia="tr-TR"/>
              </w:rPr>
              <w:t>OYUN</w:t>
            </w:r>
            <w:r w:rsidR="00D66E97">
              <w:rPr>
                <w:rFonts w:ascii="Arial" w:eastAsia="Times New Roman" w:hAnsi="Arial" w:cs="Arial"/>
                <w:bCs w:val="0"/>
                <w:lang w:eastAsia="tr-TR"/>
              </w:rPr>
              <w:t>- TÜRKÇE</w:t>
            </w:r>
          </w:p>
          <w:p w14:paraId="6DEE5DF3"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Sosyal Duygusal Öğrenme Becerileri:</w:t>
            </w:r>
          </w:p>
          <w:p w14:paraId="6C972D2F"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 xml:space="preserve">SDB1.1.SB1. </w:t>
            </w:r>
          </w:p>
          <w:p w14:paraId="7EAD524A"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 xml:space="preserve">SDB1.1.SB2. </w:t>
            </w:r>
          </w:p>
          <w:p w14:paraId="5A3AE894"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SDB1.2.SB2</w:t>
            </w:r>
          </w:p>
          <w:p w14:paraId="20F94DCF"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SDB1.2.SB2.G1</w:t>
            </w:r>
          </w:p>
          <w:p w14:paraId="172AC216"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SDB1.3.SB1</w:t>
            </w:r>
          </w:p>
          <w:p w14:paraId="5E648F32"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SDB.2.1</w:t>
            </w:r>
          </w:p>
          <w:p w14:paraId="52D65CC3"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SDB2.1.SB1.</w:t>
            </w:r>
          </w:p>
          <w:p w14:paraId="04B17864"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SDB2.1.SB2.</w:t>
            </w:r>
          </w:p>
          <w:p w14:paraId="276435BF"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SDB2.1.SB4</w:t>
            </w:r>
          </w:p>
          <w:p w14:paraId="4A6EBAAD"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SDB.2.2.</w:t>
            </w:r>
          </w:p>
          <w:p w14:paraId="14FC53F8"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SDB2.2.SB1.</w:t>
            </w:r>
          </w:p>
          <w:p w14:paraId="2F2E11C2"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SDB.3.1.</w:t>
            </w:r>
          </w:p>
          <w:p w14:paraId="156C0FF4"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 xml:space="preserve">SDB3.1.SB1. </w:t>
            </w:r>
          </w:p>
          <w:p w14:paraId="6DACBA43"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SDB.3.2</w:t>
            </w:r>
          </w:p>
          <w:p w14:paraId="16728624"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SDB3.2.SB2.</w:t>
            </w:r>
          </w:p>
          <w:p w14:paraId="4290D8D6"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Eğilimler:</w:t>
            </w:r>
          </w:p>
          <w:p w14:paraId="49DB67B4"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 xml:space="preserve">E1.1. </w:t>
            </w:r>
          </w:p>
          <w:p w14:paraId="012635B1"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E1.4</w:t>
            </w:r>
          </w:p>
          <w:p w14:paraId="31E67DDA"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E1.5</w:t>
            </w:r>
          </w:p>
          <w:p w14:paraId="7276D0A9"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E2.1</w:t>
            </w:r>
          </w:p>
          <w:p w14:paraId="532FDF23"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 xml:space="preserve">E2.4. </w:t>
            </w:r>
          </w:p>
          <w:p w14:paraId="6E902DFC"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E2.5</w:t>
            </w:r>
          </w:p>
          <w:p w14:paraId="2C410872"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E3.2</w:t>
            </w:r>
          </w:p>
          <w:p w14:paraId="55EDC678"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Değerler:</w:t>
            </w:r>
          </w:p>
          <w:p w14:paraId="1DE3C742" w14:textId="77777777" w:rsidR="006B7A31" w:rsidRPr="006B7A31" w:rsidRDefault="006B7A31" w:rsidP="006B7A31">
            <w:pPr>
              <w:spacing w:line="276" w:lineRule="auto"/>
              <w:rPr>
                <w:rFonts w:ascii="Arial" w:eastAsia="Times New Roman" w:hAnsi="Arial" w:cs="Arial"/>
                <w:bCs w:val="0"/>
                <w:lang w:eastAsia="tr-TR"/>
              </w:rPr>
            </w:pPr>
            <w:r w:rsidRPr="006B7A31">
              <w:rPr>
                <w:rFonts w:ascii="Arial" w:eastAsia="Times New Roman" w:hAnsi="Arial" w:cs="Arial"/>
                <w:bCs w:val="0"/>
                <w:lang w:eastAsia="tr-TR"/>
              </w:rPr>
              <w:t>D4</w:t>
            </w:r>
          </w:p>
          <w:p w14:paraId="67D1A77D" w14:textId="77777777" w:rsidR="00E749AB" w:rsidRDefault="006B7A31" w:rsidP="006B7A31">
            <w:pPr>
              <w:spacing w:line="276" w:lineRule="auto"/>
              <w:rPr>
                <w:rFonts w:ascii="Arial" w:eastAsia="Times New Roman" w:hAnsi="Arial" w:cs="Arial"/>
                <w:b w:val="0"/>
                <w:lang w:eastAsia="tr-TR"/>
              </w:rPr>
            </w:pPr>
            <w:r w:rsidRPr="006B7A31">
              <w:rPr>
                <w:rFonts w:ascii="Arial" w:eastAsia="Times New Roman" w:hAnsi="Arial" w:cs="Arial"/>
                <w:bCs w:val="0"/>
                <w:lang w:eastAsia="tr-TR"/>
              </w:rPr>
              <w:t>D4.2</w:t>
            </w:r>
          </w:p>
          <w:p w14:paraId="694BB78E" w14:textId="77777777" w:rsidR="00567AA7" w:rsidRPr="00567AA7" w:rsidRDefault="00567AA7" w:rsidP="00567AA7">
            <w:pPr>
              <w:spacing w:line="276" w:lineRule="auto"/>
              <w:rPr>
                <w:rFonts w:ascii="Arial" w:eastAsia="Times New Roman" w:hAnsi="Arial" w:cs="Arial"/>
                <w:bCs w:val="0"/>
                <w:lang w:eastAsia="tr-TR"/>
              </w:rPr>
            </w:pPr>
            <w:r w:rsidRPr="00567AA7">
              <w:rPr>
                <w:rFonts w:ascii="Arial" w:eastAsia="Times New Roman" w:hAnsi="Arial" w:cs="Arial"/>
                <w:bCs w:val="0"/>
                <w:lang w:eastAsia="tr-TR"/>
              </w:rPr>
              <w:t xml:space="preserve">D4.2.4. </w:t>
            </w:r>
          </w:p>
          <w:p w14:paraId="18CDBD9F" w14:textId="77777777" w:rsidR="00567AA7" w:rsidRPr="00567AA7" w:rsidRDefault="00567AA7" w:rsidP="00567AA7">
            <w:pPr>
              <w:spacing w:line="276" w:lineRule="auto"/>
              <w:rPr>
                <w:rFonts w:ascii="Arial" w:eastAsia="Times New Roman" w:hAnsi="Arial" w:cs="Arial"/>
                <w:bCs w:val="0"/>
                <w:lang w:eastAsia="tr-TR"/>
              </w:rPr>
            </w:pPr>
            <w:r w:rsidRPr="00567AA7">
              <w:rPr>
                <w:rFonts w:ascii="Arial" w:eastAsia="Times New Roman" w:hAnsi="Arial" w:cs="Arial"/>
                <w:bCs w:val="0"/>
                <w:lang w:eastAsia="tr-TR"/>
              </w:rPr>
              <w:t xml:space="preserve">D14 </w:t>
            </w:r>
          </w:p>
          <w:p w14:paraId="27F039FB" w14:textId="77777777" w:rsidR="00567AA7" w:rsidRPr="00567AA7" w:rsidRDefault="00567AA7" w:rsidP="00567AA7">
            <w:pPr>
              <w:spacing w:line="276" w:lineRule="auto"/>
              <w:rPr>
                <w:rFonts w:ascii="Arial" w:eastAsia="Times New Roman" w:hAnsi="Arial" w:cs="Arial"/>
                <w:bCs w:val="0"/>
                <w:lang w:eastAsia="tr-TR"/>
              </w:rPr>
            </w:pPr>
            <w:r w:rsidRPr="00567AA7">
              <w:rPr>
                <w:rFonts w:ascii="Arial" w:eastAsia="Times New Roman" w:hAnsi="Arial" w:cs="Arial"/>
                <w:bCs w:val="0"/>
                <w:lang w:eastAsia="tr-TR"/>
              </w:rPr>
              <w:t>D14.1</w:t>
            </w:r>
          </w:p>
          <w:p w14:paraId="45ED1505" w14:textId="77777777" w:rsidR="00567AA7" w:rsidRPr="00567AA7" w:rsidRDefault="00567AA7" w:rsidP="00567AA7">
            <w:pPr>
              <w:spacing w:line="276" w:lineRule="auto"/>
              <w:rPr>
                <w:rFonts w:ascii="Arial" w:eastAsia="Times New Roman" w:hAnsi="Arial" w:cs="Arial"/>
                <w:bCs w:val="0"/>
                <w:lang w:eastAsia="tr-TR"/>
              </w:rPr>
            </w:pPr>
            <w:r w:rsidRPr="00567AA7">
              <w:rPr>
                <w:rFonts w:ascii="Arial" w:eastAsia="Times New Roman" w:hAnsi="Arial" w:cs="Arial"/>
                <w:bCs w:val="0"/>
                <w:lang w:eastAsia="tr-TR"/>
              </w:rPr>
              <w:t>D.14.1.2</w:t>
            </w:r>
          </w:p>
          <w:p w14:paraId="334C3B8E" w14:textId="77777777" w:rsidR="00567AA7" w:rsidRPr="00567AA7" w:rsidRDefault="00567AA7" w:rsidP="00567AA7">
            <w:pPr>
              <w:spacing w:line="276" w:lineRule="auto"/>
              <w:rPr>
                <w:rFonts w:ascii="Arial" w:eastAsia="Times New Roman" w:hAnsi="Arial" w:cs="Arial"/>
                <w:bCs w:val="0"/>
                <w:lang w:eastAsia="tr-TR"/>
              </w:rPr>
            </w:pPr>
            <w:r w:rsidRPr="00567AA7">
              <w:rPr>
                <w:rFonts w:ascii="Arial" w:eastAsia="Times New Roman" w:hAnsi="Arial" w:cs="Arial"/>
                <w:bCs w:val="0"/>
                <w:lang w:eastAsia="tr-TR"/>
              </w:rPr>
              <w:t>D15</w:t>
            </w:r>
          </w:p>
          <w:p w14:paraId="0E958F28" w14:textId="77777777" w:rsidR="00567AA7" w:rsidRPr="00567AA7" w:rsidRDefault="00567AA7" w:rsidP="00567AA7">
            <w:pPr>
              <w:spacing w:line="276" w:lineRule="auto"/>
              <w:rPr>
                <w:rFonts w:ascii="Arial" w:eastAsia="Times New Roman" w:hAnsi="Arial" w:cs="Arial"/>
                <w:bCs w:val="0"/>
                <w:lang w:eastAsia="tr-TR"/>
              </w:rPr>
            </w:pPr>
            <w:r w:rsidRPr="00567AA7">
              <w:rPr>
                <w:rFonts w:ascii="Arial" w:eastAsia="Times New Roman" w:hAnsi="Arial" w:cs="Arial"/>
                <w:bCs w:val="0"/>
                <w:lang w:eastAsia="tr-TR"/>
              </w:rPr>
              <w:t xml:space="preserve">D15.1. </w:t>
            </w:r>
          </w:p>
          <w:p w14:paraId="68514F90" w14:textId="1AA19978" w:rsidR="00567AA7" w:rsidRPr="00241A96" w:rsidRDefault="00567AA7" w:rsidP="00567AA7">
            <w:pPr>
              <w:spacing w:line="276" w:lineRule="auto"/>
              <w:rPr>
                <w:rFonts w:ascii="Arial" w:eastAsia="Times New Roman" w:hAnsi="Arial" w:cs="Arial"/>
                <w:bCs w:val="0"/>
                <w:lang w:eastAsia="tr-TR"/>
              </w:rPr>
            </w:pPr>
            <w:r w:rsidRPr="00567AA7">
              <w:rPr>
                <w:rFonts w:ascii="Arial" w:eastAsia="Times New Roman" w:hAnsi="Arial" w:cs="Arial"/>
                <w:bCs w:val="0"/>
                <w:lang w:eastAsia="tr-TR"/>
              </w:rPr>
              <w:t>D15.1.1.</w:t>
            </w:r>
          </w:p>
        </w:tc>
        <w:tc>
          <w:tcPr>
            <w:tcW w:w="7200" w:type="dxa"/>
          </w:tcPr>
          <w:p w14:paraId="423838CD" w14:textId="72A9EC51" w:rsidR="008B0E1E" w:rsidRDefault="00730C2F" w:rsidP="008B0E1E">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fen merkezine çocukların yaptığı krokileri yan yana asar. </w:t>
            </w:r>
            <w:r w:rsidR="0000783C">
              <w:rPr>
                <w:rFonts w:ascii="Arial" w:eastAsia="Times New Roman" w:hAnsi="Arial" w:cs="Arial"/>
                <w:bCs/>
                <w:lang w:eastAsia="tr-TR"/>
              </w:rPr>
              <w:t>Aralarındaki benzerlikler ve farklılıklar üzerine konuşulur. Ard</w:t>
            </w:r>
            <w:r w:rsidR="003E60AE">
              <w:rPr>
                <w:rFonts w:ascii="Arial" w:eastAsia="Times New Roman" w:hAnsi="Arial" w:cs="Arial"/>
                <w:bCs/>
                <w:lang w:eastAsia="tr-TR"/>
              </w:rPr>
              <w:t>ından çocuklar</w:t>
            </w:r>
            <w:r w:rsidR="008B0E1E" w:rsidRPr="008A3F6E">
              <w:rPr>
                <w:rFonts w:ascii="Arial" w:eastAsia="Times New Roman" w:hAnsi="Arial" w:cs="Arial"/>
                <w:bCs/>
                <w:lang w:eastAsia="tr-TR"/>
              </w:rPr>
              <w:t xml:space="preserve"> evde hazırladıkları krokileri arkadaşlarına anlatırlar</w:t>
            </w:r>
            <w:r>
              <w:rPr>
                <w:rFonts w:ascii="Arial" w:eastAsia="Times New Roman" w:hAnsi="Arial" w:cs="Arial"/>
                <w:bCs/>
                <w:lang w:eastAsia="tr-TR"/>
              </w:rPr>
              <w:t>.</w:t>
            </w:r>
          </w:p>
          <w:p w14:paraId="6BA64FB9" w14:textId="77777777" w:rsidR="008B0E1E" w:rsidRDefault="008B0E1E" w:rsidP="008B0E1E">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 merkezlerde oynadıktan sonra toplanma müziği açılır ve tüm alanlar çocukların iş birliği ile düzenlenir.</w:t>
            </w:r>
          </w:p>
          <w:p w14:paraId="458A86F4" w14:textId="77777777" w:rsidR="00883741" w:rsidRPr="00883741" w:rsidRDefault="00883741" w:rsidP="008837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3741">
              <w:rPr>
                <w:rFonts w:ascii="Arial" w:eastAsia="Times New Roman" w:hAnsi="Arial" w:cs="Arial"/>
                <w:bCs/>
                <w:lang w:eastAsia="tr-TR"/>
              </w:rPr>
              <w:t>Antoloji sf:286</w:t>
            </w:r>
          </w:p>
          <w:p w14:paraId="50E57E7D" w14:textId="77777777" w:rsidR="00883741" w:rsidRDefault="00883741" w:rsidP="008837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3741">
              <w:rPr>
                <w:rFonts w:ascii="Arial" w:eastAsia="Times New Roman" w:hAnsi="Arial" w:cs="Arial"/>
                <w:bCs/>
                <w:lang w:eastAsia="tr-TR"/>
              </w:rPr>
              <w:t>Süslenen Sınıf</w:t>
            </w:r>
            <w:r>
              <w:rPr>
                <w:rFonts w:ascii="Arial" w:eastAsia="Times New Roman" w:hAnsi="Arial" w:cs="Arial"/>
                <w:bCs/>
                <w:lang w:eastAsia="tr-TR"/>
              </w:rPr>
              <w:t xml:space="preserve"> </w:t>
            </w:r>
            <w:r w:rsidR="00776DC6">
              <w:rPr>
                <w:rFonts w:ascii="Arial" w:eastAsia="Times New Roman" w:hAnsi="Arial" w:cs="Arial"/>
                <w:bCs/>
                <w:lang w:eastAsia="tr-TR"/>
              </w:rPr>
              <w:t>hikayesi öykünerek okunur.</w:t>
            </w:r>
          </w:p>
          <w:p w14:paraId="0F325C74"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HSAB.9.</w:t>
            </w:r>
            <w:r w:rsidRPr="00DF7DE2">
              <w:rPr>
                <w:rFonts w:ascii="Arial" w:eastAsia="Times New Roman" w:hAnsi="Arial" w:cs="Arial"/>
                <w:color w:val="000000" w:themeColor="text1"/>
              </w:rPr>
              <w:t xml:space="preserve"> Aktif ve sağlıklı yaşam için hareket edebilme</w:t>
            </w:r>
          </w:p>
          <w:p w14:paraId="1A1175DB"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AE31060"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 xml:space="preserve">İç ve dış </w:t>
            </w:r>
            <w:proofErr w:type="gramStart"/>
            <w:r w:rsidRPr="00DF7DE2">
              <w:rPr>
                <w:rFonts w:ascii="Arial" w:eastAsia="Times New Roman" w:hAnsi="Arial" w:cs="Arial"/>
                <w:color w:val="000000" w:themeColor="text1"/>
              </w:rPr>
              <w:t>mekanda</w:t>
            </w:r>
            <w:proofErr w:type="gramEnd"/>
            <w:r w:rsidRPr="00DF7DE2">
              <w:rPr>
                <w:rFonts w:ascii="Arial" w:eastAsia="Times New Roman" w:hAnsi="Arial" w:cs="Arial"/>
                <w:color w:val="000000" w:themeColor="text1"/>
              </w:rPr>
              <w:t xml:space="preserve"> hareketli etkinliklere istekle katılır.</w:t>
            </w:r>
          </w:p>
          <w:p w14:paraId="63F80718"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D3503DA"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HSAB.10.</w:t>
            </w:r>
            <w:r w:rsidRPr="00DF7DE2">
              <w:rPr>
                <w:rFonts w:ascii="Arial" w:eastAsia="Times New Roman" w:hAnsi="Arial" w:cs="Arial"/>
                <w:color w:val="000000" w:themeColor="text1"/>
              </w:rPr>
              <w:t xml:space="preserve"> Sağlıklı yaşam için temizliğe ve düzene dikkat edebilme</w:t>
            </w:r>
          </w:p>
          <w:p w14:paraId="35E19DC2"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2B6DF3F8"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Bulunduğu çevrenin temizliğine / düzenine katkıda bulunur.</w:t>
            </w:r>
          </w:p>
          <w:p w14:paraId="3435386D"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8C28470"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HSAB.14. </w:t>
            </w:r>
            <w:r w:rsidRPr="00DF7DE2">
              <w:rPr>
                <w:rFonts w:ascii="Arial" w:eastAsia="Times New Roman" w:hAnsi="Arial" w:cs="Arial"/>
                <w:color w:val="000000" w:themeColor="text1"/>
              </w:rPr>
              <w:t>Hareketli oyunlarda liderliği deneyimleme</w:t>
            </w:r>
          </w:p>
          <w:p w14:paraId="595FAA88"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461E0856" w14:textId="77777777" w:rsidR="00751390" w:rsidRPr="00DF7DE2" w:rsidRDefault="00751390" w:rsidP="007513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Liderlik yapmaya istekli olur</w:t>
            </w:r>
          </w:p>
          <w:p w14:paraId="5F42FBCA" w14:textId="77777777" w:rsidR="00751390" w:rsidRDefault="00751390" w:rsidP="0075139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Alınan kararları uygular</w:t>
            </w:r>
          </w:p>
          <w:p w14:paraId="66171D2B"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2BF3ABF8"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62F1186E"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668EF678"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27725C7A"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D0DE4A0"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632C4B0"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6DC1105C"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3B0DA26" w14:textId="77777777" w:rsid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BECF029"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6C3B33A2"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3BFB0432" w14:textId="77777777" w:rsid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C54767E" w14:textId="77777777" w:rsidR="00E8212C" w:rsidRP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0F070BC5" w14:textId="77777777" w:rsid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4AC96B5" w14:textId="77777777" w:rsidR="00E8212C" w:rsidRDefault="00E8212C" w:rsidP="00E821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9576319"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6F162FE9"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404A3835"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286E21D"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37BF47A4"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7A0D4318"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7E99B9ED"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03B0A658"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BFC00AF"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491F4523" w14:textId="77777777" w:rsid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2663FE0" w14:textId="0932986C" w:rsidR="00E8212C" w:rsidRPr="00E8212C" w:rsidRDefault="00E8212C" w:rsidP="00E8212C">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8B0E1E"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21EEF79" w14:textId="77777777" w:rsidR="008B0E1E" w:rsidRDefault="008B0E1E" w:rsidP="008B0E1E">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57D5DAC9" w14:textId="77777777" w:rsidR="00D94768" w:rsidRDefault="00D94768" w:rsidP="00D94768">
            <w:pPr>
              <w:spacing w:line="276" w:lineRule="auto"/>
              <w:rPr>
                <w:rFonts w:ascii="Arial" w:eastAsia="Times New Roman" w:hAnsi="Arial" w:cs="Arial"/>
                <w:b w:val="0"/>
                <w:lang w:eastAsia="tr-TR"/>
              </w:rPr>
            </w:pPr>
            <w:r w:rsidRPr="00B627CB">
              <w:rPr>
                <w:rFonts w:ascii="Arial" w:eastAsia="Times New Roman" w:hAnsi="Arial" w:cs="Arial"/>
                <w:bCs w:val="0"/>
                <w:lang w:eastAsia="tr-TR"/>
              </w:rPr>
              <w:t>Değerler:</w:t>
            </w:r>
          </w:p>
          <w:p w14:paraId="42372517" w14:textId="77777777" w:rsidR="00D94768" w:rsidRPr="00913A28" w:rsidRDefault="00D94768" w:rsidP="00D9476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D13</w:t>
            </w:r>
          </w:p>
          <w:p w14:paraId="5896B58D" w14:textId="77777777" w:rsidR="00D94768" w:rsidRPr="00913A28" w:rsidRDefault="00D94768" w:rsidP="00D9476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 xml:space="preserve">D13.1. </w:t>
            </w:r>
          </w:p>
          <w:p w14:paraId="28BFC607" w14:textId="77777777" w:rsidR="00D94768" w:rsidRPr="00913A28" w:rsidRDefault="00D94768" w:rsidP="00D9476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 xml:space="preserve">D13.1.4. </w:t>
            </w:r>
          </w:p>
          <w:p w14:paraId="601CD248" w14:textId="77777777" w:rsidR="00D94768" w:rsidRPr="00913A28" w:rsidRDefault="00D94768" w:rsidP="00D9476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D18</w:t>
            </w:r>
          </w:p>
          <w:p w14:paraId="4CBC08E5" w14:textId="77777777" w:rsidR="00D94768" w:rsidRPr="00913A28" w:rsidRDefault="00D94768" w:rsidP="00D9476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 xml:space="preserve">D18.2. </w:t>
            </w:r>
          </w:p>
          <w:p w14:paraId="55817878" w14:textId="64AE12E1" w:rsidR="00D94768" w:rsidRPr="00D94768" w:rsidRDefault="00D94768" w:rsidP="00D94768">
            <w:pPr>
              <w:rPr>
                <w:rFonts w:ascii="Arial" w:eastAsia="Times New Roman" w:hAnsi="Arial" w:cs="Arial"/>
                <w:lang w:eastAsia="tr-TR"/>
              </w:rPr>
            </w:pPr>
            <w:r w:rsidRPr="00913A28">
              <w:rPr>
                <w:rFonts w:ascii="Arial" w:eastAsia="Times New Roman" w:hAnsi="Arial" w:cs="Arial"/>
                <w:bCs w:val="0"/>
                <w:lang w:eastAsia="tr-TR"/>
              </w:rPr>
              <w:t>D18.2.3.</w:t>
            </w:r>
          </w:p>
        </w:tc>
        <w:tc>
          <w:tcPr>
            <w:tcW w:w="7200" w:type="dxa"/>
          </w:tcPr>
          <w:p w14:paraId="023762C5" w14:textId="346AFDA4" w:rsidR="008B0E1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D42EDB6"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Bir sağa bir sola</w:t>
            </w:r>
          </w:p>
          <w:p w14:paraId="3BA652E2"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 xml:space="preserve">Çalkala </w:t>
            </w:r>
            <w:proofErr w:type="spellStart"/>
            <w:r w:rsidRPr="008A3F6E">
              <w:rPr>
                <w:rFonts w:ascii="Arial" w:eastAsia="Times New Roman" w:hAnsi="Arial" w:cs="Arial"/>
                <w:bCs/>
                <w:lang w:eastAsia="tr-TR"/>
              </w:rPr>
              <w:t>çulkala</w:t>
            </w:r>
            <w:proofErr w:type="spellEnd"/>
          </w:p>
          <w:p w14:paraId="76C67400"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Tırmandım bir ağaca</w:t>
            </w:r>
          </w:p>
          <w:p w14:paraId="365D2447"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Takıldım bir yaprağa</w:t>
            </w:r>
          </w:p>
          <w:p w14:paraId="2E45906F"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İki hopla bir zıpla</w:t>
            </w:r>
          </w:p>
          <w:p w14:paraId="3DC2C798"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Kayboldum bu tarlada</w:t>
            </w:r>
          </w:p>
          <w:p w14:paraId="746FE0D1"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Çıktım yukarıya</w:t>
            </w:r>
          </w:p>
          <w:p w14:paraId="0310A086"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İndim aşağıya</w:t>
            </w:r>
          </w:p>
          <w:p w14:paraId="65759AAD" w14:textId="1A170916" w:rsidR="008B0E1E" w:rsidRPr="00F304CB"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Süt içtim doya doy</w:t>
            </w:r>
          </w:p>
          <w:p w14:paraId="78537E1A" w14:textId="21320B73" w:rsidR="008B0E1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w:t>
            </w:r>
            <w:r w:rsidR="00276E22">
              <w:rPr>
                <w:rFonts w:ascii="Arial" w:eastAsia="Times New Roman" w:hAnsi="Arial" w:cs="Arial"/>
                <w:bCs/>
                <w:lang w:eastAsia="tr-TR"/>
              </w:rPr>
              <w:t xml:space="preserve"> etkinlik masasına geçilir.</w:t>
            </w:r>
          </w:p>
          <w:p w14:paraId="1BBBDE81"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HSAB.7. </w:t>
            </w:r>
            <w:r w:rsidRPr="00DF7DE2">
              <w:rPr>
                <w:rFonts w:ascii="Arial" w:eastAsia="Times New Roman" w:hAnsi="Arial" w:cs="Arial"/>
                <w:color w:val="000000" w:themeColor="text1"/>
              </w:rPr>
              <w:t>Günlük yaşamında sağlıklı beslenme davranışları gösterebilme</w:t>
            </w:r>
          </w:p>
          <w:p w14:paraId="1153CD36"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56F45BFE"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Sağlıklı beslenmeye özen gösterir.</w:t>
            </w:r>
          </w:p>
          <w:p w14:paraId="777A1522"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189AED7"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HSAB.9.</w:t>
            </w:r>
            <w:r w:rsidRPr="00DF7DE2">
              <w:rPr>
                <w:rFonts w:ascii="Arial" w:eastAsia="Times New Roman" w:hAnsi="Arial" w:cs="Arial"/>
                <w:color w:val="000000" w:themeColor="text1"/>
              </w:rPr>
              <w:t xml:space="preserve"> Aktif ve sağlıklı yaşam için hareket edebilme</w:t>
            </w:r>
          </w:p>
          <w:p w14:paraId="3A0540C1"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7691ED00"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 xml:space="preserve">İç ve dış </w:t>
            </w:r>
            <w:proofErr w:type="gramStart"/>
            <w:r w:rsidRPr="00DF7DE2">
              <w:rPr>
                <w:rFonts w:ascii="Arial" w:eastAsia="Times New Roman" w:hAnsi="Arial" w:cs="Arial"/>
                <w:color w:val="000000" w:themeColor="text1"/>
              </w:rPr>
              <w:t>mekanda</w:t>
            </w:r>
            <w:proofErr w:type="gramEnd"/>
            <w:r w:rsidRPr="00DF7DE2">
              <w:rPr>
                <w:rFonts w:ascii="Arial" w:eastAsia="Times New Roman" w:hAnsi="Arial" w:cs="Arial"/>
                <w:color w:val="000000" w:themeColor="text1"/>
              </w:rPr>
              <w:t xml:space="preserve"> hareketli etkinliklere istekle katılır.</w:t>
            </w:r>
          </w:p>
          <w:p w14:paraId="573DFE60"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0549FF1"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HSAB.10.</w:t>
            </w:r>
            <w:r w:rsidRPr="00DF7DE2">
              <w:rPr>
                <w:rFonts w:ascii="Arial" w:eastAsia="Times New Roman" w:hAnsi="Arial" w:cs="Arial"/>
                <w:color w:val="000000" w:themeColor="text1"/>
              </w:rPr>
              <w:t xml:space="preserve"> Sağlıklı yaşam için temizliğe ve düzene dikkat edebilme</w:t>
            </w:r>
          </w:p>
          <w:p w14:paraId="498885B7"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157E9AEC"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Bulunduğu çevrenin temizliğine / düzenine katkıda bulunur.</w:t>
            </w:r>
          </w:p>
          <w:p w14:paraId="3509FEA4" w14:textId="77777777" w:rsidR="005A1239" w:rsidRPr="00DF7DE2" w:rsidRDefault="005A1239" w:rsidP="005A12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2F77227" w14:textId="3B253711" w:rsidR="008B0E1E" w:rsidRPr="00CC21A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8B0E1E"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8B0E1E" w:rsidRPr="00241A96" w:rsidRDefault="008B0E1E" w:rsidP="008B0E1E">
            <w:pPr>
              <w:spacing w:line="276" w:lineRule="auto"/>
              <w:rPr>
                <w:rFonts w:ascii="Arial" w:eastAsia="Times New Roman" w:hAnsi="Arial" w:cs="Arial"/>
                <w:bCs w:val="0"/>
                <w:lang w:eastAsia="tr-TR"/>
              </w:rPr>
            </w:pPr>
          </w:p>
        </w:tc>
        <w:tc>
          <w:tcPr>
            <w:tcW w:w="7200" w:type="dxa"/>
          </w:tcPr>
          <w:p w14:paraId="58BACE26" w14:textId="598207B6" w:rsidR="008B0E1E" w:rsidRPr="00241A96" w:rsidRDefault="008B0E1E" w:rsidP="008B0E1E">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8B0E1E" w14:paraId="184FABA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CF806A2" w14:textId="77777777" w:rsidR="008B0E1E" w:rsidRDefault="008B0E1E" w:rsidP="008B0E1E">
            <w:pPr>
              <w:spacing w:line="276" w:lineRule="auto"/>
              <w:rPr>
                <w:rFonts w:ascii="Arial" w:eastAsia="Times New Roman" w:hAnsi="Arial" w:cs="Arial"/>
                <w:b w:val="0"/>
                <w:lang w:eastAsia="tr-TR"/>
              </w:rPr>
            </w:pPr>
            <w:r w:rsidRPr="00241A96">
              <w:rPr>
                <w:rFonts w:ascii="Arial" w:eastAsia="Times New Roman" w:hAnsi="Arial" w:cs="Arial"/>
                <w:bCs w:val="0"/>
                <w:lang w:eastAsia="tr-TR"/>
              </w:rPr>
              <w:t>MATEMATİK</w:t>
            </w:r>
          </w:p>
          <w:p w14:paraId="551B3D94"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Sosyal Duygusal Öğrenme Becerileri:</w:t>
            </w:r>
          </w:p>
          <w:p w14:paraId="11163866"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 xml:space="preserve">SDB1.1.SB1. </w:t>
            </w:r>
          </w:p>
          <w:p w14:paraId="1C7E6E88"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 xml:space="preserve">SDB1.1.SB2. </w:t>
            </w:r>
          </w:p>
          <w:p w14:paraId="39632A34"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SDB1.2.SB2</w:t>
            </w:r>
          </w:p>
          <w:p w14:paraId="2C56DBB7"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SDB1.2.SB2.G1</w:t>
            </w:r>
          </w:p>
          <w:p w14:paraId="1B37D89E"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SDB1.3.SB1</w:t>
            </w:r>
          </w:p>
          <w:p w14:paraId="487DF6C5"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SDB.2.1</w:t>
            </w:r>
          </w:p>
          <w:p w14:paraId="2370C773"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SDB2.1.SB1.</w:t>
            </w:r>
          </w:p>
          <w:p w14:paraId="38A03F20"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SDB2.1.SB2.</w:t>
            </w:r>
          </w:p>
          <w:p w14:paraId="76A278E0"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SDB2.1.SB4</w:t>
            </w:r>
          </w:p>
          <w:p w14:paraId="520429CD"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SDB.2.2.</w:t>
            </w:r>
          </w:p>
          <w:p w14:paraId="04C48434"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SDB2.2.SB1.</w:t>
            </w:r>
          </w:p>
          <w:p w14:paraId="396FF30B"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Eğilimler:</w:t>
            </w:r>
          </w:p>
          <w:p w14:paraId="16CBB17C"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E1.4</w:t>
            </w:r>
          </w:p>
          <w:p w14:paraId="1F649646"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E1.5</w:t>
            </w:r>
          </w:p>
          <w:p w14:paraId="70E5C60E"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E2.1</w:t>
            </w:r>
          </w:p>
          <w:p w14:paraId="39EC03FE"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E3.1</w:t>
            </w:r>
          </w:p>
          <w:p w14:paraId="2E61F952"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E3.3</w:t>
            </w:r>
          </w:p>
          <w:p w14:paraId="7FA694A7"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 xml:space="preserve">E3.5. </w:t>
            </w:r>
          </w:p>
          <w:p w14:paraId="34A1D104"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E3.6.</w:t>
            </w:r>
          </w:p>
          <w:p w14:paraId="3EDC5427"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Değerler:</w:t>
            </w:r>
          </w:p>
          <w:p w14:paraId="259543DF"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D4</w:t>
            </w:r>
          </w:p>
          <w:p w14:paraId="6A598479"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 xml:space="preserve">D4.2. </w:t>
            </w:r>
          </w:p>
          <w:p w14:paraId="073BF438"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lastRenderedPageBreak/>
              <w:t>D4.2.4</w:t>
            </w:r>
          </w:p>
          <w:p w14:paraId="2214CF27"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D5</w:t>
            </w:r>
          </w:p>
          <w:p w14:paraId="135BD799"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D5.1</w:t>
            </w:r>
          </w:p>
          <w:p w14:paraId="456AC68C"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D5.1.1</w:t>
            </w:r>
          </w:p>
          <w:p w14:paraId="2C4FCB04"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D15</w:t>
            </w:r>
          </w:p>
          <w:p w14:paraId="0C2C3059" w14:textId="77777777" w:rsidR="002728DC" w:rsidRPr="002728DC"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 xml:space="preserve">D15.1. </w:t>
            </w:r>
          </w:p>
          <w:p w14:paraId="5ADA50F7" w14:textId="16477C49" w:rsidR="002728DC" w:rsidRPr="00241A96" w:rsidRDefault="002728DC" w:rsidP="002728DC">
            <w:pPr>
              <w:spacing w:line="276" w:lineRule="auto"/>
              <w:rPr>
                <w:rFonts w:ascii="Arial" w:eastAsia="Times New Roman" w:hAnsi="Arial" w:cs="Arial"/>
                <w:bCs w:val="0"/>
                <w:lang w:eastAsia="tr-TR"/>
              </w:rPr>
            </w:pPr>
            <w:r w:rsidRPr="002728DC">
              <w:rPr>
                <w:rFonts w:ascii="Arial" w:eastAsia="Times New Roman" w:hAnsi="Arial" w:cs="Arial"/>
                <w:bCs w:val="0"/>
                <w:lang w:eastAsia="tr-TR"/>
              </w:rPr>
              <w:t>D15.1.1</w:t>
            </w:r>
          </w:p>
        </w:tc>
        <w:tc>
          <w:tcPr>
            <w:tcW w:w="7200" w:type="dxa"/>
          </w:tcPr>
          <w:p w14:paraId="5F51A27C" w14:textId="4845956E" w:rsidR="008B0E1E" w:rsidRPr="008A3F6E" w:rsidRDefault="00336702"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6702">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59D35852" w14:textId="15D58203"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16-büyük,</w:t>
            </w:r>
            <w:r w:rsidR="00336702">
              <w:rPr>
                <w:rFonts w:ascii="Arial" w:eastAsia="Times New Roman" w:hAnsi="Arial" w:cs="Arial"/>
                <w:bCs/>
                <w:lang w:eastAsia="tr-TR"/>
              </w:rPr>
              <w:t xml:space="preserve"> </w:t>
            </w:r>
            <w:r w:rsidRPr="008A3F6E">
              <w:rPr>
                <w:rFonts w:ascii="Arial" w:eastAsia="Times New Roman" w:hAnsi="Arial" w:cs="Arial"/>
                <w:bCs/>
                <w:lang w:eastAsia="tr-TR"/>
              </w:rPr>
              <w:t>orta,</w:t>
            </w:r>
            <w:r w:rsidR="00336702">
              <w:rPr>
                <w:rFonts w:ascii="Arial" w:eastAsia="Times New Roman" w:hAnsi="Arial" w:cs="Arial"/>
                <w:bCs/>
                <w:lang w:eastAsia="tr-TR"/>
              </w:rPr>
              <w:t xml:space="preserve"> </w:t>
            </w:r>
            <w:r w:rsidRPr="008A3F6E">
              <w:rPr>
                <w:rFonts w:ascii="Arial" w:eastAsia="Times New Roman" w:hAnsi="Arial" w:cs="Arial"/>
                <w:bCs/>
                <w:lang w:eastAsia="tr-TR"/>
              </w:rPr>
              <w:t>küçük</w:t>
            </w:r>
          </w:p>
          <w:p w14:paraId="2738A448" w14:textId="77777777" w:rsidR="008B0E1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17-labirent</w:t>
            </w:r>
          </w:p>
          <w:p w14:paraId="43031BF9" w14:textId="77777777" w:rsidR="00C16F09" w:rsidRPr="00720CE1"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6954F3AD" w14:textId="77777777" w:rsidR="00C16F09" w:rsidRPr="00720CE1"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7B1513FA" w14:textId="77777777" w:rsidR="00C16F09"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2AC5FBE" w14:textId="77777777" w:rsidR="00C16F09"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E1FB07" w14:textId="77777777" w:rsidR="00C16F09" w:rsidRPr="00A65E2B"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4D6810E3" w14:textId="77777777" w:rsidR="00C16F09"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C5CAA09" w14:textId="77777777" w:rsidR="00C16F09" w:rsidRPr="00A65E2B"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79F3DF60" w14:textId="77777777" w:rsidR="00C16F09" w:rsidRPr="00A65E2B"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1BCD6A5A" w14:textId="77777777" w:rsidR="00C16F09"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275B791" w14:textId="77777777" w:rsidR="00C16F09" w:rsidRPr="00A65E2B" w:rsidRDefault="00C16F09" w:rsidP="00C16F0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04610028" w14:textId="69100A58" w:rsidR="00C16F09" w:rsidRPr="00CC21AC" w:rsidRDefault="00C16F09" w:rsidP="00C16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Artma/azalma sonucunda oluşan yeni nesne sayısını söyler</w:t>
            </w:r>
          </w:p>
        </w:tc>
      </w:tr>
      <w:tr w:rsidR="008B0E1E"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2AC4944" w14:textId="2533B6B5" w:rsidR="008F32BE" w:rsidRDefault="008F32BE" w:rsidP="008B0E1E">
            <w:pPr>
              <w:spacing w:line="276" w:lineRule="auto"/>
              <w:rPr>
                <w:rFonts w:ascii="Arial" w:eastAsia="Times New Roman" w:hAnsi="Arial" w:cs="Arial"/>
                <w:b w:val="0"/>
                <w:lang w:eastAsia="tr-TR"/>
              </w:rPr>
            </w:pPr>
            <w:r w:rsidRPr="008F32BE">
              <w:rPr>
                <w:rFonts w:ascii="Arial" w:eastAsia="Times New Roman" w:hAnsi="Arial" w:cs="Arial"/>
                <w:bCs w:val="0"/>
                <w:lang w:eastAsia="tr-TR"/>
              </w:rPr>
              <w:t>BÜTÜNLEŞTİRİLMİŞ BÜYÜK GRUP ETKİNLİĞİ</w:t>
            </w:r>
          </w:p>
          <w:p w14:paraId="2DEC1555" w14:textId="40B31AA4" w:rsidR="002075F1" w:rsidRPr="008F32BE" w:rsidRDefault="002075F1" w:rsidP="008B0E1E">
            <w:pPr>
              <w:spacing w:line="276" w:lineRule="auto"/>
              <w:rPr>
                <w:rFonts w:ascii="Arial" w:eastAsia="Times New Roman" w:hAnsi="Arial" w:cs="Arial"/>
                <w:bCs w:val="0"/>
                <w:lang w:eastAsia="tr-TR"/>
              </w:rPr>
            </w:pPr>
            <w:r>
              <w:rPr>
                <w:rFonts w:ascii="Arial" w:eastAsia="Times New Roman" w:hAnsi="Arial" w:cs="Arial"/>
                <w:bCs w:val="0"/>
                <w:lang w:eastAsia="tr-TR"/>
              </w:rPr>
              <w:t>Okuryazarlık becerileri</w:t>
            </w:r>
          </w:p>
          <w:p w14:paraId="71713645" w14:textId="45B26B5A"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OB1.</w:t>
            </w:r>
          </w:p>
          <w:p w14:paraId="1F3BE264" w14:textId="68CD2DBD"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OB1.1.</w:t>
            </w:r>
          </w:p>
          <w:p w14:paraId="5768CA67" w14:textId="2260A7E5"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 xml:space="preserve">OB1.1.SB1. </w:t>
            </w:r>
          </w:p>
          <w:p w14:paraId="6A29B479" w14:textId="7115B5CF"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OB1.1.SB2</w:t>
            </w:r>
          </w:p>
          <w:p w14:paraId="5CFD64BD" w14:textId="68ECBA30"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 xml:space="preserve">OB4. </w:t>
            </w:r>
          </w:p>
          <w:p w14:paraId="000E9E40" w14:textId="5CAFA42B"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OB4.1.</w:t>
            </w:r>
          </w:p>
          <w:p w14:paraId="4BD9ACD4" w14:textId="5939F291"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 xml:space="preserve">OB4.1.SB1. </w:t>
            </w:r>
          </w:p>
          <w:p w14:paraId="78C827F7" w14:textId="033DDB53"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 xml:space="preserve">OB4.1.SB2. </w:t>
            </w:r>
          </w:p>
          <w:p w14:paraId="31B22C3D" w14:textId="7713AD28"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 xml:space="preserve">OB7. </w:t>
            </w:r>
          </w:p>
          <w:p w14:paraId="1B57DD3B" w14:textId="48E6C59A"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OB7.5.</w:t>
            </w:r>
          </w:p>
          <w:p w14:paraId="14CED556" w14:textId="58378F44"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 xml:space="preserve">OB7.5.SB1. </w:t>
            </w:r>
          </w:p>
          <w:p w14:paraId="5DDB00DC" w14:textId="66801A3D"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 xml:space="preserve">OB7.5.SB2. </w:t>
            </w:r>
          </w:p>
          <w:p w14:paraId="35BCCFBD" w14:textId="5B7B7DA3" w:rsidR="00474CF3" w:rsidRPr="00474CF3" w:rsidRDefault="00474CF3" w:rsidP="00474CF3">
            <w:pPr>
              <w:spacing w:line="276" w:lineRule="auto"/>
              <w:rPr>
                <w:rFonts w:ascii="Arial" w:eastAsia="Times New Roman" w:hAnsi="Arial" w:cs="Arial"/>
                <w:bCs w:val="0"/>
                <w:lang w:eastAsia="tr-TR"/>
              </w:rPr>
            </w:pPr>
            <w:r w:rsidRPr="00474CF3">
              <w:rPr>
                <w:rFonts w:ascii="Arial" w:eastAsia="Times New Roman" w:hAnsi="Arial" w:cs="Arial"/>
                <w:bCs w:val="0"/>
                <w:lang w:eastAsia="tr-TR"/>
              </w:rPr>
              <w:t>OB7.7.</w:t>
            </w:r>
            <w:r w:rsidRPr="00474CF3">
              <w:rPr>
                <w:rFonts w:ascii="Arial" w:eastAsia="Times New Roman" w:hAnsi="Arial" w:cs="Arial"/>
                <w:bCs w:val="0"/>
                <w:lang w:eastAsia="tr-TR"/>
              </w:rPr>
              <w:tab/>
            </w:r>
          </w:p>
          <w:p w14:paraId="16A1945C" w14:textId="77777777" w:rsidR="008D252E" w:rsidRDefault="00474CF3" w:rsidP="008D252E">
            <w:pPr>
              <w:spacing w:line="276" w:lineRule="auto"/>
              <w:rPr>
                <w:rFonts w:ascii="Arial" w:eastAsia="Times New Roman" w:hAnsi="Arial" w:cs="Arial"/>
                <w:b w:val="0"/>
                <w:lang w:eastAsia="tr-TR"/>
              </w:rPr>
            </w:pPr>
            <w:r w:rsidRPr="00474CF3">
              <w:rPr>
                <w:rFonts w:ascii="Arial" w:eastAsia="Times New Roman" w:hAnsi="Arial" w:cs="Arial"/>
                <w:bCs w:val="0"/>
                <w:lang w:eastAsia="tr-TR"/>
              </w:rPr>
              <w:t xml:space="preserve">OB7.7.SB1. </w:t>
            </w:r>
          </w:p>
          <w:p w14:paraId="369ADDF9" w14:textId="77777777" w:rsidR="008B0E1E" w:rsidRDefault="00474CF3" w:rsidP="008D252E">
            <w:pPr>
              <w:spacing w:line="276" w:lineRule="auto"/>
              <w:rPr>
                <w:rFonts w:ascii="Arial" w:eastAsia="Times New Roman" w:hAnsi="Arial" w:cs="Arial"/>
                <w:b w:val="0"/>
                <w:lang w:eastAsia="tr-TR"/>
              </w:rPr>
            </w:pPr>
            <w:r w:rsidRPr="00474CF3">
              <w:rPr>
                <w:rFonts w:ascii="Arial" w:eastAsia="Times New Roman" w:hAnsi="Arial" w:cs="Arial"/>
                <w:bCs w:val="0"/>
                <w:lang w:eastAsia="tr-TR"/>
              </w:rPr>
              <w:t>OB7.7.SB2.</w:t>
            </w:r>
          </w:p>
          <w:p w14:paraId="62789297" w14:textId="14BB1AF2" w:rsidR="002075F1" w:rsidRDefault="002075F1" w:rsidP="008D252E">
            <w:pPr>
              <w:spacing w:line="276" w:lineRule="auto"/>
              <w:rPr>
                <w:rFonts w:ascii="Arial" w:eastAsia="Times New Roman" w:hAnsi="Arial" w:cs="Arial"/>
                <w:b w:val="0"/>
                <w:bCs w:val="0"/>
                <w:lang w:eastAsia="tr-TR"/>
              </w:rPr>
            </w:pPr>
            <w:r>
              <w:rPr>
                <w:rFonts w:ascii="Arial" w:eastAsia="Times New Roman" w:hAnsi="Arial" w:cs="Arial"/>
                <w:lang w:eastAsia="tr-TR"/>
              </w:rPr>
              <w:t>Eğilimler:</w:t>
            </w:r>
          </w:p>
          <w:p w14:paraId="37E0D4B9" w14:textId="1F05B1FC" w:rsidR="002075F1" w:rsidRPr="00A23A45" w:rsidRDefault="002075F1" w:rsidP="002075F1">
            <w:pPr>
              <w:rPr>
                <w:rFonts w:ascii="Arial" w:hAnsi="Arial" w:cs="Arial"/>
              </w:rPr>
            </w:pPr>
            <w:r w:rsidRPr="00A23A45">
              <w:rPr>
                <w:rFonts w:ascii="Arial" w:hAnsi="Arial" w:cs="Arial"/>
              </w:rPr>
              <w:t xml:space="preserve">E1.1. </w:t>
            </w:r>
          </w:p>
          <w:p w14:paraId="474D93E6" w14:textId="3889CFCA" w:rsidR="002075F1" w:rsidRPr="00A23A45" w:rsidRDefault="002075F1" w:rsidP="002075F1">
            <w:pPr>
              <w:rPr>
                <w:rFonts w:ascii="Arial" w:hAnsi="Arial" w:cs="Arial"/>
              </w:rPr>
            </w:pPr>
            <w:r w:rsidRPr="00A23A45">
              <w:rPr>
                <w:rFonts w:ascii="Arial" w:hAnsi="Arial" w:cs="Arial"/>
              </w:rPr>
              <w:t xml:space="preserve">E1.2. </w:t>
            </w:r>
          </w:p>
          <w:p w14:paraId="062FBE77" w14:textId="77777777" w:rsidR="002075F1" w:rsidRPr="00A23A45" w:rsidRDefault="002075F1" w:rsidP="002075F1">
            <w:pPr>
              <w:rPr>
                <w:rFonts w:ascii="Arial" w:hAnsi="Arial" w:cs="Arial"/>
              </w:rPr>
            </w:pPr>
            <w:r w:rsidRPr="00A23A45">
              <w:rPr>
                <w:rFonts w:ascii="Arial" w:hAnsi="Arial" w:cs="Arial"/>
              </w:rPr>
              <w:t xml:space="preserve">E1.3. </w:t>
            </w:r>
          </w:p>
          <w:p w14:paraId="70AAA1E3" w14:textId="77777777" w:rsidR="002075F1" w:rsidRDefault="002075F1" w:rsidP="002075F1">
            <w:r w:rsidRPr="00A23A45">
              <w:rPr>
                <w:rFonts w:ascii="Arial" w:hAnsi="Arial" w:cs="Arial"/>
              </w:rPr>
              <w:t xml:space="preserve">E2.2. </w:t>
            </w:r>
          </w:p>
          <w:p w14:paraId="5D116651" w14:textId="77777777" w:rsidR="002075F1" w:rsidRDefault="002075F1" w:rsidP="002075F1">
            <w:r w:rsidRPr="00A23A45">
              <w:rPr>
                <w:rFonts w:ascii="Arial" w:hAnsi="Arial" w:cs="Arial"/>
              </w:rPr>
              <w:t>E2.3</w:t>
            </w:r>
          </w:p>
          <w:p w14:paraId="7F8F1E25" w14:textId="19F5378D" w:rsidR="002075F1" w:rsidRPr="00425CE5" w:rsidRDefault="002075F1" w:rsidP="002075F1">
            <w:pPr>
              <w:rPr>
                <w:rFonts w:ascii="Arial" w:hAnsi="Arial" w:cs="Arial"/>
              </w:rPr>
            </w:pPr>
            <w:r w:rsidRPr="00425CE5">
              <w:rPr>
                <w:rFonts w:ascii="Arial" w:hAnsi="Arial" w:cs="Arial"/>
              </w:rPr>
              <w:t xml:space="preserve">E3.1. </w:t>
            </w:r>
          </w:p>
          <w:p w14:paraId="308460C9" w14:textId="6F60D46B" w:rsidR="002075F1" w:rsidRPr="00425CE5" w:rsidRDefault="002075F1" w:rsidP="002075F1">
            <w:pPr>
              <w:pBdr>
                <w:between w:val="single" w:sz="4" w:space="1" w:color="auto"/>
              </w:pBdr>
              <w:rPr>
                <w:rFonts w:ascii="Arial" w:hAnsi="Arial" w:cs="Arial"/>
              </w:rPr>
            </w:pPr>
            <w:r w:rsidRPr="00425CE5">
              <w:rPr>
                <w:rFonts w:ascii="Arial" w:hAnsi="Arial" w:cs="Arial"/>
              </w:rPr>
              <w:t xml:space="preserve">E3.2. </w:t>
            </w:r>
          </w:p>
          <w:p w14:paraId="6181D5DC" w14:textId="70C1EF8D" w:rsidR="002075F1" w:rsidRPr="00425CE5" w:rsidRDefault="002075F1" w:rsidP="002075F1">
            <w:pPr>
              <w:rPr>
                <w:rFonts w:ascii="Arial" w:hAnsi="Arial" w:cs="Arial"/>
              </w:rPr>
            </w:pPr>
            <w:r w:rsidRPr="00425CE5">
              <w:rPr>
                <w:rFonts w:ascii="Arial" w:hAnsi="Arial" w:cs="Arial"/>
              </w:rPr>
              <w:t xml:space="preserve">E3.3. </w:t>
            </w:r>
          </w:p>
          <w:p w14:paraId="4CF646C4" w14:textId="77777777" w:rsidR="002075F1" w:rsidRPr="00425CE5" w:rsidRDefault="002075F1" w:rsidP="002075F1">
            <w:pPr>
              <w:rPr>
                <w:rFonts w:ascii="Arial" w:hAnsi="Arial" w:cs="Arial"/>
              </w:rPr>
            </w:pPr>
            <w:r w:rsidRPr="00425CE5">
              <w:rPr>
                <w:rFonts w:ascii="Arial" w:hAnsi="Arial" w:cs="Arial"/>
              </w:rPr>
              <w:t>E3.4</w:t>
            </w:r>
          </w:p>
          <w:p w14:paraId="111042D6" w14:textId="77777777" w:rsidR="002075F1" w:rsidRDefault="002075F1" w:rsidP="008D252E">
            <w:pPr>
              <w:spacing w:line="276" w:lineRule="auto"/>
              <w:rPr>
                <w:rFonts w:ascii="Arial" w:eastAsia="Times New Roman" w:hAnsi="Arial" w:cs="Arial"/>
                <w:b w:val="0"/>
                <w:lang w:eastAsia="tr-TR"/>
              </w:rPr>
            </w:pPr>
          </w:p>
          <w:p w14:paraId="1A9401E8" w14:textId="5923429F" w:rsidR="002075F1" w:rsidRDefault="002075F1" w:rsidP="008D252E">
            <w:pPr>
              <w:spacing w:line="276" w:lineRule="auto"/>
              <w:rPr>
                <w:rFonts w:ascii="Arial" w:eastAsia="Times New Roman" w:hAnsi="Arial" w:cs="Arial"/>
                <w:b w:val="0"/>
                <w:lang w:eastAsia="tr-TR"/>
              </w:rPr>
            </w:pPr>
            <w:r>
              <w:rPr>
                <w:rFonts w:ascii="Arial" w:eastAsia="Times New Roman" w:hAnsi="Arial" w:cs="Arial"/>
                <w:lang w:eastAsia="tr-TR"/>
              </w:rPr>
              <w:t>Değerler:</w:t>
            </w:r>
          </w:p>
          <w:p w14:paraId="1D62BBC6" w14:textId="2D0EAF9B" w:rsidR="002075F1" w:rsidRPr="002075F1" w:rsidRDefault="002075F1" w:rsidP="002075F1">
            <w:pPr>
              <w:spacing w:line="276" w:lineRule="auto"/>
              <w:rPr>
                <w:rFonts w:ascii="Arial" w:eastAsia="Times New Roman" w:hAnsi="Arial" w:cs="Arial"/>
                <w:bCs w:val="0"/>
                <w:lang w:eastAsia="tr-TR"/>
              </w:rPr>
            </w:pPr>
            <w:r w:rsidRPr="002075F1">
              <w:rPr>
                <w:rFonts w:ascii="Arial" w:eastAsia="Times New Roman" w:hAnsi="Arial" w:cs="Arial"/>
                <w:bCs w:val="0"/>
                <w:lang w:eastAsia="tr-TR"/>
              </w:rPr>
              <w:t>D3</w:t>
            </w:r>
            <w:r>
              <w:rPr>
                <w:rFonts w:ascii="Arial" w:eastAsia="Times New Roman" w:hAnsi="Arial" w:cs="Arial"/>
                <w:bCs w:val="0"/>
                <w:lang w:eastAsia="tr-TR"/>
              </w:rPr>
              <w:t>.</w:t>
            </w:r>
          </w:p>
          <w:p w14:paraId="6FCA6D93" w14:textId="496C64E8" w:rsidR="002075F1" w:rsidRPr="002075F1" w:rsidRDefault="002075F1" w:rsidP="002075F1">
            <w:pPr>
              <w:spacing w:line="276" w:lineRule="auto"/>
              <w:rPr>
                <w:rFonts w:ascii="Arial" w:eastAsia="Times New Roman" w:hAnsi="Arial" w:cs="Arial"/>
                <w:bCs w:val="0"/>
                <w:lang w:eastAsia="tr-TR"/>
              </w:rPr>
            </w:pPr>
            <w:r w:rsidRPr="002075F1">
              <w:rPr>
                <w:rFonts w:ascii="Arial" w:eastAsia="Times New Roman" w:hAnsi="Arial" w:cs="Arial"/>
                <w:bCs w:val="0"/>
                <w:lang w:eastAsia="tr-TR"/>
              </w:rPr>
              <w:t xml:space="preserve">D3.1. </w:t>
            </w:r>
          </w:p>
          <w:p w14:paraId="45D3D453" w14:textId="43DA87A7" w:rsidR="002075F1" w:rsidRPr="00241A96" w:rsidRDefault="002075F1" w:rsidP="002075F1">
            <w:pPr>
              <w:spacing w:line="276" w:lineRule="auto"/>
              <w:rPr>
                <w:rFonts w:ascii="Arial" w:eastAsia="Times New Roman" w:hAnsi="Arial" w:cs="Arial"/>
                <w:bCs w:val="0"/>
                <w:lang w:eastAsia="tr-TR"/>
              </w:rPr>
            </w:pPr>
            <w:r w:rsidRPr="002075F1">
              <w:rPr>
                <w:rFonts w:ascii="Arial" w:eastAsia="Times New Roman" w:hAnsi="Arial" w:cs="Arial"/>
                <w:bCs w:val="0"/>
                <w:lang w:eastAsia="tr-TR"/>
              </w:rPr>
              <w:t>D3.1.2.</w:t>
            </w:r>
          </w:p>
        </w:tc>
        <w:tc>
          <w:tcPr>
            <w:tcW w:w="7200" w:type="dxa"/>
          </w:tcPr>
          <w:p w14:paraId="5C3D489D" w14:textId="77777777" w:rsidR="008B0E1E" w:rsidRDefault="008B0E1E" w:rsidP="008F32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Bütünleştirilmiş büyük grup etkinliği olarak</w:t>
            </w:r>
            <w:r w:rsidR="008F32BE">
              <w:rPr>
                <w:rFonts w:ascii="Arial" w:eastAsia="Times New Roman" w:hAnsi="Arial" w:cs="Arial"/>
                <w:bCs/>
                <w:lang w:eastAsia="tr-TR"/>
              </w:rPr>
              <w:t>, S</w:t>
            </w:r>
            <w:r w:rsidRPr="008A3F6E">
              <w:rPr>
                <w:rFonts w:ascii="Arial" w:eastAsia="Times New Roman" w:hAnsi="Arial" w:cs="Arial"/>
                <w:bCs/>
                <w:lang w:eastAsia="tr-TR"/>
              </w:rPr>
              <w:t xml:space="preserve">ınıf </w:t>
            </w:r>
            <w:proofErr w:type="spellStart"/>
            <w:r w:rsidRPr="008A3F6E">
              <w:rPr>
                <w:rFonts w:ascii="Arial" w:eastAsia="Times New Roman" w:hAnsi="Arial" w:cs="Arial"/>
                <w:bCs/>
                <w:lang w:eastAsia="tr-TR"/>
              </w:rPr>
              <w:t>sınıf</w:t>
            </w:r>
            <w:proofErr w:type="spellEnd"/>
            <w:r w:rsidRPr="008A3F6E">
              <w:rPr>
                <w:rFonts w:ascii="Arial" w:eastAsia="Times New Roman" w:hAnsi="Arial" w:cs="Arial"/>
                <w:bCs/>
                <w:lang w:eastAsia="tr-TR"/>
              </w:rPr>
              <w:t xml:space="preserve"> gezilir, okulun krokisi oluşturulur.</w:t>
            </w:r>
            <w:r w:rsidR="00536C54">
              <w:rPr>
                <w:rFonts w:ascii="Arial" w:eastAsia="Times New Roman" w:hAnsi="Arial" w:cs="Arial"/>
                <w:bCs/>
                <w:lang w:eastAsia="tr-TR"/>
              </w:rPr>
              <w:t xml:space="preserve"> Çocuklar öğretmenle birlikte </w:t>
            </w:r>
            <w:r w:rsidR="006D3479">
              <w:rPr>
                <w:rFonts w:ascii="Arial" w:eastAsia="Times New Roman" w:hAnsi="Arial" w:cs="Arial"/>
                <w:bCs/>
                <w:lang w:eastAsia="tr-TR"/>
              </w:rPr>
              <w:t xml:space="preserve">hareket ederler. Ellerinde bulunan </w:t>
            </w:r>
            <w:proofErr w:type="spellStart"/>
            <w:r w:rsidR="006D3479">
              <w:rPr>
                <w:rFonts w:ascii="Arial" w:eastAsia="Times New Roman" w:hAnsi="Arial" w:cs="Arial"/>
                <w:bCs/>
                <w:lang w:eastAsia="tr-TR"/>
              </w:rPr>
              <w:t>kraft</w:t>
            </w:r>
            <w:proofErr w:type="spellEnd"/>
            <w:r w:rsidR="006D3479">
              <w:rPr>
                <w:rFonts w:ascii="Arial" w:eastAsia="Times New Roman" w:hAnsi="Arial" w:cs="Arial"/>
                <w:bCs/>
                <w:lang w:eastAsia="tr-TR"/>
              </w:rPr>
              <w:t xml:space="preserve"> kağıdına önce okul girişinden başlayarak </w:t>
            </w:r>
            <w:r w:rsidR="00DF1C68">
              <w:rPr>
                <w:rFonts w:ascii="Arial" w:eastAsia="Times New Roman" w:hAnsi="Arial" w:cs="Arial"/>
                <w:bCs/>
                <w:lang w:eastAsia="tr-TR"/>
              </w:rPr>
              <w:t xml:space="preserve">her oda kapısının resmini çizerler ardından kare şeklinde kesilen </w:t>
            </w:r>
            <w:proofErr w:type="spellStart"/>
            <w:r w:rsidR="00DF1C68">
              <w:rPr>
                <w:rFonts w:ascii="Arial" w:eastAsia="Times New Roman" w:hAnsi="Arial" w:cs="Arial"/>
                <w:bCs/>
                <w:lang w:eastAsia="tr-TR"/>
              </w:rPr>
              <w:t>evaları</w:t>
            </w:r>
            <w:proofErr w:type="spellEnd"/>
            <w:r w:rsidR="00DF1C68">
              <w:rPr>
                <w:rFonts w:ascii="Arial" w:eastAsia="Times New Roman" w:hAnsi="Arial" w:cs="Arial"/>
                <w:bCs/>
                <w:lang w:eastAsia="tr-TR"/>
              </w:rPr>
              <w:t xml:space="preserve"> kullanarak duvarları oluşturacak şekilde yapıştırılır. </w:t>
            </w:r>
            <w:r w:rsidR="009B6EC6">
              <w:rPr>
                <w:rFonts w:ascii="Arial" w:eastAsia="Times New Roman" w:hAnsi="Arial" w:cs="Arial"/>
                <w:bCs/>
                <w:lang w:eastAsia="tr-TR"/>
              </w:rPr>
              <w:t>Çocuklar iş bölümü yaparak her sınıfın içinde bulunan belirli eşyaların resmini çizerler. Kroki tamam</w:t>
            </w:r>
            <w:r w:rsidR="00C16777">
              <w:rPr>
                <w:rFonts w:ascii="Arial" w:eastAsia="Times New Roman" w:hAnsi="Arial" w:cs="Arial"/>
                <w:bCs/>
                <w:lang w:eastAsia="tr-TR"/>
              </w:rPr>
              <w:t xml:space="preserve">landıktan sonra kendi </w:t>
            </w:r>
            <w:r w:rsidR="00B00542">
              <w:rPr>
                <w:rFonts w:ascii="Arial" w:eastAsia="Times New Roman" w:hAnsi="Arial" w:cs="Arial"/>
                <w:bCs/>
                <w:lang w:eastAsia="tr-TR"/>
              </w:rPr>
              <w:t>değerlendirmelerini</w:t>
            </w:r>
            <w:r w:rsidR="00C16777">
              <w:rPr>
                <w:rFonts w:ascii="Arial" w:eastAsia="Times New Roman" w:hAnsi="Arial" w:cs="Arial"/>
                <w:bCs/>
                <w:lang w:eastAsia="tr-TR"/>
              </w:rPr>
              <w:t xml:space="preserve"> yapmak üzere tekrar sınıf </w:t>
            </w:r>
            <w:proofErr w:type="spellStart"/>
            <w:r w:rsidR="00C16777">
              <w:rPr>
                <w:rFonts w:ascii="Arial" w:eastAsia="Times New Roman" w:hAnsi="Arial" w:cs="Arial"/>
                <w:bCs/>
                <w:lang w:eastAsia="tr-TR"/>
              </w:rPr>
              <w:t>sınıf</w:t>
            </w:r>
            <w:proofErr w:type="spellEnd"/>
            <w:r w:rsidR="00C16777">
              <w:rPr>
                <w:rFonts w:ascii="Arial" w:eastAsia="Times New Roman" w:hAnsi="Arial" w:cs="Arial"/>
                <w:bCs/>
                <w:lang w:eastAsia="tr-TR"/>
              </w:rPr>
              <w:t xml:space="preserve"> gezerek sınıflar ile krokileri karşılaştırırlar</w:t>
            </w:r>
            <w:r w:rsidR="00B00542">
              <w:rPr>
                <w:rFonts w:ascii="Arial" w:eastAsia="Times New Roman" w:hAnsi="Arial" w:cs="Arial"/>
                <w:bCs/>
                <w:lang w:eastAsia="tr-TR"/>
              </w:rPr>
              <w:t>, benzerlikler ve farklılıklar üzerine beyin fırtınası yaparlar.</w:t>
            </w:r>
          </w:p>
          <w:p w14:paraId="358343D5" w14:textId="77777777" w:rsidR="00941CE0" w:rsidRPr="00941CE0" w:rsidRDefault="00941CE0" w:rsidP="00941C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41CE0">
              <w:rPr>
                <w:rFonts w:ascii="Arial" w:eastAsia="Times New Roman" w:hAnsi="Arial" w:cs="Arial"/>
                <w:b/>
                <w:lang w:eastAsia="tr-TR"/>
              </w:rPr>
              <w:t xml:space="preserve">ÖÇ SAB.18. Coğrafi içerikli tablo, grafik şekil ve diyagramı okuyabilme ve yorumlayabilme </w:t>
            </w:r>
          </w:p>
          <w:p w14:paraId="07CE073E" w14:textId="77777777" w:rsidR="00941CE0" w:rsidRPr="00941CE0" w:rsidRDefault="00941CE0" w:rsidP="00941C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41CE0">
              <w:rPr>
                <w:rFonts w:ascii="Arial" w:eastAsia="Times New Roman" w:hAnsi="Arial" w:cs="Arial"/>
                <w:b/>
                <w:lang w:eastAsia="tr-TR"/>
              </w:rPr>
              <w:t xml:space="preserve">AÖÇ </w:t>
            </w:r>
          </w:p>
          <w:p w14:paraId="05F8863B" w14:textId="77777777" w:rsidR="00941CE0" w:rsidRPr="00941CE0" w:rsidRDefault="00941CE0" w:rsidP="00941C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1CE0">
              <w:rPr>
                <w:rFonts w:ascii="Arial" w:eastAsia="Times New Roman" w:hAnsi="Arial" w:cs="Arial"/>
                <w:bCs/>
                <w:lang w:eastAsia="tr-TR"/>
              </w:rPr>
              <w:t>Gösterilen ve başlığı söylenen tablo, grafik ve şeklin ne ile ilgili olduğunu söyler.</w:t>
            </w:r>
          </w:p>
          <w:p w14:paraId="2A423B75" w14:textId="77777777" w:rsidR="00941CE0" w:rsidRPr="00941CE0" w:rsidRDefault="00941CE0" w:rsidP="00941C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1CE0">
              <w:rPr>
                <w:rFonts w:ascii="Arial" w:eastAsia="Times New Roman" w:hAnsi="Arial" w:cs="Arial"/>
                <w:bCs/>
                <w:lang w:eastAsia="tr-TR"/>
              </w:rPr>
              <w:t>Görsellerinden hareketle tablo, grafik ve şekilleri yorumlar.</w:t>
            </w:r>
          </w:p>
          <w:p w14:paraId="49EFCFEB" w14:textId="77777777" w:rsidR="00941CE0" w:rsidRPr="00941CE0" w:rsidRDefault="00941CE0" w:rsidP="00941C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41CE0">
              <w:rPr>
                <w:rFonts w:ascii="Arial" w:eastAsia="Times New Roman" w:hAnsi="Arial" w:cs="Arial"/>
                <w:b/>
                <w:lang w:eastAsia="tr-TR"/>
              </w:rPr>
              <w:t>ÖÇ SNAB.1. Temel sanat kavramlarını ve türlerini anlayabilme</w:t>
            </w:r>
          </w:p>
          <w:p w14:paraId="1008511A" w14:textId="77777777" w:rsidR="00941CE0" w:rsidRPr="00941CE0" w:rsidRDefault="00941CE0" w:rsidP="00941C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41CE0">
              <w:rPr>
                <w:rFonts w:ascii="Arial" w:eastAsia="Times New Roman" w:hAnsi="Arial" w:cs="Arial"/>
                <w:b/>
                <w:lang w:eastAsia="tr-TR"/>
              </w:rPr>
              <w:t>AÖÇ</w:t>
            </w:r>
          </w:p>
          <w:p w14:paraId="6A85412D" w14:textId="2A1C070C" w:rsidR="00941CE0" w:rsidRPr="00CC21AC" w:rsidRDefault="00941CE0" w:rsidP="00941C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1CE0">
              <w:rPr>
                <w:rFonts w:ascii="Arial" w:eastAsia="Times New Roman" w:hAnsi="Arial" w:cs="Arial"/>
                <w:bCs/>
                <w:lang w:eastAsia="tr-TR"/>
              </w:rPr>
              <w:t>Temel sanat materyallerini amacına uygun şekilde kullanır.</w:t>
            </w:r>
          </w:p>
        </w:tc>
      </w:tr>
      <w:tr w:rsidR="008B0E1E" w14:paraId="6B86239F"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7AA0C9" w14:textId="1CFE7637" w:rsidR="008B0E1E" w:rsidRDefault="008B0E1E" w:rsidP="008B0E1E">
            <w:pPr>
              <w:spacing w:line="276" w:lineRule="auto"/>
              <w:rPr>
                <w:rFonts w:ascii="Arial" w:eastAsia="Times New Roman" w:hAnsi="Arial" w:cs="Arial"/>
                <w:b w:val="0"/>
                <w:lang w:eastAsia="tr-TR"/>
              </w:rPr>
            </w:pPr>
            <w:r w:rsidRPr="00241A96">
              <w:rPr>
                <w:rFonts w:ascii="Arial" w:eastAsia="Times New Roman" w:hAnsi="Arial" w:cs="Arial"/>
                <w:bCs w:val="0"/>
                <w:lang w:eastAsia="tr-TR"/>
              </w:rPr>
              <w:t xml:space="preserve">SOSYAL ALAN </w:t>
            </w:r>
            <w:r>
              <w:rPr>
                <w:rFonts w:ascii="Arial" w:eastAsia="Times New Roman" w:hAnsi="Arial" w:cs="Arial"/>
                <w:bCs w:val="0"/>
                <w:lang w:eastAsia="tr-TR"/>
              </w:rPr>
              <w:t>–</w:t>
            </w:r>
            <w:r w:rsidRPr="00241A96">
              <w:rPr>
                <w:rFonts w:ascii="Arial" w:eastAsia="Times New Roman" w:hAnsi="Arial" w:cs="Arial"/>
                <w:bCs w:val="0"/>
                <w:lang w:eastAsia="tr-TR"/>
              </w:rPr>
              <w:t xml:space="preserve"> </w:t>
            </w:r>
          </w:p>
          <w:p w14:paraId="10B199BC" w14:textId="77777777" w:rsidR="008B0E1E" w:rsidRDefault="008B0E1E" w:rsidP="008B0E1E">
            <w:pPr>
              <w:spacing w:line="276" w:lineRule="auto"/>
              <w:rPr>
                <w:rFonts w:ascii="Arial" w:eastAsia="Times New Roman" w:hAnsi="Arial" w:cs="Arial"/>
                <w:b w:val="0"/>
                <w:lang w:eastAsia="tr-TR"/>
              </w:rPr>
            </w:pPr>
            <w:r w:rsidRPr="00241A96">
              <w:rPr>
                <w:rFonts w:ascii="Arial" w:eastAsia="Times New Roman" w:hAnsi="Arial" w:cs="Arial"/>
                <w:bCs w:val="0"/>
                <w:lang w:eastAsia="tr-TR"/>
              </w:rPr>
              <w:t>DÜŞÜNME BECERİLERİ</w:t>
            </w:r>
          </w:p>
          <w:p w14:paraId="6C27CAAC"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Sosyal Duygusal Öğrenme Becerileri:</w:t>
            </w:r>
          </w:p>
          <w:p w14:paraId="4D971847"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SDB1.1.SB1. </w:t>
            </w:r>
          </w:p>
          <w:p w14:paraId="388B35EF"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SDB1.1.SB2. </w:t>
            </w:r>
          </w:p>
          <w:p w14:paraId="4FA0D901"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SDB1.2.SB2</w:t>
            </w:r>
          </w:p>
          <w:p w14:paraId="68B1EAA1"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SDB1.2.SB2.G1</w:t>
            </w:r>
          </w:p>
          <w:p w14:paraId="0C831894"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SDB1.3.SB1</w:t>
            </w:r>
          </w:p>
          <w:p w14:paraId="1C52A36F"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Eğilimler:</w:t>
            </w:r>
          </w:p>
          <w:p w14:paraId="29549F9C"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E1.1. </w:t>
            </w:r>
          </w:p>
          <w:p w14:paraId="2E7BE5AF"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E1.3. </w:t>
            </w:r>
          </w:p>
          <w:p w14:paraId="62274563"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E1.4. </w:t>
            </w:r>
          </w:p>
          <w:p w14:paraId="179DC680"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E1.5. </w:t>
            </w:r>
          </w:p>
          <w:p w14:paraId="1AD4E6AE"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E2.3. </w:t>
            </w:r>
          </w:p>
          <w:p w14:paraId="74A2744E"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lastRenderedPageBreak/>
              <w:t>E3.1</w:t>
            </w:r>
          </w:p>
          <w:p w14:paraId="1754BF09"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 xml:space="preserve">E3.4. </w:t>
            </w:r>
          </w:p>
          <w:p w14:paraId="293188EC"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E3.5</w:t>
            </w:r>
          </w:p>
          <w:p w14:paraId="6C5E989A"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Değerler:</w:t>
            </w:r>
          </w:p>
          <w:p w14:paraId="0411481B"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D3</w:t>
            </w:r>
          </w:p>
          <w:p w14:paraId="2607E689"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D3.1</w:t>
            </w:r>
          </w:p>
          <w:p w14:paraId="1823EE7D"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D3.1.2</w:t>
            </w:r>
          </w:p>
          <w:p w14:paraId="3580E749"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D12</w:t>
            </w:r>
          </w:p>
          <w:p w14:paraId="2D35A600" w14:textId="77777777"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D12.1</w:t>
            </w:r>
          </w:p>
          <w:p w14:paraId="633E6F4D" w14:textId="7E2E169A" w:rsidR="00407179" w:rsidRPr="00407179" w:rsidRDefault="00407179" w:rsidP="00407179">
            <w:pPr>
              <w:rPr>
                <w:rFonts w:ascii="Arial" w:eastAsia="Times New Roman" w:hAnsi="Arial" w:cs="Arial"/>
                <w:lang w:eastAsia="tr-TR"/>
              </w:rPr>
            </w:pPr>
            <w:r w:rsidRPr="00407179">
              <w:rPr>
                <w:rFonts w:ascii="Arial" w:eastAsia="Times New Roman" w:hAnsi="Arial" w:cs="Arial"/>
                <w:lang w:eastAsia="tr-TR"/>
              </w:rPr>
              <w:t>D12.1.1</w:t>
            </w:r>
          </w:p>
        </w:tc>
        <w:tc>
          <w:tcPr>
            <w:tcW w:w="7200" w:type="dxa"/>
          </w:tcPr>
          <w:p w14:paraId="57371F36" w14:textId="77777777" w:rsidR="008B0E1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Acaba logo</w:t>
            </w:r>
            <w:r w:rsidR="008F32BE">
              <w:rPr>
                <w:rFonts w:ascii="Arial" w:eastAsia="Times New Roman" w:hAnsi="Arial" w:cs="Arial"/>
                <w:bCs/>
                <w:lang w:eastAsia="tr-TR"/>
              </w:rPr>
              <w:t xml:space="preserve"> ne demek olabilir </w:t>
            </w:r>
            <w:r w:rsidR="00A12B2A">
              <w:rPr>
                <w:rFonts w:ascii="Arial" w:eastAsia="Times New Roman" w:hAnsi="Arial" w:cs="Arial"/>
                <w:bCs/>
                <w:lang w:eastAsia="tr-TR"/>
              </w:rPr>
              <w:t>diyerek çocukların dikkatini çeker. Logo üzerine sohbet edilir. Daha önce görüp gör</w:t>
            </w:r>
            <w:r w:rsidR="0029416C">
              <w:rPr>
                <w:rFonts w:ascii="Arial" w:eastAsia="Times New Roman" w:hAnsi="Arial" w:cs="Arial"/>
                <w:bCs/>
                <w:lang w:eastAsia="tr-TR"/>
              </w:rPr>
              <w:t xml:space="preserve">medikleri, nerede gördükleri ile ilgili tahminlerini söylemlerine destek verir. </w:t>
            </w:r>
            <w:r w:rsidR="00153E31">
              <w:rPr>
                <w:rFonts w:ascii="Arial" w:eastAsia="Times New Roman" w:hAnsi="Arial" w:cs="Arial"/>
                <w:bCs/>
                <w:lang w:eastAsia="tr-TR"/>
              </w:rPr>
              <w:t>Acaba çalışma sayfaları çocuklara dağıtı</w:t>
            </w:r>
            <w:r w:rsidR="00C4744D">
              <w:rPr>
                <w:rFonts w:ascii="Arial" w:eastAsia="Times New Roman" w:hAnsi="Arial" w:cs="Arial"/>
                <w:bCs/>
                <w:lang w:eastAsia="tr-TR"/>
              </w:rPr>
              <w:t xml:space="preserve">larak ilgili alana tahminlerini çizerek boyamaları istenir. Öğretmen </w:t>
            </w:r>
            <w:r w:rsidR="001C3947">
              <w:rPr>
                <w:rFonts w:ascii="Arial" w:eastAsia="Times New Roman" w:hAnsi="Arial" w:cs="Arial"/>
                <w:bCs/>
                <w:lang w:eastAsia="tr-TR"/>
              </w:rPr>
              <w:t xml:space="preserve">çocukların </w:t>
            </w:r>
            <w:r w:rsidR="00C4744D">
              <w:rPr>
                <w:rFonts w:ascii="Arial" w:eastAsia="Times New Roman" w:hAnsi="Arial" w:cs="Arial"/>
                <w:bCs/>
                <w:lang w:eastAsia="tr-TR"/>
              </w:rPr>
              <w:t>tahminlerini ilgili alanlara yazar</w:t>
            </w:r>
            <w:r w:rsidR="001C3947">
              <w:rPr>
                <w:rFonts w:ascii="Arial" w:eastAsia="Times New Roman" w:hAnsi="Arial" w:cs="Arial"/>
                <w:bCs/>
                <w:lang w:eastAsia="tr-TR"/>
              </w:rPr>
              <w:t>. Etkinlik tamamlandıktan sonra değerlendirme çemberine geçilir.</w:t>
            </w:r>
          </w:p>
          <w:p w14:paraId="43288E55"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SNAB.1. </w:t>
            </w:r>
            <w:r w:rsidRPr="00DF7DE2">
              <w:rPr>
                <w:rFonts w:ascii="Arial" w:eastAsia="Times New Roman" w:hAnsi="Arial" w:cs="Arial"/>
                <w:color w:val="000000" w:themeColor="text1"/>
              </w:rPr>
              <w:t>Temel sanat kavramlarını ve türlerini anlayabilme</w:t>
            </w:r>
          </w:p>
          <w:p w14:paraId="05E92A2D"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6FDA710F" w14:textId="108F5D29" w:rsidR="004A0300" w:rsidRPr="00DF7DE2" w:rsidRDefault="004A0300" w:rsidP="004A03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Temel sanat materyallerini amacına uygun şekilde kullanır</w:t>
            </w:r>
          </w:p>
          <w:p w14:paraId="2A30344D"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TADB.2. Dinledikleri/izledikleri şiir, hikâye, tekerleme, video, tiyatro, animasyon gibi materyalleri ile ilgili yeni anlamlar oluşturabilme</w:t>
            </w:r>
            <w:r w:rsidRPr="00DF7DE2">
              <w:rPr>
                <w:rFonts w:ascii="Arial" w:eastAsia="Times New Roman" w:hAnsi="Arial" w:cs="Arial"/>
                <w:color w:val="000000" w:themeColor="text1"/>
              </w:rPr>
              <w:t>  </w:t>
            </w:r>
          </w:p>
          <w:p w14:paraId="16533E86"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12925846"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color w:val="000000" w:themeColor="text1"/>
              </w:rPr>
              <w:t>Dinledikleri izledikleri iletilerde yer alan bilgiler ile günlük yaşamı arasında ilişki kurar. </w:t>
            </w:r>
          </w:p>
          <w:p w14:paraId="135134BF"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lastRenderedPageBreak/>
              <w:t>Dinledikleri/izledikleri materyaller ile ön bilgileri arasında bağlantı kurar. </w:t>
            </w:r>
          </w:p>
          <w:p w14:paraId="2D614985"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hakkındaki tahminini söyler. </w:t>
            </w:r>
          </w:p>
          <w:p w14:paraId="084E4DC2"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09C82B"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TAKB.1. Konuşma sürecini yönetebilme</w:t>
            </w:r>
            <w:r w:rsidRPr="00DF7DE2">
              <w:rPr>
                <w:rFonts w:ascii="Arial" w:eastAsia="Times New Roman" w:hAnsi="Arial" w:cs="Arial"/>
                <w:color w:val="000000" w:themeColor="text1"/>
              </w:rPr>
              <w:t>  </w:t>
            </w:r>
          </w:p>
          <w:p w14:paraId="7550F867"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3E567F01"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Kurallara uygun şekilde konuşmayı sürdürür. </w:t>
            </w:r>
          </w:p>
          <w:p w14:paraId="17531F4F"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AE4DA49"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TAKB.2. Konuşma sürecinin içeriğini oluşturabilme</w:t>
            </w:r>
            <w:r w:rsidRPr="00DF7DE2">
              <w:rPr>
                <w:rFonts w:ascii="Arial" w:eastAsia="Times New Roman" w:hAnsi="Arial" w:cs="Arial"/>
                <w:color w:val="000000" w:themeColor="text1"/>
              </w:rPr>
              <w:t>  </w:t>
            </w:r>
          </w:p>
          <w:p w14:paraId="68971263"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06A94127"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Konuşacak konu ile günlük yaşama arasında bağlantı kurar. </w:t>
            </w:r>
          </w:p>
          <w:p w14:paraId="263518D6" w14:textId="77777777" w:rsidR="004A0300" w:rsidRPr="00DF7DE2" w:rsidRDefault="004A0300" w:rsidP="004A03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Bir konuyu kendi cümleleriyle yeniden ifade eder. </w:t>
            </w:r>
          </w:p>
          <w:p w14:paraId="6D40D707" w14:textId="4B6E8BE0" w:rsidR="00954F9F" w:rsidRPr="00CC21AC" w:rsidRDefault="00954F9F"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8B0E1E"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8B0E1E" w:rsidRPr="00241A96" w:rsidRDefault="008B0E1E" w:rsidP="008B0E1E">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519F14B" w14:textId="77777777" w:rsidR="008B0E1E" w:rsidRPr="00F7647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647C">
              <w:rPr>
                <w:rFonts w:ascii="Arial" w:eastAsia="Times New Roman" w:hAnsi="Arial" w:cs="Arial"/>
                <w:bCs/>
                <w:lang w:eastAsia="tr-TR"/>
              </w:rPr>
              <w:t>Bugün kendiniz nasıl hissettiniz?</w:t>
            </w:r>
          </w:p>
          <w:p w14:paraId="2F4AC2F5" w14:textId="77777777" w:rsidR="008B0E1E" w:rsidRPr="00F7647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647C">
              <w:rPr>
                <w:rFonts w:ascii="Arial" w:eastAsia="Times New Roman" w:hAnsi="Arial" w:cs="Arial"/>
                <w:bCs/>
                <w:lang w:eastAsia="tr-TR"/>
              </w:rPr>
              <w:t>Öğrenme merkezlerinde neler gördünüz?</w:t>
            </w:r>
          </w:p>
          <w:p w14:paraId="6225FC61" w14:textId="77777777" w:rsidR="008B0E1E" w:rsidRPr="00F7647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647C">
              <w:rPr>
                <w:rFonts w:ascii="Arial" w:eastAsia="Times New Roman" w:hAnsi="Arial" w:cs="Arial"/>
                <w:bCs/>
                <w:lang w:eastAsia="tr-TR"/>
              </w:rPr>
              <w:t>Bugün neleri merak ettiniz?</w:t>
            </w:r>
          </w:p>
          <w:p w14:paraId="66500B19" w14:textId="77777777" w:rsidR="008B0E1E" w:rsidRPr="00F7647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647C">
              <w:rPr>
                <w:rFonts w:ascii="Arial" w:eastAsia="Times New Roman" w:hAnsi="Arial" w:cs="Arial"/>
                <w:bCs/>
                <w:lang w:eastAsia="tr-TR"/>
              </w:rPr>
              <w:t>Bugün neler öğrendiniz?</w:t>
            </w:r>
          </w:p>
          <w:p w14:paraId="27C6B392" w14:textId="77777777" w:rsidR="008B0E1E" w:rsidRPr="00F7647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647C">
              <w:rPr>
                <w:rFonts w:ascii="Arial" w:eastAsia="Times New Roman" w:hAnsi="Arial" w:cs="Arial"/>
                <w:bCs/>
                <w:lang w:eastAsia="tr-TR"/>
              </w:rPr>
              <w:t>En çok keyif aldığınız etkinlik hangisi oldu?</w:t>
            </w:r>
          </w:p>
          <w:p w14:paraId="0CE3BAB0" w14:textId="77777777" w:rsidR="008B0E1E" w:rsidRPr="00F7647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647C">
              <w:rPr>
                <w:rFonts w:ascii="Arial" w:eastAsia="Times New Roman" w:hAnsi="Arial" w:cs="Arial"/>
                <w:bCs/>
                <w:lang w:eastAsia="tr-TR"/>
              </w:rPr>
              <w:t>Bugün yaptığımız etkinlikleri daha başka nasıl yapmak isterdiniz?</w:t>
            </w:r>
          </w:p>
          <w:p w14:paraId="177DB2D4" w14:textId="7E54E533" w:rsidR="008B0E1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647C">
              <w:rPr>
                <w:rFonts w:ascii="Arial" w:eastAsia="Times New Roman" w:hAnsi="Arial" w:cs="Arial"/>
                <w:bCs/>
                <w:lang w:eastAsia="tr-TR"/>
              </w:rPr>
              <w:t>Liderli</w:t>
            </w:r>
            <w:r w:rsidR="00D94768">
              <w:rPr>
                <w:rFonts w:ascii="Arial" w:eastAsia="Times New Roman" w:hAnsi="Arial" w:cs="Arial"/>
                <w:bCs/>
                <w:lang w:eastAsia="tr-TR"/>
              </w:rPr>
              <w:t>k sırasını nasıl yapacağınız öğrendiniz mi?</w:t>
            </w:r>
          </w:p>
          <w:p w14:paraId="3BB06D8F" w14:textId="54B911D2" w:rsidR="00D94768" w:rsidRDefault="00A43DB5"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Arkadaşlarınıza odanızın kroki sunumunu yaparken ne hissettiniz?</w:t>
            </w:r>
          </w:p>
          <w:p w14:paraId="63A04D41" w14:textId="74442AB1" w:rsidR="00A43DB5" w:rsidRDefault="00A43DB5"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Okulun krokisini yaparken ne düşündünüz?</w:t>
            </w:r>
          </w:p>
          <w:p w14:paraId="04B86BF6" w14:textId="51436AEF" w:rsidR="008B0E1E" w:rsidRPr="00152EC8" w:rsidRDefault="00A43DB5"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Kroki yapmakla ilgili aklınıza başka fikirler geldi</w:t>
            </w:r>
            <w:r w:rsidR="00E8212C">
              <w:rPr>
                <w:rFonts w:ascii="Arial" w:eastAsia="Times New Roman" w:hAnsi="Arial" w:cs="Arial"/>
                <w:bCs/>
                <w:lang w:eastAsia="tr-TR"/>
              </w:rPr>
              <w:t xml:space="preserve"> </w:t>
            </w:r>
            <w:r>
              <w:rPr>
                <w:rFonts w:ascii="Arial" w:eastAsia="Times New Roman" w:hAnsi="Arial" w:cs="Arial"/>
                <w:bCs/>
                <w:lang w:eastAsia="tr-TR"/>
              </w:rPr>
              <w:t>mi?</w:t>
            </w:r>
          </w:p>
        </w:tc>
      </w:tr>
      <w:tr w:rsidR="008B0E1E"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8B0E1E" w:rsidRPr="00241A96" w:rsidRDefault="008B0E1E" w:rsidP="008B0E1E">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8B0E1E" w:rsidRPr="00241A96"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8B0E1E"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8B0E1E" w:rsidRPr="00241A96" w:rsidRDefault="008B0E1E" w:rsidP="008B0E1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73B8753C"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Robotik Kodlama</w:t>
            </w:r>
          </w:p>
          <w:p w14:paraId="067680CD"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Çalışma sayfası</w:t>
            </w:r>
          </w:p>
          <w:p w14:paraId="0B37F1A6"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3- yapılabilir</w:t>
            </w:r>
          </w:p>
          <w:p w14:paraId="7C3E111E"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423A55B"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Matematik-kavramlar</w:t>
            </w:r>
          </w:p>
          <w:p w14:paraId="168B7ED6" w14:textId="77777777" w:rsidR="008B0E1E" w:rsidRPr="008A3F6E"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Çalışma sayfası</w:t>
            </w:r>
          </w:p>
          <w:p w14:paraId="29F616EA" w14:textId="008D8514" w:rsidR="008B0E1E" w:rsidRPr="00CC21AC"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3F6E">
              <w:rPr>
                <w:rFonts w:ascii="Arial" w:eastAsia="Times New Roman" w:hAnsi="Arial" w:cs="Arial"/>
                <w:bCs/>
                <w:lang w:eastAsia="tr-TR"/>
              </w:rPr>
              <w:t>12-13-14 yapılabilir</w:t>
            </w:r>
          </w:p>
        </w:tc>
      </w:tr>
      <w:tr w:rsidR="008B0E1E"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8B0E1E" w:rsidRPr="00241A96" w:rsidRDefault="008B0E1E" w:rsidP="008B0E1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E54C247" w14:textId="77777777" w:rsidR="00566BE9" w:rsidRPr="00566BE9" w:rsidRDefault="00566BE9" w:rsidP="00566B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E9">
              <w:rPr>
                <w:rFonts w:ascii="Arial" w:eastAsia="Times New Roman" w:hAnsi="Arial" w:cs="Arial"/>
                <w:bCs/>
                <w:lang w:eastAsia="tr-TR"/>
              </w:rPr>
              <w:t xml:space="preserve">Çocuklara hitap eden çeşitli duyusal materyaller kullanılır. Sınıf düzeni, materyal seçimi ve etkinlikler özel gereksinimli çocukların beceri </w:t>
            </w:r>
          </w:p>
          <w:p w14:paraId="5F45AC80" w14:textId="74C518E3" w:rsidR="008B0E1E" w:rsidRPr="00CC21AC" w:rsidRDefault="00566BE9" w:rsidP="00566B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Pr>
                <w:rFonts w:ascii="Arial" w:eastAsia="Times New Roman" w:hAnsi="Arial" w:cs="Arial"/>
                <w:bCs/>
                <w:lang w:eastAsia="tr-TR"/>
              </w:rPr>
              <w:t>e</w:t>
            </w:r>
            <w:r w:rsidRPr="00566BE9">
              <w:rPr>
                <w:rFonts w:ascii="Arial" w:eastAsia="Times New Roman" w:hAnsi="Arial" w:cs="Arial"/>
                <w:bCs/>
                <w:lang w:eastAsia="tr-TR"/>
              </w:rPr>
              <w:t>dinimini</w:t>
            </w:r>
            <w:proofErr w:type="gramEnd"/>
            <w:r w:rsidRPr="00566BE9">
              <w:rPr>
                <w:rFonts w:ascii="Arial" w:eastAsia="Times New Roman" w:hAnsi="Arial" w:cs="Arial"/>
                <w:bCs/>
                <w:lang w:eastAsia="tr-TR"/>
              </w:rPr>
              <w:t xml:space="preserve"> destekleyici şekilde kullanılır. Öğretmenler çocukları anlayan, destekleyen ve kucaklayan bir tutum sergiler. Yapıcı bir dil, çocukların öz güvenini artırır ve onlar için olumlu bir öğrenme ortamı oluşturarak desteklenmiş olunur.</w:t>
            </w:r>
          </w:p>
        </w:tc>
      </w:tr>
      <w:tr w:rsidR="008B0E1E"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8B0E1E" w:rsidRPr="00241A96" w:rsidRDefault="008B0E1E" w:rsidP="008B0E1E">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8B0E1E" w:rsidRPr="00241A96" w:rsidRDefault="008B0E1E"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8B0E1E"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8B0E1E" w:rsidRPr="00241A96" w:rsidRDefault="008B0E1E" w:rsidP="008B0E1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37447086" w:rsidR="008B0E1E" w:rsidRPr="00CC21AC" w:rsidRDefault="00F57C4D"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w:t>
            </w:r>
            <w:r w:rsidR="00D0008B">
              <w:rPr>
                <w:rFonts w:ascii="Arial" w:eastAsia="Times New Roman" w:hAnsi="Arial" w:cs="Arial"/>
                <w:bCs/>
                <w:lang w:eastAsia="tr-TR"/>
              </w:rPr>
              <w:t xml:space="preserve"> bugün yaptıkları sunumları ailelerine anlatabilirler. Okulun krokisini nasıl yaptıklarını aşama </w:t>
            </w:r>
            <w:proofErr w:type="spellStart"/>
            <w:r w:rsidR="00D0008B">
              <w:rPr>
                <w:rFonts w:ascii="Arial" w:eastAsia="Times New Roman" w:hAnsi="Arial" w:cs="Arial"/>
                <w:bCs/>
                <w:lang w:eastAsia="tr-TR"/>
              </w:rPr>
              <w:t>aşama</w:t>
            </w:r>
            <w:proofErr w:type="spellEnd"/>
            <w:r w:rsidR="00D0008B">
              <w:rPr>
                <w:rFonts w:ascii="Arial" w:eastAsia="Times New Roman" w:hAnsi="Arial" w:cs="Arial"/>
                <w:bCs/>
                <w:lang w:eastAsia="tr-TR"/>
              </w:rPr>
              <w:t xml:space="preserve"> </w:t>
            </w:r>
            <w:r w:rsidR="002528D0">
              <w:rPr>
                <w:rFonts w:ascii="Arial" w:eastAsia="Times New Roman" w:hAnsi="Arial" w:cs="Arial"/>
                <w:bCs/>
                <w:lang w:eastAsia="tr-TR"/>
              </w:rPr>
              <w:t>anlatmaları istenebilir. Kendilerini nasıl hissettikleri üzerine sohbet edilebilir.</w:t>
            </w:r>
          </w:p>
        </w:tc>
      </w:tr>
      <w:tr w:rsidR="008B0E1E"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8B0E1E" w:rsidRPr="00241A96" w:rsidRDefault="008B0E1E" w:rsidP="008B0E1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72B44708" w:rsidR="008B0E1E" w:rsidRPr="00CC21AC" w:rsidRDefault="00F57C4D" w:rsidP="008B0E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Aileleriyle birlikte sokak </w:t>
            </w:r>
            <w:r w:rsidR="000A3150">
              <w:rPr>
                <w:rFonts w:ascii="Arial" w:eastAsia="Times New Roman" w:hAnsi="Arial" w:cs="Arial"/>
                <w:bCs/>
                <w:lang w:eastAsia="tr-TR"/>
              </w:rPr>
              <w:t>ya da belirli yerlerin (market vb.) krokisini yapabilirler.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0783C"/>
    <w:rsid w:val="000116BE"/>
    <w:rsid w:val="00017180"/>
    <w:rsid w:val="00032272"/>
    <w:rsid w:val="000343C5"/>
    <w:rsid w:val="00045D19"/>
    <w:rsid w:val="00050B96"/>
    <w:rsid w:val="000528F7"/>
    <w:rsid w:val="00055DD0"/>
    <w:rsid w:val="00057210"/>
    <w:rsid w:val="00060F49"/>
    <w:rsid w:val="000633B5"/>
    <w:rsid w:val="000701DE"/>
    <w:rsid w:val="00071BAE"/>
    <w:rsid w:val="000737EA"/>
    <w:rsid w:val="00077986"/>
    <w:rsid w:val="000822AC"/>
    <w:rsid w:val="00082DE4"/>
    <w:rsid w:val="000836D6"/>
    <w:rsid w:val="0008475D"/>
    <w:rsid w:val="00093571"/>
    <w:rsid w:val="000A3150"/>
    <w:rsid w:val="000A6994"/>
    <w:rsid w:val="000B157D"/>
    <w:rsid w:val="000B41BA"/>
    <w:rsid w:val="000D6303"/>
    <w:rsid w:val="000E309E"/>
    <w:rsid w:val="000F1532"/>
    <w:rsid w:val="000F5186"/>
    <w:rsid w:val="000F7B11"/>
    <w:rsid w:val="00113391"/>
    <w:rsid w:val="001142BE"/>
    <w:rsid w:val="00126455"/>
    <w:rsid w:val="00131FAD"/>
    <w:rsid w:val="001402AC"/>
    <w:rsid w:val="00144227"/>
    <w:rsid w:val="00144A2E"/>
    <w:rsid w:val="00152EC8"/>
    <w:rsid w:val="00153E31"/>
    <w:rsid w:val="00177FFC"/>
    <w:rsid w:val="00190E98"/>
    <w:rsid w:val="00193E71"/>
    <w:rsid w:val="00196432"/>
    <w:rsid w:val="001B04D5"/>
    <w:rsid w:val="001B6E27"/>
    <w:rsid w:val="001C3947"/>
    <w:rsid w:val="001C4418"/>
    <w:rsid w:val="001C4F53"/>
    <w:rsid w:val="001C5410"/>
    <w:rsid w:val="001C7880"/>
    <w:rsid w:val="001E0464"/>
    <w:rsid w:val="001E11E4"/>
    <w:rsid w:val="001E594C"/>
    <w:rsid w:val="001E676E"/>
    <w:rsid w:val="001E68A2"/>
    <w:rsid w:val="001E6DA9"/>
    <w:rsid w:val="001F0923"/>
    <w:rsid w:val="00200510"/>
    <w:rsid w:val="002075F1"/>
    <w:rsid w:val="0022123B"/>
    <w:rsid w:val="00225BA4"/>
    <w:rsid w:val="00234529"/>
    <w:rsid w:val="00235E2A"/>
    <w:rsid w:val="00240331"/>
    <w:rsid w:val="00240A3D"/>
    <w:rsid w:val="00241A96"/>
    <w:rsid w:val="0025188F"/>
    <w:rsid w:val="002528D0"/>
    <w:rsid w:val="00261158"/>
    <w:rsid w:val="00271179"/>
    <w:rsid w:val="002728DC"/>
    <w:rsid w:val="002739EC"/>
    <w:rsid w:val="00276E22"/>
    <w:rsid w:val="00284FF5"/>
    <w:rsid w:val="00293D70"/>
    <w:rsid w:val="0029416C"/>
    <w:rsid w:val="00294653"/>
    <w:rsid w:val="00295D88"/>
    <w:rsid w:val="002A1EB0"/>
    <w:rsid w:val="002A35B7"/>
    <w:rsid w:val="002A7624"/>
    <w:rsid w:val="002B0941"/>
    <w:rsid w:val="002B16D8"/>
    <w:rsid w:val="002C2B8B"/>
    <w:rsid w:val="002D190D"/>
    <w:rsid w:val="002D40FF"/>
    <w:rsid w:val="002D4640"/>
    <w:rsid w:val="002D792E"/>
    <w:rsid w:val="002E7D4A"/>
    <w:rsid w:val="002F2E73"/>
    <w:rsid w:val="0030290B"/>
    <w:rsid w:val="003061CF"/>
    <w:rsid w:val="00311722"/>
    <w:rsid w:val="00312366"/>
    <w:rsid w:val="0032740C"/>
    <w:rsid w:val="0033483E"/>
    <w:rsid w:val="00336702"/>
    <w:rsid w:val="00340B89"/>
    <w:rsid w:val="00340E66"/>
    <w:rsid w:val="00345342"/>
    <w:rsid w:val="003554A1"/>
    <w:rsid w:val="00372ED1"/>
    <w:rsid w:val="003730AA"/>
    <w:rsid w:val="00382A44"/>
    <w:rsid w:val="00386E03"/>
    <w:rsid w:val="00393536"/>
    <w:rsid w:val="00393AA7"/>
    <w:rsid w:val="003A746F"/>
    <w:rsid w:val="003A7DC5"/>
    <w:rsid w:val="003C5490"/>
    <w:rsid w:val="003C5BD3"/>
    <w:rsid w:val="003D1284"/>
    <w:rsid w:val="003D5BCA"/>
    <w:rsid w:val="003E0826"/>
    <w:rsid w:val="003E0BA1"/>
    <w:rsid w:val="003E1C97"/>
    <w:rsid w:val="003E259E"/>
    <w:rsid w:val="003E60AE"/>
    <w:rsid w:val="003F3B54"/>
    <w:rsid w:val="003F6835"/>
    <w:rsid w:val="00402738"/>
    <w:rsid w:val="00403C80"/>
    <w:rsid w:val="00407179"/>
    <w:rsid w:val="00425CE5"/>
    <w:rsid w:val="0043097D"/>
    <w:rsid w:val="0043611C"/>
    <w:rsid w:val="004362AD"/>
    <w:rsid w:val="004365D6"/>
    <w:rsid w:val="00455E7F"/>
    <w:rsid w:val="0046124D"/>
    <w:rsid w:val="004647AA"/>
    <w:rsid w:val="00466D17"/>
    <w:rsid w:val="00474CF3"/>
    <w:rsid w:val="00475A4C"/>
    <w:rsid w:val="00476C95"/>
    <w:rsid w:val="00492462"/>
    <w:rsid w:val="004A0300"/>
    <w:rsid w:val="004B7A7A"/>
    <w:rsid w:val="004D0EEC"/>
    <w:rsid w:val="004F1790"/>
    <w:rsid w:val="00500353"/>
    <w:rsid w:val="00504BB3"/>
    <w:rsid w:val="00510BCE"/>
    <w:rsid w:val="005119F1"/>
    <w:rsid w:val="0051230C"/>
    <w:rsid w:val="00525D60"/>
    <w:rsid w:val="00535FE5"/>
    <w:rsid w:val="00536C54"/>
    <w:rsid w:val="00543656"/>
    <w:rsid w:val="005569FE"/>
    <w:rsid w:val="00560AFF"/>
    <w:rsid w:val="00566BE9"/>
    <w:rsid w:val="00567AA7"/>
    <w:rsid w:val="00571D98"/>
    <w:rsid w:val="005864F1"/>
    <w:rsid w:val="00586F3F"/>
    <w:rsid w:val="00591A24"/>
    <w:rsid w:val="005A1239"/>
    <w:rsid w:val="005A4464"/>
    <w:rsid w:val="005A6BC2"/>
    <w:rsid w:val="005B0245"/>
    <w:rsid w:val="005B2E65"/>
    <w:rsid w:val="005B50C3"/>
    <w:rsid w:val="005C465F"/>
    <w:rsid w:val="005C4B88"/>
    <w:rsid w:val="005C7E80"/>
    <w:rsid w:val="005D0DA6"/>
    <w:rsid w:val="005E1459"/>
    <w:rsid w:val="005E210E"/>
    <w:rsid w:val="005E7089"/>
    <w:rsid w:val="00603611"/>
    <w:rsid w:val="00610420"/>
    <w:rsid w:val="00631130"/>
    <w:rsid w:val="00634E0F"/>
    <w:rsid w:val="0063760E"/>
    <w:rsid w:val="00642995"/>
    <w:rsid w:val="00646EFE"/>
    <w:rsid w:val="00650C2D"/>
    <w:rsid w:val="00653CAB"/>
    <w:rsid w:val="00656F36"/>
    <w:rsid w:val="00657938"/>
    <w:rsid w:val="00661013"/>
    <w:rsid w:val="0066324C"/>
    <w:rsid w:val="00663650"/>
    <w:rsid w:val="00682C13"/>
    <w:rsid w:val="00686246"/>
    <w:rsid w:val="00686564"/>
    <w:rsid w:val="00691AC2"/>
    <w:rsid w:val="00695F6C"/>
    <w:rsid w:val="006A4977"/>
    <w:rsid w:val="006B34C7"/>
    <w:rsid w:val="006B7193"/>
    <w:rsid w:val="006B7A31"/>
    <w:rsid w:val="006C5429"/>
    <w:rsid w:val="006C790F"/>
    <w:rsid w:val="006D0183"/>
    <w:rsid w:val="006D1CB7"/>
    <w:rsid w:val="006D3479"/>
    <w:rsid w:val="006D5CDA"/>
    <w:rsid w:val="006F6DD0"/>
    <w:rsid w:val="00703EB0"/>
    <w:rsid w:val="00707447"/>
    <w:rsid w:val="007106F1"/>
    <w:rsid w:val="00714AC0"/>
    <w:rsid w:val="00720CE1"/>
    <w:rsid w:val="00721A5C"/>
    <w:rsid w:val="00730C2F"/>
    <w:rsid w:val="007338B5"/>
    <w:rsid w:val="00743BE1"/>
    <w:rsid w:val="00746342"/>
    <w:rsid w:val="0075094F"/>
    <w:rsid w:val="00751390"/>
    <w:rsid w:val="0075399D"/>
    <w:rsid w:val="00754639"/>
    <w:rsid w:val="00757BA4"/>
    <w:rsid w:val="00760419"/>
    <w:rsid w:val="00762143"/>
    <w:rsid w:val="007724C3"/>
    <w:rsid w:val="00776DC6"/>
    <w:rsid w:val="00784A03"/>
    <w:rsid w:val="007C6C5A"/>
    <w:rsid w:val="007D268F"/>
    <w:rsid w:val="007E0159"/>
    <w:rsid w:val="007E47F3"/>
    <w:rsid w:val="007F2182"/>
    <w:rsid w:val="00814204"/>
    <w:rsid w:val="008220DD"/>
    <w:rsid w:val="0082215F"/>
    <w:rsid w:val="00837E95"/>
    <w:rsid w:val="0084592F"/>
    <w:rsid w:val="0084718D"/>
    <w:rsid w:val="008536BF"/>
    <w:rsid w:val="00863F0F"/>
    <w:rsid w:val="00872E72"/>
    <w:rsid w:val="0087573C"/>
    <w:rsid w:val="0087718C"/>
    <w:rsid w:val="00883741"/>
    <w:rsid w:val="008A3F6E"/>
    <w:rsid w:val="008B0E1E"/>
    <w:rsid w:val="008C3B92"/>
    <w:rsid w:val="008D252E"/>
    <w:rsid w:val="008D72A7"/>
    <w:rsid w:val="008F2C87"/>
    <w:rsid w:val="008F32BE"/>
    <w:rsid w:val="008F4BC6"/>
    <w:rsid w:val="008F55CE"/>
    <w:rsid w:val="008F6B7D"/>
    <w:rsid w:val="00914CF0"/>
    <w:rsid w:val="009227C4"/>
    <w:rsid w:val="00935317"/>
    <w:rsid w:val="00941CE0"/>
    <w:rsid w:val="00950490"/>
    <w:rsid w:val="00954F9F"/>
    <w:rsid w:val="009554D7"/>
    <w:rsid w:val="0095602A"/>
    <w:rsid w:val="00962A2E"/>
    <w:rsid w:val="00964F2C"/>
    <w:rsid w:val="0097373A"/>
    <w:rsid w:val="00976BE2"/>
    <w:rsid w:val="00980F73"/>
    <w:rsid w:val="009958A4"/>
    <w:rsid w:val="00996374"/>
    <w:rsid w:val="009A20C7"/>
    <w:rsid w:val="009A4E38"/>
    <w:rsid w:val="009B6EC6"/>
    <w:rsid w:val="009C1066"/>
    <w:rsid w:val="009C4254"/>
    <w:rsid w:val="009D3303"/>
    <w:rsid w:val="009E780B"/>
    <w:rsid w:val="009F61B7"/>
    <w:rsid w:val="009F6EAB"/>
    <w:rsid w:val="00A01166"/>
    <w:rsid w:val="00A03B57"/>
    <w:rsid w:val="00A123F5"/>
    <w:rsid w:val="00A12B2A"/>
    <w:rsid w:val="00A20116"/>
    <w:rsid w:val="00A237E3"/>
    <w:rsid w:val="00A34826"/>
    <w:rsid w:val="00A40AA7"/>
    <w:rsid w:val="00A417A4"/>
    <w:rsid w:val="00A43DB5"/>
    <w:rsid w:val="00A45940"/>
    <w:rsid w:val="00A54A43"/>
    <w:rsid w:val="00A54F03"/>
    <w:rsid w:val="00A55E0D"/>
    <w:rsid w:val="00A72715"/>
    <w:rsid w:val="00A83683"/>
    <w:rsid w:val="00AA18E9"/>
    <w:rsid w:val="00AB1041"/>
    <w:rsid w:val="00AB417C"/>
    <w:rsid w:val="00AB69DB"/>
    <w:rsid w:val="00AC3508"/>
    <w:rsid w:val="00AC4014"/>
    <w:rsid w:val="00AC50E5"/>
    <w:rsid w:val="00AD0AF6"/>
    <w:rsid w:val="00AD4602"/>
    <w:rsid w:val="00AD77B1"/>
    <w:rsid w:val="00AF56BF"/>
    <w:rsid w:val="00B00542"/>
    <w:rsid w:val="00B050D7"/>
    <w:rsid w:val="00B205C7"/>
    <w:rsid w:val="00B234C7"/>
    <w:rsid w:val="00B269FB"/>
    <w:rsid w:val="00B362DF"/>
    <w:rsid w:val="00B51D32"/>
    <w:rsid w:val="00B5302B"/>
    <w:rsid w:val="00B627EA"/>
    <w:rsid w:val="00B6361D"/>
    <w:rsid w:val="00B75020"/>
    <w:rsid w:val="00B84DEA"/>
    <w:rsid w:val="00B93F1E"/>
    <w:rsid w:val="00BA3036"/>
    <w:rsid w:val="00BB0716"/>
    <w:rsid w:val="00BB1B41"/>
    <w:rsid w:val="00BC6E33"/>
    <w:rsid w:val="00BD17E4"/>
    <w:rsid w:val="00BD45EA"/>
    <w:rsid w:val="00BD6CAE"/>
    <w:rsid w:val="00BE7331"/>
    <w:rsid w:val="00BF63C0"/>
    <w:rsid w:val="00BF675B"/>
    <w:rsid w:val="00C01A85"/>
    <w:rsid w:val="00C105FD"/>
    <w:rsid w:val="00C16777"/>
    <w:rsid w:val="00C16F09"/>
    <w:rsid w:val="00C16F1D"/>
    <w:rsid w:val="00C20EB9"/>
    <w:rsid w:val="00C2431F"/>
    <w:rsid w:val="00C24719"/>
    <w:rsid w:val="00C25F11"/>
    <w:rsid w:val="00C3411F"/>
    <w:rsid w:val="00C4744D"/>
    <w:rsid w:val="00C53424"/>
    <w:rsid w:val="00C555F5"/>
    <w:rsid w:val="00C601EB"/>
    <w:rsid w:val="00C706BF"/>
    <w:rsid w:val="00C70DB1"/>
    <w:rsid w:val="00C74E58"/>
    <w:rsid w:val="00C75467"/>
    <w:rsid w:val="00C84C4B"/>
    <w:rsid w:val="00C95986"/>
    <w:rsid w:val="00C966F6"/>
    <w:rsid w:val="00CB245C"/>
    <w:rsid w:val="00CC21AC"/>
    <w:rsid w:val="00CD1754"/>
    <w:rsid w:val="00CD37FA"/>
    <w:rsid w:val="00CE18E0"/>
    <w:rsid w:val="00CE253C"/>
    <w:rsid w:val="00CE4552"/>
    <w:rsid w:val="00CF123C"/>
    <w:rsid w:val="00D0008B"/>
    <w:rsid w:val="00D05F67"/>
    <w:rsid w:val="00D22407"/>
    <w:rsid w:val="00D30B51"/>
    <w:rsid w:val="00D4056C"/>
    <w:rsid w:val="00D43227"/>
    <w:rsid w:val="00D46B7E"/>
    <w:rsid w:val="00D60D28"/>
    <w:rsid w:val="00D61A8A"/>
    <w:rsid w:val="00D636DF"/>
    <w:rsid w:val="00D66E97"/>
    <w:rsid w:val="00D67EB4"/>
    <w:rsid w:val="00D754B8"/>
    <w:rsid w:val="00D8531F"/>
    <w:rsid w:val="00D917D6"/>
    <w:rsid w:val="00D94768"/>
    <w:rsid w:val="00D976D8"/>
    <w:rsid w:val="00DA7D2D"/>
    <w:rsid w:val="00DC1414"/>
    <w:rsid w:val="00DC3688"/>
    <w:rsid w:val="00DC4253"/>
    <w:rsid w:val="00DD273F"/>
    <w:rsid w:val="00DE431F"/>
    <w:rsid w:val="00DE600F"/>
    <w:rsid w:val="00DE6D59"/>
    <w:rsid w:val="00DE7BE2"/>
    <w:rsid w:val="00DF08ED"/>
    <w:rsid w:val="00DF1C68"/>
    <w:rsid w:val="00DF6AB0"/>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78DC"/>
    <w:rsid w:val="00E60530"/>
    <w:rsid w:val="00E6612F"/>
    <w:rsid w:val="00E749AB"/>
    <w:rsid w:val="00E8212C"/>
    <w:rsid w:val="00E86C0E"/>
    <w:rsid w:val="00EA53B7"/>
    <w:rsid w:val="00EA6FAD"/>
    <w:rsid w:val="00EB0B71"/>
    <w:rsid w:val="00EB2B67"/>
    <w:rsid w:val="00EB5779"/>
    <w:rsid w:val="00EC3EC1"/>
    <w:rsid w:val="00EC67FE"/>
    <w:rsid w:val="00EC7F9A"/>
    <w:rsid w:val="00ED4F8D"/>
    <w:rsid w:val="00EE7BAE"/>
    <w:rsid w:val="00EF3D55"/>
    <w:rsid w:val="00EF5496"/>
    <w:rsid w:val="00EF7BC5"/>
    <w:rsid w:val="00F015DE"/>
    <w:rsid w:val="00F032AA"/>
    <w:rsid w:val="00F11EE2"/>
    <w:rsid w:val="00F15F45"/>
    <w:rsid w:val="00F21217"/>
    <w:rsid w:val="00F23455"/>
    <w:rsid w:val="00F304CB"/>
    <w:rsid w:val="00F45E17"/>
    <w:rsid w:val="00F57C4D"/>
    <w:rsid w:val="00F60E55"/>
    <w:rsid w:val="00F61027"/>
    <w:rsid w:val="00F66481"/>
    <w:rsid w:val="00F7647C"/>
    <w:rsid w:val="00F80398"/>
    <w:rsid w:val="00F81836"/>
    <w:rsid w:val="00F872C0"/>
    <w:rsid w:val="00F87EA5"/>
    <w:rsid w:val="00F93992"/>
    <w:rsid w:val="00F96C0A"/>
    <w:rsid w:val="00F977AD"/>
    <w:rsid w:val="00FA0349"/>
    <w:rsid w:val="00FA2418"/>
    <w:rsid w:val="00FA6BBA"/>
    <w:rsid w:val="00FC70EE"/>
    <w:rsid w:val="00FC7783"/>
    <w:rsid w:val="00FD4BD5"/>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3330</Words>
  <Characters>18987</Characters>
  <Application>Microsoft Office Word</Application>
  <DocSecurity>0</DocSecurity>
  <Lines>158</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422</cp:revision>
  <dcterms:created xsi:type="dcterms:W3CDTF">2025-04-08T19:02:00Z</dcterms:created>
  <dcterms:modified xsi:type="dcterms:W3CDTF">2025-07-15T13:02:00Z</dcterms:modified>
</cp:coreProperties>
</file>