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14462A5"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730883">
        <w:rPr>
          <w:rFonts w:ascii="Arial" w:eastAsia="Times New Roman" w:hAnsi="Arial" w:cs="Arial"/>
          <w:b/>
          <w:lang w:eastAsia="tr-TR"/>
        </w:rPr>
        <w:t>6</w:t>
      </w:r>
      <w:r w:rsidR="00162DAC">
        <w:rPr>
          <w:rFonts w:ascii="Arial" w:eastAsia="Times New Roman" w:hAnsi="Arial" w:cs="Arial"/>
          <w:b/>
          <w:lang w:eastAsia="tr-TR"/>
        </w:rPr>
        <w:t>7</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1DD18C0" w14:textId="77777777" w:rsidR="00F562CB" w:rsidRPr="00F562CB"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MAB1. Matematiksel Muhakeme</w:t>
            </w:r>
          </w:p>
          <w:p w14:paraId="61C62552" w14:textId="7A0B67D8" w:rsidR="00EC53AF" w:rsidRPr="00CC21AC"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MAB4. Veri ile Çalışma ve Veriye Dayalı Karar Verme</w:t>
            </w:r>
          </w:p>
        </w:tc>
      </w:tr>
      <w:tr w:rsidR="0062534C"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62534C" w:rsidRPr="00241A96" w:rsidRDefault="0062534C" w:rsidP="0062534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42A85BFA" w14:textId="642B58DC" w:rsidR="0062534C" w:rsidRPr="00CC21AC" w:rsidRDefault="0062534C" w:rsidP="006253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3159">
              <w:rPr>
                <w:rFonts w:ascii="Arial" w:eastAsia="Times New Roman" w:hAnsi="Arial" w:cs="Arial"/>
                <w:bCs/>
                <w:lang w:eastAsia="tr-TR"/>
              </w:rPr>
              <w:t>FBAB10. Bilimsel Sorgulama Yapma</w:t>
            </w:r>
          </w:p>
        </w:tc>
      </w:tr>
      <w:tr w:rsidR="00AD38F9"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5E99B676" w14:textId="77777777" w:rsidR="00AD38F9" w:rsidRPr="00685D7F"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SBAB5. Sosyal Katılım Becerisi</w:t>
            </w:r>
          </w:p>
          <w:p w14:paraId="6DCFA361" w14:textId="49F9BED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SBAB16. Eleştirel ve Sosyolojik Düşünme</w:t>
            </w:r>
          </w:p>
        </w:tc>
      </w:tr>
      <w:tr w:rsidR="00AD38F9"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AD38F9" w:rsidRPr="000345AB"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AD38F9"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274201D" w14:textId="2F0C3F0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AD38F9"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AD38F9"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AD38F9" w:rsidRPr="00241A96" w:rsidRDefault="00AD38F9" w:rsidP="00AD38F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AD38F9"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AD38F9" w:rsidRPr="00241A96" w:rsidRDefault="00AD38F9" w:rsidP="00AD38F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AD38F9" w:rsidRPr="00235E2A"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3D7964"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62448337"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 Gözlemleme Becerisi</w:t>
            </w:r>
          </w:p>
          <w:p w14:paraId="796AC166"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KB2.2.SB3. Toplanan verileri sınıflandırmak ve kaydetmek</w:t>
            </w:r>
          </w:p>
          <w:p w14:paraId="0F8A5FE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 Sınıflandırma Becerisi</w:t>
            </w:r>
          </w:p>
          <w:p w14:paraId="4A8D6EC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KB2.5.SB2. Nesne, olgu ve olayları ayrıştırmak veya bölmek</w:t>
            </w:r>
          </w:p>
          <w:p w14:paraId="2EE027B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KB2.5.SB3. Nesne, olgu ve olayları tasnif etmek</w:t>
            </w:r>
          </w:p>
          <w:p w14:paraId="6860FD6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 Bilgi Toplama Becerisi</w:t>
            </w:r>
          </w:p>
          <w:p w14:paraId="6BE7769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KB2.6.SB3. Olay/konu/durumla ilgili ulaşılan bilgileri doğrulamak</w:t>
            </w:r>
          </w:p>
          <w:p w14:paraId="29BE8FCC"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KB2.6.SB4. Olay/konu/durumla ilgili ulaşılan bilgileri kaydetmek </w:t>
            </w:r>
          </w:p>
          <w:p w14:paraId="0E9F5D7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 Yorumlama Becerisi</w:t>
            </w:r>
          </w:p>
          <w:p w14:paraId="12D0E48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KB2.14.SB1. Mevcut olay/konu/durumu incelemek</w:t>
            </w:r>
          </w:p>
          <w:p w14:paraId="72DC3AD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KB2.14.SB2. Mevcut olay/konu/durumu bağlamdan kopmadan dönüştürmek</w:t>
            </w:r>
          </w:p>
          <w:p w14:paraId="05CAAA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KB2.14.SB3. Kendi ifadeleriyle olay/konu/durumu nesnel, doğru ve anlamı değiştirmeyecek şekilde yeniden ifade etmek </w:t>
            </w:r>
          </w:p>
          <w:p w14:paraId="4AF3C4B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 Yansıtma Becerisi</w:t>
            </w:r>
          </w:p>
          <w:p w14:paraId="04CE15D8"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KB2.15.SB2. Deneyime dayalı çıkarım yapmak</w:t>
            </w:r>
          </w:p>
          <w:p w14:paraId="7128BAE2"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KB2.15.SB3. Ulaşılan çıkarımları değerlendirmek </w:t>
            </w:r>
          </w:p>
          <w:p w14:paraId="429671E1"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 Tümevarıma Dayalı Akıl Yürütme Becerisi</w:t>
            </w:r>
          </w:p>
          <w:p w14:paraId="209B8F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KB2.16.1.SB1. Gözlem yapmak</w:t>
            </w:r>
          </w:p>
          <w:p w14:paraId="0AD4FFD3"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 Sentezleme Becerisi</w:t>
            </w:r>
          </w:p>
          <w:p w14:paraId="0D9EACFB" w14:textId="2866F162" w:rsidR="003D7964" w:rsidRPr="00235E2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KB2.20.SB3. Parçaları birleştirerek özgün bir bütün oluşturmak</w:t>
            </w:r>
          </w:p>
        </w:tc>
      </w:tr>
      <w:tr w:rsidR="003D7964"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3D7964" w:rsidRDefault="003D7964" w:rsidP="003D7964">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KB3.2.SB3. Problemin çözümüne yönelik gözleme dayalı/mevcut bilgiye/veriye dayalı tahmin etmek</w:t>
            </w:r>
          </w:p>
          <w:p w14:paraId="122A875A"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3D7964"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3D7964" w:rsidRPr="00241A96" w:rsidRDefault="003D7964" w:rsidP="003D7964">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3D7964"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3A7E06E4" w14:textId="77777777" w:rsidR="003D7964" w:rsidRPr="00E05C0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52DAA027" w:rsidR="003D7964" w:rsidRPr="00403C80" w:rsidRDefault="003D7964" w:rsidP="003D79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w:t>
            </w:r>
            <w:r w:rsidR="001871CA">
              <w:rPr>
                <w:rFonts w:ascii="Arial" w:eastAsia="Times New Roman" w:hAnsi="Arial" w:cs="Arial"/>
                <w:bCs/>
                <w:lang w:eastAsia="tr-TR"/>
              </w:rPr>
              <w:t>4</w:t>
            </w:r>
            <w:r w:rsidRPr="00E05C05">
              <w:rPr>
                <w:rFonts w:ascii="Arial" w:eastAsia="Times New Roman" w:hAnsi="Arial" w:cs="Arial"/>
                <w:bCs/>
                <w:lang w:eastAsia="tr-TR"/>
              </w:rPr>
              <w:t xml:space="preserve">. Kendine </w:t>
            </w:r>
            <w:r w:rsidR="001871CA">
              <w:rPr>
                <w:rFonts w:ascii="Arial" w:eastAsia="Times New Roman" w:hAnsi="Arial" w:cs="Arial"/>
                <w:bCs/>
                <w:lang w:eastAsia="tr-TR"/>
              </w:rPr>
              <w:t>İnanma (Öz yeterlilik)</w:t>
            </w:r>
          </w:p>
        </w:tc>
      </w:tr>
      <w:tr w:rsidR="003D7964"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03412A2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E2.1. Empati</w:t>
            </w:r>
          </w:p>
          <w:p w14:paraId="75FC003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E2.4. Güven</w:t>
            </w:r>
          </w:p>
          <w:p w14:paraId="58C2BCB5" w14:textId="5FA2736A" w:rsidR="003D7964" w:rsidRPr="00403C80"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E2.5. Oyun severlik</w:t>
            </w:r>
          </w:p>
        </w:tc>
      </w:tr>
      <w:tr w:rsidR="003D7964"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915FE5B" w14:textId="16138144" w:rsidR="003D7964" w:rsidRPr="00403C80" w:rsidRDefault="003D7964" w:rsidP="003D7964">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3D7964"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3D7964" w:rsidRPr="00241A96" w:rsidRDefault="003D7964" w:rsidP="003D7964">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D43B2E"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D43B2E" w:rsidRPr="00241A96" w:rsidRDefault="00D43B2E" w:rsidP="00D43B2E">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66D7868"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SDB1.1. Kendini Tanıma (Öz Farkındalık Becerisi)</w:t>
            </w:r>
          </w:p>
          <w:p w14:paraId="70B10D5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SDB1.1.SB3. Kendi duygularına ilişkin farkındalığını artırmaya yönelik çalışmalar yapmak </w:t>
            </w:r>
          </w:p>
          <w:p w14:paraId="5358A69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 Kendini Düzenleme (Öz Düzenleme Becerisi)</w:t>
            </w:r>
          </w:p>
          <w:p w14:paraId="0AFC5B8F"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SDB1.2.SB4.Bir hedefi gerçekleştirebilme sürecinde kendini değerlendirmek </w:t>
            </w:r>
          </w:p>
          <w:p w14:paraId="0E5128DC"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SDB1.2.SB5. Kendi öğrenme durumunu geliştirmeye yönelik çalışmalar yapmak</w:t>
            </w:r>
          </w:p>
          <w:p w14:paraId="5A994455"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SDB2.1. İletişim Becerisi</w:t>
            </w:r>
          </w:p>
          <w:p w14:paraId="44DF448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SDB2.1.SB4. Grup iletişimine katılmak </w:t>
            </w:r>
          </w:p>
          <w:p w14:paraId="4453B14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SDB2.2. İş Birliği Becerisi</w:t>
            </w:r>
          </w:p>
          <w:p w14:paraId="59C3BA6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SDB2.2.SB3. Farklı düşünceler üzerinde uzlaşma sağlayıp ortaklıklar kurmak </w:t>
            </w:r>
          </w:p>
          <w:p w14:paraId="44D3705D"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 Sosyal Farkındalık Becerisi</w:t>
            </w:r>
          </w:p>
          <w:p w14:paraId="3700EDC2" w14:textId="7E8A8349" w:rsidR="00D43B2E" w:rsidRPr="00C607A4"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SDB2.3.SB2. Başkalarının duygularını, düşüncelerini ve bakış açılarını anlamak</w:t>
            </w:r>
          </w:p>
        </w:tc>
      </w:tr>
      <w:tr w:rsidR="002943D9"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2943D9" w:rsidRPr="00241A96" w:rsidRDefault="002943D9" w:rsidP="002943D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4C674DB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 Aile Bütünlüğü</w:t>
            </w:r>
          </w:p>
          <w:p w14:paraId="321C6CE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 Aile içi iletişimi güçlendirmek</w:t>
            </w:r>
          </w:p>
          <w:p w14:paraId="078B699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D2.2.3. Anne, baba ve aile büyüklerine hürmet gösterir.</w:t>
            </w:r>
          </w:p>
          <w:p w14:paraId="0A5F514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 Çalışkanlık</w:t>
            </w:r>
          </w:p>
          <w:p w14:paraId="05BDCED6"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 Planlı olmak</w:t>
            </w:r>
          </w:p>
          <w:p w14:paraId="5DB4AA8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D3.2.1. Görev ve sorumlulukları yerine getirmek için planlama yapar.</w:t>
            </w:r>
          </w:p>
          <w:p w14:paraId="76FDEAA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 Çalışmalarda aktif rol almak</w:t>
            </w:r>
          </w:p>
          <w:p w14:paraId="061F258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D3.4.4. Kişisel ve grup içi etkinliklerde sorumluluklarını yerine getirir.</w:t>
            </w:r>
          </w:p>
          <w:p w14:paraId="73EFED2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 Dostluk</w:t>
            </w:r>
          </w:p>
          <w:p w14:paraId="56690E9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 Arkadaşlarını ve onlarla vakit geçirmeyi önemsemek</w:t>
            </w:r>
          </w:p>
          <w:p w14:paraId="176082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D4.4.1. Arkadaşlarıyla vakit geçirmekten keyif alır.</w:t>
            </w:r>
          </w:p>
          <w:p w14:paraId="6C81206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D6.Dürüstlük</w:t>
            </w:r>
          </w:p>
          <w:p w14:paraId="30C5D4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 Samimi olmak</w:t>
            </w:r>
          </w:p>
          <w:p w14:paraId="307D0462"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D6.1.1. Üzerine düşen görevleri yerine getirir.</w:t>
            </w:r>
          </w:p>
          <w:p w14:paraId="471DF00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 Doğru ve güvenilir olmak</w:t>
            </w:r>
          </w:p>
          <w:p w14:paraId="628E20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D6.2.1. Duygu ve düşüncelerini açıkça ifade eder.</w:t>
            </w:r>
          </w:p>
          <w:p w14:paraId="018FED2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 Mahremiyet:</w:t>
            </w:r>
          </w:p>
          <w:p w14:paraId="098A6284"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 Sosyal ilişkilerde kişisel alanları korumak</w:t>
            </w:r>
          </w:p>
          <w:p w14:paraId="1CF217E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D8.2.2. Ortak kullanım alanlarında başkasını rahatsız edecek davranışlarda bulunmamaya dikkat eder.</w:t>
            </w:r>
          </w:p>
          <w:p w14:paraId="0E8BD5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 Sabır</w:t>
            </w:r>
          </w:p>
          <w:p w14:paraId="259878C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 İstikrarlı olmak</w:t>
            </w:r>
          </w:p>
          <w:p w14:paraId="655E6B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D12.2.1. Görev ve sorumluluklarını yerine getirirken kararlı davranır.</w:t>
            </w:r>
          </w:p>
          <w:p w14:paraId="7254E9C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lastRenderedPageBreak/>
              <w:t>D12.2.2. Çalışmalarında sebat eder.</w:t>
            </w:r>
          </w:p>
          <w:p w14:paraId="3E9A56D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 Sağlıklı Yaşam</w:t>
            </w:r>
          </w:p>
          <w:p w14:paraId="4202F34A"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 İnsan sağlığını önemsemek</w:t>
            </w:r>
          </w:p>
          <w:p w14:paraId="063C2EA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D13.3.2. Su, besin kaynakları ve havayı temiz tutmanın sağlık için önemini fark eder.</w:t>
            </w:r>
          </w:p>
          <w:p w14:paraId="4DD6B58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 Sevgi</w:t>
            </w:r>
          </w:p>
          <w:p w14:paraId="40FED55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 Özverili olmak</w:t>
            </w:r>
          </w:p>
          <w:p w14:paraId="0B4BF1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D15.4.2. Sevgisini sözel olarak ifade eder.</w:t>
            </w:r>
          </w:p>
          <w:p w14:paraId="7B837015"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 Temizlik</w:t>
            </w:r>
          </w:p>
          <w:p w14:paraId="7C6FC79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 Çevresel temizliğe ve sürdürülebilirliğe önem vermek</w:t>
            </w:r>
          </w:p>
          <w:p w14:paraId="1D367B43" w14:textId="6748F6B2" w:rsidR="002943D9" w:rsidRPr="00D74F19"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D18.3.6. Çevre temizliği ve atık yönetimi konusunda örnek davranışlar sergiler.</w:t>
            </w:r>
          </w:p>
        </w:tc>
      </w:tr>
      <w:tr w:rsidR="004A5F31"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4A5F31" w:rsidRPr="00241A96" w:rsidRDefault="004A5F31" w:rsidP="004A5F3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1D8BA0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 Bilgi Okuryazarlığı</w:t>
            </w:r>
          </w:p>
          <w:p w14:paraId="726568A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 Bilgi İhtiyacını Fark Etme</w:t>
            </w:r>
          </w:p>
          <w:p w14:paraId="376C746F"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OB1.1.SB1. Bilgi ihtiyacını fark etmek</w:t>
            </w:r>
          </w:p>
          <w:p w14:paraId="56BBA5D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 Bilgiyi Toplama</w:t>
            </w:r>
          </w:p>
          <w:p w14:paraId="77D6B31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OB1.2.SB3. Bir olay, konu ve durum ile ilgili ulaşılan bilgileri doğrulamak</w:t>
            </w:r>
          </w:p>
          <w:p w14:paraId="02A1BF8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OB1.2.SB4. Bir olay, konu ve durum ile ilgili ulaşılan bilgileri kaydetmek </w:t>
            </w:r>
          </w:p>
          <w:p w14:paraId="123DFBE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OB1.3.Bilgiyi Özetleme</w:t>
            </w:r>
          </w:p>
          <w:p w14:paraId="6EF5C6E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OB1.3.SB2.Bilgiyi sınıflandırmak</w:t>
            </w:r>
          </w:p>
          <w:p w14:paraId="65DC71A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OB1.3.SB3. Bilgiyi yorumlamak (kendi cümleleri ile aktarmak)</w:t>
            </w:r>
          </w:p>
          <w:p w14:paraId="5501A0BC"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Dijital Okuryazarlık</w:t>
            </w:r>
          </w:p>
          <w:p w14:paraId="3A8030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OB2.2. Dijital İletişimi Anlama </w:t>
            </w:r>
          </w:p>
          <w:p w14:paraId="62D36C6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SB1. Dijital ortamda iletişim araçlarını tanımak</w:t>
            </w:r>
          </w:p>
          <w:p w14:paraId="63F2D42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SB2. Dijital araçların gündelik hayattaki işlevlerini fark etmek</w:t>
            </w:r>
          </w:p>
          <w:p w14:paraId="75C1DE7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 2. SB3. Dijital iletişim araçlarını yaşına uygun süreyle kullanmanın önemini fark etmek </w:t>
            </w:r>
          </w:p>
          <w:p w14:paraId="29807690"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 Görsel Okuryazarlık</w:t>
            </w:r>
          </w:p>
          <w:p w14:paraId="40514B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OB4.2.Görseli Yorumlama </w:t>
            </w:r>
          </w:p>
          <w:p w14:paraId="09CC46E1"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OB4.2.SB3. Kendi ifadeleriyle görseli nesnel, doğru anlamı değiştirmeyecek bir şekilde yeniden</w:t>
            </w:r>
          </w:p>
          <w:p w14:paraId="7CC7D35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013D4">
              <w:rPr>
                <w:rFonts w:ascii="Arial" w:eastAsia="Times New Roman" w:hAnsi="Arial" w:cs="Arial"/>
                <w:bCs/>
                <w:lang w:eastAsia="tr-TR"/>
              </w:rPr>
              <w:t>ifade</w:t>
            </w:r>
            <w:proofErr w:type="gramEnd"/>
            <w:r w:rsidRPr="00D013D4">
              <w:rPr>
                <w:rFonts w:ascii="Arial" w:eastAsia="Times New Roman" w:hAnsi="Arial" w:cs="Arial"/>
                <w:bCs/>
                <w:lang w:eastAsia="tr-TR"/>
              </w:rPr>
              <w:t xml:space="preserve"> etmek </w:t>
            </w:r>
          </w:p>
          <w:p w14:paraId="1904AEB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OB4.4.Görsel İletişim Uygulamaları Oluşturma </w:t>
            </w:r>
          </w:p>
          <w:p w14:paraId="63B0709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OB4.4.SB1. Görseli kullanmak</w:t>
            </w:r>
          </w:p>
          <w:p w14:paraId="48A54093" w14:textId="02DC01DD" w:rsidR="004A5F31" w:rsidRPr="00DA17D9"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OB4.4.SB2. Özgün görseller oluşturmak</w:t>
            </w:r>
          </w:p>
        </w:tc>
      </w:tr>
      <w:tr w:rsidR="004A5F31"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4A5F31" w:rsidRPr="00241A96" w:rsidRDefault="004A5F31" w:rsidP="004A5F3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63734D"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63734D" w:rsidRPr="00241A96" w:rsidRDefault="0063734D" w:rsidP="0063734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756F27F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2272CEA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45D9296" w14:textId="7D78E840"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Dinledikleri/izledikleri materyallere ilişkin duygu ve düşüncelerini ifade eder.</w:t>
            </w:r>
          </w:p>
          <w:p w14:paraId="54CD6C91" w14:textId="296F53DC"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TAOB.4. Resimli öykü kitabı, dijital araçlar, afiş, broşür gibi görsel materyaller ile ilgili görüşlerini yansıtabilme</w:t>
            </w:r>
          </w:p>
          <w:p w14:paraId="6250C48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7CADBFA" w14:textId="234D29FE"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Görsel okuma süreci ve okuma ortamı hakkındaki görüşlerini söyler.</w:t>
            </w:r>
          </w:p>
          <w:p w14:paraId="6C65F5D6"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TAKB.3. Konuşma sürecindeki kuralları uygulayabilme</w:t>
            </w:r>
          </w:p>
          <w:p w14:paraId="215D425B"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E9501CA" w14:textId="10E7A2CD"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Konuşmasında beden dilini kullanır.</w:t>
            </w:r>
          </w:p>
          <w:p w14:paraId="55725D5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 xml:space="preserve">TAKB.4. Konuşma sürecine ilişkin görüşlerini yansıtabilme </w:t>
            </w:r>
          </w:p>
          <w:p w14:paraId="506B0282"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F741DAA" w14:textId="5B6BC4D5"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 xml:space="preserve">Konuşma sürecine etki eden faktörleri söyler. </w:t>
            </w:r>
          </w:p>
          <w:p w14:paraId="44A2BFAD" w14:textId="6FC4536A"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 sürecindeki hatalarını düzeltir.</w:t>
            </w:r>
          </w:p>
          <w:p w14:paraId="32A01D2D"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TAEOB.6. Yazma öncesi becerileri kazanabilme</w:t>
            </w:r>
          </w:p>
          <w:p w14:paraId="6D7D6C0E"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lastRenderedPageBreak/>
              <w:t>AÖÇ</w:t>
            </w:r>
          </w:p>
          <w:p w14:paraId="438C0C35" w14:textId="0F4537E1"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Yazma için uygun oturma pozisyonu alır.</w:t>
            </w:r>
          </w:p>
          <w:p w14:paraId="77FFBAB3" w14:textId="2AED4AB8" w:rsidR="0063734D" w:rsidRPr="00CC21AC"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İstenilen nitelikte yazar ve çizer.</w:t>
            </w:r>
          </w:p>
        </w:tc>
      </w:tr>
      <w:tr w:rsidR="0055078C"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55078C" w:rsidRPr="00241A96" w:rsidRDefault="0055078C" w:rsidP="0055078C">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AB4A667"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MAB.3. Matematiksel olgu, olay ve nesneleri yorumlayabilme</w:t>
            </w:r>
          </w:p>
          <w:p w14:paraId="3239667E"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F6080DA" w14:textId="67047CEC"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Matematiksel olgu ve olayları farklı materyaller/semboller kullanarak ifade eder.</w:t>
            </w:r>
          </w:p>
          <w:p w14:paraId="643C1751" w14:textId="39253AE3"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Geometrik şekillerin farklı biçimsel özelliklere sahip örneklerini oluşturur.</w:t>
            </w:r>
          </w:p>
          <w:p w14:paraId="70575C75" w14:textId="7FB79BAE"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Nesne/varlıkların konum, şekil gibi matematiksel özelliklerini farklı yollarla ifade eder.</w:t>
            </w:r>
          </w:p>
          <w:p w14:paraId="6282F32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MAB.11. Araştırılabilecek problemler belirleyebilme</w:t>
            </w:r>
          </w:p>
          <w:p w14:paraId="3A1DDC4D"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343720FC" w14:textId="77777777" w:rsidR="0003084D"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hayattan araştırılabilecek bir problemi söyler.</w:t>
            </w:r>
          </w:p>
          <w:p w14:paraId="6D9A6006" w14:textId="15CB52E0"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 karşılaştığı bir problemi kendi cümleleriyle ifade eder.</w:t>
            </w:r>
          </w:p>
          <w:p w14:paraId="5662AAA8"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MAB.12. Elde ettiği/eriştiği verileri düzenleyebilme</w:t>
            </w:r>
          </w:p>
          <w:p w14:paraId="5CED9A21"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2239DF33" w14:textId="231E4FF1"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Problemi cevaplamak için veri toplanacak kaynakları söyler.</w:t>
            </w:r>
          </w:p>
          <w:p w14:paraId="21347E26" w14:textId="508B71F5"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Veri toplar.</w:t>
            </w:r>
          </w:p>
          <w:p w14:paraId="75D82A61" w14:textId="72948467"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verilerin somut modelini oluşturur.</w:t>
            </w:r>
          </w:p>
          <w:p w14:paraId="00DEBC6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MAB.13.Poblemlerin çözümüne yönelik bulgulara ulaşabilme</w:t>
            </w:r>
          </w:p>
          <w:p w14:paraId="0D89F198"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7572B92" w14:textId="77777777" w:rsidR="00F25642"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ettiği/eriştiği verileri analiz etmek için ne yapması gerektiğini söyler.</w:t>
            </w:r>
          </w:p>
          <w:p w14:paraId="6A005150" w14:textId="614FA419"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ettiği/ulaştığı verileri analiz eder.</w:t>
            </w:r>
          </w:p>
          <w:p w14:paraId="293C6360"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MAB.14.Problemlerin çözümüne ilişkin bulguları yorumlayabilme</w:t>
            </w:r>
          </w:p>
          <w:p w14:paraId="54E5A2C2"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0CBD1047" w14:textId="6F1006E6"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Ulaştığı sonuçları çeşitli yollarla ifade eder.</w:t>
            </w:r>
          </w:p>
          <w:p w14:paraId="68490DC8" w14:textId="483151A3" w:rsidR="0055078C" w:rsidRPr="00CC21AC"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sonuçlara ilişkin görüşlerini söyler.</w:t>
            </w:r>
          </w:p>
        </w:tc>
      </w:tr>
      <w:tr w:rsidR="005C1325"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5C1325" w:rsidRPr="00241A96" w:rsidRDefault="005C1325" w:rsidP="005C132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628383CA"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SAB.8.Yakın çevresinde oluşan gruplarla (oyun, etkinlik, proje vb.) sosyal temas oluşturabilme</w:t>
            </w:r>
          </w:p>
          <w:p w14:paraId="44641672" w14:textId="77777777" w:rsidR="00F25642" w:rsidRPr="00411CF5" w:rsidRDefault="00F25642"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A63D9BC" w14:textId="054F0AF5"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oyun/etkinlik/proje grup çalışmalarında iletişimi başlatır.</w:t>
            </w:r>
          </w:p>
          <w:p w14:paraId="13A4FD15" w14:textId="55AE6A0E"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grubun amaçları doğrultusunda yapılacak çalışmalar hakkında görüşlerini söyler.</w:t>
            </w:r>
          </w:p>
          <w:p w14:paraId="3B8DC4CD" w14:textId="52B0D2DA"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Grup içi iletişimi artırmaya yönelik etkinliklere katılır.</w:t>
            </w:r>
          </w:p>
          <w:p w14:paraId="48C3D2D3"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SAB.21. Toplumsal yaşama yönelik merak ettiği konuyu sorgulayabilme</w:t>
            </w:r>
          </w:p>
          <w:p w14:paraId="7C0DFF41" w14:textId="77777777" w:rsidR="001B61F8" w:rsidRPr="00411CF5" w:rsidRDefault="001B61F8"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CD04C22" w14:textId="631A1E6C" w:rsidR="005C1325" w:rsidRPr="00CC21AC"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Farklı toplumların özel gün, yemek, giysi, müzik gibi kültürel özelliklerini kendi kültürüyle karşılaştırır.</w:t>
            </w:r>
          </w:p>
        </w:tc>
      </w:tr>
      <w:tr w:rsidR="002938EB"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2938EB" w:rsidRPr="00241A96" w:rsidRDefault="002938EB" w:rsidP="002938E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1297CEFA"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MYB.1. Müziksel deneyimlerinden yola çıkarak müziksel ürün ortaya koyabilme</w:t>
            </w:r>
          </w:p>
          <w:p w14:paraId="4ED063AA"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4EC0AA2" w14:textId="134B678E"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ya da doğaçlama çocuk şarkıları/çocuk şarkısı formları üretir.</w:t>
            </w:r>
          </w:p>
          <w:p w14:paraId="4E60E36F" w14:textId="69B01B46"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Grupla uyum içerisinde müzikli oyun veya dramatizasyon üretir.</w:t>
            </w:r>
          </w:p>
          <w:p w14:paraId="7601F974"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MYB.2. Ürettiği müziksel ürünlerini sergileyebilme</w:t>
            </w:r>
          </w:p>
          <w:p w14:paraId="31473A09"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44CBD911" w14:textId="7ADDFD31"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çocuk şarkısını/çocuk şarkısı formunu söyler.</w:t>
            </w:r>
          </w:p>
          <w:p w14:paraId="4C271F46" w14:textId="57BA0154" w:rsidR="002938EB" w:rsidRPr="00CC21AC"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müzikli oyunu veya dramatizasyonu sunar.</w:t>
            </w:r>
          </w:p>
        </w:tc>
      </w:tr>
      <w:tr w:rsidR="001E62AC"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1E62AC" w:rsidRPr="00241A96" w:rsidRDefault="001E62AC" w:rsidP="001E62A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8019" w:type="dxa"/>
          </w:tcPr>
          <w:p w14:paraId="01A94C14"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HSAB.5. Kişisel ve genel alanın farkında olarak hareket edebilme</w:t>
            </w:r>
          </w:p>
          <w:p w14:paraId="289F898E"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56D85662" w14:textId="437633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Hareketlerinde kişisel sınırlara dikkat eder.</w:t>
            </w:r>
          </w:p>
          <w:p w14:paraId="4476D381"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HSAB.6. Eşle/grupla ahenk içinde hareket örüntüleri sergileyebilme</w:t>
            </w:r>
          </w:p>
          <w:p w14:paraId="654A79BF"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D9CE25E" w14:textId="41A80166"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grupla aynı yönde yapar.</w:t>
            </w:r>
          </w:p>
          <w:p w14:paraId="26A4F635" w14:textId="7A42095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farklı yönlerde yapar.</w:t>
            </w:r>
          </w:p>
          <w:p w14:paraId="218622BA" w14:textId="386F90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eş zamanlı yapar.</w:t>
            </w:r>
          </w:p>
          <w:p w14:paraId="31EEFA62" w14:textId="538F298F"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lastRenderedPageBreak/>
              <w:t>Grup içinde sorumlu olduğu hareketi yapar.</w:t>
            </w:r>
          </w:p>
          <w:p w14:paraId="38086003"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HSAB.14. Hareketli oyunlarda liderliği deneyimleme</w:t>
            </w:r>
          </w:p>
          <w:p w14:paraId="55526345"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345827D6" w14:textId="24A7D2E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Liderlik yapmaya istekli olur.</w:t>
            </w:r>
          </w:p>
          <w:p w14:paraId="6591F09D" w14:textId="62354D50" w:rsidR="001E62AC" w:rsidRPr="00CC21AC"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Alınan kararları uygular.</w:t>
            </w:r>
          </w:p>
        </w:tc>
      </w:tr>
      <w:tr w:rsidR="00906F93"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06F93" w:rsidRPr="00241A96" w:rsidRDefault="00906F93" w:rsidP="00906F9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8019" w:type="dxa"/>
          </w:tcPr>
          <w:p w14:paraId="5EBC78A0"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SNAB.2. Sanat eseri inceleyebilme</w:t>
            </w:r>
          </w:p>
          <w:p w14:paraId="102A2399"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7F6C7DB8" w14:textId="7325E75F"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 ifade eder.</w:t>
            </w:r>
          </w:p>
          <w:p w14:paraId="001FF5C2" w14:textId="67AD7D59"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düşüncelerinin nedenlerini açıklar.</w:t>
            </w:r>
          </w:p>
          <w:p w14:paraId="6523B4F8"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SNAB.4. Sanat etkinliği uygulayabilme</w:t>
            </w:r>
          </w:p>
          <w:p w14:paraId="03D48CF6"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25E26F5B" w14:textId="30AD4FA0"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Sanat etkinliklerinde yaratıcı ürünler oluşturur.</w:t>
            </w:r>
          </w:p>
          <w:p w14:paraId="096DCE1D" w14:textId="1E9EEBA4" w:rsidR="00906F93" w:rsidRPr="00CC21AC"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etkinliklerinde yaratıcı performans sergiler.</w:t>
            </w:r>
          </w:p>
        </w:tc>
      </w:tr>
      <w:tr w:rsidR="007E58D3"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46EC1FA4" w14:textId="77777777" w:rsidR="007E58D3" w:rsidRPr="00411CF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411CF5">
              <w:rPr>
                <w:rFonts w:ascii="Arial" w:eastAsia="Times New Roman" w:hAnsi="Arial" w:cs="Arial"/>
                <w:b/>
                <w:lang w:eastAsia="tr-TR"/>
              </w:rPr>
              <w:t>FAB.</w:t>
            </w:r>
            <w:proofErr w:type="gramEnd"/>
            <w:r w:rsidRPr="00411CF5">
              <w:rPr>
                <w:rFonts w:ascii="Arial" w:eastAsia="Times New Roman" w:hAnsi="Arial" w:cs="Arial"/>
                <w:b/>
                <w:lang w:eastAsia="tr-TR"/>
              </w:rPr>
              <w:t>10. Fenne yönelik günlük hayatla ilişki olay, olgu ve/veya durumlara yönelik bilimsel sorgulama yapabilme</w:t>
            </w:r>
          </w:p>
          <w:p w14:paraId="4A6F4C81" w14:textId="77777777" w:rsidR="00A3206C" w:rsidRPr="00411CF5" w:rsidRDefault="00A3206C"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B86AE04" w14:textId="1293C81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Sürdürülebilir bir hayat için bitkilerin önemine yönelik sorular sorar.</w:t>
            </w:r>
          </w:p>
          <w:p w14:paraId="28CECEAF" w14:textId="3225CD9A"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Tasarladığı basit modeli gerçek hayattaki karşılığı ile değerlendirerek fikirlerini açıklar.</w:t>
            </w:r>
          </w:p>
          <w:p w14:paraId="20DBD389" w14:textId="75FBF0F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 xml:space="preserve">Fenne yönelik günlük hayatla ilişkili olaylara/olgulara yönelik basit düzeyde araştırmalar yürütür. </w:t>
            </w:r>
          </w:p>
          <w:p w14:paraId="2C4EFEF2" w14:textId="76F21A40"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Çeşitli canlıların hayat döngülerini farklı kaynaklardan araştırarak sorgular.</w:t>
            </w:r>
          </w:p>
          <w:p w14:paraId="6D974B06" w14:textId="799F6D36"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Tanıdık/bilindik malzemelerin yeniden kullanılabileceği olası alanları açıklar.</w:t>
            </w:r>
          </w:p>
          <w:p w14:paraId="45B31FBC" w14:textId="467E8A3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Doğal kaynakların sürdürülebilirliği için kişisel kullanımı hakkındaki görüşlerini akranlarına açıklar.</w:t>
            </w:r>
          </w:p>
        </w:tc>
      </w:tr>
      <w:tr w:rsidR="007E58D3"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63ED0DC" w14:textId="74D095BA"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7E58D3"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7E58D3" w:rsidRPr="00CC21AC" w:rsidRDefault="007E58D3" w:rsidP="007E58D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E58D3"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2106C158" w14:textId="77777777" w:rsidR="00162DAC" w:rsidRPr="00162DAC" w:rsidRDefault="00162DAC" w:rsidP="00162D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2DAC">
              <w:rPr>
                <w:rFonts w:ascii="Arial" w:eastAsia="Times New Roman" w:hAnsi="Arial" w:cs="Arial"/>
                <w:bCs/>
                <w:lang w:eastAsia="tr-TR"/>
              </w:rPr>
              <w:t>Eş anlam</w:t>
            </w:r>
          </w:p>
          <w:p w14:paraId="1B342397" w14:textId="77777777" w:rsidR="00162DAC" w:rsidRPr="00162DAC" w:rsidRDefault="00162DAC" w:rsidP="00162D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2DAC">
              <w:rPr>
                <w:rFonts w:ascii="Arial" w:eastAsia="Times New Roman" w:hAnsi="Arial" w:cs="Arial"/>
                <w:bCs/>
                <w:lang w:eastAsia="tr-TR"/>
              </w:rPr>
              <w:t>Anlam</w:t>
            </w:r>
          </w:p>
          <w:p w14:paraId="3A460A6F" w14:textId="77777777" w:rsidR="00162DAC" w:rsidRPr="00162DAC" w:rsidRDefault="00162DAC" w:rsidP="00162D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2DAC">
              <w:rPr>
                <w:rFonts w:ascii="Arial" w:eastAsia="Times New Roman" w:hAnsi="Arial" w:cs="Arial"/>
                <w:bCs/>
                <w:lang w:eastAsia="tr-TR"/>
              </w:rPr>
              <w:t>Çoğalma</w:t>
            </w:r>
          </w:p>
          <w:p w14:paraId="2C0B0F1B" w14:textId="77777777" w:rsidR="00162DAC" w:rsidRPr="00162DAC" w:rsidRDefault="00162DAC" w:rsidP="00162D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2DAC">
              <w:rPr>
                <w:rFonts w:ascii="Arial" w:eastAsia="Times New Roman" w:hAnsi="Arial" w:cs="Arial"/>
                <w:bCs/>
                <w:lang w:eastAsia="tr-TR"/>
              </w:rPr>
              <w:t>Yumurta</w:t>
            </w:r>
          </w:p>
          <w:p w14:paraId="3F4F3CED" w14:textId="6A3EA044" w:rsidR="00162DAC" w:rsidRPr="00162DAC" w:rsidRDefault="00162DAC" w:rsidP="00162D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2DAC">
              <w:rPr>
                <w:rFonts w:ascii="Arial" w:eastAsia="Times New Roman" w:hAnsi="Arial" w:cs="Arial"/>
                <w:bCs/>
                <w:lang w:eastAsia="tr-TR"/>
              </w:rPr>
              <w:t>Çıkarma</w:t>
            </w:r>
          </w:p>
          <w:p w14:paraId="5DE119D3" w14:textId="77777777" w:rsidR="00162DAC" w:rsidRPr="00162DAC" w:rsidRDefault="00162DAC" w:rsidP="00162D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2DAC">
              <w:rPr>
                <w:rFonts w:ascii="Arial" w:eastAsia="Times New Roman" w:hAnsi="Arial" w:cs="Arial"/>
                <w:bCs/>
                <w:lang w:eastAsia="tr-TR"/>
              </w:rPr>
              <w:t>Desenleme</w:t>
            </w:r>
          </w:p>
          <w:p w14:paraId="1FA8A9AB" w14:textId="77777777" w:rsidR="00162DAC" w:rsidRPr="00162DAC" w:rsidRDefault="00162DAC" w:rsidP="00162D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2DAC">
              <w:rPr>
                <w:rFonts w:ascii="Arial" w:eastAsia="Times New Roman" w:hAnsi="Arial" w:cs="Arial"/>
                <w:bCs/>
                <w:lang w:eastAsia="tr-TR"/>
              </w:rPr>
              <w:t>Renk tableti</w:t>
            </w:r>
          </w:p>
          <w:p w14:paraId="4195B74B" w14:textId="697B61FB"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E58D3"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2EEF9780" w14:textId="77777777" w:rsidR="00EF58AD" w:rsidRPr="00EF58AD" w:rsidRDefault="00EF58AD" w:rsidP="00EF58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58AD">
              <w:rPr>
                <w:rFonts w:ascii="Arial" w:eastAsia="Times New Roman" w:hAnsi="Arial" w:cs="Arial"/>
                <w:bCs/>
                <w:lang w:eastAsia="tr-TR"/>
              </w:rPr>
              <w:t>Renkli kartonlar</w:t>
            </w:r>
          </w:p>
          <w:p w14:paraId="3893E1C4" w14:textId="77777777" w:rsidR="00EF58AD" w:rsidRPr="00EF58AD" w:rsidRDefault="00EF58AD" w:rsidP="00EF58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58AD">
              <w:rPr>
                <w:rFonts w:ascii="Arial" w:eastAsia="Times New Roman" w:hAnsi="Arial" w:cs="Arial"/>
                <w:bCs/>
                <w:lang w:eastAsia="tr-TR"/>
              </w:rPr>
              <w:t>Makas</w:t>
            </w:r>
          </w:p>
          <w:p w14:paraId="1C48F4FF" w14:textId="77777777" w:rsidR="00EF58AD" w:rsidRPr="00EF58AD" w:rsidRDefault="00EF58AD" w:rsidP="00EF58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58AD">
              <w:rPr>
                <w:rFonts w:ascii="Arial" w:eastAsia="Times New Roman" w:hAnsi="Arial" w:cs="Arial"/>
                <w:bCs/>
                <w:lang w:eastAsia="tr-TR"/>
              </w:rPr>
              <w:t>Yapıştırıcı</w:t>
            </w:r>
          </w:p>
          <w:p w14:paraId="35EB977B" w14:textId="77777777" w:rsidR="00EF58AD" w:rsidRPr="00EF58AD" w:rsidRDefault="00EF58AD" w:rsidP="00EF58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58AD">
              <w:rPr>
                <w:rFonts w:ascii="Arial" w:eastAsia="Times New Roman" w:hAnsi="Arial" w:cs="Arial"/>
                <w:bCs/>
                <w:lang w:eastAsia="tr-TR"/>
              </w:rPr>
              <w:t>Boya kalemler</w:t>
            </w:r>
          </w:p>
          <w:p w14:paraId="2A1F100B" w14:textId="77777777" w:rsidR="00EF58AD" w:rsidRPr="00EF58AD" w:rsidRDefault="00EF58AD" w:rsidP="00EF58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58AD">
              <w:rPr>
                <w:rFonts w:ascii="Arial" w:eastAsia="Times New Roman" w:hAnsi="Arial" w:cs="Arial"/>
                <w:bCs/>
                <w:lang w:eastAsia="tr-TR"/>
              </w:rPr>
              <w:t>Atık materyaller</w:t>
            </w:r>
          </w:p>
          <w:p w14:paraId="04B73EFB" w14:textId="77777777" w:rsidR="00EF58AD" w:rsidRPr="00EF58AD" w:rsidRDefault="00EF58AD" w:rsidP="00EF58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58AD">
              <w:rPr>
                <w:rFonts w:ascii="Arial" w:eastAsia="Times New Roman" w:hAnsi="Arial" w:cs="Arial"/>
                <w:bCs/>
                <w:lang w:eastAsia="tr-TR"/>
              </w:rPr>
              <w:t>Doğal materyaller</w:t>
            </w:r>
          </w:p>
          <w:p w14:paraId="04F7D384" w14:textId="77777777" w:rsidR="00EF58AD" w:rsidRPr="00EF58AD" w:rsidRDefault="00EF58AD" w:rsidP="00EF58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58AD">
              <w:rPr>
                <w:rFonts w:ascii="Arial" w:eastAsia="Times New Roman" w:hAnsi="Arial" w:cs="Arial"/>
                <w:bCs/>
                <w:lang w:eastAsia="tr-TR"/>
              </w:rPr>
              <w:t>Çıkarma işlemi sembolleri</w:t>
            </w:r>
          </w:p>
          <w:p w14:paraId="327A2880" w14:textId="77777777" w:rsidR="00EF58AD" w:rsidRPr="00EF58AD" w:rsidRDefault="00EF58AD" w:rsidP="00EF58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EF58AD">
              <w:rPr>
                <w:rFonts w:ascii="Arial" w:eastAsia="Times New Roman" w:hAnsi="Arial" w:cs="Arial"/>
                <w:bCs/>
                <w:lang w:eastAsia="tr-TR"/>
              </w:rPr>
              <w:t>Kase</w:t>
            </w:r>
            <w:proofErr w:type="gramEnd"/>
          </w:p>
          <w:p w14:paraId="27167446" w14:textId="13707D29" w:rsidR="007E58D3" w:rsidRPr="00CC21AC" w:rsidRDefault="00EF58AD" w:rsidP="00EF58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58AD">
              <w:rPr>
                <w:rFonts w:ascii="Arial" w:eastAsia="Times New Roman" w:hAnsi="Arial" w:cs="Arial"/>
                <w:bCs/>
                <w:lang w:eastAsia="tr-TR"/>
              </w:rPr>
              <w:t>Renk kartelası</w:t>
            </w:r>
          </w:p>
        </w:tc>
      </w:tr>
      <w:tr w:rsidR="007E58D3"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7E58D3"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E3FA817" w14:textId="36225F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7E58D3"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7E58D3" w:rsidRDefault="007E58D3" w:rsidP="007E58D3">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lastRenderedPageBreak/>
              <w:t>Kavramsal beceriler:</w:t>
            </w:r>
          </w:p>
          <w:p w14:paraId="5CA0C2B5"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48D32D20"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7E58D3"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7E58D3"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4EFD3E3E" w14:textId="51A39384" w:rsidR="00266E76"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2850461C"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7E58D3"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2C846A7B" w14:textId="77777777" w:rsidR="00517F5C" w:rsidRDefault="00517F5C" w:rsidP="00517F5C">
            <w:r w:rsidRPr="00D013D4">
              <w:rPr>
                <w:rFonts w:ascii="Arial" w:eastAsia="Times New Roman" w:hAnsi="Arial" w:cs="Arial"/>
                <w:lang w:eastAsia="tr-TR"/>
              </w:rPr>
              <w:t>OB1.2.SB3</w:t>
            </w:r>
          </w:p>
          <w:p w14:paraId="6EF5B88A" w14:textId="77777777" w:rsidR="00517F5C" w:rsidRDefault="00517F5C" w:rsidP="00517F5C">
            <w:r w:rsidRPr="00D013D4">
              <w:rPr>
                <w:rFonts w:ascii="Arial" w:eastAsia="Times New Roman" w:hAnsi="Arial" w:cs="Arial"/>
                <w:lang w:eastAsia="tr-TR"/>
              </w:rPr>
              <w:t xml:space="preserve">OB1.2.SB4. </w:t>
            </w:r>
          </w:p>
          <w:p w14:paraId="6F5160FF"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7E58D3"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7E58D3" w:rsidRDefault="007E58D3" w:rsidP="007E58D3">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78F549BD" w14:textId="77777777" w:rsidR="005B4CF2" w:rsidRDefault="005B4CF2" w:rsidP="005B4CF2">
            <w:r w:rsidRPr="00E05C05">
              <w:rPr>
                <w:rFonts w:ascii="Arial" w:eastAsia="Times New Roman" w:hAnsi="Arial" w:cs="Arial"/>
                <w:lang w:eastAsia="tr-TR"/>
              </w:rPr>
              <w:t xml:space="preserve">E1.3. </w:t>
            </w:r>
          </w:p>
          <w:p w14:paraId="751ACFB1" w14:textId="77777777" w:rsidR="005B4CF2" w:rsidRDefault="005B4CF2" w:rsidP="005B4CF2">
            <w:r w:rsidRPr="00E05C05">
              <w:rPr>
                <w:rFonts w:ascii="Arial" w:eastAsia="Times New Roman" w:hAnsi="Arial" w:cs="Arial"/>
                <w:lang w:eastAsia="tr-TR"/>
              </w:rPr>
              <w:t>E1.</w:t>
            </w:r>
            <w:r>
              <w:rPr>
                <w:rFonts w:ascii="Arial" w:eastAsia="Times New Roman" w:hAnsi="Arial" w:cs="Arial"/>
                <w:bCs w:val="0"/>
                <w:lang w:eastAsia="tr-TR"/>
              </w:rPr>
              <w:t>4</w:t>
            </w:r>
            <w:r w:rsidRPr="00E05C05">
              <w:rPr>
                <w:rFonts w:ascii="Arial" w:eastAsia="Times New Roman" w:hAnsi="Arial" w:cs="Arial"/>
                <w:lang w:eastAsia="tr-TR"/>
              </w:rPr>
              <w:t xml:space="preserve">. </w:t>
            </w:r>
          </w:p>
          <w:p w14:paraId="70A405D4" w14:textId="0745B7E4" w:rsidR="007E58D3" w:rsidRPr="000B25DB" w:rsidRDefault="007E58D3" w:rsidP="007E58D3">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1E60CBA1" w14:textId="77777777" w:rsidR="007E58D3" w:rsidRDefault="00371E89" w:rsidP="007E58D3">
            <w:pPr>
              <w:spacing w:line="276" w:lineRule="auto"/>
              <w:rPr>
                <w:rFonts w:ascii="Arial" w:eastAsia="Times New Roman" w:hAnsi="Arial" w:cs="Arial"/>
                <w:b w:val="0"/>
                <w:bCs w:val="0"/>
                <w:lang w:eastAsia="tr-TR"/>
              </w:rPr>
            </w:pPr>
            <w:r w:rsidRPr="00371E89">
              <w:rPr>
                <w:rFonts w:ascii="Arial" w:eastAsia="Times New Roman" w:hAnsi="Arial" w:cs="Arial"/>
                <w:lang w:eastAsia="tr-TR"/>
              </w:rPr>
              <w:t>D12.2.2.</w:t>
            </w:r>
          </w:p>
          <w:p w14:paraId="0270B476" w14:textId="77777777" w:rsidR="001321B6" w:rsidRDefault="001321B6" w:rsidP="001321B6">
            <w:r w:rsidRPr="006F04D0">
              <w:rPr>
                <w:rFonts w:ascii="Arial" w:eastAsia="Times New Roman" w:hAnsi="Arial" w:cs="Arial"/>
                <w:lang w:eastAsia="tr-TR"/>
              </w:rPr>
              <w:t xml:space="preserve">D3. </w:t>
            </w:r>
          </w:p>
          <w:p w14:paraId="38C7C598" w14:textId="77777777" w:rsidR="001321B6" w:rsidRDefault="001321B6" w:rsidP="001321B6">
            <w:r w:rsidRPr="006F04D0">
              <w:rPr>
                <w:rFonts w:ascii="Arial" w:eastAsia="Times New Roman" w:hAnsi="Arial" w:cs="Arial"/>
                <w:lang w:eastAsia="tr-TR"/>
              </w:rPr>
              <w:t xml:space="preserve">D3.2. </w:t>
            </w:r>
          </w:p>
          <w:p w14:paraId="62F430EF" w14:textId="77777777" w:rsidR="001321B6" w:rsidRDefault="001321B6" w:rsidP="001321B6">
            <w:r w:rsidRPr="006F04D0">
              <w:rPr>
                <w:rFonts w:ascii="Arial" w:eastAsia="Times New Roman" w:hAnsi="Arial" w:cs="Arial"/>
                <w:lang w:eastAsia="tr-TR"/>
              </w:rPr>
              <w:t xml:space="preserve">D3.2.1. </w:t>
            </w:r>
          </w:p>
          <w:p w14:paraId="4D063410" w14:textId="77777777" w:rsidR="001321B6" w:rsidRDefault="001321B6" w:rsidP="001321B6">
            <w:r w:rsidRPr="006F04D0">
              <w:rPr>
                <w:rFonts w:ascii="Arial" w:eastAsia="Times New Roman" w:hAnsi="Arial" w:cs="Arial"/>
                <w:lang w:eastAsia="tr-TR"/>
              </w:rPr>
              <w:t xml:space="preserve">D3.4. </w:t>
            </w:r>
          </w:p>
          <w:p w14:paraId="02083198" w14:textId="77777777" w:rsidR="001321B6" w:rsidRDefault="001321B6" w:rsidP="001321B6">
            <w:r w:rsidRPr="006F04D0">
              <w:rPr>
                <w:rFonts w:ascii="Arial" w:eastAsia="Times New Roman" w:hAnsi="Arial" w:cs="Arial"/>
                <w:lang w:eastAsia="tr-TR"/>
              </w:rPr>
              <w:t xml:space="preserve">D3.4.4. </w:t>
            </w:r>
          </w:p>
          <w:p w14:paraId="263AB01E" w14:textId="2514952E" w:rsidR="001321B6" w:rsidRPr="00371E89" w:rsidRDefault="001321B6" w:rsidP="007E58D3">
            <w:pPr>
              <w:spacing w:line="276" w:lineRule="auto"/>
              <w:rPr>
                <w:rFonts w:ascii="Arial" w:eastAsia="Times New Roman" w:hAnsi="Arial" w:cs="Arial"/>
                <w:lang w:eastAsia="tr-TR"/>
              </w:rPr>
            </w:pPr>
          </w:p>
        </w:tc>
        <w:tc>
          <w:tcPr>
            <w:tcW w:w="8019" w:type="dxa"/>
          </w:tcPr>
          <w:p w14:paraId="6E22E97F"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kelimelerinin olduğu </w:t>
            </w:r>
            <w:r>
              <w:rPr>
                <w:rFonts w:ascii="Arial" w:eastAsia="Times New Roman" w:hAnsi="Arial" w:cs="Arial"/>
                <w:bCs/>
                <w:lang w:eastAsia="tr-TR"/>
              </w:rPr>
              <w:lastRenderedPageBreak/>
              <w:t>kartlar çıkarılır. Kelime Koleksiyoncusu duvarına asılarak, hep birlikte çember şeklinde dizilen sandalyelere oturulur. Ardından güne merhaba şarkısı, Maskot Rio’ da eşlik ederek hep birlikte söylenir.</w:t>
            </w:r>
          </w:p>
          <w:p w14:paraId="4C648F4B"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38262D2A"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9B5299">
              <w:rPr>
                <w:rFonts w:ascii="Arial" w:eastAsia="Times New Roman" w:hAnsi="Arial" w:cs="Arial"/>
                <w:bCs/>
                <w:lang w:eastAsia="tr-TR"/>
              </w:rPr>
              <w:t>Ediz</w:t>
            </w:r>
            <w:r>
              <w:rPr>
                <w:rFonts w:ascii="Arial" w:eastAsia="Times New Roman" w:hAnsi="Arial" w:cs="Arial"/>
                <w:bCs/>
                <w:lang w:eastAsia="tr-TR"/>
              </w:rPr>
              <w:t xml:space="preserve">” sana günaydın der ve heybeden çıkan anahtar kelimeyle ilgili sorusunu yöneltir. </w:t>
            </w:r>
            <w:r w:rsidR="00EF58AD" w:rsidRPr="00EF58AD">
              <w:rPr>
                <w:rFonts w:ascii="Arial" w:eastAsia="Times New Roman" w:hAnsi="Arial" w:cs="Arial"/>
                <w:bCs/>
                <w:lang w:eastAsia="tr-TR"/>
              </w:rPr>
              <w:t xml:space="preserve">En sevdiğin hayvanın sesini </w:t>
            </w:r>
            <w:proofErr w:type="gramStart"/>
            <w:r w:rsidR="00EF58AD" w:rsidRPr="00EF58AD">
              <w:rPr>
                <w:rFonts w:ascii="Arial" w:eastAsia="Times New Roman" w:hAnsi="Arial" w:cs="Arial"/>
                <w:bCs/>
                <w:lang w:eastAsia="tr-TR"/>
              </w:rPr>
              <w:t>çıkar</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w:t>
            </w:r>
            <w:proofErr w:type="gramEnd"/>
            <w:r>
              <w:rPr>
                <w:rFonts w:ascii="Arial" w:eastAsia="Times New Roman" w:hAnsi="Arial" w:cs="Arial"/>
                <w:bCs/>
                <w:lang w:eastAsia="tr-TR"/>
              </w:rPr>
              <w:t>. Cevap alındıktan sonra tüm sınıfın o kelimeyi tekrar ederek eko çalışması yapması sağlanır. Tüm çocuklar sırayla şarkıya devam eder. En sonunda beden perküsyonu ile,</w:t>
            </w:r>
          </w:p>
          <w:p w14:paraId="1482F74A"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7C5FC3D5" w14:textId="77777777" w:rsidR="00E374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2F0560CF"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5457DF0" w14:textId="77777777" w:rsidR="006B27A3" w:rsidRDefault="005C1015"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C1015">
              <w:rPr>
                <w:rFonts w:ascii="Arial" w:eastAsia="Times New Roman" w:hAnsi="Arial" w:cs="Arial"/>
                <w:lang w:eastAsia="tr-TR"/>
              </w:rPr>
              <w:t>Konuşmasında beden dilini kullanır.</w:t>
            </w:r>
          </w:p>
          <w:p w14:paraId="1FAFA20B"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 xml:space="preserve">TAKB.4. Konuşma sürecine ilişkin görüşlerini yansıtabilme </w:t>
            </w:r>
          </w:p>
          <w:p w14:paraId="2FE84262"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AÖÇ</w:t>
            </w:r>
          </w:p>
          <w:p w14:paraId="7C4780E4"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 xml:space="preserve">Konuşma sürecine etki eden faktörleri söyler. </w:t>
            </w:r>
          </w:p>
          <w:p w14:paraId="5E289C1E" w14:textId="77777777" w:rsidR="006B27A3" w:rsidRPr="00B305AA"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Konuşma sürecindeki hatalarını düzeltir.</w:t>
            </w:r>
          </w:p>
          <w:p w14:paraId="107FC459"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MAB.3. Matematiksel olgu, olay ve nesneleri yorumlayabilme</w:t>
            </w:r>
          </w:p>
          <w:p w14:paraId="109C338C"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AÖÇ</w:t>
            </w:r>
          </w:p>
          <w:p w14:paraId="53723196"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Matematiksel olgu ve olayları farklı materyaller/semboller kullanarak ifade eder.</w:t>
            </w:r>
          </w:p>
          <w:p w14:paraId="5EE53C61"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lastRenderedPageBreak/>
              <w:t>Geometrik şekillerin farklı biçimsel özelliklere sahip örneklerini oluşturur.</w:t>
            </w:r>
          </w:p>
          <w:p w14:paraId="42E67F54" w14:textId="1B4A3CDE" w:rsidR="006B27A3"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Nesne/varlıkların konum, şekil gibi matematiksel özelliklerini farklı yollarla ifade eder.</w:t>
            </w:r>
          </w:p>
          <w:p w14:paraId="5FDCE8BA"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MYB.1. Müziksel deneyimlerinden yola çıkarak müziksel ürün ortaya koyabilme</w:t>
            </w:r>
          </w:p>
          <w:p w14:paraId="38D920A8"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AÖÇ</w:t>
            </w:r>
          </w:p>
          <w:p w14:paraId="7CC694E2" w14:textId="77777777" w:rsidR="00310B91" w:rsidRPr="00F1551B"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ya da doğaçlama çocuk şarkıları/çocuk şarkısı formları üretir.</w:t>
            </w:r>
          </w:p>
          <w:p w14:paraId="694AA9B8" w14:textId="77777777" w:rsid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Grupla uyum içerisinde müzikli oyun veya dramatizasyon üretir.</w:t>
            </w:r>
          </w:p>
          <w:p w14:paraId="066B112C"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A05A1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p w14:paraId="3B07DDB2" w14:textId="167626A1" w:rsidR="009A2FCD" w:rsidRPr="00EF676F" w:rsidRDefault="00B03CCE" w:rsidP="00E93E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F4395">
              <w:rPr>
                <w:rFonts w:ascii="Arial" w:eastAsia="Times New Roman" w:hAnsi="Arial" w:cs="Arial"/>
                <w:lang w:eastAsia="tr-TR"/>
              </w:rPr>
              <w:t>Alınan kararları uygular.</w:t>
            </w:r>
          </w:p>
        </w:tc>
      </w:tr>
      <w:tr w:rsidR="007E58D3"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7E58D3" w:rsidRPr="00FF1581"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7E58D3" w:rsidRDefault="007E58D3" w:rsidP="007E58D3">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28DB3608" w14:textId="77777777" w:rsidR="005450EF" w:rsidRDefault="005450EF" w:rsidP="005450EF">
            <w:r w:rsidRPr="000C5551">
              <w:rPr>
                <w:rFonts w:ascii="Arial" w:eastAsia="Times New Roman" w:hAnsi="Arial" w:cs="Arial"/>
                <w:lang w:eastAsia="tr-TR"/>
              </w:rPr>
              <w:t xml:space="preserve">KB2.2. </w:t>
            </w:r>
          </w:p>
          <w:p w14:paraId="7CB49490" w14:textId="77777777" w:rsidR="005450EF" w:rsidRDefault="005450EF" w:rsidP="005450EF">
            <w:r w:rsidRPr="000C5551">
              <w:rPr>
                <w:rFonts w:ascii="Arial" w:eastAsia="Times New Roman" w:hAnsi="Arial" w:cs="Arial"/>
                <w:lang w:eastAsia="tr-TR"/>
              </w:rPr>
              <w:t xml:space="preserve">KB2.2.SB3. </w:t>
            </w:r>
          </w:p>
          <w:p w14:paraId="36B45957" w14:textId="77777777" w:rsidR="005450EF" w:rsidRDefault="005450EF" w:rsidP="005450EF">
            <w:r w:rsidRPr="000C5551">
              <w:rPr>
                <w:rFonts w:ascii="Arial" w:eastAsia="Times New Roman" w:hAnsi="Arial" w:cs="Arial"/>
                <w:lang w:eastAsia="tr-TR"/>
              </w:rPr>
              <w:t xml:space="preserve">KB2.5. </w:t>
            </w:r>
          </w:p>
          <w:p w14:paraId="3FD4305A" w14:textId="77777777" w:rsidR="005450EF" w:rsidRDefault="005450EF" w:rsidP="005450EF">
            <w:r w:rsidRPr="000C5551">
              <w:rPr>
                <w:rFonts w:ascii="Arial" w:eastAsia="Times New Roman" w:hAnsi="Arial" w:cs="Arial"/>
                <w:lang w:eastAsia="tr-TR"/>
              </w:rPr>
              <w:t xml:space="preserve">KB2.5.SB2. </w:t>
            </w:r>
          </w:p>
          <w:p w14:paraId="79D6C66B" w14:textId="597FADE8" w:rsidR="007E58D3" w:rsidRPr="0028351C" w:rsidRDefault="005450EF" w:rsidP="00EE595B">
            <w:pPr>
              <w:rPr>
                <w:rFonts w:ascii="Arial" w:eastAsia="Times New Roman" w:hAnsi="Arial" w:cs="Arial"/>
                <w:b w:val="0"/>
                <w:bCs w:val="0"/>
                <w:lang w:eastAsia="tr-TR"/>
              </w:rPr>
            </w:pPr>
            <w:r w:rsidRPr="000C5551">
              <w:rPr>
                <w:rFonts w:ascii="Arial" w:eastAsia="Times New Roman" w:hAnsi="Arial" w:cs="Arial"/>
                <w:lang w:eastAsia="tr-TR"/>
              </w:rPr>
              <w:t xml:space="preserve">KB2.5.SB3. </w:t>
            </w:r>
          </w:p>
          <w:p w14:paraId="3C4E60D9"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20680F2" w14:textId="77777777" w:rsidR="00F34C88" w:rsidRDefault="00F34C88" w:rsidP="00F34C88">
            <w:r w:rsidRPr="006F04D0">
              <w:rPr>
                <w:rFonts w:ascii="Arial" w:eastAsia="Times New Roman" w:hAnsi="Arial" w:cs="Arial"/>
                <w:lang w:eastAsia="tr-TR"/>
              </w:rPr>
              <w:t xml:space="preserve">SDB1.1. </w:t>
            </w:r>
          </w:p>
          <w:p w14:paraId="5E8DAB77" w14:textId="77777777" w:rsidR="00F34C88" w:rsidRDefault="00F34C88" w:rsidP="00F34C88">
            <w:r w:rsidRPr="006F04D0">
              <w:rPr>
                <w:rFonts w:ascii="Arial" w:eastAsia="Times New Roman" w:hAnsi="Arial" w:cs="Arial"/>
                <w:lang w:eastAsia="tr-TR"/>
              </w:rPr>
              <w:t>SDB1.1.SB3</w:t>
            </w:r>
          </w:p>
          <w:p w14:paraId="09840640"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0CC53B" w14:textId="77777777" w:rsidR="00BD6FBC" w:rsidRDefault="00BD6FBC" w:rsidP="00BD6FBC">
            <w:r w:rsidRPr="007725BC">
              <w:rPr>
                <w:rFonts w:ascii="Arial" w:eastAsia="Times New Roman" w:hAnsi="Arial" w:cs="Arial"/>
                <w:lang w:eastAsia="tr-TR"/>
              </w:rPr>
              <w:t xml:space="preserve">E2.1. </w:t>
            </w:r>
          </w:p>
          <w:p w14:paraId="65F75873" w14:textId="77777777" w:rsidR="00BD6FBC" w:rsidRDefault="00BD6FBC" w:rsidP="00BD6FBC">
            <w:r w:rsidRPr="007725BC">
              <w:rPr>
                <w:rFonts w:ascii="Arial" w:eastAsia="Times New Roman" w:hAnsi="Arial" w:cs="Arial"/>
                <w:lang w:eastAsia="tr-TR"/>
              </w:rPr>
              <w:t xml:space="preserve">E2.5. </w:t>
            </w:r>
          </w:p>
          <w:p w14:paraId="00870407"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652FDBD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 </w:t>
            </w:r>
          </w:p>
          <w:p w14:paraId="7812852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D4.4. </w:t>
            </w:r>
          </w:p>
          <w:p w14:paraId="56B22C3A" w14:textId="798BEBA8" w:rsidR="007E58D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D4.4.1.</w:t>
            </w:r>
          </w:p>
          <w:p w14:paraId="4D087B57"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 </w:t>
            </w:r>
          </w:p>
          <w:p w14:paraId="597087E1"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D8.2. </w:t>
            </w:r>
          </w:p>
          <w:p w14:paraId="68514F90" w14:textId="4D19A352" w:rsidR="007E58D3" w:rsidRPr="00241A96"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D8.2.2.</w:t>
            </w:r>
          </w:p>
        </w:tc>
        <w:tc>
          <w:tcPr>
            <w:tcW w:w="8019" w:type="dxa"/>
          </w:tcPr>
          <w:p w14:paraId="733268E4" w14:textId="4CA9CE52" w:rsidR="007E58D3" w:rsidRDefault="007E58D3" w:rsidP="007E58D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049B3505"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C7FC365" w14:textId="77777777" w:rsidR="005C1015" w:rsidRPr="00B305AA" w:rsidRDefault="005C1015" w:rsidP="005C10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305AA">
              <w:rPr>
                <w:rFonts w:ascii="Arial" w:eastAsia="Times New Roman" w:hAnsi="Arial" w:cs="Arial"/>
                <w:lang w:eastAsia="tr-TR"/>
              </w:rPr>
              <w:t>Konuşmasında beden dilini kullanır.</w:t>
            </w:r>
          </w:p>
          <w:p w14:paraId="579CDAB1"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SAB.8.Yakın çevresinde oluşan gruplarla (oyun, etkinlik, proje vb.) sosyal temas oluşturabilme</w:t>
            </w:r>
          </w:p>
          <w:p w14:paraId="377EAD6A"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AÖÇ</w:t>
            </w:r>
          </w:p>
          <w:p w14:paraId="11CF91AE"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oyun/etkinlik/proje grup çalışmalarında iletişimi başlatır.</w:t>
            </w:r>
          </w:p>
          <w:p w14:paraId="63146F57"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grubun amaçları doğrultusunda yapılacak çalışmalar hakkında görüşlerini söyler.</w:t>
            </w:r>
          </w:p>
          <w:p w14:paraId="12663FE0" w14:textId="2200401D" w:rsidR="007E58D3" w:rsidRPr="00EF0112"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Grup içi iletişimi artırmaya yönelik etkinliklere katılır.</w:t>
            </w:r>
          </w:p>
        </w:tc>
      </w:tr>
      <w:tr w:rsidR="007E58D3"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26411A76" w14:textId="77777777" w:rsidR="00EC177C"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BESLENME TOPLANMA TEMİZLİK</w:t>
            </w:r>
          </w:p>
          <w:p w14:paraId="45E8A975" w14:textId="77777777" w:rsidR="00C06932" w:rsidRDefault="00C06932" w:rsidP="007E58D3">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09B9B91C" w14:textId="77777777" w:rsidR="00C06932" w:rsidRDefault="00C06932" w:rsidP="00C06932">
            <w:r w:rsidRPr="000C5551">
              <w:rPr>
                <w:rFonts w:ascii="Arial" w:eastAsia="Times New Roman" w:hAnsi="Arial" w:cs="Arial"/>
                <w:lang w:eastAsia="tr-TR"/>
              </w:rPr>
              <w:t xml:space="preserve">KB2.15. </w:t>
            </w:r>
          </w:p>
          <w:p w14:paraId="34FF2537" w14:textId="77777777" w:rsidR="00C06932" w:rsidRDefault="00C06932" w:rsidP="00C06932">
            <w:r w:rsidRPr="000C5551">
              <w:rPr>
                <w:rFonts w:ascii="Arial" w:eastAsia="Times New Roman" w:hAnsi="Arial" w:cs="Arial"/>
                <w:lang w:eastAsia="tr-TR"/>
              </w:rPr>
              <w:t xml:space="preserve">KB2.15.SB2. </w:t>
            </w:r>
          </w:p>
          <w:p w14:paraId="3B4371BE" w14:textId="77777777" w:rsidR="00C06932" w:rsidRDefault="00C06932" w:rsidP="00C06932">
            <w:r w:rsidRPr="000C5551">
              <w:rPr>
                <w:rFonts w:ascii="Arial" w:eastAsia="Times New Roman" w:hAnsi="Arial" w:cs="Arial"/>
                <w:lang w:eastAsia="tr-TR"/>
              </w:rPr>
              <w:t>KB2.15.SB3</w:t>
            </w:r>
          </w:p>
          <w:p w14:paraId="0F5F4DF1" w14:textId="5A31DC98" w:rsidR="007E58D3" w:rsidRDefault="007E58D3" w:rsidP="007E58D3">
            <w:pPr>
              <w:spacing w:line="276" w:lineRule="auto"/>
              <w:rPr>
                <w:b w:val="0"/>
                <w:bCs w:val="0"/>
              </w:rPr>
            </w:pPr>
            <w:r w:rsidRPr="00004589">
              <w:rPr>
                <w:rFonts w:ascii="Arial" w:eastAsia="Times New Roman" w:hAnsi="Arial" w:cs="Arial"/>
                <w:lang w:eastAsia="tr-TR"/>
              </w:rPr>
              <w:t>Okuryazarlık becerileri:</w:t>
            </w:r>
            <w:r>
              <w:t xml:space="preserve"> </w:t>
            </w:r>
          </w:p>
          <w:p w14:paraId="7D41983D"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w:t>
            </w:r>
          </w:p>
          <w:p w14:paraId="587A6700"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 xml:space="preserve">OB4.4.SB1. </w:t>
            </w:r>
          </w:p>
          <w:p w14:paraId="7223B6D4" w14:textId="6ACE5B2A" w:rsidR="007A1EE0"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OB4.4.SB2.</w:t>
            </w:r>
          </w:p>
          <w:p w14:paraId="259CFA1B" w14:textId="4151973C" w:rsidR="007E58D3" w:rsidRDefault="007E58D3" w:rsidP="007E58D3">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73C7926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 </w:t>
            </w:r>
          </w:p>
          <w:p w14:paraId="4A48550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D13.3. </w:t>
            </w:r>
          </w:p>
          <w:p w14:paraId="53F3D99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D13.3.2</w:t>
            </w:r>
          </w:p>
          <w:p w14:paraId="4CF072F1"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lastRenderedPageBreak/>
              <w:t xml:space="preserve">D18. </w:t>
            </w:r>
          </w:p>
          <w:p w14:paraId="3F765AA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D18.3. </w:t>
            </w:r>
          </w:p>
          <w:p w14:paraId="56A0DF33" w14:textId="3A8056A4" w:rsidR="007E58D3" w:rsidRPr="00FD403A" w:rsidRDefault="002F2831" w:rsidP="002F2831">
            <w:pPr>
              <w:spacing w:line="276" w:lineRule="auto"/>
              <w:rPr>
                <w:rFonts w:ascii="Arial" w:eastAsia="Times New Roman" w:hAnsi="Arial" w:cs="Arial"/>
                <w:b w:val="0"/>
                <w:bCs w:val="0"/>
                <w:lang w:eastAsia="tr-TR"/>
              </w:rPr>
            </w:pPr>
            <w:r w:rsidRPr="002F2831">
              <w:rPr>
                <w:rFonts w:ascii="Arial" w:eastAsia="Times New Roman" w:hAnsi="Arial" w:cs="Arial"/>
                <w:lang w:eastAsia="tr-TR"/>
              </w:rPr>
              <w:t>D18.3.6.</w:t>
            </w:r>
          </w:p>
        </w:tc>
        <w:tc>
          <w:tcPr>
            <w:tcW w:w="8019" w:type="dxa"/>
          </w:tcPr>
          <w:p w14:paraId="3059645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w:t>
            </w:r>
          </w:p>
          <w:p w14:paraId="36A854F0" w14:textId="77777777" w:rsidR="00E039FC" w:rsidRPr="00E039FC" w:rsidRDefault="00E039FC" w:rsidP="00E039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39FC">
              <w:rPr>
                <w:rFonts w:ascii="Arial" w:eastAsia="Times New Roman" w:hAnsi="Arial" w:cs="Arial"/>
                <w:bCs/>
                <w:lang w:eastAsia="tr-TR"/>
              </w:rPr>
              <w:t>Dodo'nun doğum günü</w:t>
            </w:r>
          </w:p>
          <w:p w14:paraId="72CF5B78" w14:textId="77777777" w:rsidR="00E039FC" w:rsidRPr="00E039FC" w:rsidRDefault="00E039FC" w:rsidP="00E039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39FC">
              <w:rPr>
                <w:rFonts w:ascii="Arial" w:eastAsia="Times New Roman" w:hAnsi="Arial" w:cs="Arial"/>
                <w:bCs/>
                <w:lang w:eastAsia="tr-TR"/>
              </w:rPr>
              <w:t>Nerede evinin yönü</w:t>
            </w:r>
          </w:p>
          <w:p w14:paraId="17F4F418" w14:textId="77777777" w:rsidR="00E039FC" w:rsidRPr="00E039FC" w:rsidRDefault="00E039FC" w:rsidP="00E039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39FC">
              <w:rPr>
                <w:rFonts w:ascii="Arial" w:eastAsia="Times New Roman" w:hAnsi="Arial" w:cs="Arial"/>
                <w:bCs/>
                <w:lang w:eastAsia="tr-TR"/>
              </w:rPr>
              <w:t>Yumurtalar haşlandı</w:t>
            </w:r>
          </w:p>
          <w:p w14:paraId="2B450CF8" w14:textId="77777777" w:rsidR="00E039FC" w:rsidRPr="00E039FC" w:rsidRDefault="00E039FC" w:rsidP="00E039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39FC">
              <w:rPr>
                <w:rFonts w:ascii="Arial" w:eastAsia="Times New Roman" w:hAnsi="Arial" w:cs="Arial"/>
                <w:bCs/>
                <w:lang w:eastAsia="tr-TR"/>
              </w:rPr>
              <w:t>Kahvaltı saati başladı</w:t>
            </w:r>
          </w:p>
          <w:p w14:paraId="130F4E2E" w14:textId="77777777" w:rsidR="00E039FC" w:rsidRPr="00E039FC" w:rsidRDefault="00E039FC" w:rsidP="00E039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39FC">
              <w:rPr>
                <w:rFonts w:ascii="Arial" w:eastAsia="Times New Roman" w:hAnsi="Arial" w:cs="Arial"/>
                <w:bCs/>
                <w:lang w:eastAsia="tr-TR"/>
              </w:rPr>
              <w:t xml:space="preserve">Tik tak </w:t>
            </w:r>
          </w:p>
          <w:p w14:paraId="679ABF14" w14:textId="4D36E425" w:rsidR="007E58D3" w:rsidRDefault="00E039FC" w:rsidP="00E039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39FC">
              <w:rPr>
                <w:rFonts w:ascii="Arial" w:eastAsia="Times New Roman" w:hAnsi="Arial" w:cs="Arial"/>
                <w:bCs/>
                <w:lang w:eastAsia="tr-TR"/>
              </w:rPr>
              <w:t>Herkes sofraya oturacak</w:t>
            </w:r>
          </w:p>
          <w:p w14:paraId="6D230E82" w14:textId="4BCB2AE9" w:rsidR="007E58D3" w:rsidRPr="0042028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Pr>
                <w:rFonts w:ascii="Arial" w:eastAsia="Times New Roman" w:hAnsi="Arial" w:cs="Arial"/>
                <w:bCs/>
                <w:lang w:eastAsia="tr-TR"/>
              </w:rPr>
              <w:t xml:space="preserve">Öğretmen beslenmenin öneminden bahseder ve sürdürülebilirliğe vurgu yapar. Sürdürülebilir kalkınma hedeflerinden sorumlu üretim ve tüketim maddesi üzerine farkındalık oluşturmak için, dökülen yemek miktarını arttıran ve azaltan sebepler çocuklarla tartışılır. Bir grafik yapacaklarını ve her gün dökülen yemek miktarını ölçerek grafiğe işleyeceklerini anlatır. 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lastRenderedPageBreak/>
              <w:t>AÖÇ</w:t>
            </w:r>
          </w:p>
          <w:p w14:paraId="27A1ED3B"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7E4A517F"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SAB.21. Toplumsal yaşama yönelik merak ettiği konuyu sorgulayabilme</w:t>
            </w:r>
          </w:p>
          <w:p w14:paraId="04257BF0"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AÖÇ</w:t>
            </w:r>
          </w:p>
          <w:p w14:paraId="3885306C" w14:textId="77777777" w:rsidR="007E58D3" w:rsidRDefault="009456CC" w:rsidP="009456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D0892">
              <w:rPr>
                <w:rFonts w:ascii="Arial" w:eastAsia="Times New Roman" w:hAnsi="Arial" w:cs="Arial"/>
                <w:lang w:eastAsia="tr-TR"/>
              </w:rPr>
              <w:t>Farklı toplumların özel gün, yemek, giysi, müzik gibi kültürel özelliklerini kendi kültürüyle karşılaştırır.</w:t>
            </w:r>
          </w:p>
          <w:p w14:paraId="689F6B5C"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AC5EF7">
              <w:rPr>
                <w:rFonts w:ascii="Arial" w:eastAsia="Times New Roman" w:hAnsi="Arial" w:cs="Arial"/>
                <w:b/>
                <w:bCs/>
                <w:lang w:eastAsia="tr-TR"/>
              </w:rPr>
              <w:t>FAB.</w:t>
            </w:r>
            <w:proofErr w:type="gramEnd"/>
            <w:r w:rsidRPr="00AC5EF7">
              <w:rPr>
                <w:rFonts w:ascii="Arial" w:eastAsia="Times New Roman" w:hAnsi="Arial" w:cs="Arial"/>
                <w:b/>
                <w:bCs/>
                <w:lang w:eastAsia="tr-TR"/>
              </w:rPr>
              <w:t>10. Fenne yönelik günlük hayatla ilişki olay, olgu ve/veya durumlara yönelik bilimsel sorgulama yapabilme</w:t>
            </w:r>
          </w:p>
          <w:p w14:paraId="46E6973E"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5EF7">
              <w:rPr>
                <w:rFonts w:ascii="Arial" w:eastAsia="Times New Roman" w:hAnsi="Arial" w:cs="Arial"/>
                <w:b/>
                <w:bCs/>
                <w:lang w:eastAsia="tr-TR"/>
              </w:rPr>
              <w:t>AÖÇ</w:t>
            </w:r>
          </w:p>
          <w:p w14:paraId="1744F1CE" w14:textId="77777777" w:rsidR="00306BD7" w:rsidRPr="00C168A6"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68A6">
              <w:rPr>
                <w:rFonts w:ascii="Arial" w:eastAsia="Times New Roman" w:hAnsi="Arial" w:cs="Arial"/>
                <w:lang w:eastAsia="tr-TR"/>
              </w:rPr>
              <w:t>Tasarladığı basit modeli gerçek hayattaki karşılığı ile değerlendirerek fikirlerini açıklar.</w:t>
            </w:r>
          </w:p>
          <w:p w14:paraId="55817878" w14:textId="7E0CAD06" w:rsidR="00306BD7" w:rsidRPr="00420285" w:rsidRDefault="00306BD7" w:rsidP="00E93E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68A6">
              <w:rPr>
                <w:rFonts w:ascii="Arial" w:eastAsia="Times New Roman" w:hAnsi="Arial" w:cs="Arial"/>
                <w:lang w:eastAsia="tr-TR"/>
              </w:rPr>
              <w:t>Doğal kaynakların sürdürülebilirliği için kişisel kullanımı hakkındaki görüşlerini akranlarına açıklar.</w:t>
            </w:r>
          </w:p>
        </w:tc>
      </w:tr>
      <w:tr w:rsidR="007E58D3"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7E58D3" w:rsidRPr="00241A96" w:rsidRDefault="007E58D3" w:rsidP="007E58D3">
            <w:pPr>
              <w:spacing w:line="276" w:lineRule="auto"/>
              <w:rPr>
                <w:rFonts w:ascii="Arial" w:eastAsia="Times New Roman" w:hAnsi="Arial" w:cs="Arial"/>
                <w:bCs w:val="0"/>
                <w:lang w:eastAsia="tr-TR"/>
              </w:rPr>
            </w:pPr>
          </w:p>
        </w:tc>
        <w:tc>
          <w:tcPr>
            <w:tcW w:w="8019" w:type="dxa"/>
          </w:tcPr>
          <w:p w14:paraId="58BACE26" w14:textId="598207B6" w:rsidR="007E58D3" w:rsidRPr="00241A96" w:rsidRDefault="007E58D3" w:rsidP="007E58D3">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7E58D3"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43FED2F6"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 </w:t>
            </w:r>
          </w:p>
          <w:p w14:paraId="21EFFA9D"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KB2.6.SB3</w:t>
            </w:r>
          </w:p>
          <w:p w14:paraId="0E6E2B4F"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KB2.6.SB4. </w:t>
            </w:r>
          </w:p>
          <w:p w14:paraId="33803A1C"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KB2.14</w:t>
            </w:r>
          </w:p>
          <w:p w14:paraId="594217CA"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KB2.14.SB1. </w:t>
            </w:r>
          </w:p>
          <w:p w14:paraId="70FEFB57" w14:textId="5797957F" w:rsidR="007E58D3" w:rsidRDefault="009B66CF" w:rsidP="009B66CF">
            <w:pPr>
              <w:spacing w:line="276" w:lineRule="auto"/>
              <w:rPr>
                <w:rFonts w:ascii="Arial" w:eastAsia="Times New Roman" w:hAnsi="Arial" w:cs="Arial"/>
                <w:b w:val="0"/>
                <w:bCs w:val="0"/>
                <w:lang w:eastAsia="tr-TR"/>
              </w:rPr>
            </w:pPr>
            <w:r w:rsidRPr="009B66CF">
              <w:rPr>
                <w:rFonts w:ascii="Arial" w:eastAsia="Times New Roman" w:hAnsi="Arial" w:cs="Arial"/>
                <w:lang w:eastAsia="tr-TR"/>
              </w:rPr>
              <w:t>KB2.14.SB2.</w:t>
            </w:r>
          </w:p>
          <w:p w14:paraId="450DDE06" w14:textId="041581B2" w:rsidR="007E58D3" w:rsidRDefault="00CE34AC" w:rsidP="007E58D3">
            <w:pPr>
              <w:spacing w:line="276" w:lineRule="auto"/>
              <w:rPr>
                <w:rFonts w:ascii="Arial" w:eastAsia="Times New Roman" w:hAnsi="Arial" w:cs="Arial"/>
                <w:b w:val="0"/>
                <w:lang w:eastAsia="tr-TR"/>
              </w:rPr>
            </w:pPr>
            <w:r w:rsidRPr="00CE34AC">
              <w:rPr>
                <w:rFonts w:ascii="Arial" w:eastAsia="Times New Roman" w:hAnsi="Arial" w:cs="Arial"/>
                <w:lang w:eastAsia="tr-TR"/>
              </w:rPr>
              <w:t xml:space="preserve">KB2.14.SB3. </w:t>
            </w:r>
            <w:r w:rsidR="007E58D3" w:rsidRPr="00004589">
              <w:rPr>
                <w:rFonts w:ascii="Arial" w:eastAsia="Times New Roman" w:hAnsi="Arial" w:cs="Arial"/>
                <w:bCs w:val="0"/>
                <w:lang w:eastAsia="tr-TR"/>
              </w:rPr>
              <w:t>Sosyal duygusal öğrenme becerileri:</w:t>
            </w:r>
          </w:p>
          <w:p w14:paraId="28A6CF0E" w14:textId="77777777" w:rsidR="0033634F" w:rsidRDefault="0033634F" w:rsidP="0033634F">
            <w:r w:rsidRPr="006F04D0">
              <w:rPr>
                <w:rFonts w:ascii="Arial" w:eastAsia="Times New Roman" w:hAnsi="Arial" w:cs="Arial"/>
                <w:lang w:eastAsia="tr-TR"/>
              </w:rPr>
              <w:t xml:space="preserve">SDB2.2. </w:t>
            </w:r>
          </w:p>
          <w:p w14:paraId="6EB6BBE9" w14:textId="49BC021C" w:rsidR="00104B10" w:rsidRDefault="0033634F" w:rsidP="0033634F">
            <w:r w:rsidRPr="006F04D0">
              <w:rPr>
                <w:rFonts w:ascii="Arial" w:eastAsia="Times New Roman" w:hAnsi="Arial" w:cs="Arial"/>
                <w:lang w:eastAsia="tr-TR"/>
              </w:rPr>
              <w:t xml:space="preserve">SDB2.2.SB3. </w:t>
            </w:r>
          </w:p>
          <w:p w14:paraId="7B5064A1"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19613AAB"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w:t>
            </w:r>
          </w:p>
          <w:p w14:paraId="42146C7E"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OB2.2. </w:t>
            </w:r>
          </w:p>
          <w:p w14:paraId="2492E45C"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SB1. </w:t>
            </w:r>
          </w:p>
          <w:p w14:paraId="324F54F2"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SB2. </w:t>
            </w:r>
          </w:p>
          <w:p w14:paraId="6CE54D7C" w14:textId="287A923F" w:rsidR="007E58D3" w:rsidRDefault="001256EF" w:rsidP="001256EF">
            <w:pPr>
              <w:spacing w:line="276" w:lineRule="auto"/>
              <w:rPr>
                <w:rFonts w:ascii="Arial" w:eastAsia="Times New Roman" w:hAnsi="Arial" w:cs="Arial"/>
                <w:b w:val="0"/>
                <w:lang w:eastAsia="tr-TR"/>
              </w:rPr>
            </w:pPr>
            <w:r w:rsidRPr="001256EF">
              <w:rPr>
                <w:rFonts w:ascii="Arial" w:eastAsia="Times New Roman" w:hAnsi="Arial" w:cs="Arial"/>
                <w:lang w:eastAsia="tr-TR"/>
              </w:rPr>
              <w:t>OB2. 2. SB3.</w:t>
            </w:r>
            <w:r w:rsidRPr="001256EF">
              <w:rPr>
                <w:rFonts w:ascii="Arial" w:eastAsia="Times New Roman" w:hAnsi="Arial" w:cs="Arial"/>
                <w:b w:val="0"/>
                <w:bCs w:val="0"/>
                <w:lang w:eastAsia="tr-TR"/>
              </w:rPr>
              <w:t xml:space="preserve"> </w:t>
            </w:r>
            <w:r w:rsidR="007E58D3" w:rsidRPr="00004589">
              <w:rPr>
                <w:rFonts w:ascii="Arial" w:eastAsia="Times New Roman" w:hAnsi="Arial" w:cs="Arial"/>
                <w:bCs w:val="0"/>
                <w:lang w:eastAsia="tr-TR"/>
              </w:rPr>
              <w:t>Eğilimler:</w:t>
            </w:r>
          </w:p>
          <w:p w14:paraId="0197C5B7" w14:textId="77777777" w:rsidR="000C5585" w:rsidRDefault="000C5585" w:rsidP="000C5585">
            <w:r w:rsidRPr="00E05C05">
              <w:rPr>
                <w:rFonts w:ascii="Arial" w:eastAsia="Times New Roman" w:hAnsi="Arial" w:cs="Arial"/>
                <w:lang w:eastAsia="tr-TR"/>
              </w:rPr>
              <w:t xml:space="preserve">E1.1. </w:t>
            </w:r>
          </w:p>
          <w:p w14:paraId="75E231A7" w14:textId="528A9460" w:rsidR="000C5585" w:rsidRDefault="000C5585" w:rsidP="004A686C">
            <w:pPr>
              <w:rPr>
                <w:rFonts w:ascii="Arial" w:eastAsia="Times New Roman" w:hAnsi="Arial" w:cs="Arial"/>
                <w:b w:val="0"/>
                <w:lang w:eastAsia="tr-TR"/>
              </w:rPr>
            </w:pPr>
            <w:r w:rsidRPr="007725BC">
              <w:rPr>
                <w:rFonts w:ascii="Arial" w:eastAsia="Times New Roman" w:hAnsi="Arial" w:cs="Arial"/>
                <w:lang w:eastAsia="tr-TR"/>
              </w:rPr>
              <w:t xml:space="preserve">E2.4. </w:t>
            </w:r>
          </w:p>
          <w:p w14:paraId="2767E1D2"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79D70610" w14:textId="77777777" w:rsidR="00B5020A" w:rsidRDefault="00B5020A" w:rsidP="00B5020A">
            <w:r w:rsidRPr="006F04D0">
              <w:rPr>
                <w:rFonts w:ascii="Arial" w:eastAsia="Times New Roman" w:hAnsi="Arial" w:cs="Arial"/>
                <w:lang w:eastAsia="tr-TR"/>
              </w:rPr>
              <w:t>D6.</w:t>
            </w:r>
          </w:p>
          <w:p w14:paraId="49109DFB" w14:textId="77777777" w:rsidR="00B5020A" w:rsidRDefault="00B5020A" w:rsidP="00B5020A">
            <w:r w:rsidRPr="006F04D0">
              <w:rPr>
                <w:rFonts w:ascii="Arial" w:eastAsia="Times New Roman" w:hAnsi="Arial" w:cs="Arial"/>
                <w:lang w:eastAsia="tr-TR"/>
              </w:rPr>
              <w:t xml:space="preserve">D6.1. </w:t>
            </w:r>
          </w:p>
          <w:p w14:paraId="1D897DED" w14:textId="77777777" w:rsidR="00B5020A" w:rsidRDefault="00B5020A" w:rsidP="00B5020A">
            <w:r w:rsidRPr="006F04D0">
              <w:rPr>
                <w:rFonts w:ascii="Arial" w:eastAsia="Times New Roman" w:hAnsi="Arial" w:cs="Arial"/>
                <w:lang w:eastAsia="tr-TR"/>
              </w:rPr>
              <w:t xml:space="preserve">D6.1.1. </w:t>
            </w:r>
          </w:p>
          <w:p w14:paraId="3EB0BB79" w14:textId="77777777" w:rsidR="00B5020A" w:rsidRDefault="00B5020A" w:rsidP="00B5020A">
            <w:r w:rsidRPr="006F04D0">
              <w:rPr>
                <w:rFonts w:ascii="Arial" w:eastAsia="Times New Roman" w:hAnsi="Arial" w:cs="Arial"/>
                <w:lang w:eastAsia="tr-TR"/>
              </w:rPr>
              <w:t xml:space="preserve">D6.2. </w:t>
            </w:r>
          </w:p>
          <w:p w14:paraId="1D14EAA6" w14:textId="77777777" w:rsidR="00B5020A" w:rsidRDefault="00B5020A" w:rsidP="00B5020A">
            <w:r w:rsidRPr="006F04D0">
              <w:rPr>
                <w:rFonts w:ascii="Arial" w:eastAsia="Times New Roman" w:hAnsi="Arial" w:cs="Arial"/>
                <w:lang w:eastAsia="tr-TR"/>
              </w:rPr>
              <w:t xml:space="preserve">D6.2.1. </w:t>
            </w:r>
          </w:p>
          <w:p w14:paraId="4A1CA467" w14:textId="33DA84CF" w:rsidR="007E58D3" w:rsidRPr="00AC6717" w:rsidRDefault="007E58D3" w:rsidP="00B5020A">
            <w:pPr>
              <w:spacing w:line="276" w:lineRule="auto"/>
              <w:rPr>
                <w:rFonts w:ascii="Arial" w:eastAsia="Times New Roman" w:hAnsi="Arial" w:cs="Arial"/>
                <w:bCs w:val="0"/>
                <w:lang w:eastAsia="tr-TR"/>
              </w:rPr>
            </w:pPr>
          </w:p>
        </w:tc>
        <w:tc>
          <w:tcPr>
            <w:tcW w:w="8019" w:type="dxa"/>
          </w:tcPr>
          <w:p w14:paraId="2F8EA016" w14:textId="4459A699"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78CC5F0F" w14:textId="77777777" w:rsidR="000F0AD1" w:rsidRPr="000F0AD1" w:rsidRDefault="000F0AD1" w:rsidP="000F0AD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F0AD1">
              <w:rPr>
                <w:rFonts w:ascii="Arial" w:eastAsia="Times New Roman" w:hAnsi="Arial" w:cs="Arial"/>
                <w:lang w:eastAsia="tr-TR"/>
              </w:rPr>
              <w:t>30- Çoğalma</w:t>
            </w:r>
          </w:p>
          <w:p w14:paraId="5367C533" w14:textId="77777777" w:rsidR="000F0AD1" w:rsidRPr="000F0AD1" w:rsidRDefault="000F0AD1" w:rsidP="000F0AD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F0AD1">
              <w:rPr>
                <w:rFonts w:ascii="Arial" w:eastAsia="Times New Roman" w:hAnsi="Arial" w:cs="Arial"/>
                <w:lang w:eastAsia="tr-TR"/>
              </w:rPr>
              <w:t>31-Yumurtalar</w:t>
            </w:r>
          </w:p>
          <w:p w14:paraId="5C0C38AB" w14:textId="77777777"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6AC11923" w14:textId="2500993F" w:rsidR="000F0AD1" w:rsidRPr="00E039FC" w:rsidRDefault="000F0AD1" w:rsidP="000F0AD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039FC">
              <w:rPr>
                <w:rFonts w:ascii="Arial" w:eastAsia="Times New Roman" w:hAnsi="Arial" w:cs="Arial"/>
                <w:lang w:eastAsia="tr-TR"/>
              </w:rPr>
              <w:t>Antoloji sf:160</w:t>
            </w:r>
          </w:p>
          <w:p w14:paraId="6384DBAA" w14:textId="77777777" w:rsidR="00403391" w:rsidRDefault="000F0AD1" w:rsidP="0040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39FC">
              <w:rPr>
                <w:rFonts w:ascii="Arial" w:eastAsia="Times New Roman" w:hAnsi="Arial" w:cs="Arial"/>
                <w:lang w:eastAsia="tr-TR"/>
              </w:rPr>
              <w:t>Dodo'nun Doğum Günü</w:t>
            </w:r>
            <w:r w:rsidR="00372193">
              <w:rPr>
                <w:rFonts w:ascii="Arial" w:eastAsia="Times New Roman" w:hAnsi="Arial" w:cs="Arial"/>
                <w:lang w:eastAsia="tr-TR"/>
              </w:rPr>
              <w:t xml:space="preserve"> h</w:t>
            </w:r>
            <w:r w:rsidR="007E58D3" w:rsidRPr="00381FA4">
              <w:rPr>
                <w:rFonts w:ascii="Arial" w:eastAsia="Times New Roman" w:hAnsi="Arial" w:cs="Arial"/>
                <w:lang w:eastAsia="tr-TR"/>
              </w:rPr>
              <w:t>ikayesi öykünerek okunur.</w:t>
            </w:r>
            <w:r w:rsidR="00403391">
              <w:rPr>
                <w:rFonts w:ascii="Arial" w:eastAsia="Times New Roman" w:hAnsi="Arial" w:cs="Arial"/>
                <w:lang w:eastAsia="tr-TR"/>
              </w:rPr>
              <w:t xml:space="preserve"> </w:t>
            </w:r>
            <w:r w:rsidR="00403391" w:rsidRPr="005E4158">
              <w:rPr>
                <w:rFonts w:ascii="Arial" w:eastAsia="Times New Roman" w:hAnsi="Arial" w:cs="Arial"/>
                <w:bCs/>
                <w:lang w:eastAsia="tr-TR"/>
              </w:rPr>
              <w:t>Dilimizin Zenginlikleri projesi kapsamında da hikâyede yer alan yeni kelimeler tahtaya yazılarak ne oldukları hakkında sohbet edilir ve kelime koleksiyoncusu panosuna asılır. Hikâyenin orijinal hali ile çocukların tamamlayarak oluşturdukları hali arasında karşılaştırmalar yapılır aradaki benzerlikler ve farklılıklar hakkında sohbet edilir.</w:t>
            </w:r>
          </w:p>
          <w:p w14:paraId="631F39F1" w14:textId="59FC35D3" w:rsidR="007D1CBD" w:rsidRPr="007D1CBD" w:rsidRDefault="007D1CBD" w:rsidP="007D1CB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1CBD">
              <w:rPr>
                <w:rFonts w:ascii="Arial" w:eastAsia="Times New Roman" w:hAnsi="Arial" w:cs="Arial"/>
                <w:lang w:eastAsia="tr-TR"/>
              </w:rPr>
              <w:t>Sınıfa eş anlamlı kelimeler</w:t>
            </w:r>
            <w:r>
              <w:rPr>
                <w:rFonts w:ascii="Arial" w:eastAsia="Times New Roman" w:hAnsi="Arial" w:cs="Arial"/>
                <w:lang w:eastAsia="tr-TR"/>
              </w:rPr>
              <w:t xml:space="preserve">in </w:t>
            </w:r>
            <w:r w:rsidR="004B2F83">
              <w:rPr>
                <w:rFonts w:ascii="Arial" w:eastAsia="Times New Roman" w:hAnsi="Arial" w:cs="Arial"/>
                <w:lang w:eastAsia="tr-TR"/>
              </w:rPr>
              <w:t xml:space="preserve">görsellerini </w:t>
            </w:r>
            <w:r w:rsidRPr="007D1CBD">
              <w:rPr>
                <w:rFonts w:ascii="Arial" w:eastAsia="Times New Roman" w:hAnsi="Arial" w:cs="Arial"/>
                <w:lang w:eastAsia="tr-TR"/>
              </w:rPr>
              <w:t>içeren kartlar gizlenir (örneğin: “mutlu”, “neşeli”, “üzgün”, “mahzun”)</w:t>
            </w:r>
            <w:r>
              <w:rPr>
                <w:rFonts w:ascii="Arial" w:eastAsia="Times New Roman" w:hAnsi="Arial" w:cs="Arial"/>
                <w:lang w:eastAsia="tr-TR"/>
              </w:rPr>
              <w:t xml:space="preserve"> </w:t>
            </w:r>
            <w:r w:rsidRPr="007D1CBD">
              <w:rPr>
                <w:rFonts w:ascii="Arial" w:eastAsia="Times New Roman" w:hAnsi="Arial" w:cs="Arial"/>
                <w:lang w:eastAsia="tr-TR"/>
              </w:rPr>
              <w:t>Çocuklar gruplara ayrılır ve kartları bulmaya çalışır.</w:t>
            </w:r>
          </w:p>
          <w:p w14:paraId="09CC4368" w14:textId="3A16E24C" w:rsidR="00372193" w:rsidRDefault="007D1CBD" w:rsidP="007D1CB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1CBD">
              <w:rPr>
                <w:rFonts w:ascii="Arial" w:eastAsia="Times New Roman" w:hAnsi="Arial" w:cs="Arial"/>
                <w:lang w:eastAsia="tr-TR"/>
              </w:rPr>
              <w:t>Buldukları k</w:t>
            </w:r>
            <w:r w:rsidR="004B2F83">
              <w:rPr>
                <w:rFonts w:ascii="Arial" w:eastAsia="Times New Roman" w:hAnsi="Arial" w:cs="Arial"/>
                <w:lang w:eastAsia="tr-TR"/>
              </w:rPr>
              <w:t>artları</w:t>
            </w:r>
            <w:r w:rsidRPr="007D1CBD">
              <w:rPr>
                <w:rFonts w:ascii="Arial" w:eastAsia="Times New Roman" w:hAnsi="Arial" w:cs="Arial"/>
                <w:lang w:eastAsia="tr-TR"/>
              </w:rPr>
              <w:t xml:space="preserve"> eşleriyle eşleştirip bir tabloya yapıştırırlar.</w:t>
            </w:r>
            <w:r w:rsidR="004B2F83">
              <w:rPr>
                <w:rFonts w:ascii="Arial" w:eastAsia="Times New Roman" w:hAnsi="Arial" w:cs="Arial"/>
                <w:lang w:eastAsia="tr-TR"/>
              </w:rPr>
              <w:t xml:space="preserve"> </w:t>
            </w:r>
            <w:r w:rsidRPr="007D1CBD">
              <w:rPr>
                <w:rFonts w:ascii="Arial" w:eastAsia="Times New Roman" w:hAnsi="Arial" w:cs="Arial"/>
                <w:lang w:eastAsia="tr-TR"/>
              </w:rPr>
              <w:t>Her eşleştirme için bir cümle kurmaları istenir.</w:t>
            </w:r>
            <w:r w:rsidR="004B2F83">
              <w:rPr>
                <w:rFonts w:ascii="Arial" w:eastAsia="Times New Roman" w:hAnsi="Arial" w:cs="Arial"/>
                <w:lang w:eastAsia="tr-TR"/>
              </w:rPr>
              <w:t xml:space="preserve"> Öğretmen bu esnada iki kartta da </w:t>
            </w:r>
            <w:r w:rsidR="00E120A8">
              <w:rPr>
                <w:rFonts w:ascii="Arial" w:eastAsia="Times New Roman" w:hAnsi="Arial" w:cs="Arial"/>
                <w:lang w:eastAsia="tr-TR"/>
              </w:rPr>
              <w:t>mutlu diyen çocukları daha başka hangi kelimeyle ifade edersin sorusunu sorarak bağlantı kurmasını sağlar. Neşeli kelimesini bulmasına küçük ipuçları ile yardımcı olur.</w:t>
            </w:r>
          </w:p>
          <w:p w14:paraId="1F2C3765" w14:textId="68543915" w:rsidR="007E58D3" w:rsidRDefault="001E3086"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çocukları etkinlik masasına alarak kitap çalışmasında yaptıkları yumurtalar hakkında sorular sorar.</w:t>
            </w:r>
            <w:r w:rsidR="00910D84">
              <w:rPr>
                <w:rFonts w:ascii="Arial" w:eastAsia="Times New Roman" w:hAnsi="Arial" w:cs="Arial"/>
                <w:lang w:eastAsia="tr-TR"/>
              </w:rPr>
              <w:t xml:space="preserve"> Boş a4 kağıtları vererek büyük bir yumurta çizmelerini ister. Ardından keçeli kalemlerini kullanarak öğrendikleri tüm </w:t>
            </w:r>
            <w:r w:rsidR="00427AD8">
              <w:rPr>
                <w:rFonts w:ascii="Arial" w:eastAsia="Times New Roman" w:hAnsi="Arial" w:cs="Arial"/>
                <w:lang w:eastAsia="tr-TR"/>
              </w:rPr>
              <w:t>desen çeşitleri ile yumurtanın üzerine desenleme çalışması yapmalarını ister. Tamamlanan etkinlikler panoda sergilenir.</w:t>
            </w:r>
          </w:p>
          <w:p w14:paraId="7E55F02F"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7E58D3" w:rsidRPr="007D684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15288F6" w14:textId="46D9D800" w:rsidR="00226272" w:rsidRPr="001E4F4D" w:rsidRDefault="001E4F4D" w:rsidP="002262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E4F4D">
              <w:rPr>
                <w:rFonts w:ascii="Arial" w:eastAsia="Times New Roman" w:hAnsi="Arial" w:cs="Arial"/>
                <w:lang w:eastAsia="tr-TR"/>
              </w:rPr>
              <w:t>Dinledikleri/izledikleri materyallere ilişkin duygu ve düşüncelerini ifade eder.</w:t>
            </w:r>
          </w:p>
          <w:p w14:paraId="1A136F96"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298C4011"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lastRenderedPageBreak/>
              <w:t>MAB.11. Araştırılabilecek problemler belirleyebilme</w:t>
            </w:r>
          </w:p>
          <w:p w14:paraId="04829AB4"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AÖÇ</w:t>
            </w:r>
          </w:p>
          <w:p w14:paraId="2175ACA8"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hayattan araştırılabilecek bir problemi söyler.</w:t>
            </w:r>
          </w:p>
          <w:p w14:paraId="3A6D6486"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 karşılaştığı bir problemi kendi cümleleriyle ifade eder.</w:t>
            </w:r>
          </w:p>
          <w:p w14:paraId="0EC2A683"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7E58D3" w:rsidRPr="00910240"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75ED74B8"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SNAB.4. Sanat etkinliği uygulayabilme</w:t>
            </w:r>
          </w:p>
          <w:p w14:paraId="31A3C00A"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AÖÇ</w:t>
            </w:r>
          </w:p>
          <w:p w14:paraId="720B0996" w14:textId="77777777" w:rsidR="00591503" w:rsidRPr="009F4B27"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F4B27">
              <w:rPr>
                <w:rFonts w:ascii="Arial" w:eastAsia="Times New Roman" w:hAnsi="Arial" w:cs="Arial"/>
                <w:lang w:eastAsia="tr-TR"/>
              </w:rPr>
              <w:t>Sanat etkinliklerinde yaratıcı ürünler oluşturur.</w:t>
            </w:r>
          </w:p>
          <w:p w14:paraId="68C59886" w14:textId="77777777" w:rsidR="00246FE8" w:rsidRDefault="00591503"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F4B27">
              <w:rPr>
                <w:rFonts w:ascii="Arial" w:eastAsia="Times New Roman" w:hAnsi="Arial" w:cs="Arial"/>
                <w:lang w:eastAsia="tr-TR"/>
              </w:rPr>
              <w:t>Drama etkinliklerinde yaratıcı performans sergiler.</w:t>
            </w:r>
          </w:p>
          <w:p w14:paraId="1C14B5FD" w14:textId="7BCFAA4F" w:rsidR="00577F7D" w:rsidRPr="00DE7E53" w:rsidRDefault="00577F7D"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SAB.8.Yakın çevresinde oluşan gruplarla (oyun, etkinlik, proje vb.) sosyal temas oluşturabilme</w:t>
            </w:r>
          </w:p>
          <w:p w14:paraId="61966594"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AÖÇ</w:t>
            </w:r>
          </w:p>
          <w:p w14:paraId="61C3C138"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oyun/etkinlik/proje grup çalışmalarında iletişimi başlatır.</w:t>
            </w:r>
          </w:p>
          <w:p w14:paraId="2DD8751C"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grubun amaçları doğrultusunda yapılacak çalışmalar hakkında görüşlerini söyler.</w:t>
            </w:r>
          </w:p>
          <w:p w14:paraId="47DBEE0A" w14:textId="363FF0D9" w:rsidR="00577F7D" w:rsidRPr="00910240" w:rsidRDefault="00577F7D" w:rsidP="00710168">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E7E53">
              <w:rPr>
                <w:rFonts w:ascii="Arial" w:eastAsia="Times New Roman" w:hAnsi="Arial" w:cs="Arial"/>
                <w:lang w:eastAsia="tr-TR"/>
              </w:rPr>
              <w:t>Grup içi iletişimi artırmaya yönelik etkinliklere katılır.</w:t>
            </w:r>
          </w:p>
        </w:tc>
      </w:tr>
      <w:tr w:rsidR="007E58D3"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61B2BBC4" w14:textId="68E45F83" w:rsidR="00C025EE" w:rsidRPr="00A778E9" w:rsidRDefault="00A778E9" w:rsidP="007E58D3">
            <w:pPr>
              <w:spacing w:line="276" w:lineRule="auto"/>
              <w:rPr>
                <w:rFonts w:ascii="Arial" w:eastAsia="Times New Roman" w:hAnsi="Arial" w:cs="Arial"/>
                <w:bCs w:val="0"/>
                <w:lang w:eastAsia="tr-TR"/>
              </w:rPr>
            </w:pPr>
            <w:r w:rsidRPr="00A778E9">
              <w:rPr>
                <w:rFonts w:ascii="Arial" w:eastAsia="Times New Roman" w:hAnsi="Arial" w:cs="Arial"/>
                <w:bCs w:val="0"/>
                <w:lang w:eastAsia="tr-TR"/>
              </w:rPr>
              <w:t>SDB1.2</w:t>
            </w:r>
          </w:p>
          <w:p w14:paraId="013CE711" w14:textId="77777777" w:rsidR="0099447F" w:rsidRDefault="0099447F" w:rsidP="0099447F">
            <w:r w:rsidRPr="006F04D0">
              <w:rPr>
                <w:rFonts w:ascii="Arial" w:eastAsia="Times New Roman" w:hAnsi="Arial" w:cs="Arial"/>
                <w:lang w:eastAsia="tr-TR"/>
              </w:rPr>
              <w:t>SDB1.2.SB4.</w:t>
            </w:r>
          </w:p>
          <w:p w14:paraId="4ADE5584" w14:textId="59491283" w:rsidR="007E58D3" w:rsidRDefault="0099447F" w:rsidP="00A778E9">
            <w:pPr>
              <w:rPr>
                <w:rFonts w:ascii="Arial" w:eastAsia="Times New Roman" w:hAnsi="Arial" w:cs="Arial"/>
                <w:b w:val="0"/>
                <w:bCs w:val="0"/>
                <w:lang w:eastAsia="tr-TR"/>
              </w:rPr>
            </w:pPr>
            <w:r w:rsidRPr="006F04D0">
              <w:rPr>
                <w:rFonts w:ascii="Arial" w:eastAsia="Times New Roman" w:hAnsi="Arial" w:cs="Arial"/>
                <w:lang w:eastAsia="tr-TR"/>
              </w:rPr>
              <w:t>SDB1.2.SB5.</w:t>
            </w:r>
          </w:p>
          <w:p w14:paraId="30429565" w14:textId="16A780BB"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7E58D3" w:rsidRPr="00004589" w:rsidRDefault="007E58D3" w:rsidP="007E58D3">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496A7C7"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 </w:t>
            </w:r>
          </w:p>
          <w:p w14:paraId="42AF4766"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D15.4. </w:t>
            </w:r>
          </w:p>
          <w:p w14:paraId="15782720" w14:textId="5952E02E" w:rsidR="007E58D3" w:rsidRPr="00AC6717"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D15.4.2.</w:t>
            </w:r>
          </w:p>
        </w:tc>
        <w:tc>
          <w:tcPr>
            <w:tcW w:w="8019" w:type="dxa"/>
          </w:tcPr>
          <w:p w14:paraId="119D5DCF" w14:textId="15F8791E" w:rsidR="00710168" w:rsidRDefault="00DE044D"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çocukları fen ve matematik merkezine </w:t>
            </w:r>
            <w:r w:rsidR="00D22121">
              <w:rPr>
                <w:rFonts w:ascii="Arial" w:eastAsia="Times New Roman" w:hAnsi="Arial" w:cs="Arial"/>
                <w:lang w:eastAsia="tr-TR"/>
              </w:rPr>
              <w:t>alır.</w:t>
            </w:r>
            <w:r w:rsidR="002A59D0">
              <w:rPr>
                <w:rFonts w:ascii="Arial" w:eastAsia="Times New Roman" w:hAnsi="Arial" w:cs="Arial"/>
                <w:lang w:eastAsia="tr-TR"/>
              </w:rPr>
              <w:t xml:space="preserve"> Yaşam becerileri duyusal renk tabletlerini </w:t>
            </w:r>
            <w:r w:rsidR="00846A47">
              <w:rPr>
                <w:rFonts w:ascii="Arial" w:eastAsia="Times New Roman" w:hAnsi="Arial" w:cs="Arial"/>
                <w:lang w:eastAsia="tr-TR"/>
              </w:rPr>
              <w:t>her çocuğa farklı renk gelecek şekilde setleri dağıtır. (</w:t>
            </w:r>
            <w:r w:rsidR="007C0273">
              <w:rPr>
                <w:rFonts w:ascii="Arial" w:eastAsia="Times New Roman" w:hAnsi="Arial" w:cs="Arial"/>
                <w:lang w:eastAsia="tr-TR"/>
              </w:rPr>
              <w:t>Nalburdan</w:t>
            </w:r>
            <w:r w:rsidR="00846A47">
              <w:rPr>
                <w:rFonts w:ascii="Arial" w:eastAsia="Times New Roman" w:hAnsi="Arial" w:cs="Arial"/>
                <w:lang w:eastAsia="tr-TR"/>
              </w:rPr>
              <w:t xml:space="preserve"> alınan renk kartelası da kullanılabilir) öğretmen işitsel dikkat çalışması</w:t>
            </w:r>
            <w:r w:rsidR="008C7C86">
              <w:rPr>
                <w:rFonts w:ascii="Arial" w:eastAsia="Times New Roman" w:hAnsi="Arial" w:cs="Arial"/>
                <w:lang w:eastAsia="tr-TR"/>
              </w:rPr>
              <w:t xml:space="preserve"> yapacağını ve söylediği kelimeler birbirinin aynısı ise önünde duran rengin en açık tonunu kelime birbirinin aynısı değilse en koyu tonunu alarak </w:t>
            </w:r>
            <w:r w:rsidR="00984290">
              <w:rPr>
                <w:rFonts w:ascii="Arial" w:eastAsia="Times New Roman" w:hAnsi="Arial" w:cs="Arial"/>
                <w:lang w:eastAsia="tr-TR"/>
              </w:rPr>
              <w:t>havaya kaldırmasını ister. Şaşıran çocuklar oyunu sırada bekleyen diğer arkadaşlarına vererek tüm çocukların oynaması sağlanır.</w:t>
            </w:r>
          </w:p>
          <w:p w14:paraId="7CE02F4C" w14:textId="5339139A" w:rsidR="00984290" w:rsidRDefault="00984290"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Lop-lop</w:t>
            </w:r>
          </w:p>
          <w:p w14:paraId="73E3D8B3" w14:textId="54EB5023" w:rsidR="00984290" w:rsidRDefault="006A41F7"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Sal-sat</w:t>
            </w:r>
          </w:p>
          <w:p w14:paraId="38A90F27" w14:textId="7727A4B2" w:rsidR="006A41F7" w:rsidRDefault="006A41F7"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Masa-masa</w:t>
            </w:r>
          </w:p>
          <w:p w14:paraId="0B5BE16E" w14:textId="40F2B34A" w:rsidR="006A41F7" w:rsidRDefault="006A41F7"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Kol-bol</w:t>
            </w:r>
          </w:p>
          <w:p w14:paraId="3AF97CD4" w14:textId="451E8458" w:rsidR="006A41F7" w:rsidRDefault="006A41F7"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Sarı-Salı</w:t>
            </w:r>
          </w:p>
          <w:p w14:paraId="0356E219" w14:textId="49BA1654" w:rsidR="006A41F7" w:rsidRDefault="007C027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Çilek-çilek</w:t>
            </w:r>
          </w:p>
          <w:p w14:paraId="0DE2DB8A" w14:textId="5964EFAC" w:rsidR="00710168" w:rsidRDefault="007C027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Askı-atkı </w:t>
            </w:r>
            <w:proofErr w:type="spellStart"/>
            <w:r>
              <w:rPr>
                <w:rFonts w:ascii="Arial" w:eastAsia="Times New Roman" w:hAnsi="Arial" w:cs="Arial"/>
                <w:lang w:eastAsia="tr-TR"/>
              </w:rPr>
              <w:t>vb</w:t>
            </w:r>
            <w:proofErr w:type="spellEnd"/>
            <w:r>
              <w:rPr>
                <w:rFonts w:ascii="Arial" w:eastAsia="Times New Roman" w:hAnsi="Arial" w:cs="Arial"/>
                <w:lang w:eastAsia="tr-TR"/>
              </w:rPr>
              <w:t xml:space="preserve"> kelimeler eklenebilir. Dinleme</w:t>
            </w:r>
            <w:r w:rsidR="00BF3486">
              <w:rPr>
                <w:rFonts w:ascii="Arial" w:eastAsia="Times New Roman" w:hAnsi="Arial" w:cs="Arial"/>
                <w:lang w:eastAsia="tr-TR"/>
              </w:rPr>
              <w:t>, sesleri ayırt edebilme ve hatırlama becerileri desteklenmiş olur.</w:t>
            </w:r>
          </w:p>
          <w:p w14:paraId="1F116419" w14:textId="77777777" w:rsidR="00821E6D" w:rsidRPr="00821E6D" w:rsidRDefault="00821E6D" w:rsidP="00821E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21E6D">
              <w:rPr>
                <w:rFonts w:ascii="Arial" w:eastAsia="Times New Roman" w:hAnsi="Arial" w:cs="Arial"/>
                <w:lang w:eastAsia="tr-TR"/>
              </w:rPr>
              <w:t xml:space="preserve">Öğretmen çocukları minder alanına alarak bugün müzik ve dans ile eksiltme işlemi yapacaklarını söyler. Her çocuğun bir şişe olduğunu söyleyerek yan yana sıra olmalarını ister. Tüm çocukları sayarak (15 ise </w:t>
            </w:r>
            <w:proofErr w:type="gramStart"/>
            <w:r w:rsidRPr="00821E6D">
              <w:rPr>
                <w:rFonts w:ascii="Arial" w:eastAsia="Times New Roman" w:hAnsi="Arial" w:cs="Arial"/>
                <w:lang w:eastAsia="tr-TR"/>
              </w:rPr>
              <w:t>15’den</w:t>
            </w:r>
            <w:proofErr w:type="gramEnd"/>
            <w:r w:rsidRPr="00821E6D">
              <w:rPr>
                <w:rFonts w:ascii="Arial" w:eastAsia="Times New Roman" w:hAnsi="Arial" w:cs="Arial"/>
                <w:lang w:eastAsia="tr-TR"/>
              </w:rPr>
              <w:t xml:space="preserve"> geriye doğru sayarak şarkı başlar) şarkı esnasında çocukların bir şişe gibi ses çıkararak sallanmalarını adı söylenen çocuğun PAT kelimesini duyduğunda yere düşerek şişelerin birer birer eksileceğini söyler.</w:t>
            </w:r>
          </w:p>
          <w:p w14:paraId="7939D7A3" w14:textId="77777777" w:rsidR="00821E6D" w:rsidRPr="00821E6D" w:rsidRDefault="00821E6D" w:rsidP="00821E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21E6D">
              <w:rPr>
                <w:rFonts w:ascii="Arial" w:eastAsia="Times New Roman" w:hAnsi="Arial" w:cs="Arial"/>
                <w:lang w:eastAsia="tr-TR"/>
              </w:rPr>
              <w:t>10 küçük şişe sallanıyor</w:t>
            </w:r>
          </w:p>
          <w:p w14:paraId="3B129023" w14:textId="3E84F4F3" w:rsidR="00821E6D" w:rsidRPr="00821E6D" w:rsidRDefault="00821E6D" w:rsidP="00821E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21E6D">
              <w:rPr>
                <w:rFonts w:ascii="Arial" w:eastAsia="Times New Roman" w:hAnsi="Arial" w:cs="Arial"/>
                <w:lang w:eastAsia="tr-TR"/>
              </w:rPr>
              <w:t xml:space="preserve">İçlerinden </w:t>
            </w:r>
            <w:r>
              <w:rPr>
                <w:rFonts w:ascii="Arial" w:eastAsia="Times New Roman" w:hAnsi="Arial" w:cs="Arial"/>
                <w:lang w:eastAsia="tr-TR"/>
              </w:rPr>
              <w:t>Toprak</w:t>
            </w:r>
            <w:r w:rsidRPr="00821E6D">
              <w:rPr>
                <w:rFonts w:ascii="Arial" w:eastAsia="Times New Roman" w:hAnsi="Arial" w:cs="Arial"/>
                <w:lang w:eastAsia="tr-TR"/>
              </w:rPr>
              <w:t xml:space="preserve"> pat düştü yere</w:t>
            </w:r>
          </w:p>
          <w:p w14:paraId="5230555F" w14:textId="77777777" w:rsidR="00821E6D" w:rsidRPr="00821E6D" w:rsidRDefault="00821E6D" w:rsidP="00821E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21E6D">
              <w:rPr>
                <w:rFonts w:ascii="Arial" w:eastAsia="Times New Roman" w:hAnsi="Arial" w:cs="Arial"/>
                <w:lang w:eastAsia="tr-TR"/>
              </w:rPr>
              <w:t>9 küçük şişe sallanıyor</w:t>
            </w:r>
          </w:p>
          <w:p w14:paraId="2348025E" w14:textId="324F5B23" w:rsidR="00821E6D" w:rsidRPr="00821E6D" w:rsidRDefault="00821E6D" w:rsidP="00821E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21E6D">
              <w:rPr>
                <w:rFonts w:ascii="Arial" w:eastAsia="Times New Roman" w:hAnsi="Arial" w:cs="Arial"/>
                <w:lang w:eastAsia="tr-TR"/>
              </w:rPr>
              <w:t xml:space="preserve">İçlerinden </w:t>
            </w:r>
            <w:r>
              <w:rPr>
                <w:rFonts w:ascii="Arial" w:eastAsia="Times New Roman" w:hAnsi="Arial" w:cs="Arial"/>
                <w:lang w:eastAsia="tr-TR"/>
              </w:rPr>
              <w:t>Irmak</w:t>
            </w:r>
            <w:r w:rsidRPr="00821E6D">
              <w:rPr>
                <w:rFonts w:ascii="Arial" w:eastAsia="Times New Roman" w:hAnsi="Arial" w:cs="Arial"/>
                <w:lang w:eastAsia="tr-TR"/>
              </w:rPr>
              <w:t xml:space="preserve"> pat düştü yere</w:t>
            </w:r>
          </w:p>
          <w:p w14:paraId="1C8F965C" w14:textId="77777777" w:rsidR="00821E6D" w:rsidRPr="00821E6D" w:rsidRDefault="00821E6D" w:rsidP="00821E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21E6D">
              <w:rPr>
                <w:rFonts w:ascii="Arial" w:eastAsia="Times New Roman" w:hAnsi="Arial" w:cs="Arial"/>
                <w:lang w:eastAsia="tr-TR"/>
              </w:rPr>
              <w:t>8 küçük şişe sallanıyor</w:t>
            </w:r>
          </w:p>
          <w:p w14:paraId="4B880277" w14:textId="7F670150" w:rsidR="00821E6D" w:rsidRPr="00821E6D" w:rsidRDefault="00821E6D" w:rsidP="00821E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21E6D">
              <w:rPr>
                <w:rFonts w:ascii="Arial" w:eastAsia="Times New Roman" w:hAnsi="Arial" w:cs="Arial"/>
                <w:lang w:eastAsia="tr-TR"/>
              </w:rPr>
              <w:t xml:space="preserve">İçlerinde </w:t>
            </w:r>
            <w:r>
              <w:rPr>
                <w:rFonts w:ascii="Arial" w:eastAsia="Times New Roman" w:hAnsi="Arial" w:cs="Arial"/>
                <w:lang w:eastAsia="tr-TR"/>
              </w:rPr>
              <w:t>Ebru</w:t>
            </w:r>
            <w:r w:rsidRPr="00821E6D">
              <w:rPr>
                <w:rFonts w:ascii="Arial" w:eastAsia="Times New Roman" w:hAnsi="Arial" w:cs="Arial"/>
                <w:lang w:eastAsia="tr-TR"/>
              </w:rPr>
              <w:t xml:space="preserve"> pat düştü yere</w:t>
            </w:r>
          </w:p>
          <w:p w14:paraId="3BD36E2A" w14:textId="77777777" w:rsidR="00821E6D" w:rsidRPr="00821E6D" w:rsidRDefault="00821E6D" w:rsidP="00821E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21E6D">
              <w:rPr>
                <w:rFonts w:ascii="Arial" w:eastAsia="Times New Roman" w:hAnsi="Arial" w:cs="Arial"/>
                <w:lang w:eastAsia="tr-TR"/>
              </w:rPr>
              <w:t>7-6-5-4-3-2-1 aynı şekilde çocukların isimleri tamamlanana kadar söylenir.</w:t>
            </w:r>
          </w:p>
          <w:p w14:paraId="3936206B" w14:textId="77777777" w:rsidR="00821E6D" w:rsidRPr="00821E6D" w:rsidRDefault="00821E6D" w:rsidP="00821E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21E6D">
              <w:rPr>
                <w:rFonts w:ascii="Arial" w:eastAsia="Times New Roman" w:hAnsi="Arial" w:cs="Arial"/>
                <w:lang w:eastAsia="tr-TR"/>
              </w:rPr>
              <w:t>Kalmadı şişe düşe düşe</w:t>
            </w:r>
          </w:p>
          <w:p w14:paraId="6C867692" w14:textId="77777777" w:rsidR="00821E6D" w:rsidRPr="00821E6D" w:rsidRDefault="00821E6D" w:rsidP="00821E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21E6D">
              <w:rPr>
                <w:rFonts w:ascii="Arial" w:eastAsia="Times New Roman" w:hAnsi="Arial" w:cs="Arial"/>
                <w:lang w:eastAsia="tr-TR"/>
              </w:rPr>
              <w:t>Şişelerin hepsi ağlaşıyor. Diyerek yere düşen tüm şişeler ağlama hareketi yapar.</w:t>
            </w:r>
          </w:p>
          <w:p w14:paraId="12FCF5A7"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 xml:space="preserve">TAKB.4. Konuşma sürecine ilişkin görüşlerini yansıtabilme </w:t>
            </w:r>
          </w:p>
          <w:p w14:paraId="0D68BFF1"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AÖÇ</w:t>
            </w:r>
          </w:p>
          <w:p w14:paraId="05EBAF50" w14:textId="7059C395" w:rsidR="007E58D3" w:rsidRDefault="00C12296"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2296">
              <w:rPr>
                <w:rFonts w:ascii="Arial" w:eastAsia="Times New Roman" w:hAnsi="Arial" w:cs="Arial"/>
                <w:lang w:eastAsia="tr-TR"/>
              </w:rPr>
              <w:t xml:space="preserve">Konuşma sürecine etki eden faktörleri söyler. </w:t>
            </w:r>
          </w:p>
          <w:p w14:paraId="54E8EB40"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MAB.12. Elde ettiği/eriştiği verileri düzenleyebilme</w:t>
            </w:r>
          </w:p>
          <w:p w14:paraId="0695E632"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3FACCDE0"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Problemi cevaplamak için veri toplanacak kaynakları söyler.</w:t>
            </w:r>
          </w:p>
          <w:p w14:paraId="6362EFA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Veri toplar.</w:t>
            </w:r>
          </w:p>
          <w:p w14:paraId="6591AFD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verilerin somut modelini oluşturur.</w:t>
            </w:r>
          </w:p>
          <w:p w14:paraId="2114A055"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MAB.13.Poblemlerin çözümüne yönelik bulgulara ulaşabilme</w:t>
            </w:r>
          </w:p>
          <w:p w14:paraId="2F5797B3"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lastRenderedPageBreak/>
              <w:t>AÖÇ</w:t>
            </w:r>
          </w:p>
          <w:p w14:paraId="4E63780E"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ettiği/eriştiği verileri analiz etmek için ne yapması gerektiğini söyler.</w:t>
            </w:r>
          </w:p>
          <w:p w14:paraId="59019C9B" w14:textId="77777777" w:rsidR="00EF1FC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D146D">
              <w:rPr>
                <w:rFonts w:ascii="Arial" w:eastAsia="Times New Roman" w:hAnsi="Arial" w:cs="Arial"/>
                <w:lang w:eastAsia="tr-TR"/>
              </w:rPr>
              <w:t>Elde ettiği/ulaştığı verileri analiz eder.</w:t>
            </w:r>
          </w:p>
          <w:p w14:paraId="3822ECB0"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MAB.14.Problemlerin çözümüne ilişkin bulguları yorumlayabilme</w:t>
            </w:r>
          </w:p>
          <w:p w14:paraId="2EDEED03"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AÖÇ</w:t>
            </w:r>
          </w:p>
          <w:p w14:paraId="39375419" w14:textId="77777777"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Ulaştığı sonuçları çeşitli yollarla ifade eder.</w:t>
            </w:r>
          </w:p>
          <w:p w14:paraId="36CED735" w14:textId="1AA20BEA"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sonuçlara ilişkin görüşlerini söyler.</w:t>
            </w:r>
          </w:p>
          <w:p w14:paraId="3095F434"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MYB.2. Ürettiği müziksel ürünlerini sergileyebilme</w:t>
            </w:r>
          </w:p>
          <w:p w14:paraId="03C64A4F"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AÖÇ</w:t>
            </w:r>
          </w:p>
          <w:p w14:paraId="691D5CE3" w14:textId="77777777" w:rsidR="00B8194A" w:rsidRPr="00F1551B"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veya doğaçlama ürettiği çocuk şarkısını/çocuk şarkısı formunu söyler.</w:t>
            </w:r>
          </w:p>
          <w:p w14:paraId="761B14CD" w14:textId="77777777" w:rsid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Planlı veya doğaçlama ürettiği müzikli oyunu veya dramatizasyonu sunar.</w:t>
            </w:r>
          </w:p>
          <w:p w14:paraId="4CBE7C6E"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HSAB.6. Eşle/grupla ahenk içinde hareket örüntüleri sergileyebilme</w:t>
            </w:r>
          </w:p>
          <w:p w14:paraId="42B865EC"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AÖÇ</w:t>
            </w:r>
          </w:p>
          <w:p w14:paraId="372AE008"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grupla aynı yönde yapar.</w:t>
            </w:r>
          </w:p>
          <w:p w14:paraId="02E16FD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farklı yönlerde yapar.</w:t>
            </w:r>
          </w:p>
          <w:p w14:paraId="1D8B87C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eş zamanlı yapar.</w:t>
            </w:r>
          </w:p>
          <w:p w14:paraId="0CE3E75D"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içinde sorumlu olduğu hareketi yapar.</w:t>
            </w:r>
          </w:p>
          <w:p w14:paraId="30FC1CA3"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56085C">
              <w:rPr>
                <w:rFonts w:ascii="Arial" w:eastAsia="Times New Roman" w:hAnsi="Arial" w:cs="Arial"/>
                <w:b/>
                <w:bCs/>
                <w:lang w:eastAsia="tr-TR"/>
              </w:rPr>
              <w:t>FAB.</w:t>
            </w:r>
            <w:proofErr w:type="gramEnd"/>
            <w:r w:rsidRPr="0056085C">
              <w:rPr>
                <w:rFonts w:ascii="Arial" w:eastAsia="Times New Roman" w:hAnsi="Arial" w:cs="Arial"/>
                <w:b/>
                <w:bCs/>
                <w:lang w:eastAsia="tr-TR"/>
              </w:rPr>
              <w:t>10. Fenne yönelik günlük hayatla ilişki olay, olgu ve/veya durumlara yönelik bilimsel sorgulama yapabilme</w:t>
            </w:r>
          </w:p>
          <w:p w14:paraId="52E3614C"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6085C">
              <w:rPr>
                <w:rFonts w:ascii="Arial" w:eastAsia="Times New Roman" w:hAnsi="Arial" w:cs="Arial"/>
                <w:b/>
                <w:bCs/>
                <w:lang w:eastAsia="tr-TR"/>
              </w:rPr>
              <w:t>AÖÇ</w:t>
            </w:r>
          </w:p>
          <w:p w14:paraId="3D81C4B3" w14:textId="78187068" w:rsidR="007E58D3" w:rsidRPr="00910240"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6085C">
              <w:rPr>
                <w:rFonts w:ascii="Arial" w:eastAsia="Times New Roman" w:hAnsi="Arial" w:cs="Arial"/>
                <w:lang w:eastAsia="tr-TR"/>
              </w:rPr>
              <w:t>Doğal kaynakların sürdürülebilirliği için kişisel kullanımı hakkındaki görüşlerini akranlarına açıklar.</w:t>
            </w:r>
          </w:p>
        </w:tc>
      </w:tr>
      <w:tr w:rsidR="007E58D3"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569F5F5E" w:rsidR="007E58D3" w:rsidRDefault="00E86B71"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İşitsel dikkat çalışmasında zorlandınız mı?</w:t>
            </w:r>
          </w:p>
          <w:p w14:paraId="1A09B3C4" w14:textId="1F5E3545"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7E58D3" w:rsidRPr="00152EC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7E58D3"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7E58D3" w:rsidRPr="00241A96" w:rsidRDefault="007E58D3" w:rsidP="007E58D3">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7E58D3"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4E5E45F1" w14:textId="77777777" w:rsidR="00427AE4" w:rsidRPr="00427AE4" w:rsidRDefault="00427AE4" w:rsidP="00427A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7AE4">
              <w:rPr>
                <w:rFonts w:ascii="Arial" w:eastAsia="Times New Roman" w:hAnsi="Arial" w:cs="Arial"/>
                <w:bCs/>
                <w:lang w:eastAsia="tr-TR"/>
              </w:rPr>
              <w:t>Okul Olgunluğu-4</w:t>
            </w:r>
          </w:p>
          <w:p w14:paraId="11AE1B93" w14:textId="77777777" w:rsidR="00427AE4" w:rsidRPr="00427AE4" w:rsidRDefault="00427AE4" w:rsidP="00427A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7AE4">
              <w:rPr>
                <w:rFonts w:ascii="Arial" w:eastAsia="Times New Roman" w:hAnsi="Arial" w:cs="Arial"/>
                <w:bCs/>
                <w:lang w:eastAsia="tr-TR"/>
              </w:rPr>
              <w:t>Çalışma sayfası</w:t>
            </w:r>
          </w:p>
          <w:p w14:paraId="5F6494E4" w14:textId="77777777" w:rsidR="00427AE4" w:rsidRPr="00427AE4" w:rsidRDefault="00427AE4" w:rsidP="00427A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7AE4">
              <w:rPr>
                <w:rFonts w:ascii="Arial" w:eastAsia="Times New Roman" w:hAnsi="Arial" w:cs="Arial"/>
                <w:bCs/>
                <w:lang w:eastAsia="tr-TR"/>
              </w:rPr>
              <w:t>42 yapılabilir</w:t>
            </w:r>
          </w:p>
          <w:p w14:paraId="30B0DB67" w14:textId="77777777" w:rsidR="00427AE4" w:rsidRPr="00427AE4" w:rsidRDefault="00427AE4" w:rsidP="00427A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BDDB977" w14:textId="77777777" w:rsidR="00427AE4" w:rsidRPr="00427AE4" w:rsidRDefault="00427AE4" w:rsidP="00427A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7AE4">
              <w:rPr>
                <w:rFonts w:ascii="Arial" w:eastAsia="Times New Roman" w:hAnsi="Arial" w:cs="Arial"/>
                <w:bCs/>
                <w:lang w:eastAsia="tr-TR"/>
              </w:rPr>
              <w:t>İleri Matematik</w:t>
            </w:r>
          </w:p>
          <w:p w14:paraId="5420C2CD" w14:textId="77777777" w:rsidR="00427AE4" w:rsidRPr="00427AE4" w:rsidRDefault="00427AE4" w:rsidP="00427A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7AE4">
              <w:rPr>
                <w:rFonts w:ascii="Arial" w:eastAsia="Times New Roman" w:hAnsi="Arial" w:cs="Arial"/>
                <w:bCs/>
                <w:lang w:eastAsia="tr-TR"/>
              </w:rPr>
              <w:t xml:space="preserve">Çalışma sayfası </w:t>
            </w:r>
          </w:p>
          <w:p w14:paraId="29F616EA" w14:textId="07DE11A3" w:rsidR="007E58D3" w:rsidRPr="00CC21AC" w:rsidRDefault="00427AE4" w:rsidP="00427A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427AE4">
              <w:rPr>
                <w:rFonts w:ascii="Arial" w:eastAsia="Times New Roman" w:hAnsi="Arial" w:cs="Arial"/>
                <w:bCs/>
                <w:lang w:eastAsia="tr-TR"/>
              </w:rPr>
              <w:t>63  yapılabilir</w:t>
            </w:r>
            <w:proofErr w:type="gramEnd"/>
          </w:p>
        </w:tc>
      </w:tr>
      <w:tr w:rsidR="007E58D3"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7E58D3"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7E58D3" w:rsidRPr="00241A96" w:rsidRDefault="007E58D3" w:rsidP="007E58D3">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7E58D3"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1DB2A631" w:rsidR="007E58D3" w:rsidRPr="00CC21AC" w:rsidRDefault="001D6981"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de kıyafetleri renk tonlarına göre ayırabilirler.</w:t>
            </w:r>
          </w:p>
        </w:tc>
      </w:tr>
      <w:tr w:rsidR="007E58D3"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3F8FFD7B" w:rsidR="001A4FD9" w:rsidRPr="00CC21AC" w:rsidRDefault="00081D2E"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Yumurtalar ile ilgili araştırma ya</w:t>
            </w:r>
            <w:r w:rsidR="000701FF">
              <w:rPr>
                <w:rFonts w:ascii="Arial" w:eastAsia="Times New Roman" w:hAnsi="Arial" w:cs="Arial"/>
                <w:bCs/>
                <w:lang w:eastAsia="tr-TR"/>
              </w:rPr>
              <w:t>pıp afiş hazırlanması istenir. Perşembe günü sunum yapılır.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5858"/>
    <w:rsid w:val="00017180"/>
    <w:rsid w:val="00022E0D"/>
    <w:rsid w:val="000230D9"/>
    <w:rsid w:val="00026CDC"/>
    <w:rsid w:val="00027981"/>
    <w:rsid w:val="0003084D"/>
    <w:rsid w:val="00032272"/>
    <w:rsid w:val="00032B55"/>
    <w:rsid w:val="000334E1"/>
    <w:rsid w:val="000343C5"/>
    <w:rsid w:val="00044EA2"/>
    <w:rsid w:val="00045D19"/>
    <w:rsid w:val="00050B96"/>
    <w:rsid w:val="00051798"/>
    <w:rsid w:val="00053315"/>
    <w:rsid w:val="00055DD0"/>
    <w:rsid w:val="00057210"/>
    <w:rsid w:val="00057891"/>
    <w:rsid w:val="00060F49"/>
    <w:rsid w:val="000633B5"/>
    <w:rsid w:val="000636B3"/>
    <w:rsid w:val="00065729"/>
    <w:rsid w:val="00067596"/>
    <w:rsid w:val="00067B1C"/>
    <w:rsid w:val="000701DE"/>
    <w:rsid w:val="000701FF"/>
    <w:rsid w:val="00071BAE"/>
    <w:rsid w:val="000737EA"/>
    <w:rsid w:val="000740D5"/>
    <w:rsid w:val="00077986"/>
    <w:rsid w:val="00080AD7"/>
    <w:rsid w:val="00081D2E"/>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4CA7"/>
    <w:rsid w:val="000A5FA9"/>
    <w:rsid w:val="000A6994"/>
    <w:rsid w:val="000B157D"/>
    <w:rsid w:val="000B1D69"/>
    <w:rsid w:val="000B25DB"/>
    <w:rsid w:val="000B41BA"/>
    <w:rsid w:val="000C484B"/>
    <w:rsid w:val="000C5585"/>
    <w:rsid w:val="000D191F"/>
    <w:rsid w:val="000D5FE1"/>
    <w:rsid w:val="000D6303"/>
    <w:rsid w:val="000E309E"/>
    <w:rsid w:val="000F07EB"/>
    <w:rsid w:val="000F0AD1"/>
    <w:rsid w:val="000F1532"/>
    <w:rsid w:val="000F27A3"/>
    <w:rsid w:val="000F5186"/>
    <w:rsid w:val="000F7B11"/>
    <w:rsid w:val="001003D4"/>
    <w:rsid w:val="0010072E"/>
    <w:rsid w:val="00103776"/>
    <w:rsid w:val="00103A61"/>
    <w:rsid w:val="00104B10"/>
    <w:rsid w:val="00104C39"/>
    <w:rsid w:val="00106B4A"/>
    <w:rsid w:val="00107961"/>
    <w:rsid w:val="00111758"/>
    <w:rsid w:val="00113391"/>
    <w:rsid w:val="001142BE"/>
    <w:rsid w:val="00116B04"/>
    <w:rsid w:val="00116E54"/>
    <w:rsid w:val="00122038"/>
    <w:rsid w:val="0012524E"/>
    <w:rsid w:val="001256EF"/>
    <w:rsid w:val="00126455"/>
    <w:rsid w:val="00131FAD"/>
    <w:rsid w:val="001321B6"/>
    <w:rsid w:val="00135FC8"/>
    <w:rsid w:val="001402AC"/>
    <w:rsid w:val="00140C76"/>
    <w:rsid w:val="00144227"/>
    <w:rsid w:val="00144A2E"/>
    <w:rsid w:val="00147BC3"/>
    <w:rsid w:val="00147E94"/>
    <w:rsid w:val="00150A44"/>
    <w:rsid w:val="00152EC8"/>
    <w:rsid w:val="00154919"/>
    <w:rsid w:val="00160801"/>
    <w:rsid w:val="00160FCB"/>
    <w:rsid w:val="00162DAC"/>
    <w:rsid w:val="001652AC"/>
    <w:rsid w:val="00167A8D"/>
    <w:rsid w:val="0017070C"/>
    <w:rsid w:val="0017359F"/>
    <w:rsid w:val="00173A93"/>
    <w:rsid w:val="00175773"/>
    <w:rsid w:val="00175FD1"/>
    <w:rsid w:val="00177FFC"/>
    <w:rsid w:val="001871CA"/>
    <w:rsid w:val="00190E98"/>
    <w:rsid w:val="0019126C"/>
    <w:rsid w:val="00192064"/>
    <w:rsid w:val="00193E71"/>
    <w:rsid w:val="00193FC0"/>
    <w:rsid w:val="001941D1"/>
    <w:rsid w:val="00194BCC"/>
    <w:rsid w:val="00196432"/>
    <w:rsid w:val="001A4FD9"/>
    <w:rsid w:val="001A6B73"/>
    <w:rsid w:val="001B15A6"/>
    <w:rsid w:val="001B3762"/>
    <w:rsid w:val="001B593F"/>
    <w:rsid w:val="001B61F8"/>
    <w:rsid w:val="001B68DE"/>
    <w:rsid w:val="001B6E27"/>
    <w:rsid w:val="001C1758"/>
    <w:rsid w:val="001C199A"/>
    <w:rsid w:val="001C3A9C"/>
    <w:rsid w:val="001C3C8F"/>
    <w:rsid w:val="001C42FE"/>
    <w:rsid w:val="001C4418"/>
    <w:rsid w:val="001C4F53"/>
    <w:rsid w:val="001C5410"/>
    <w:rsid w:val="001C5B2B"/>
    <w:rsid w:val="001C5D1D"/>
    <w:rsid w:val="001C7880"/>
    <w:rsid w:val="001D6981"/>
    <w:rsid w:val="001E0464"/>
    <w:rsid w:val="001E11E4"/>
    <w:rsid w:val="001E3086"/>
    <w:rsid w:val="001E4DF5"/>
    <w:rsid w:val="001E4EF3"/>
    <w:rsid w:val="001E4F4D"/>
    <w:rsid w:val="001E594C"/>
    <w:rsid w:val="001E5F31"/>
    <w:rsid w:val="001E62AC"/>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26272"/>
    <w:rsid w:val="00234529"/>
    <w:rsid w:val="00235E2A"/>
    <w:rsid w:val="002373A1"/>
    <w:rsid w:val="00240331"/>
    <w:rsid w:val="00240A3D"/>
    <w:rsid w:val="00241A96"/>
    <w:rsid w:val="00242749"/>
    <w:rsid w:val="00242CE6"/>
    <w:rsid w:val="00246A89"/>
    <w:rsid w:val="00246FE8"/>
    <w:rsid w:val="002500F3"/>
    <w:rsid w:val="0025029F"/>
    <w:rsid w:val="0025188F"/>
    <w:rsid w:val="00255E6F"/>
    <w:rsid w:val="00261158"/>
    <w:rsid w:val="00261F01"/>
    <w:rsid w:val="0026341E"/>
    <w:rsid w:val="002638A8"/>
    <w:rsid w:val="00263B4A"/>
    <w:rsid w:val="00264B44"/>
    <w:rsid w:val="00266E76"/>
    <w:rsid w:val="00271179"/>
    <w:rsid w:val="002739EC"/>
    <w:rsid w:val="00274E28"/>
    <w:rsid w:val="00275B3A"/>
    <w:rsid w:val="00276530"/>
    <w:rsid w:val="00277296"/>
    <w:rsid w:val="00284FF5"/>
    <w:rsid w:val="002938EB"/>
    <w:rsid w:val="00293D70"/>
    <w:rsid w:val="002943D9"/>
    <w:rsid w:val="00294653"/>
    <w:rsid w:val="00295D88"/>
    <w:rsid w:val="00297B55"/>
    <w:rsid w:val="002A03ED"/>
    <w:rsid w:val="002A17C0"/>
    <w:rsid w:val="002A1AC8"/>
    <w:rsid w:val="002A1EB0"/>
    <w:rsid w:val="002A35B7"/>
    <w:rsid w:val="002A3FE6"/>
    <w:rsid w:val="002A4658"/>
    <w:rsid w:val="002A59D0"/>
    <w:rsid w:val="002A7624"/>
    <w:rsid w:val="002B0941"/>
    <w:rsid w:val="002B16D8"/>
    <w:rsid w:val="002B1A53"/>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831"/>
    <w:rsid w:val="002F2E73"/>
    <w:rsid w:val="0030290B"/>
    <w:rsid w:val="003040CB"/>
    <w:rsid w:val="003040EA"/>
    <w:rsid w:val="0030512D"/>
    <w:rsid w:val="003061CF"/>
    <w:rsid w:val="00306BD7"/>
    <w:rsid w:val="00307445"/>
    <w:rsid w:val="00310319"/>
    <w:rsid w:val="00310B91"/>
    <w:rsid w:val="00311722"/>
    <w:rsid w:val="00312366"/>
    <w:rsid w:val="00314C63"/>
    <w:rsid w:val="00322BEA"/>
    <w:rsid w:val="003249A5"/>
    <w:rsid w:val="00325351"/>
    <w:rsid w:val="00325A6E"/>
    <w:rsid w:val="00326540"/>
    <w:rsid w:val="0032740C"/>
    <w:rsid w:val="003307D9"/>
    <w:rsid w:val="003316FC"/>
    <w:rsid w:val="003318C7"/>
    <w:rsid w:val="0033483E"/>
    <w:rsid w:val="0033634F"/>
    <w:rsid w:val="00336909"/>
    <w:rsid w:val="00340B89"/>
    <w:rsid w:val="00340E66"/>
    <w:rsid w:val="00342EFD"/>
    <w:rsid w:val="00345342"/>
    <w:rsid w:val="0034631F"/>
    <w:rsid w:val="00347FCC"/>
    <w:rsid w:val="00354998"/>
    <w:rsid w:val="003554A1"/>
    <w:rsid w:val="0036269C"/>
    <w:rsid w:val="00362818"/>
    <w:rsid w:val="00370A92"/>
    <w:rsid w:val="00371E89"/>
    <w:rsid w:val="00372193"/>
    <w:rsid w:val="00372ED1"/>
    <w:rsid w:val="003730AA"/>
    <w:rsid w:val="00373179"/>
    <w:rsid w:val="0037462D"/>
    <w:rsid w:val="00374DFE"/>
    <w:rsid w:val="00381FA4"/>
    <w:rsid w:val="00382A44"/>
    <w:rsid w:val="003842CE"/>
    <w:rsid w:val="0038480B"/>
    <w:rsid w:val="00386E03"/>
    <w:rsid w:val="00391BA0"/>
    <w:rsid w:val="00393536"/>
    <w:rsid w:val="00393AA7"/>
    <w:rsid w:val="003943A8"/>
    <w:rsid w:val="00394A06"/>
    <w:rsid w:val="003976F4"/>
    <w:rsid w:val="003A1BAB"/>
    <w:rsid w:val="003A2069"/>
    <w:rsid w:val="003A4457"/>
    <w:rsid w:val="003A6EBC"/>
    <w:rsid w:val="003A720E"/>
    <w:rsid w:val="003A746F"/>
    <w:rsid w:val="003A78CB"/>
    <w:rsid w:val="003A7DC5"/>
    <w:rsid w:val="003B0C93"/>
    <w:rsid w:val="003B59E4"/>
    <w:rsid w:val="003B6F0C"/>
    <w:rsid w:val="003C5490"/>
    <w:rsid w:val="003C5BD3"/>
    <w:rsid w:val="003C5DD2"/>
    <w:rsid w:val="003D0D70"/>
    <w:rsid w:val="003D1284"/>
    <w:rsid w:val="003D1EB2"/>
    <w:rsid w:val="003D26C5"/>
    <w:rsid w:val="003D3C04"/>
    <w:rsid w:val="003D43B5"/>
    <w:rsid w:val="003D5BCA"/>
    <w:rsid w:val="003D7964"/>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391"/>
    <w:rsid w:val="00403C80"/>
    <w:rsid w:val="00411CF5"/>
    <w:rsid w:val="004121BF"/>
    <w:rsid w:val="0041326D"/>
    <w:rsid w:val="00415CA3"/>
    <w:rsid w:val="00420285"/>
    <w:rsid w:val="00420D0D"/>
    <w:rsid w:val="00424798"/>
    <w:rsid w:val="004256A2"/>
    <w:rsid w:val="00425CE5"/>
    <w:rsid w:val="00425E32"/>
    <w:rsid w:val="00427AD8"/>
    <w:rsid w:val="00427AE4"/>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29A"/>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4142"/>
    <w:rsid w:val="004953BD"/>
    <w:rsid w:val="004A3B8A"/>
    <w:rsid w:val="004A4CA0"/>
    <w:rsid w:val="004A5F31"/>
    <w:rsid w:val="004A686C"/>
    <w:rsid w:val="004A6AF8"/>
    <w:rsid w:val="004B2D60"/>
    <w:rsid w:val="004B2F83"/>
    <w:rsid w:val="004B70D9"/>
    <w:rsid w:val="004B7582"/>
    <w:rsid w:val="004B7A7A"/>
    <w:rsid w:val="004D0612"/>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10E"/>
    <w:rsid w:val="00500353"/>
    <w:rsid w:val="005008CD"/>
    <w:rsid w:val="00504BB3"/>
    <w:rsid w:val="005117D6"/>
    <w:rsid w:val="005119F1"/>
    <w:rsid w:val="00511E00"/>
    <w:rsid w:val="0051230C"/>
    <w:rsid w:val="00514BF6"/>
    <w:rsid w:val="00517F5C"/>
    <w:rsid w:val="00517FC9"/>
    <w:rsid w:val="00522801"/>
    <w:rsid w:val="00525D60"/>
    <w:rsid w:val="00530C53"/>
    <w:rsid w:val="00534DF3"/>
    <w:rsid w:val="00535FE5"/>
    <w:rsid w:val="00543656"/>
    <w:rsid w:val="005450EF"/>
    <w:rsid w:val="0055078C"/>
    <w:rsid w:val="00551876"/>
    <w:rsid w:val="00551E35"/>
    <w:rsid w:val="005551FF"/>
    <w:rsid w:val="00555CB3"/>
    <w:rsid w:val="005569FE"/>
    <w:rsid w:val="00556E47"/>
    <w:rsid w:val="0056085C"/>
    <w:rsid w:val="00560AFF"/>
    <w:rsid w:val="00560C44"/>
    <w:rsid w:val="0056135E"/>
    <w:rsid w:val="0056357F"/>
    <w:rsid w:val="00567ED4"/>
    <w:rsid w:val="00571D98"/>
    <w:rsid w:val="005731CB"/>
    <w:rsid w:val="0057591C"/>
    <w:rsid w:val="00577F7D"/>
    <w:rsid w:val="00580FFE"/>
    <w:rsid w:val="005864F1"/>
    <w:rsid w:val="00586F3F"/>
    <w:rsid w:val="00591503"/>
    <w:rsid w:val="00591A24"/>
    <w:rsid w:val="00592875"/>
    <w:rsid w:val="00593ADC"/>
    <w:rsid w:val="00596583"/>
    <w:rsid w:val="00596E42"/>
    <w:rsid w:val="005A0E10"/>
    <w:rsid w:val="005A4464"/>
    <w:rsid w:val="005A6BC2"/>
    <w:rsid w:val="005A71F4"/>
    <w:rsid w:val="005B0037"/>
    <w:rsid w:val="005B0245"/>
    <w:rsid w:val="005B0F59"/>
    <w:rsid w:val="005B2E65"/>
    <w:rsid w:val="005B4CF2"/>
    <w:rsid w:val="005B50C3"/>
    <w:rsid w:val="005B550F"/>
    <w:rsid w:val="005B607B"/>
    <w:rsid w:val="005B763E"/>
    <w:rsid w:val="005C1015"/>
    <w:rsid w:val="005C1325"/>
    <w:rsid w:val="005C1C53"/>
    <w:rsid w:val="005C39FA"/>
    <w:rsid w:val="005C41E0"/>
    <w:rsid w:val="005C4B88"/>
    <w:rsid w:val="005C7B01"/>
    <w:rsid w:val="005C7E80"/>
    <w:rsid w:val="005C7F79"/>
    <w:rsid w:val="005D0DA6"/>
    <w:rsid w:val="005D1C91"/>
    <w:rsid w:val="005D69AC"/>
    <w:rsid w:val="005D799E"/>
    <w:rsid w:val="005E1459"/>
    <w:rsid w:val="005E210E"/>
    <w:rsid w:val="005E3BD9"/>
    <w:rsid w:val="005E7089"/>
    <w:rsid w:val="005F3209"/>
    <w:rsid w:val="00600617"/>
    <w:rsid w:val="006017CE"/>
    <w:rsid w:val="0060186D"/>
    <w:rsid w:val="00602474"/>
    <w:rsid w:val="00602AE2"/>
    <w:rsid w:val="006034C2"/>
    <w:rsid w:val="00603611"/>
    <w:rsid w:val="00610420"/>
    <w:rsid w:val="006132FC"/>
    <w:rsid w:val="00616987"/>
    <w:rsid w:val="0062534C"/>
    <w:rsid w:val="00627757"/>
    <w:rsid w:val="00627D91"/>
    <w:rsid w:val="00631130"/>
    <w:rsid w:val="00634E0F"/>
    <w:rsid w:val="0063585C"/>
    <w:rsid w:val="0063734D"/>
    <w:rsid w:val="0063760E"/>
    <w:rsid w:val="00642941"/>
    <w:rsid w:val="00642995"/>
    <w:rsid w:val="006434F5"/>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16D"/>
    <w:rsid w:val="00671342"/>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1F7"/>
    <w:rsid w:val="006A4977"/>
    <w:rsid w:val="006A53CE"/>
    <w:rsid w:val="006A53D0"/>
    <w:rsid w:val="006A554E"/>
    <w:rsid w:val="006B27A3"/>
    <w:rsid w:val="006B2AD9"/>
    <w:rsid w:val="006B2E22"/>
    <w:rsid w:val="006B34C7"/>
    <w:rsid w:val="006B7193"/>
    <w:rsid w:val="006C16F5"/>
    <w:rsid w:val="006C2750"/>
    <w:rsid w:val="006C2F03"/>
    <w:rsid w:val="006C5429"/>
    <w:rsid w:val="006C790F"/>
    <w:rsid w:val="006C7E50"/>
    <w:rsid w:val="006D0183"/>
    <w:rsid w:val="006D01A1"/>
    <w:rsid w:val="006D1CB7"/>
    <w:rsid w:val="006D5CDA"/>
    <w:rsid w:val="006E6139"/>
    <w:rsid w:val="006E68DE"/>
    <w:rsid w:val="006F3C50"/>
    <w:rsid w:val="006F3DBD"/>
    <w:rsid w:val="006F4103"/>
    <w:rsid w:val="006F4836"/>
    <w:rsid w:val="006F62AB"/>
    <w:rsid w:val="006F6DD0"/>
    <w:rsid w:val="00700780"/>
    <w:rsid w:val="00702B31"/>
    <w:rsid w:val="007038FC"/>
    <w:rsid w:val="00703EB0"/>
    <w:rsid w:val="00705089"/>
    <w:rsid w:val="007053B2"/>
    <w:rsid w:val="00706432"/>
    <w:rsid w:val="00706A14"/>
    <w:rsid w:val="00707447"/>
    <w:rsid w:val="00710168"/>
    <w:rsid w:val="007106F1"/>
    <w:rsid w:val="0071263D"/>
    <w:rsid w:val="00713E35"/>
    <w:rsid w:val="00714AC0"/>
    <w:rsid w:val="00715DC0"/>
    <w:rsid w:val="00720CE1"/>
    <w:rsid w:val="007214DD"/>
    <w:rsid w:val="00721A5C"/>
    <w:rsid w:val="00723959"/>
    <w:rsid w:val="00724BCE"/>
    <w:rsid w:val="007256BD"/>
    <w:rsid w:val="00730883"/>
    <w:rsid w:val="007338B5"/>
    <w:rsid w:val="00734B0C"/>
    <w:rsid w:val="00734C87"/>
    <w:rsid w:val="00736110"/>
    <w:rsid w:val="00743BE1"/>
    <w:rsid w:val="00746342"/>
    <w:rsid w:val="0074770D"/>
    <w:rsid w:val="0074794C"/>
    <w:rsid w:val="0075094F"/>
    <w:rsid w:val="00751FB8"/>
    <w:rsid w:val="00752950"/>
    <w:rsid w:val="0075399D"/>
    <w:rsid w:val="0075435E"/>
    <w:rsid w:val="00754639"/>
    <w:rsid w:val="00755088"/>
    <w:rsid w:val="00757BA4"/>
    <w:rsid w:val="00760419"/>
    <w:rsid w:val="00762143"/>
    <w:rsid w:val="0076223F"/>
    <w:rsid w:val="00764ED6"/>
    <w:rsid w:val="007652C2"/>
    <w:rsid w:val="00765996"/>
    <w:rsid w:val="00767173"/>
    <w:rsid w:val="00767AE4"/>
    <w:rsid w:val="007724C3"/>
    <w:rsid w:val="007725BC"/>
    <w:rsid w:val="00775D10"/>
    <w:rsid w:val="00780D48"/>
    <w:rsid w:val="00781339"/>
    <w:rsid w:val="0078179D"/>
    <w:rsid w:val="00783D3D"/>
    <w:rsid w:val="00784815"/>
    <w:rsid w:val="00785009"/>
    <w:rsid w:val="007964AC"/>
    <w:rsid w:val="007A1122"/>
    <w:rsid w:val="007A1EE0"/>
    <w:rsid w:val="007A4436"/>
    <w:rsid w:val="007B331C"/>
    <w:rsid w:val="007B35E1"/>
    <w:rsid w:val="007C0273"/>
    <w:rsid w:val="007C2CD7"/>
    <w:rsid w:val="007C6AFF"/>
    <w:rsid w:val="007C6C5A"/>
    <w:rsid w:val="007D1CBD"/>
    <w:rsid w:val="007D268F"/>
    <w:rsid w:val="007E0159"/>
    <w:rsid w:val="007E47F3"/>
    <w:rsid w:val="007E4CF5"/>
    <w:rsid w:val="007E4E46"/>
    <w:rsid w:val="007E58D3"/>
    <w:rsid w:val="007E5CD8"/>
    <w:rsid w:val="007E5D94"/>
    <w:rsid w:val="007F2182"/>
    <w:rsid w:val="007F68B9"/>
    <w:rsid w:val="007F77A4"/>
    <w:rsid w:val="007F7ACF"/>
    <w:rsid w:val="00801DF3"/>
    <w:rsid w:val="00802FAD"/>
    <w:rsid w:val="008108B4"/>
    <w:rsid w:val="00814204"/>
    <w:rsid w:val="0081745B"/>
    <w:rsid w:val="00817FE2"/>
    <w:rsid w:val="0082121A"/>
    <w:rsid w:val="00821AA6"/>
    <w:rsid w:val="00821E6D"/>
    <w:rsid w:val="008220DD"/>
    <w:rsid w:val="0082215F"/>
    <w:rsid w:val="00825571"/>
    <w:rsid w:val="00825901"/>
    <w:rsid w:val="0082729C"/>
    <w:rsid w:val="00830190"/>
    <w:rsid w:val="00833097"/>
    <w:rsid w:val="00837E95"/>
    <w:rsid w:val="008400F7"/>
    <w:rsid w:val="0084592F"/>
    <w:rsid w:val="00846A47"/>
    <w:rsid w:val="0084718D"/>
    <w:rsid w:val="00847E48"/>
    <w:rsid w:val="00850206"/>
    <w:rsid w:val="00850C6F"/>
    <w:rsid w:val="008517C5"/>
    <w:rsid w:val="00854C50"/>
    <w:rsid w:val="0085722E"/>
    <w:rsid w:val="00861D65"/>
    <w:rsid w:val="00863F0F"/>
    <w:rsid w:val="00870BBB"/>
    <w:rsid w:val="00872E72"/>
    <w:rsid w:val="0087573C"/>
    <w:rsid w:val="00877D3D"/>
    <w:rsid w:val="008819E3"/>
    <w:rsid w:val="008854B7"/>
    <w:rsid w:val="008952C1"/>
    <w:rsid w:val="008A0CA1"/>
    <w:rsid w:val="008A26FF"/>
    <w:rsid w:val="008B241C"/>
    <w:rsid w:val="008C313B"/>
    <w:rsid w:val="008C3B92"/>
    <w:rsid w:val="008C3D44"/>
    <w:rsid w:val="008C6EB1"/>
    <w:rsid w:val="008C7C86"/>
    <w:rsid w:val="008D13C8"/>
    <w:rsid w:val="008D5945"/>
    <w:rsid w:val="008D72A7"/>
    <w:rsid w:val="008E316B"/>
    <w:rsid w:val="008F2C87"/>
    <w:rsid w:val="008F4B8C"/>
    <w:rsid w:val="008F4BC6"/>
    <w:rsid w:val="008F4FD2"/>
    <w:rsid w:val="008F55CE"/>
    <w:rsid w:val="008F6B7D"/>
    <w:rsid w:val="00905298"/>
    <w:rsid w:val="00906C4B"/>
    <w:rsid w:val="00906F93"/>
    <w:rsid w:val="00910240"/>
    <w:rsid w:val="00910D84"/>
    <w:rsid w:val="00914419"/>
    <w:rsid w:val="00914CF0"/>
    <w:rsid w:val="009227C4"/>
    <w:rsid w:val="00922BCE"/>
    <w:rsid w:val="00924FBD"/>
    <w:rsid w:val="00927435"/>
    <w:rsid w:val="00935317"/>
    <w:rsid w:val="009456CC"/>
    <w:rsid w:val="00950490"/>
    <w:rsid w:val="009554D7"/>
    <w:rsid w:val="0095602A"/>
    <w:rsid w:val="00961BC5"/>
    <w:rsid w:val="00962A2E"/>
    <w:rsid w:val="0096360E"/>
    <w:rsid w:val="00964F2C"/>
    <w:rsid w:val="00970F6D"/>
    <w:rsid w:val="009728C8"/>
    <w:rsid w:val="0097373A"/>
    <w:rsid w:val="00974366"/>
    <w:rsid w:val="0097631A"/>
    <w:rsid w:val="00976BE2"/>
    <w:rsid w:val="00980F73"/>
    <w:rsid w:val="009820DB"/>
    <w:rsid w:val="00984290"/>
    <w:rsid w:val="009917C7"/>
    <w:rsid w:val="00991A82"/>
    <w:rsid w:val="00993CF4"/>
    <w:rsid w:val="0099447F"/>
    <w:rsid w:val="00996374"/>
    <w:rsid w:val="009A0551"/>
    <w:rsid w:val="009A20C7"/>
    <w:rsid w:val="009A25C0"/>
    <w:rsid w:val="009A2FCD"/>
    <w:rsid w:val="009A4E38"/>
    <w:rsid w:val="009A5384"/>
    <w:rsid w:val="009B17A5"/>
    <w:rsid w:val="009B5299"/>
    <w:rsid w:val="009B66CF"/>
    <w:rsid w:val="009B78D7"/>
    <w:rsid w:val="009C1066"/>
    <w:rsid w:val="009C4254"/>
    <w:rsid w:val="009C437E"/>
    <w:rsid w:val="009C51AF"/>
    <w:rsid w:val="009C7B01"/>
    <w:rsid w:val="009D0A16"/>
    <w:rsid w:val="009D1081"/>
    <w:rsid w:val="009D3303"/>
    <w:rsid w:val="009E0384"/>
    <w:rsid w:val="009E04F8"/>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06C"/>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8E9"/>
    <w:rsid w:val="00A77A91"/>
    <w:rsid w:val="00A80950"/>
    <w:rsid w:val="00A81CF4"/>
    <w:rsid w:val="00A84B6D"/>
    <w:rsid w:val="00A9420C"/>
    <w:rsid w:val="00AA18E9"/>
    <w:rsid w:val="00AA2D15"/>
    <w:rsid w:val="00AA3D3F"/>
    <w:rsid w:val="00AB04EF"/>
    <w:rsid w:val="00AB1041"/>
    <w:rsid w:val="00AB417C"/>
    <w:rsid w:val="00AB7538"/>
    <w:rsid w:val="00AC0620"/>
    <w:rsid w:val="00AC08C3"/>
    <w:rsid w:val="00AC3508"/>
    <w:rsid w:val="00AC4014"/>
    <w:rsid w:val="00AC50E5"/>
    <w:rsid w:val="00AC572A"/>
    <w:rsid w:val="00AC5EF7"/>
    <w:rsid w:val="00AC6717"/>
    <w:rsid w:val="00AC7044"/>
    <w:rsid w:val="00AD0AF6"/>
    <w:rsid w:val="00AD183E"/>
    <w:rsid w:val="00AD38F9"/>
    <w:rsid w:val="00AD4602"/>
    <w:rsid w:val="00AD625A"/>
    <w:rsid w:val="00AD77B1"/>
    <w:rsid w:val="00AD7C60"/>
    <w:rsid w:val="00AE2252"/>
    <w:rsid w:val="00AE261A"/>
    <w:rsid w:val="00AE3BE0"/>
    <w:rsid w:val="00AE3F84"/>
    <w:rsid w:val="00AE5B97"/>
    <w:rsid w:val="00AF2C5D"/>
    <w:rsid w:val="00AF56BF"/>
    <w:rsid w:val="00B03504"/>
    <w:rsid w:val="00B03CCE"/>
    <w:rsid w:val="00B0476A"/>
    <w:rsid w:val="00B050D7"/>
    <w:rsid w:val="00B05751"/>
    <w:rsid w:val="00B12A82"/>
    <w:rsid w:val="00B1491C"/>
    <w:rsid w:val="00B17801"/>
    <w:rsid w:val="00B205C7"/>
    <w:rsid w:val="00B234C7"/>
    <w:rsid w:val="00B269FB"/>
    <w:rsid w:val="00B32621"/>
    <w:rsid w:val="00B33F85"/>
    <w:rsid w:val="00B34F13"/>
    <w:rsid w:val="00B354A8"/>
    <w:rsid w:val="00B35F79"/>
    <w:rsid w:val="00B362DF"/>
    <w:rsid w:val="00B3695A"/>
    <w:rsid w:val="00B376C3"/>
    <w:rsid w:val="00B45250"/>
    <w:rsid w:val="00B45B62"/>
    <w:rsid w:val="00B4787A"/>
    <w:rsid w:val="00B5020A"/>
    <w:rsid w:val="00B51D32"/>
    <w:rsid w:val="00B5302B"/>
    <w:rsid w:val="00B53E11"/>
    <w:rsid w:val="00B5426C"/>
    <w:rsid w:val="00B56338"/>
    <w:rsid w:val="00B613B4"/>
    <w:rsid w:val="00B61CD1"/>
    <w:rsid w:val="00B627EA"/>
    <w:rsid w:val="00B6361D"/>
    <w:rsid w:val="00B67347"/>
    <w:rsid w:val="00B7028F"/>
    <w:rsid w:val="00B75020"/>
    <w:rsid w:val="00B75ABE"/>
    <w:rsid w:val="00B8194A"/>
    <w:rsid w:val="00B84DEA"/>
    <w:rsid w:val="00B86E95"/>
    <w:rsid w:val="00B93F1E"/>
    <w:rsid w:val="00B95D64"/>
    <w:rsid w:val="00BA06D4"/>
    <w:rsid w:val="00BA0945"/>
    <w:rsid w:val="00BA2918"/>
    <w:rsid w:val="00BA3036"/>
    <w:rsid w:val="00BA6BB1"/>
    <w:rsid w:val="00BB0716"/>
    <w:rsid w:val="00BB1B41"/>
    <w:rsid w:val="00BB20D5"/>
    <w:rsid w:val="00BB20F9"/>
    <w:rsid w:val="00BB4E52"/>
    <w:rsid w:val="00BC16AB"/>
    <w:rsid w:val="00BC2A3F"/>
    <w:rsid w:val="00BC461E"/>
    <w:rsid w:val="00BC6E33"/>
    <w:rsid w:val="00BD0B41"/>
    <w:rsid w:val="00BD45EA"/>
    <w:rsid w:val="00BD6CAE"/>
    <w:rsid w:val="00BD6FBC"/>
    <w:rsid w:val="00BD7019"/>
    <w:rsid w:val="00BE6163"/>
    <w:rsid w:val="00BE7331"/>
    <w:rsid w:val="00BF3486"/>
    <w:rsid w:val="00BF4946"/>
    <w:rsid w:val="00BF5F7B"/>
    <w:rsid w:val="00BF63C0"/>
    <w:rsid w:val="00BF675B"/>
    <w:rsid w:val="00C01A85"/>
    <w:rsid w:val="00C025EE"/>
    <w:rsid w:val="00C06932"/>
    <w:rsid w:val="00C105FD"/>
    <w:rsid w:val="00C10709"/>
    <w:rsid w:val="00C10A7E"/>
    <w:rsid w:val="00C11DC9"/>
    <w:rsid w:val="00C12296"/>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0648"/>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34AC"/>
    <w:rsid w:val="00CE4552"/>
    <w:rsid w:val="00CE4907"/>
    <w:rsid w:val="00CF0A2D"/>
    <w:rsid w:val="00CF123C"/>
    <w:rsid w:val="00CF1ADD"/>
    <w:rsid w:val="00CF3577"/>
    <w:rsid w:val="00D0022C"/>
    <w:rsid w:val="00D01B9E"/>
    <w:rsid w:val="00D05F67"/>
    <w:rsid w:val="00D0747D"/>
    <w:rsid w:val="00D118D5"/>
    <w:rsid w:val="00D124F2"/>
    <w:rsid w:val="00D1312A"/>
    <w:rsid w:val="00D14E67"/>
    <w:rsid w:val="00D2027C"/>
    <w:rsid w:val="00D21446"/>
    <w:rsid w:val="00D22121"/>
    <w:rsid w:val="00D22407"/>
    <w:rsid w:val="00D24C66"/>
    <w:rsid w:val="00D26C05"/>
    <w:rsid w:val="00D2721D"/>
    <w:rsid w:val="00D30B51"/>
    <w:rsid w:val="00D34156"/>
    <w:rsid w:val="00D4056C"/>
    <w:rsid w:val="00D40631"/>
    <w:rsid w:val="00D40663"/>
    <w:rsid w:val="00D43001"/>
    <w:rsid w:val="00D43227"/>
    <w:rsid w:val="00D43B2E"/>
    <w:rsid w:val="00D46B7E"/>
    <w:rsid w:val="00D50D81"/>
    <w:rsid w:val="00D52265"/>
    <w:rsid w:val="00D53180"/>
    <w:rsid w:val="00D53340"/>
    <w:rsid w:val="00D60D28"/>
    <w:rsid w:val="00D61409"/>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044D"/>
    <w:rsid w:val="00DE2AB1"/>
    <w:rsid w:val="00DE4212"/>
    <w:rsid w:val="00DE431F"/>
    <w:rsid w:val="00DE492D"/>
    <w:rsid w:val="00DE600F"/>
    <w:rsid w:val="00DE6D59"/>
    <w:rsid w:val="00DE7A45"/>
    <w:rsid w:val="00DE7BE2"/>
    <w:rsid w:val="00DE7E53"/>
    <w:rsid w:val="00DF08ED"/>
    <w:rsid w:val="00DF0D69"/>
    <w:rsid w:val="00DF6366"/>
    <w:rsid w:val="00DF6AB0"/>
    <w:rsid w:val="00DF6F2C"/>
    <w:rsid w:val="00DF6FF7"/>
    <w:rsid w:val="00DF720C"/>
    <w:rsid w:val="00E0128F"/>
    <w:rsid w:val="00E02398"/>
    <w:rsid w:val="00E039FC"/>
    <w:rsid w:val="00E03F55"/>
    <w:rsid w:val="00E070CC"/>
    <w:rsid w:val="00E07712"/>
    <w:rsid w:val="00E104B3"/>
    <w:rsid w:val="00E120A8"/>
    <w:rsid w:val="00E125D7"/>
    <w:rsid w:val="00E1291D"/>
    <w:rsid w:val="00E16694"/>
    <w:rsid w:val="00E1765F"/>
    <w:rsid w:val="00E243FB"/>
    <w:rsid w:val="00E24DE0"/>
    <w:rsid w:val="00E25641"/>
    <w:rsid w:val="00E27DF1"/>
    <w:rsid w:val="00E31A32"/>
    <w:rsid w:val="00E329D4"/>
    <w:rsid w:val="00E33A0C"/>
    <w:rsid w:val="00E3409F"/>
    <w:rsid w:val="00E34221"/>
    <w:rsid w:val="00E374AC"/>
    <w:rsid w:val="00E37E04"/>
    <w:rsid w:val="00E44BDF"/>
    <w:rsid w:val="00E4760F"/>
    <w:rsid w:val="00E51C2F"/>
    <w:rsid w:val="00E520EE"/>
    <w:rsid w:val="00E52ADE"/>
    <w:rsid w:val="00E52F01"/>
    <w:rsid w:val="00E54813"/>
    <w:rsid w:val="00E54BE8"/>
    <w:rsid w:val="00E54D4D"/>
    <w:rsid w:val="00E559E3"/>
    <w:rsid w:val="00E578DC"/>
    <w:rsid w:val="00E60530"/>
    <w:rsid w:val="00E628C2"/>
    <w:rsid w:val="00E6605D"/>
    <w:rsid w:val="00E6612F"/>
    <w:rsid w:val="00E664F9"/>
    <w:rsid w:val="00E72E50"/>
    <w:rsid w:val="00E73994"/>
    <w:rsid w:val="00E80795"/>
    <w:rsid w:val="00E80F4C"/>
    <w:rsid w:val="00E81B2C"/>
    <w:rsid w:val="00E86B71"/>
    <w:rsid w:val="00E86C0E"/>
    <w:rsid w:val="00E8771B"/>
    <w:rsid w:val="00E93ED5"/>
    <w:rsid w:val="00E955CC"/>
    <w:rsid w:val="00E96B0E"/>
    <w:rsid w:val="00EA2B8A"/>
    <w:rsid w:val="00EA6FAD"/>
    <w:rsid w:val="00EA7DFA"/>
    <w:rsid w:val="00EB0B71"/>
    <w:rsid w:val="00EB2B67"/>
    <w:rsid w:val="00EB34F8"/>
    <w:rsid w:val="00EB5779"/>
    <w:rsid w:val="00EB6ACB"/>
    <w:rsid w:val="00EB6DD3"/>
    <w:rsid w:val="00EC177C"/>
    <w:rsid w:val="00EC232E"/>
    <w:rsid w:val="00EC3E4C"/>
    <w:rsid w:val="00EC3EC1"/>
    <w:rsid w:val="00EC4343"/>
    <w:rsid w:val="00EC53AF"/>
    <w:rsid w:val="00EC67FE"/>
    <w:rsid w:val="00EC6B1C"/>
    <w:rsid w:val="00EC7F9A"/>
    <w:rsid w:val="00ED4945"/>
    <w:rsid w:val="00ED4B03"/>
    <w:rsid w:val="00ED4F8D"/>
    <w:rsid w:val="00ED5073"/>
    <w:rsid w:val="00ED6627"/>
    <w:rsid w:val="00EE062B"/>
    <w:rsid w:val="00EE1E42"/>
    <w:rsid w:val="00EE327C"/>
    <w:rsid w:val="00EE595B"/>
    <w:rsid w:val="00EE6AE6"/>
    <w:rsid w:val="00EE7BAE"/>
    <w:rsid w:val="00EF0112"/>
    <w:rsid w:val="00EF1FCD"/>
    <w:rsid w:val="00EF2661"/>
    <w:rsid w:val="00EF34B3"/>
    <w:rsid w:val="00EF3D55"/>
    <w:rsid w:val="00EF4EFD"/>
    <w:rsid w:val="00EF5496"/>
    <w:rsid w:val="00EF58AD"/>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25642"/>
    <w:rsid w:val="00F304CB"/>
    <w:rsid w:val="00F3129A"/>
    <w:rsid w:val="00F31E2E"/>
    <w:rsid w:val="00F331F2"/>
    <w:rsid w:val="00F33FC2"/>
    <w:rsid w:val="00F34C88"/>
    <w:rsid w:val="00F35EF7"/>
    <w:rsid w:val="00F360A0"/>
    <w:rsid w:val="00F43145"/>
    <w:rsid w:val="00F45E17"/>
    <w:rsid w:val="00F562CB"/>
    <w:rsid w:val="00F56DD2"/>
    <w:rsid w:val="00F60E55"/>
    <w:rsid w:val="00F61027"/>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1197</TotalTime>
  <Pages>11</Pages>
  <Words>3838</Words>
  <Characters>21883</Characters>
  <Application>Microsoft Office Word</Application>
  <DocSecurity>0</DocSecurity>
  <Lines>182</Lines>
  <Paragraphs>51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1140</cp:revision>
  <dcterms:created xsi:type="dcterms:W3CDTF">2025-04-08T19:02:00Z</dcterms:created>
  <dcterms:modified xsi:type="dcterms:W3CDTF">2025-08-20T17:38:00Z</dcterms:modified>
</cp:coreProperties>
</file>