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F022F5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F5464C">
        <w:rPr>
          <w:rFonts w:ascii="Arial" w:eastAsia="Times New Roman" w:hAnsi="Arial" w:cs="Arial"/>
          <w:b/>
          <w:lang w:eastAsia="tr-TR"/>
        </w:rPr>
        <w:t>33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türlerı̇nı̇ ve teknı̇klerı̇nı̇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SNAB2. Sanat eserı̇ ı̇nceleme</w:t>
            </w:r>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ilişkileri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Karşılaştırma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KB2.10.SB3. Karşılaştırmak</w:t>
            </w:r>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ilişkilendirmek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Öğreneceği yeni konu/kavram veya bilgiyi nasıl öğrendiğini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ettiği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karşısında hangi duyguları yaşadığını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davranışları arasındaki ilişkiyi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karşılamaya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İhtiyaçlarının olduğunu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İhtiyaçlarını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SDB1.2.SB2.G1. İlgisini çekecek bir etkinliğe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SDB1.2.SB2.G2. Yapmak istediği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SDB1.2.SB2.G3. Katılacağı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Katıldığı  etkinliğe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SDB1.2SB2.G5. Katıldığı etkinliğİ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Sosyal Yaşam Becerı̇lerı̇</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İletişim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SDB2.1.SB1.G3. Konuşmak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düşünceleri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SDB2.1.SB2.G1. Duygu ve düşüncelerini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düşüncelerini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iletişimine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iletişimine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düşüncelerine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D0030">
              <w:rPr>
                <w:rFonts w:ascii="Arial" w:eastAsia="Times New Roman" w:hAnsi="Arial" w:cs="Arial"/>
                <w:b/>
                <w:bCs/>
                <w:lang w:eastAsia="tr-TR"/>
              </w:rPr>
              <w:lastRenderedPageBreak/>
              <w:t>İş Birliği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birliği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İş birliği yapmak istediği kişi ve akran grupları ile iletişim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Gerektiğinde kişi ve gruplarla iş birliği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çalışması yapmak ve yardımlaşmak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Başkalarının duygularını, düşüncelerini ve bakış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düşünebileceğini ve hissedebileceğini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SDB2.3.SB2.G2. Başkalarının duygularını, bakış açılarını ve görüşlerini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Arkadaşları ile etkili iletişim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düşüncelerini paylaşır.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İnsana ve topluma değer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ilişkilerinde sabırlı ve anlayışlı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düşüncelerini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r w:rsidR="009D1081" w:rsidRPr="00F167E5">
              <w:rPr>
                <w:rFonts w:ascii="Arial" w:eastAsia="Times New Roman" w:hAnsi="Arial" w:cs="Arial"/>
                <w:lang w:eastAsia="tr-TR"/>
              </w:rPr>
              <w:t xml:space="preserve">Estetı̇k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derinliği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Güzelliğin göreceli olduğunu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r w:rsidR="009D1081" w:rsidRPr="00F167E5">
              <w:rPr>
                <w:rFonts w:ascii="Arial" w:eastAsia="Times New Roman" w:hAnsi="Arial" w:cs="Arial"/>
                <w:lang w:eastAsia="tr-TR"/>
              </w:rPr>
              <w:t xml:space="preserve">Mahremı̇yet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ilişkilerde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na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r w:rsidR="009D1081" w:rsidRPr="00F167E5">
              <w:rPr>
                <w:rFonts w:ascii="Arial" w:eastAsia="Times New Roman" w:hAnsi="Arial" w:cs="Arial"/>
                <w:lang w:eastAsia="tr-TR"/>
              </w:rPr>
              <w:t xml:space="preserve">Sağlıklı Yaşam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sağlıklı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Sağlıklı ve sağlıksız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r w:rsidR="009D1081" w:rsidRPr="00F167E5">
              <w:rPr>
                <w:rFonts w:ascii="Arial" w:eastAsia="Times New Roman" w:hAnsi="Arial" w:cs="Arial"/>
                <w:lang w:eastAsia="tr-TR"/>
              </w:rPr>
              <w:t xml:space="preserve">Temı̇zlı̇k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r w:rsidR="00854C50" w:rsidRPr="00F167E5">
              <w:rPr>
                <w:rFonts w:ascii="Arial" w:eastAsia="Times New Roman" w:hAnsi="Arial" w:cs="Arial"/>
                <w:lang w:eastAsia="tr-TR"/>
              </w:rPr>
              <w:t xml:space="preserve">Bı̇lgı̇ </w:t>
            </w:r>
            <w:r w:rsidR="009D1081" w:rsidRPr="00F167E5">
              <w:rPr>
                <w:rFonts w:ascii="Arial" w:eastAsia="Times New Roman" w:hAnsi="Arial" w:cs="Arial"/>
                <w:lang w:eastAsia="tr-TR"/>
              </w:rPr>
              <w:t xml:space="preserve">Okuryazarlığı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İstenen bilgiye ulaşmak için kullanacağı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bağlamdan kopmadan dönüştürmek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Eleştirel Düşünme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şiir,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bağlantı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şiir,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Konuşma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Konuşacağı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konuşmayı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Konuşacağı konu ile ön bilgileri arasında bağlantı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karşılaştırmalar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Konuşma sürecinin içeriğini oluşturabilme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ilişki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karşılaştırarak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broşür gibi görsel ma- teryalleri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İlişki/ ilişkisizlik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oluşturur.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Çeşitli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alınan/ulaşılan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oluşan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oyun/etkinlik/proje grup çalışmalarında iletişimi başlatır.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grubun amaçları doğrultusunda yapılacak çalışmalar hakkında görüşlerini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iletişimi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coğrafi olay, nesne, mekân ve kişilerin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Bulunduğu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Belirlenen nesnenin görselini kroki üzerinde doğru konuma yerleştirir.</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Çeşitli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dinleyeceği çocuk şarkılarını/çocuk şarkısı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Seçtiği çocuk şarkılarını/çocuk şarkısı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Dinlediği çocuk şarkılarına/çocuk şarkısı formlarına dair duygu ve düşüncelerini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çocuk şarkılarının/çocuk şarkısı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çocuk şarkılarına/çocuk şarkısı formlarına dair duygu ve düşüncelerini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Duyduğu seslerin kaynağını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Doğadan/çevreden/nesnelerden duyduğu seslerin kaynağını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seslerin kaynağını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Dinlediği sözlü/ sözsüz müzik eserlerindeki/ çocuk şarkılarındaki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sözlü/sözsüz müzik eserlerindeki/çocuk şarkılarındaki kuvvetli ve hafif ses farklılıklarını/yavaş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sözlü/sözsüz müzik eserlerindeki/çocuk şarkılarındaki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Duyduğu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seslere dair duygu ve düşüncelerini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şarkılarındaki/çocuk şarkısı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Çocuk şarkılarının/</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şarkısı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Çocuk şarkılarını/çocuk şarkısı formlarını kuvvetli ve hafif ses farklılıklarına/yavaş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koşullarda yer değiştirme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Etkinliğinin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farkındalığına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Kişisel alanına müdahale durumlarından ken-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dokunuşları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yaşamında sağlıklı beslenme davranışları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Sağlıklı/sağlıksız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S</w:t>
            </w:r>
            <w:r w:rsidRPr="00F167E5">
              <w:rPr>
                <w:rFonts w:ascii="Arial" w:eastAsia="Times New Roman" w:hAnsi="Arial" w:cs="Arial"/>
                <w:lang w:eastAsia="tr-TR"/>
              </w:rPr>
              <w:t xml:space="preserve">ağlıklı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sağlıklı yaşam için gereken zindelik becerilerinin neler olduğunu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atışı/ terleme gibi gerçekleşen fizyolojik değişimleri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yaşamda doğru duruş ve oturuş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İhtiyaç duyduğunda dinlenmek istediğini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seçtiği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aldığı drama etkinliğinde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 xml:space="preserve">FAB.1. Günlük yaşamında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gerçekleşen çeşitli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aracılığıyla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 xml:space="preserve">FAB.2.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DF6366" w:rsidRPr="00CC21AC" w:rsidRDefault="00DF6366" w:rsidP="00DF636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7E653243" w14:textId="77777777" w:rsidR="004741AE" w:rsidRPr="004741AE" w:rsidRDefault="004741AE" w:rsidP="004741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1AE">
              <w:rPr>
                <w:rFonts w:ascii="Arial" w:eastAsia="Times New Roman" w:hAnsi="Arial" w:cs="Arial"/>
                <w:bCs/>
                <w:lang w:eastAsia="tr-TR"/>
              </w:rPr>
              <w:t>Sorun</w:t>
            </w:r>
          </w:p>
          <w:p w14:paraId="4195B74B" w14:textId="0B46257C" w:rsidR="00DF6366" w:rsidRPr="00CC21AC" w:rsidRDefault="004741AE" w:rsidP="004741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1AE">
              <w:rPr>
                <w:rFonts w:ascii="Arial" w:eastAsia="Times New Roman" w:hAnsi="Arial" w:cs="Arial"/>
                <w:bCs/>
                <w:lang w:eastAsia="tr-TR"/>
              </w:rPr>
              <w:t>Çözüm</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1126409D" w14:textId="77777777" w:rsidR="004741AE" w:rsidRPr="004741AE" w:rsidRDefault="004741AE" w:rsidP="004741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1AE">
              <w:rPr>
                <w:rFonts w:ascii="Arial" w:eastAsia="Times New Roman" w:hAnsi="Arial" w:cs="Arial"/>
                <w:bCs/>
                <w:lang w:eastAsia="tr-TR"/>
              </w:rPr>
              <w:t>E sesi görsel kartları</w:t>
            </w:r>
          </w:p>
          <w:p w14:paraId="27167446" w14:textId="03898CCC" w:rsidR="00DF6366" w:rsidRPr="00CC21AC" w:rsidRDefault="004741AE" w:rsidP="004741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1AE">
              <w:rPr>
                <w:rFonts w:ascii="Arial" w:eastAsia="Times New Roman" w:hAnsi="Arial" w:cs="Arial"/>
                <w:bCs/>
                <w:lang w:eastAsia="tr-TR"/>
              </w:rPr>
              <w:t>Kilim</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lastRenderedPageBreak/>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F2C24F8"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“Beliz” sana günaydın der ve heybeden çıkan anahtar kelimeyle ilgili sorusunu yöneltir. ‘</w:t>
            </w:r>
            <w:r w:rsidR="00F51C4B">
              <w:rPr>
                <w:rFonts w:ascii="Arial" w:eastAsia="Times New Roman" w:hAnsi="Arial" w:cs="Arial"/>
                <w:bCs/>
                <w:lang w:eastAsia="tr-TR"/>
              </w:rPr>
              <w:t>en çok yaşadığın sorunu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w:t>
            </w:r>
            <w:r>
              <w:rPr>
                <w:rFonts w:ascii="Arial" w:eastAsia="Times New Roman" w:hAnsi="Arial" w:cs="Arial"/>
                <w:bCs/>
                <w:lang w:eastAsia="tr-TR"/>
              </w:rPr>
              <w:lastRenderedPageBreak/>
              <w:t>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şiir,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bağlantı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şiir,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ilişki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karşılaştırarak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broşür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lastRenderedPageBreak/>
              <w:t xml:space="preserve">Bir bütünü oluşturan parçaları arasındaki İlişki/ ilişkisizlik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oluşturur.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Çeşitli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r w:rsidRPr="002E2350">
              <w:rPr>
                <w:rFonts w:ascii="Arial" w:eastAsia="Times New Roman" w:hAnsi="Arial" w:cs="Arial"/>
                <w:bCs/>
                <w:lang w:eastAsia="tr-TR"/>
              </w:rPr>
              <w:t>ulaşılan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HSAB.8. Aktif ve sağlıkl</w:t>
            </w:r>
            <w:r>
              <w:rPr>
                <w:rFonts w:ascii="Arial" w:eastAsia="Times New Roman" w:hAnsi="Arial" w:cs="Arial"/>
                <w:b/>
                <w:lang w:eastAsia="tr-TR"/>
              </w:rPr>
              <w:t>I</w:t>
            </w:r>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olduğunu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oluşan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çalışmalar hakkında görüşlerini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Grup içi iletişimi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Konuşma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Konuşacağı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Kurallara uygun şekilde konuşmayı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138BF51" w14:textId="77777777" w:rsidR="00451228" w:rsidRPr="00451228" w:rsidRDefault="00451228" w:rsidP="004512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228">
              <w:rPr>
                <w:rFonts w:ascii="Arial" w:eastAsia="Times New Roman" w:hAnsi="Arial" w:cs="Arial"/>
                <w:bCs/>
                <w:lang w:eastAsia="tr-TR"/>
              </w:rPr>
              <w:t>Dört ayaklı tombalak</w:t>
            </w:r>
          </w:p>
          <w:p w14:paraId="19105A0C" w14:textId="77777777" w:rsidR="00451228" w:rsidRPr="00451228" w:rsidRDefault="00451228" w:rsidP="004512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228">
              <w:rPr>
                <w:rFonts w:ascii="Arial" w:eastAsia="Times New Roman" w:hAnsi="Arial" w:cs="Arial"/>
                <w:bCs/>
                <w:lang w:eastAsia="tr-TR"/>
              </w:rPr>
              <w:t>Yere düştü hop pat</w:t>
            </w:r>
          </w:p>
          <w:p w14:paraId="235B4D1C" w14:textId="77777777" w:rsidR="00451228" w:rsidRPr="00451228" w:rsidRDefault="00451228" w:rsidP="004512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228">
              <w:rPr>
                <w:rFonts w:ascii="Arial" w:eastAsia="Times New Roman" w:hAnsi="Arial" w:cs="Arial"/>
                <w:bCs/>
                <w:lang w:eastAsia="tr-TR"/>
              </w:rPr>
              <w:t>Sara sara kilime</w:t>
            </w:r>
          </w:p>
          <w:p w14:paraId="00AA0158" w14:textId="77777777" w:rsidR="00451228" w:rsidRPr="00451228" w:rsidRDefault="00451228" w:rsidP="004512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228">
              <w:rPr>
                <w:rFonts w:ascii="Arial" w:eastAsia="Times New Roman" w:hAnsi="Arial" w:cs="Arial"/>
                <w:bCs/>
                <w:lang w:eastAsia="tr-TR"/>
              </w:rPr>
              <w:t>Geldi tereyağlı pide</w:t>
            </w:r>
          </w:p>
          <w:p w14:paraId="15023C1A" w14:textId="77777777" w:rsidR="00451228" w:rsidRPr="00451228" w:rsidRDefault="00451228" w:rsidP="004512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228">
              <w:rPr>
                <w:rFonts w:ascii="Arial" w:eastAsia="Times New Roman" w:hAnsi="Arial" w:cs="Arial"/>
                <w:bCs/>
                <w:lang w:eastAsia="tr-TR"/>
              </w:rPr>
              <w:t>Dide dide yiyelim</w:t>
            </w:r>
          </w:p>
          <w:p w14:paraId="7F8FEA2C" w14:textId="11C86E97" w:rsidR="00451228" w:rsidRDefault="00451228" w:rsidP="004512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228">
              <w:rPr>
                <w:rFonts w:ascii="Arial" w:eastAsia="Times New Roman" w:hAnsi="Arial" w:cs="Arial"/>
                <w:bCs/>
                <w:lang w:eastAsia="tr-TR"/>
              </w:rPr>
              <w:t>Evimize dönelim</w:t>
            </w:r>
          </w:p>
          <w:p w14:paraId="78537E1A" w14:textId="2BCD570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yaşamında sağlıklı beslenme davranışları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Sağlıklı/</w:t>
            </w:r>
            <w:r w:rsidR="00DF6FF7">
              <w:rPr>
                <w:rFonts w:ascii="Arial" w:eastAsia="Times New Roman" w:hAnsi="Arial" w:cs="Arial"/>
                <w:bCs/>
                <w:lang w:eastAsia="tr-TR"/>
              </w:rPr>
              <w:t xml:space="preserve"> </w:t>
            </w:r>
            <w:r w:rsidRPr="00AD7C60">
              <w:rPr>
                <w:rFonts w:ascii="Arial" w:eastAsia="Times New Roman" w:hAnsi="Arial" w:cs="Arial"/>
                <w:bCs/>
                <w:lang w:eastAsia="tr-TR"/>
              </w:rPr>
              <w:t>sağlıksız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Sağlıklı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B63146A" w14:textId="77777777" w:rsidR="00DF6366" w:rsidRDefault="003A7094" w:rsidP="00DF6366">
            <w:pPr>
              <w:spacing w:line="276" w:lineRule="auto"/>
              <w:rPr>
                <w:rFonts w:ascii="Arial" w:eastAsia="Times New Roman" w:hAnsi="Arial" w:cs="Arial"/>
                <w:b w:val="0"/>
                <w:lang w:eastAsia="tr-TR"/>
              </w:rPr>
            </w:pPr>
            <w:r>
              <w:rPr>
                <w:rFonts w:ascii="Arial" w:eastAsia="Times New Roman" w:hAnsi="Arial" w:cs="Arial"/>
                <w:bCs w:val="0"/>
                <w:lang w:eastAsia="tr-TR"/>
              </w:rPr>
              <w:t xml:space="preserve">MATEMATİK- </w:t>
            </w:r>
            <w:r w:rsidR="00FC5B8E">
              <w:rPr>
                <w:rFonts w:ascii="Arial" w:eastAsia="Times New Roman" w:hAnsi="Arial" w:cs="Arial"/>
                <w:bCs w:val="0"/>
                <w:lang w:eastAsia="tr-TR"/>
              </w:rPr>
              <w:t>SOSYAL- SANAT</w:t>
            </w:r>
          </w:p>
          <w:p w14:paraId="0313030C"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0B68A35A"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484F6BD2"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29E823A2"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49ABCBED"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5EBB2746"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4CDEA303" w14:textId="77777777" w:rsidR="00804425" w:rsidRDefault="00804425" w:rsidP="00804425">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14208A3A"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3F638845"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686F978E"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1C161049"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157B7100"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3BAAD47B"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23A65777"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3F762F78"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3407F41F"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302D27D3"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4F5D85F8"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51E95D66"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00B0F7E3"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20226D2C"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63C3032E"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4B5DEB04"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6D0DDECE"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48296352"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76D41C93"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425920CC"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704C1370"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Değerler:</w:t>
            </w:r>
          </w:p>
          <w:p w14:paraId="3192AE05"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632AB2E2"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781D635C" w14:textId="77777777" w:rsidR="00804425" w:rsidRPr="00512A2A"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1A79C9C5" w:rsidR="00804425" w:rsidRPr="00241A96" w:rsidRDefault="00804425" w:rsidP="0080442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D4.2.2.</w:t>
            </w:r>
          </w:p>
        </w:tc>
        <w:tc>
          <w:tcPr>
            <w:tcW w:w="7200" w:type="dxa"/>
          </w:tcPr>
          <w:p w14:paraId="555990E5" w14:textId="77777777" w:rsidR="00C36024" w:rsidRDefault="00C36024" w:rsidP="00C360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lastRenderedPageBreak/>
              <w:t xml:space="preserve">Öğretmen çocuklara dolaplarından boya kalemlerini almalarını rica eder. </w:t>
            </w:r>
            <w:r>
              <w:rPr>
                <w:rFonts w:ascii="Arial" w:eastAsia="Times New Roman" w:hAnsi="Arial" w:cs="Arial"/>
                <w:bCs/>
                <w:lang w:eastAsia="tr-TR"/>
              </w:rPr>
              <w:t>Yakın Çevrem</w:t>
            </w:r>
            <w:r w:rsidRPr="0021240C">
              <w:rPr>
                <w:rFonts w:ascii="Arial" w:eastAsia="Times New Roman" w:hAnsi="Arial" w:cs="Arial"/>
                <w:bCs/>
                <w:lang w:eastAsia="tr-TR"/>
              </w:rPr>
              <w:t xml:space="preserve"> kitabında yer alan sayfalardaki çalışmalar üzerine sohbet edilerek yapılır.</w:t>
            </w:r>
          </w:p>
          <w:p w14:paraId="0DF746FE" w14:textId="5EB059C9" w:rsidR="00C749DB" w:rsidRPr="008F22D2" w:rsidRDefault="00C43015" w:rsidP="00C43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7</w:t>
            </w:r>
            <w:r w:rsidR="00C749DB" w:rsidRPr="008F22D2">
              <w:rPr>
                <w:rFonts w:ascii="Arial" w:eastAsia="Times New Roman" w:hAnsi="Arial" w:cs="Arial"/>
                <w:bCs/>
                <w:lang w:eastAsia="tr-TR"/>
              </w:rPr>
              <w:t>- 4 rakamı</w:t>
            </w:r>
          </w:p>
          <w:p w14:paraId="1C30CE55" w14:textId="77777777" w:rsidR="00DF6366" w:rsidRDefault="00C749DB" w:rsidP="00C43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F22D2">
              <w:rPr>
                <w:rFonts w:ascii="Arial" w:eastAsia="Times New Roman" w:hAnsi="Arial" w:cs="Arial"/>
                <w:bCs/>
                <w:lang w:eastAsia="tr-TR"/>
              </w:rPr>
              <w:t>8- 4 sayısını tanıyalım</w:t>
            </w:r>
          </w:p>
          <w:p w14:paraId="48CF9A35" w14:textId="77777777" w:rsidR="005E4F73" w:rsidRDefault="005E4F73" w:rsidP="005E4F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 çalışmayı yaparken bazı sorular yöneltir.</w:t>
            </w:r>
          </w:p>
          <w:p w14:paraId="450BCB94" w14:textId="68BA608B" w:rsidR="00110C4E" w:rsidRDefault="00E911B6" w:rsidP="005E4F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Yaptığın bir şey güzel olmazsa ne yaparsın?</w:t>
            </w:r>
          </w:p>
          <w:p w14:paraId="6F0249FD" w14:textId="7C947DF7" w:rsidR="00E911B6" w:rsidRDefault="00E911B6" w:rsidP="005E4F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Etkinliğini</w:t>
            </w:r>
            <w:r w:rsidR="003D42B2">
              <w:rPr>
                <w:rFonts w:ascii="Arial" w:eastAsia="Times New Roman" w:hAnsi="Arial" w:cs="Arial"/>
                <w:bCs/>
                <w:lang w:eastAsia="tr-TR"/>
              </w:rPr>
              <w:t xml:space="preserve"> </w:t>
            </w:r>
            <w:r w:rsidR="00C43765">
              <w:rPr>
                <w:rFonts w:ascii="Arial" w:eastAsia="Times New Roman" w:hAnsi="Arial" w:cs="Arial"/>
                <w:bCs/>
                <w:lang w:eastAsia="tr-TR"/>
              </w:rPr>
              <w:t>zamanında bitiremezsen</w:t>
            </w:r>
            <w:r>
              <w:rPr>
                <w:rFonts w:ascii="Arial" w:eastAsia="Times New Roman" w:hAnsi="Arial" w:cs="Arial"/>
                <w:bCs/>
                <w:lang w:eastAsia="tr-TR"/>
              </w:rPr>
              <w:t xml:space="preserve"> ne yaparsın?</w:t>
            </w:r>
          </w:p>
          <w:p w14:paraId="49386E26" w14:textId="6564F173" w:rsidR="00E911B6" w:rsidRDefault="00E71D3A" w:rsidP="005E4F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Kalemlerini kaybedersen ne yaparsın?</w:t>
            </w:r>
          </w:p>
          <w:p w14:paraId="5F414358" w14:textId="10359A68" w:rsidR="00E71D3A" w:rsidRDefault="00033F8C" w:rsidP="005E4F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Arkadaşlarınla</w:t>
            </w:r>
            <w:r w:rsidR="00A33875">
              <w:rPr>
                <w:rFonts w:ascii="Arial" w:eastAsia="Times New Roman" w:hAnsi="Arial" w:cs="Arial"/>
                <w:bCs/>
                <w:lang w:eastAsia="tr-TR"/>
              </w:rPr>
              <w:t xml:space="preserve"> yaptığın maket</w:t>
            </w:r>
            <w:r w:rsidR="00575DE2">
              <w:rPr>
                <w:rFonts w:ascii="Arial" w:eastAsia="Times New Roman" w:hAnsi="Arial" w:cs="Arial"/>
                <w:bCs/>
                <w:lang w:eastAsia="tr-TR"/>
              </w:rPr>
              <w:t>i birisi bozarsa</w:t>
            </w:r>
            <w:r w:rsidR="00A33875">
              <w:rPr>
                <w:rFonts w:ascii="Arial" w:eastAsia="Times New Roman" w:hAnsi="Arial" w:cs="Arial"/>
                <w:bCs/>
                <w:lang w:eastAsia="tr-TR"/>
              </w:rPr>
              <w:t xml:space="preserve"> ne yaparsınız</w:t>
            </w:r>
            <w:r w:rsidR="00575DE2">
              <w:rPr>
                <w:rFonts w:ascii="Arial" w:eastAsia="Times New Roman" w:hAnsi="Arial" w:cs="Arial"/>
                <w:bCs/>
                <w:lang w:eastAsia="tr-TR"/>
              </w:rPr>
              <w:t>?</w:t>
            </w:r>
          </w:p>
          <w:p w14:paraId="5F5BC0B0" w14:textId="64F5DD68" w:rsidR="005E4F73" w:rsidRDefault="005E4F73" w:rsidP="005E4F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Çocuklarla sorular üzerine sohbet ederken aldığı cevapları not alır. Çocukların problem çözme becerilerini geliştirmek için küçük ip uçları verebilir. Ardından sorunlar ve çözümler çalışma sayfalarını vererek söylediklerini resmetmelerini ister. </w:t>
            </w:r>
          </w:p>
          <w:p w14:paraId="6E753888" w14:textId="77777777" w:rsidR="00C43765" w:rsidRPr="00C43765" w:rsidRDefault="00C43765" w:rsidP="00C437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43765">
              <w:rPr>
                <w:rFonts w:ascii="Arial" w:eastAsia="Times New Roman" w:hAnsi="Arial" w:cs="Arial"/>
                <w:b/>
                <w:lang w:eastAsia="tr-TR"/>
              </w:rPr>
              <w:t xml:space="preserve">TADB.1. Dinleyecekleri/izleyecekleri şiir, hikâye, tekerleme, video, tiyatro, animasyon gibi materyalleri yönetebilme </w:t>
            </w:r>
          </w:p>
          <w:p w14:paraId="2206A142" w14:textId="77777777" w:rsidR="00C43765" w:rsidRPr="00C43765" w:rsidRDefault="00C43765" w:rsidP="00C437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3765">
              <w:rPr>
                <w:rFonts w:ascii="Arial" w:eastAsia="Times New Roman" w:hAnsi="Arial" w:cs="Arial"/>
                <w:b/>
                <w:lang w:eastAsia="tr-TR"/>
              </w:rPr>
              <w:t>AÖÇ</w:t>
            </w:r>
          </w:p>
          <w:p w14:paraId="73653186" w14:textId="77777777" w:rsidR="00C43765" w:rsidRPr="00C43765" w:rsidRDefault="00C43765" w:rsidP="00C437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3765">
              <w:rPr>
                <w:rFonts w:ascii="Arial" w:eastAsia="Times New Roman" w:hAnsi="Arial" w:cs="Arial"/>
                <w:bCs/>
                <w:lang w:eastAsia="tr-TR"/>
              </w:rPr>
              <w:t>Seçilen materyalleri dinler/izler.</w:t>
            </w:r>
          </w:p>
          <w:p w14:paraId="0C29C5A3" w14:textId="77777777" w:rsidR="00C43765" w:rsidRPr="00C43765" w:rsidRDefault="00C43765" w:rsidP="00C437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3765">
              <w:rPr>
                <w:rFonts w:ascii="Arial" w:eastAsia="Times New Roman" w:hAnsi="Arial" w:cs="Arial"/>
                <w:bCs/>
                <w:lang w:eastAsia="tr-TR"/>
              </w:rPr>
              <w:t xml:space="preserve"> Dinledikleri/izledikleri materyaller ile ön bilgileri arasında bağlantı kurar. </w:t>
            </w:r>
          </w:p>
          <w:p w14:paraId="398FBDAE" w14:textId="77777777" w:rsidR="00C43765" w:rsidRPr="00C43765" w:rsidRDefault="00C43765" w:rsidP="00C437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43765">
              <w:rPr>
                <w:rFonts w:ascii="Arial" w:eastAsia="Times New Roman" w:hAnsi="Arial" w:cs="Arial"/>
                <w:b/>
                <w:lang w:eastAsia="tr-TR"/>
              </w:rPr>
              <w:t xml:space="preserve">TADB.3. Dinledikleri/izledikleri şiir, hikâye, tekerleme, video, tiyatro, animasyon gibi materyalleri çözümleyebilme </w:t>
            </w:r>
          </w:p>
          <w:p w14:paraId="5A6C9047" w14:textId="77777777" w:rsidR="00C43765" w:rsidRPr="00C43765" w:rsidRDefault="00C43765" w:rsidP="00C437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43765">
              <w:rPr>
                <w:rFonts w:ascii="Arial" w:eastAsia="Times New Roman" w:hAnsi="Arial" w:cs="Arial"/>
                <w:b/>
                <w:lang w:eastAsia="tr-TR"/>
              </w:rPr>
              <w:t>AÖÇ</w:t>
            </w:r>
          </w:p>
          <w:p w14:paraId="11E7EC5B" w14:textId="77777777" w:rsidR="00C43765" w:rsidRPr="00C43765" w:rsidRDefault="00C43765" w:rsidP="00C437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3765">
              <w:rPr>
                <w:rFonts w:ascii="Arial" w:eastAsia="Times New Roman" w:hAnsi="Arial" w:cs="Arial"/>
                <w:bCs/>
                <w:lang w:eastAsia="tr-TR"/>
              </w:rPr>
              <w:t xml:space="preserve">Dinledikleri/izledikleri materyallerdeki olayların parçalarını belirler. </w:t>
            </w:r>
          </w:p>
          <w:p w14:paraId="52F868DA" w14:textId="09631C81" w:rsidR="00804425" w:rsidRPr="0021240C" w:rsidRDefault="00C43765" w:rsidP="00C437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3765">
              <w:rPr>
                <w:rFonts w:ascii="Arial" w:eastAsia="Times New Roman" w:hAnsi="Arial" w:cs="Arial"/>
                <w:bCs/>
                <w:lang w:eastAsia="tr-TR"/>
              </w:rPr>
              <w:t>Dinledikleri/izledikleri materyallerde yer alan olayların parçaları arasındaki ilişkiyi belirler.</w:t>
            </w:r>
          </w:p>
          <w:p w14:paraId="1F330D73" w14:textId="77777777" w:rsidR="00517D78" w:rsidRPr="00517D78" w:rsidRDefault="00517D78" w:rsidP="00517D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17D78">
              <w:rPr>
                <w:rFonts w:ascii="Arial" w:eastAsia="Times New Roman" w:hAnsi="Arial" w:cs="Arial"/>
                <w:b/>
                <w:lang w:eastAsia="tr-TR"/>
              </w:rPr>
              <w:t xml:space="preserve">MAB.1. Ritmik ve algısal sayabilme </w:t>
            </w:r>
          </w:p>
          <w:p w14:paraId="0497A5B6" w14:textId="77777777" w:rsidR="00517D78" w:rsidRPr="00517D78" w:rsidRDefault="00517D78" w:rsidP="00517D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17D78">
              <w:rPr>
                <w:rFonts w:ascii="Arial" w:eastAsia="Times New Roman" w:hAnsi="Arial" w:cs="Arial"/>
                <w:b/>
                <w:lang w:eastAsia="tr-TR"/>
              </w:rPr>
              <w:t>AÖÇ</w:t>
            </w:r>
          </w:p>
          <w:p w14:paraId="48BCDBAF" w14:textId="77777777" w:rsidR="00517D78" w:rsidRPr="00517D78" w:rsidRDefault="00517D78" w:rsidP="00517D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7D78">
              <w:rPr>
                <w:rFonts w:ascii="Arial" w:eastAsia="Times New Roman" w:hAnsi="Arial" w:cs="Arial"/>
                <w:bCs/>
                <w:lang w:eastAsia="tr-TR"/>
              </w:rPr>
              <w:t xml:space="preserve">1 ile 20 arasında birer ritmik sayar. </w:t>
            </w:r>
          </w:p>
          <w:p w14:paraId="194E20FB" w14:textId="104494A1" w:rsidR="00C749DB" w:rsidRDefault="00517D78" w:rsidP="00517D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7D78">
              <w:rPr>
                <w:rFonts w:ascii="Arial" w:eastAsia="Times New Roman" w:hAnsi="Arial" w:cs="Arial"/>
                <w:bCs/>
                <w:lang w:eastAsia="tr-TR"/>
              </w:rPr>
              <w:t>1 ile 20 arasında nesne/varlık sayısını söyler</w:t>
            </w:r>
          </w:p>
          <w:p w14:paraId="7AB3D3F2" w14:textId="77777777" w:rsidR="00C53A1F" w:rsidRPr="00C53A1F" w:rsidRDefault="00C53A1F" w:rsidP="00C53A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53A1F">
              <w:rPr>
                <w:rFonts w:ascii="Arial" w:eastAsia="Times New Roman" w:hAnsi="Arial" w:cs="Arial"/>
                <w:b/>
                <w:lang w:eastAsia="tr-TR"/>
              </w:rPr>
              <w:lastRenderedPageBreak/>
              <w:t xml:space="preserve">SAB.8.Yakın çevresinde oluşan gruplarla (oyun, etkinlik, proje vb.) sosyal temas oluşturabilme </w:t>
            </w:r>
          </w:p>
          <w:p w14:paraId="5FD6D709" w14:textId="77777777" w:rsidR="00C53A1F" w:rsidRPr="00C53A1F" w:rsidRDefault="00C53A1F" w:rsidP="00C53A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53A1F">
              <w:rPr>
                <w:rFonts w:ascii="Arial" w:eastAsia="Times New Roman" w:hAnsi="Arial" w:cs="Arial"/>
                <w:b/>
                <w:lang w:eastAsia="tr-TR"/>
              </w:rPr>
              <w:t>AÖÇ</w:t>
            </w:r>
          </w:p>
          <w:p w14:paraId="5004524E" w14:textId="77777777" w:rsidR="00C53A1F" w:rsidRPr="00C53A1F" w:rsidRDefault="00C53A1F" w:rsidP="00C53A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3A1F">
              <w:rPr>
                <w:rFonts w:ascii="Arial" w:eastAsia="Times New Roman" w:hAnsi="Arial" w:cs="Arial"/>
                <w:bCs/>
                <w:lang w:eastAsia="tr-TR"/>
              </w:rPr>
              <w:t xml:space="preserve"> Dâhil olduğu oyun/etkinlik/proje grup çalışmalarında iletişimi başlatır. </w:t>
            </w:r>
          </w:p>
          <w:p w14:paraId="50D6529A" w14:textId="77777777" w:rsidR="00C53A1F" w:rsidRPr="00C53A1F" w:rsidRDefault="00C53A1F" w:rsidP="00C53A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3A1F">
              <w:rPr>
                <w:rFonts w:ascii="Arial" w:eastAsia="Times New Roman" w:hAnsi="Arial" w:cs="Arial"/>
                <w:bCs/>
                <w:lang w:eastAsia="tr-TR"/>
              </w:rPr>
              <w:t xml:space="preserve">Dâhil olduğu grubun amaçları doğrultusunda yapılacak çalışmalar hakkında görüşlerini söyler. </w:t>
            </w:r>
          </w:p>
          <w:p w14:paraId="088E9932" w14:textId="77777777" w:rsidR="00C749DB" w:rsidRDefault="00C53A1F" w:rsidP="00C53A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3A1F">
              <w:rPr>
                <w:rFonts w:ascii="Arial" w:eastAsia="Times New Roman" w:hAnsi="Arial" w:cs="Arial"/>
                <w:bCs/>
                <w:lang w:eastAsia="tr-TR"/>
              </w:rPr>
              <w:t>Grup içi iletişimi artırmaya yönelik etkinliklere katılır.</w:t>
            </w:r>
          </w:p>
          <w:p w14:paraId="3F8D2B1E" w14:textId="77777777" w:rsidR="006045A1" w:rsidRPr="006045A1" w:rsidRDefault="006045A1" w:rsidP="006045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045A1">
              <w:rPr>
                <w:rFonts w:ascii="Arial" w:eastAsia="Times New Roman" w:hAnsi="Arial" w:cs="Arial"/>
                <w:b/>
                <w:lang w:eastAsia="tr-TR"/>
              </w:rPr>
              <w:t>SNAB1. Temel Sanat Türlerini ve Tekniklerini Anlama</w:t>
            </w:r>
          </w:p>
          <w:p w14:paraId="25BBF2CB" w14:textId="77777777" w:rsidR="006045A1" w:rsidRPr="006045A1" w:rsidRDefault="006045A1" w:rsidP="006045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045A1">
              <w:rPr>
                <w:rFonts w:ascii="Arial" w:eastAsia="Times New Roman" w:hAnsi="Arial" w:cs="Arial"/>
                <w:b/>
                <w:lang w:eastAsia="tr-TR"/>
              </w:rPr>
              <w:t>AÖÇ</w:t>
            </w:r>
          </w:p>
          <w:p w14:paraId="365E27DE" w14:textId="77777777" w:rsidR="006045A1" w:rsidRPr="006045A1" w:rsidRDefault="006045A1" w:rsidP="006045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45A1">
              <w:rPr>
                <w:rFonts w:ascii="Arial" w:eastAsia="Times New Roman" w:hAnsi="Arial" w:cs="Arial"/>
                <w:bCs/>
                <w:lang w:eastAsia="tr-TR"/>
              </w:rPr>
              <w:t xml:space="preserve">Temel sanat türlerini anlamına uygun söyler. </w:t>
            </w:r>
          </w:p>
          <w:p w14:paraId="552C4C7C" w14:textId="77777777" w:rsidR="006045A1" w:rsidRPr="006045A1" w:rsidRDefault="006045A1" w:rsidP="006045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45A1">
              <w:rPr>
                <w:rFonts w:ascii="Arial" w:eastAsia="Times New Roman" w:hAnsi="Arial" w:cs="Arial"/>
                <w:bCs/>
                <w:lang w:eastAsia="tr-TR"/>
              </w:rPr>
              <w:t xml:space="preserve">Temel sanat materyallerini kullanım amacına uygun olarak seçer. </w:t>
            </w:r>
          </w:p>
          <w:p w14:paraId="47DBEE0A" w14:textId="1F7F0CE9" w:rsidR="00C53A1F" w:rsidRPr="00CC21AC" w:rsidRDefault="006045A1" w:rsidP="006045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45A1">
              <w:rPr>
                <w:rFonts w:ascii="Arial" w:eastAsia="Times New Roman" w:hAnsi="Arial" w:cs="Arial"/>
                <w:bCs/>
                <w:lang w:eastAsia="tr-TR"/>
              </w:rPr>
              <w:t>Temel sanat materyallerini amacına uygun şekilde kullanır.</w:t>
            </w:r>
          </w:p>
        </w:tc>
      </w:tr>
      <w:tr w:rsidR="00767173" w14:paraId="07B1555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7F8E44F"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t>FEN</w:t>
            </w:r>
            <w:r w:rsidR="00FC5B8E">
              <w:rPr>
                <w:rFonts w:ascii="Arial" w:eastAsia="Times New Roman" w:hAnsi="Arial" w:cs="Arial"/>
                <w:bCs w:val="0"/>
                <w:lang w:eastAsia="tr-TR"/>
              </w:rPr>
              <w:t>- MÜZİK</w:t>
            </w:r>
            <w:r w:rsidR="00871B74">
              <w:rPr>
                <w:rFonts w:ascii="Arial" w:eastAsia="Times New Roman" w:hAnsi="Arial" w:cs="Arial"/>
                <w:bCs w:val="0"/>
                <w:lang w:eastAsia="tr-TR"/>
              </w:rPr>
              <w:t>- TÜRKÇE</w:t>
            </w:r>
          </w:p>
          <w:p w14:paraId="025B97B9" w14:textId="77777777" w:rsidR="00E07F8A" w:rsidRDefault="00E07F8A" w:rsidP="00E07F8A">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0ED852B3" w14:textId="77777777" w:rsidR="00E07F8A" w:rsidRPr="006A1CEC" w:rsidRDefault="00E07F8A" w:rsidP="00E07F8A">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 </w:t>
            </w:r>
          </w:p>
          <w:p w14:paraId="1BE9633D" w14:textId="77777777" w:rsidR="00E07F8A" w:rsidRPr="006A1CEC" w:rsidRDefault="00E07F8A" w:rsidP="00E07F8A">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KB2.9.SB2. </w:t>
            </w:r>
          </w:p>
          <w:p w14:paraId="6390ED34" w14:textId="77777777" w:rsidR="00E07F8A" w:rsidRPr="006A1CEC" w:rsidRDefault="00E07F8A" w:rsidP="00E07F8A">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KB2.9.SB3. </w:t>
            </w:r>
          </w:p>
          <w:p w14:paraId="49E8E01F" w14:textId="77777777" w:rsidR="00E07F8A" w:rsidRDefault="00E07F8A" w:rsidP="00E07F8A">
            <w:pPr>
              <w:spacing w:line="276" w:lineRule="auto"/>
              <w:rPr>
                <w:rFonts w:ascii="Arial" w:eastAsia="Times New Roman" w:hAnsi="Arial" w:cs="Arial"/>
                <w:b w:val="0"/>
                <w:lang w:eastAsia="tr-TR"/>
              </w:rPr>
            </w:pPr>
            <w:r w:rsidRPr="006A1CEC">
              <w:rPr>
                <w:rFonts w:ascii="Arial" w:eastAsia="Times New Roman" w:hAnsi="Arial" w:cs="Arial"/>
                <w:bCs w:val="0"/>
                <w:lang w:eastAsia="tr-TR"/>
              </w:rPr>
              <w:t>KB2.9.SB4</w:t>
            </w:r>
          </w:p>
          <w:p w14:paraId="05EAE540" w14:textId="77777777" w:rsidR="00E07F8A" w:rsidRPr="008B6AF7" w:rsidRDefault="00E07F8A" w:rsidP="00E07F8A">
            <w:pPr>
              <w:spacing w:line="276" w:lineRule="auto"/>
              <w:rPr>
                <w:rFonts w:ascii="Arial" w:eastAsia="Times New Roman" w:hAnsi="Arial" w:cs="Arial"/>
                <w:bCs w:val="0"/>
                <w:lang w:eastAsia="tr-TR"/>
              </w:rPr>
            </w:pPr>
            <w:r w:rsidRPr="008B6AF7">
              <w:rPr>
                <w:rFonts w:ascii="Arial" w:eastAsia="Times New Roman" w:hAnsi="Arial" w:cs="Arial"/>
                <w:bCs w:val="0"/>
                <w:lang w:eastAsia="tr-TR"/>
              </w:rPr>
              <w:t xml:space="preserve">KB2.11. </w:t>
            </w:r>
          </w:p>
          <w:p w14:paraId="1F696F84" w14:textId="77777777" w:rsidR="00E07F8A" w:rsidRPr="006A1CEC" w:rsidRDefault="00E07F8A" w:rsidP="00E07F8A">
            <w:pPr>
              <w:spacing w:line="276" w:lineRule="auto"/>
              <w:rPr>
                <w:rFonts w:ascii="Arial" w:eastAsia="Times New Roman" w:hAnsi="Arial" w:cs="Arial"/>
                <w:bCs w:val="0"/>
                <w:lang w:eastAsia="tr-TR"/>
              </w:rPr>
            </w:pPr>
            <w:r w:rsidRPr="008B6AF7">
              <w:rPr>
                <w:rFonts w:ascii="Arial" w:eastAsia="Times New Roman" w:hAnsi="Arial" w:cs="Arial"/>
                <w:bCs w:val="0"/>
                <w:lang w:eastAsia="tr-TR"/>
              </w:rPr>
              <w:t>KB2.11.SB1</w:t>
            </w:r>
          </w:p>
          <w:p w14:paraId="2AE7D553" w14:textId="77777777" w:rsidR="00E07F8A" w:rsidRDefault="00E07F8A" w:rsidP="00E07F8A">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1AEF97BD" w14:textId="77777777" w:rsidR="00E07F8A" w:rsidRPr="00B93CB1" w:rsidRDefault="00E07F8A" w:rsidP="00E07F8A">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 </w:t>
            </w:r>
          </w:p>
          <w:p w14:paraId="749CE52E" w14:textId="77777777" w:rsidR="00E07F8A" w:rsidRPr="00B93CB1" w:rsidRDefault="00E07F8A" w:rsidP="00E07F8A">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SDB1.1.SB1. </w:t>
            </w:r>
          </w:p>
          <w:p w14:paraId="42110667" w14:textId="77777777" w:rsidR="00E07F8A" w:rsidRPr="00B93CB1" w:rsidRDefault="00E07F8A" w:rsidP="00E07F8A">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SDB1.1.SB1.G2</w:t>
            </w:r>
          </w:p>
          <w:p w14:paraId="222F7E74" w14:textId="77777777" w:rsidR="00E07F8A" w:rsidRPr="00B93CB1" w:rsidRDefault="00E07F8A" w:rsidP="00E07F8A">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SDB1.2.SB1.</w:t>
            </w:r>
          </w:p>
          <w:p w14:paraId="1312E43C" w14:textId="77777777" w:rsidR="00E07F8A" w:rsidRPr="00B93CB1" w:rsidRDefault="00E07F8A" w:rsidP="00E07F8A">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SDB1.2.SB1.G1. </w:t>
            </w:r>
          </w:p>
          <w:p w14:paraId="56CA9F32" w14:textId="77777777" w:rsidR="00E07F8A" w:rsidRPr="00B93CB1" w:rsidRDefault="00E07F8A" w:rsidP="00E07F8A">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SDB1.2.SB1.G2. </w:t>
            </w:r>
          </w:p>
          <w:p w14:paraId="364A335B" w14:textId="77777777" w:rsidR="00E07F8A" w:rsidRDefault="00E07F8A" w:rsidP="00E07F8A">
            <w:pPr>
              <w:spacing w:line="276" w:lineRule="auto"/>
              <w:rPr>
                <w:rFonts w:ascii="Arial" w:eastAsia="Times New Roman" w:hAnsi="Arial" w:cs="Arial"/>
                <w:b w:val="0"/>
                <w:lang w:eastAsia="tr-TR"/>
              </w:rPr>
            </w:pPr>
            <w:r w:rsidRPr="00B93CB1">
              <w:rPr>
                <w:rFonts w:ascii="Arial" w:eastAsia="Times New Roman" w:hAnsi="Arial" w:cs="Arial"/>
                <w:bCs w:val="0"/>
                <w:lang w:eastAsia="tr-TR"/>
              </w:rPr>
              <w:t>SDB1.2.SB2.</w:t>
            </w:r>
          </w:p>
          <w:p w14:paraId="57A0FD01" w14:textId="77777777" w:rsidR="00E07F8A" w:rsidRDefault="00E07F8A" w:rsidP="00E07F8A">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5616EC20" w14:textId="77777777" w:rsidR="00E07F8A" w:rsidRPr="00383BB9" w:rsidRDefault="00E07F8A" w:rsidP="00E07F8A">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 </w:t>
            </w:r>
          </w:p>
          <w:p w14:paraId="486D5C85" w14:textId="77777777" w:rsidR="00E07F8A" w:rsidRPr="00383BB9" w:rsidRDefault="00E07F8A" w:rsidP="00E07F8A">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OB1.2.</w:t>
            </w:r>
          </w:p>
          <w:p w14:paraId="26832C71" w14:textId="77777777" w:rsidR="00E07F8A" w:rsidRPr="00383BB9" w:rsidRDefault="00E07F8A" w:rsidP="00E07F8A">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OB1.2.SB1. </w:t>
            </w:r>
          </w:p>
          <w:p w14:paraId="114CA187" w14:textId="77777777" w:rsidR="00E07F8A" w:rsidRPr="00383BB9" w:rsidRDefault="00E07F8A" w:rsidP="00E07F8A">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w:t>
            </w:r>
          </w:p>
          <w:p w14:paraId="43DD6D8B" w14:textId="77777777" w:rsidR="00E07F8A" w:rsidRPr="00383BB9" w:rsidRDefault="00E07F8A" w:rsidP="00E07F8A">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OB1.3.SB1. </w:t>
            </w:r>
          </w:p>
          <w:p w14:paraId="20C03B80" w14:textId="77777777" w:rsidR="00E07F8A" w:rsidRPr="00383BB9" w:rsidRDefault="00E07F8A" w:rsidP="00E07F8A">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OB1.3.SB2</w:t>
            </w:r>
          </w:p>
          <w:p w14:paraId="09B7545A" w14:textId="77777777" w:rsidR="00E07F8A" w:rsidRDefault="00E07F8A" w:rsidP="00E07F8A">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592BB2AC" w14:textId="77777777" w:rsidR="00E07F8A" w:rsidRPr="00DE5E14" w:rsidRDefault="00E07F8A" w:rsidP="00E07F8A">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E1.4. </w:t>
            </w:r>
          </w:p>
          <w:p w14:paraId="7C72503D" w14:textId="77777777" w:rsidR="00E07F8A" w:rsidRPr="00DE5E14" w:rsidRDefault="00E07F8A" w:rsidP="00E07F8A">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E1.1. </w:t>
            </w:r>
          </w:p>
          <w:p w14:paraId="487D399B" w14:textId="77777777" w:rsidR="00E07F8A" w:rsidRPr="00DE5E14" w:rsidRDefault="00E07F8A" w:rsidP="00E07F8A">
            <w:pPr>
              <w:spacing w:line="276" w:lineRule="auto"/>
              <w:rPr>
                <w:rFonts w:ascii="Arial" w:eastAsia="Times New Roman" w:hAnsi="Arial" w:cs="Arial"/>
                <w:bCs w:val="0"/>
                <w:lang w:eastAsia="tr-TR"/>
              </w:rPr>
            </w:pPr>
            <w:r w:rsidRPr="00DE5E14">
              <w:rPr>
                <w:rFonts w:ascii="Arial" w:eastAsia="Times New Roman" w:hAnsi="Arial" w:cs="Arial"/>
                <w:bCs w:val="0"/>
                <w:lang w:eastAsia="tr-TR"/>
              </w:rPr>
              <w:t>E3.3.</w:t>
            </w:r>
          </w:p>
          <w:p w14:paraId="0717DC7C" w14:textId="77777777" w:rsidR="00E07F8A" w:rsidRDefault="00E07F8A" w:rsidP="00E07F8A">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3972271C" w14:textId="77777777" w:rsidR="00E07F8A" w:rsidRPr="001847A2" w:rsidRDefault="00E07F8A" w:rsidP="00E07F8A">
            <w:pPr>
              <w:spacing w:line="276" w:lineRule="auto"/>
              <w:rPr>
                <w:rFonts w:ascii="Arial" w:eastAsia="Times New Roman" w:hAnsi="Arial" w:cs="Arial"/>
                <w:lang w:eastAsia="tr-TR"/>
              </w:rPr>
            </w:pPr>
            <w:r w:rsidRPr="001847A2">
              <w:rPr>
                <w:rFonts w:ascii="Arial" w:eastAsia="Times New Roman" w:hAnsi="Arial" w:cs="Arial"/>
                <w:lang w:eastAsia="tr-TR"/>
              </w:rPr>
              <w:t>D6</w:t>
            </w:r>
          </w:p>
          <w:p w14:paraId="6B534180" w14:textId="77777777" w:rsidR="00E07F8A" w:rsidRPr="001847A2" w:rsidRDefault="00E07F8A" w:rsidP="00E07F8A">
            <w:pPr>
              <w:spacing w:line="276" w:lineRule="auto"/>
              <w:rPr>
                <w:rFonts w:ascii="Arial" w:eastAsia="Times New Roman" w:hAnsi="Arial" w:cs="Arial"/>
                <w:lang w:eastAsia="tr-TR"/>
              </w:rPr>
            </w:pPr>
            <w:r w:rsidRPr="001847A2">
              <w:rPr>
                <w:rFonts w:ascii="Arial" w:eastAsia="Times New Roman" w:hAnsi="Arial" w:cs="Arial"/>
                <w:lang w:eastAsia="tr-TR"/>
              </w:rPr>
              <w:t xml:space="preserve">D6.2. </w:t>
            </w:r>
          </w:p>
          <w:p w14:paraId="7404ADA7" w14:textId="77777777" w:rsidR="00E07F8A" w:rsidRPr="00B44C4A" w:rsidRDefault="00E07F8A" w:rsidP="00E07F8A">
            <w:pPr>
              <w:rPr>
                <w:rFonts w:ascii="Arial" w:eastAsia="Times New Roman" w:hAnsi="Arial" w:cs="Arial"/>
                <w:lang w:eastAsia="tr-TR"/>
              </w:rPr>
            </w:pPr>
            <w:r w:rsidRPr="00B44C4A">
              <w:rPr>
                <w:rFonts w:ascii="Arial" w:eastAsia="Times New Roman" w:hAnsi="Arial" w:cs="Arial"/>
                <w:lang w:eastAsia="tr-TR"/>
              </w:rPr>
              <w:t>D7</w:t>
            </w:r>
          </w:p>
          <w:p w14:paraId="7286DE12" w14:textId="77777777" w:rsidR="00E07F8A" w:rsidRPr="00B44C4A" w:rsidRDefault="00E07F8A" w:rsidP="00E07F8A">
            <w:pPr>
              <w:rPr>
                <w:rFonts w:ascii="Arial" w:eastAsia="Times New Roman" w:hAnsi="Arial" w:cs="Arial"/>
                <w:lang w:eastAsia="tr-TR"/>
              </w:rPr>
            </w:pPr>
            <w:r w:rsidRPr="00B44C4A">
              <w:rPr>
                <w:rFonts w:ascii="Arial" w:eastAsia="Times New Roman" w:hAnsi="Arial" w:cs="Arial"/>
                <w:lang w:eastAsia="tr-TR"/>
              </w:rPr>
              <w:t xml:space="preserve">D7.1. </w:t>
            </w:r>
          </w:p>
          <w:p w14:paraId="7C1E1ECD" w14:textId="3B0242DD" w:rsidR="00E07F8A" w:rsidRDefault="00E07F8A" w:rsidP="00E07F8A">
            <w:pPr>
              <w:spacing w:line="276" w:lineRule="auto"/>
              <w:rPr>
                <w:rFonts w:ascii="Arial" w:eastAsia="Times New Roman" w:hAnsi="Arial" w:cs="Arial"/>
                <w:bCs w:val="0"/>
                <w:lang w:eastAsia="tr-TR"/>
              </w:rPr>
            </w:pPr>
            <w:r w:rsidRPr="00B44C4A">
              <w:rPr>
                <w:rFonts w:ascii="Arial" w:eastAsia="Times New Roman" w:hAnsi="Arial" w:cs="Arial"/>
                <w:lang w:eastAsia="tr-TR"/>
              </w:rPr>
              <w:t>D7.1.2.</w:t>
            </w:r>
          </w:p>
        </w:tc>
        <w:tc>
          <w:tcPr>
            <w:tcW w:w="7200" w:type="dxa"/>
          </w:tcPr>
          <w:p w14:paraId="7F262B11" w14:textId="04DD0D09" w:rsidR="00767173" w:rsidRDefault="00564518" w:rsidP="00430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4518">
              <w:rPr>
                <w:rFonts w:ascii="Arial" w:eastAsia="Times New Roman" w:hAnsi="Arial" w:cs="Arial"/>
                <w:bCs/>
                <w:lang w:eastAsia="tr-TR"/>
              </w:rPr>
              <w:t>Öğretmen çocukları kilimlere alarak çember olacak şekilde oturmalarını söyler. Her çocuğa bir kilim verilir. Kendi sınırlarını belirlemeleri sağlanır. Öğretmen herkes kilimin etrafında iki tur yürüsün ama kilimin kenarına basmamaya özen göstersin der. Bazı bireysel çalışmaları kilimlerin üzerinde yapacaklarını ve kilim</w:t>
            </w:r>
            <w:r w:rsidR="00F646F1">
              <w:rPr>
                <w:rFonts w:ascii="Arial" w:eastAsia="Times New Roman" w:hAnsi="Arial" w:cs="Arial"/>
                <w:bCs/>
                <w:lang w:eastAsia="tr-TR"/>
              </w:rPr>
              <w:t>in</w:t>
            </w:r>
            <w:r w:rsidRPr="00564518">
              <w:rPr>
                <w:rFonts w:ascii="Arial" w:eastAsia="Times New Roman" w:hAnsi="Arial" w:cs="Arial"/>
                <w:bCs/>
                <w:lang w:eastAsia="tr-TR"/>
              </w:rPr>
              <w:t xml:space="preserve"> onların özel alanları olduğunu bu alanda çalışma yaparken kimseyi rahatsız etmemeleri gerektiği hatırlatılır.</w:t>
            </w:r>
          </w:p>
          <w:p w14:paraId="0207ED28" w14:textId="124915D5" w:rsidR="00C749DB" w:rsidRDefault="00C749DB" w:rsidP="00C749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ev, aile, görev, iş birliği ve </w:t>
            </w:r>
            <w:r w:rsidR="000F105E">
              <w:rPr>
                <w:rFonts w:ascii="Arial" w:eastAsia="Times New Roman" w:hAnsi="Arial" w:cs="Arial"/>
                <w:bCs/>
                <w:lang w:eastAsia="tr-TR"/>
              </w:rPr>
              <w:t xml:space="preserve">Çok İşim Var </w:t>
            </w:r>
            <w:r>
              <w:rPr>
                <w:rFonts w:ascii="Arial" w:eastAsia="Times New Roman" w:hAnsi="Arial" w:cs="Arial"/>
                <w:bCs/>
                <w:lang w:eastAsia="tr-TR"/>
              </w:rPr>
              <w:t>hikâye</w:t>
            </w:r>
            <w:r w:rsidR="000F105E">
              <w:rPr>
                <w:rFonts w:ascii="Arial" w:eastAsia="Times New Roman" w:hAnsi="Arial" w:cs="Arial"/>
                <w:bCs/>
                <w:lang w:eastAsia="tr-TR"/>
              </w:rPr>
              <w:t>sinde</w:t>
            </w:r>
            <w:r>
              <w:rPr>
                <w:rFonts w:ascii="Arial" w:eastAsia="Times New Roman" w:hAnsi="Arial" w:cs="Arial"/>
                <w:bCs/>
                <w:lang w:eastAsia="tr-TR"/>
              </w:rPr>
              <w:t xml:space="preserve"> yer alan karakterler ile ilgili kelime örüntülerini çocuklara sözel olarak söyler. İşitsel algı çalışması yaparak ilk adımda duyduklarını söylemelerini, ikinci adımda da duyduklarını söyleyip örüntüyü de devam ettirmelerini ister. </w:t>
            </w:r>
            <w:r w:rsidR="00837DEA">
              <w:rPr>
                <w:rFonts w:ascii="Arial" w:eastAsia="Times New Roman" w:hAnsi="Arial" w:cs="Arial"/>
                <w:bCs/>
                <w:lang w:eastAsia="tr-TR"/>
              </w:rPr>
              <w:t xml:space="preserve">Öğretmen bu etkinlik esnasında çocukların eline </w:t>
            </w:r>
            <w:r w:rsidR="002B67DC">
              <w:rPr>
                <w:rFonts w:ascii="Arial" w:eastAsia="Times New Roman" w:hAnsi="Arial" w:cs="Arial"/>
                <w:bCs/>
                <w:lang w:eastAsia="tr-TR"/>
              </w:rPr>
              <w:t>bir top verir</w:t>
            </w:r>
            <w:r w:rsidR="004B6BEB">
              <w:rPr>
                <w:rFonts w:ascii="Arial" w:eastAsia="Times New Roman" w:hAnsi="Arial" w:cs="Arial"/>
                <w:bCs/>
                <w:lang w:eastAsia="tr-TR"/>
              </w:rPr>
              <w:t>. Öğretmen ‘BOMM!! Dediğinde bombanın patladığını ve kimin elinde kaldıysa ses örüntüsünde kullanılacak olan kelime</w:t>
            </w:r>
            <w:r w:rsidR="00E52D9A">
              <w:rPr>
                <w:rFonts w:ascii="Arial" w:eastAsia="Times New Roman" w:hAnsi="Arial" w:cs="Arial"/>
                <w:bCs/>
                <w:lang w:eastAsia="tr-TR"/>
              </w:rPr>
              <w:t>le</w:t>
            </w:r>
            <w:r w:rsidR="004B6BEB">
              <w:rPr>
                <w:rFonts w:ascii="Arial" w:eastAsia="Times New Roman" w:hAnsi="Arial" w:cs="Arial"/>
                <w:bCs/>
                <w:lang w:eastAsia="tr-TR"/>
              </w:rPr>
              <w:t xml:space="preserve">ri </w:t>
            </w:r>
            <w:r w:rsidR="00E52D9A">
              <w:rPr>
                <w:rFonts w:ascii="Arial" w:eastAsia="Times New Roman" w:hAnsi="Arial" w:cs="Arial"/>
                <w:bCs/>
                <w:lang w:eastAsia="tr-TR"/>
              </w:rPr>
              <w:t xml:space="preserve">onun söylemesini isteyerek, süreci bir kademe daha zorlaştırır. </w:t>
            </w:r>
            <w:r>
              <w:rPr>
                <w:rFonts w:ascii="Arial" w:eastAsia="Times New Roman" w:hAnsi="Arial" w:cs="Arial"/>
                <w:bCs/>
                <w:lang w:eastAsia="tr-TR"/>
              </w:rPr>
              <w:t>Etkinlik tamamlanınca değerlendirme çemberine geçilir.</w:t>
            </w:r>
          </w:p>
          <w:p w14:paraId="699E8958" w14:textId="77777777" w:rsidR="00C749DB" w:rsidRDefault="00C749DB" w:rsidP="007D4F1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F2D0CAF" w14:textId="77777777" w:rsidR="00656224" w:rsidRPr="00C7200E" w:rsidRDefault="00656224" w:rsidP="006562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7200E">
              <w:rPr>
                <w:rFonts w:ascii="Arial" w:eastAsia="Times New Roman" w:hAnsi="Arial" w:cs="Arial"/>
                <w:b/>
                <w:lang w:eastAsia="tr-TR"/>
              </w:rPr>
              <w:t xml:space="preserve">TADB.1. Dinleyecekleri/izleyecekleri şiir, hikâye, tekerleme, video, tiyatro, animasyon gibi materyalleri yönetebilme </w:t>
            </w:r>
          </w:p>
          <w:p w14:paraId="6E4C660B" w14:textId="77777777" w:rsidR="00656224" w:rsidRPr="00C7200E" w:rsidRDefault="00656224" w:rsidP="006562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7200E">
              <w:rPr>
                <w:rFonts w:ascii="Arial" w:eastAsia="Times New Roman" w:hAnsi="Arial" w:cs="Arial"/>
                <w:b/>
                <w:lang w:eastAsia="tr-TR"/>
              </w:rPr>
              <w:t>AÖÇ</w:t>
            </w:r>
          </w:p>
          <w:p w14:paraId="03F3B759" w14:textId="77777777" w:rsidR="00656224" w:rsidRPr="00656224" w:rsidRDefault="00656224" w:rsidP="006562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6224">
              <w:rPr>
                <w:rFonts w:ascii="Arial" w:eastAsia="Times New Roman" w:hAnsi="Arial" w:cs="Arial"/>
                <w:bCs/>
                <w:lang w:eastAsia="tr-TR"/>
              </w:rPr>
              <w:t>Seçilen materyalleri dinler/izler.</w:t>
            </w:r>
          </w:p>
          <w:p w14:paraId="08F90B7F" w14:textId="715FAB47" w:rsidR="00C749DB" w:rsidRDefault="00656224" w:rsidP="006562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6224">
              <w:rPr>
                <w:rFonts w:ascii="Arial" w:eastAsia="Times New Roman" w:hAnsi="Arial" w:cs="Arial"/>
                <w:bCs/>
                <w:lang w:eastAsia="tr-TR"/>
              </w:rPr>
              <w:t>Dinledikleri/izledikleri materyaller ile ön bilgileri arasında bağlantı kurar.</w:t>
            </w:r>
          </w:p>
          <w:p w14:paraId="3A00DBA9" w14:textId="77777777" w:rsidR="00C7200E" w:rsidRPr="00C7200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7200E">
              <w:rPr>
                <w:rFonts w:ascii="Arial" w:eastAsia="Times New Roman" w:hAnsi="Arial" w:cs="Arial"/>
                <w:b/>
                <w:lang w:eastAsia="tr-TR"/>
              </w:rPr>
              <w:t xml:space="preserve">TAKB.1. Konuşma sürecini yönetebilme </w:t>
            </w:r>
          </w:p>
          <w:p w14:paraId="4DF7A920" w14:textId="77777777" w:rsidR="00C7200E" w:rsidRPr="00C7200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7200E">
              <w:rPr>
                <w:rFonts w:ascii="Arial" w:eastAsia="Times New Roman" w:hAnsi="Arial" w:cs="Arial"/>
                <w:b/>
                <w:lang w:eastAsia="tr-TR"/>
              </w:rPr>
              <w:t>AÖÇ</w:t>
            </w:r>
          </w:p>
          <w:p w14:paraId="31201C73" w14:textId="77777777" w:rsidR="00C7200E" w:rsidRPr="00C7200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200E">
              <w:rPr>
                <w:rFonts w:ascii="Arial" w:eastAsia="Times New Roman" w:hAnsi="Arial" w:cs="Arial"/>
                <w:bCs/>
                <w:lang w:eastAsia="tr-TR"/>
              </w:rPr>
              <w:t xml:space="preserve">Konuşacağı konuyu seçer. </w:t>
            </w:r>
          </w:p>
          <w:p w14:paraId="37F029DD" w14:textId="77777777" w:rsidR="00C7200E" w:rsidRPr="00C7200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200E">
              <w:rPr>
                <w:rFonts w:ascii="Arial" w:eastAsia="Times New Roman" w:hAnsi="Arial" w:cs="Arial"/>
                <w:bCs/>
                <w:lang w:eastAsia="tr-TR"/>
              </w:rPr>
              <w:t xml:space="preserve">Kurallara uygun şekilde konuşmayı sürdürür. </w:t>
            </w:r>
          </w:p>
          <w:p w14:paraId="1382E512" w14:textId="77777777" w:rsidR="00C7200E" w:rsidRPr="00C7200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200E">
              <w:rPr>
                <w:rFonts w:ascii="Arial" w:eastAsia="Times New Roman" w:hAnsi="Arial" w:cs="Arial"/>
                <w:bCs/>
                <w:lang w:eastAsia="tr-TR"/>
              </w:rPr>
              <w:t xml:space="preserve">Konuşacağı konu ile ön bilgileri arasında bağlantı kurar. </w:t>
            </w:r>
          </w:p>
          <w:p w14:paraId="1F9A9897" w14:textId="77777777" w:rsidR="00C7200E" w:rsidRPr="00C7200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200E">
              <w:rPr>
                <w:rFonts w:ascii="Arial" w:eastAsia="Times New Roman" w:hAnsi="Arial" w:cs="Arial"/>
                <w:bCs/>
                <w:lang w:eastAsia="tr-TR"/>
              </w:rPr>
              <w:t xml:space="preserve">Konuşma sürecinde karşılaştırmalar yapar. </w:t>
            </w:r>
          </w:p>
          <w:p w14:paraId="08DCA36A" w14:textId="77777777" w:rsidR="00C7200E" w:rsidRPr="00C7200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200E">
              <w:rPr>
                <w:rFonts w:ascii="Arial" w:eastAsia="Times New Roman" w:hAnsi="Arial" w:cs="Arial"/>
                <w:bCs/>
                <w:lang w:eastAsia="tr-TR"/>
              </w:rPr>
              <w:t xml:space="preserve">Konuşma sürecinde sınıflandırmalar yapar. </w:t>
            </w:r>
          </w:p>
          <w:p w14:paraId="1375C2B9" w14:textId="77777777" w:rsidR="00C7200E" w:rsidRPr="00C7200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7200E">
              <w:rPr>
                <w:rFonts w:ascii="Arial" w:eastAsia="Times New Roman" w:hAnsi="Arial" w:cs="Arial"/>
                <w:b/>
                <w:lang w:eastAsia="tr-TR"/>
              </w:rPr>
              <w:t xml:space="preserve">TAKB.2. Konuşma sürecinin içeriğini oluşturabilme </w:t>
            </w:r>
          </w:p>
          <w:p w14:paraId="27BBE2F0" w14:textId="77777777" w:rsidR="00C7200E" w:rsidRPr="00C7200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200E">
              <w:rPr>
                <w:rFonts w:ascii="Arial" w:eastAsia="Times New Roman" w:hAnsi="Arial" w:cs="Arial"/>
                <w:b/>
                <w:lang w:eastAsia="tr-TR"/>
              </w:rPr>
              <w:t>AÖÇ</w:t>
            </w:r>
          </w:p>
          <w:p w14:paraId="6DFDDFB6" w14:textId="77777777" w:rsidR="00C7200E" w:rsidRPr="00C7200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200E">
              <w:rPr>
                <w:rFonts w:ascii="Arial" w:eastAsia="Times New Roman" w:hAnsi="Arial" w:cs="Arial"/>
                <w:bCs/>
                <w:lang w:eastAsia="tr-TR"/>
              </w:rPr>
              <w:t xml:space="preserve"> Bir konuyu kendi cümleleriyle yeniden ifade eder. </w:t>
            </w:r>
          </w:p>
          <w:p w14:paraId="303A983E" w14:textId="3F7C30BE" w:rsidR="0057262E" w:rsidRDefault="00C7200E" w:rsidP="00C720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200E">
              <w:rPr>
                <w:rFonts w:ascii="Arial" w:eastAsia="Times New Roman" w:hAnsi="Arial" w:cs="Arial"/>
                <w:bCs/>
                <w:lang w:eastAsia="tr-TR"/>
              </w:rPr>
              <w:t>Konuşma sürecinde nefesini/sesini uygun şekilde kullanır.</w:t>
            </w:r>
          </w:p>
          <w:p w14:paraId="4AA4D447" w14:textId="77777777" w:rsidR="006F7655" w:rsidRPr="006F7655" w:rsidRDefault="006F7655" w:rsidP="006F76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F7655">
              <w:rPr>
                <w:rFonts w:ascii="Arial" w:eastAsia="Times New Roman" w:hAnsi="Arial" w:cs="Arial"/>
                <w:b/>
                <w:lang w:eastAsia="tr-TR"/>
              </w:rPr>
              <w:t xml:space="preserve">MSB.1. Duyduğu sesleri kendi sesiyle taklit edebilme </w:t>
            </w:r>
          </w:p>
          <w:p w14:paraId="307085AE" w14:textId="77777777" w:rsidR="006F7655" w:rsidRPr="006F7655" w:rsidRDefault="006F7655" w:rsidP="006F76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F7655">
              <w:rPr>
                <w:rFonts w:ascii="Arial" w:eastAsia="Times New Roman" w:hAnsi="Arial" w:cs="Arial"/>
                <w:b/>
                <w:lang w:eastAsia="tr-TR"/>
              </w:rPr>
              <w:t>AÖÇ</w:t>
            </w:r>
          </w:p>
          <w:p w14:paraId="67C52E8A" w14:textId="77777777" w:rsidR="006F7655" w:rsidRPr="006F7655" w:rsidRDefault="006F7655" w:rsidP="006F76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7655">
              <w:rPr>
                <w:rFonts w:ascii="Arial" w:eastAsia="Times New Roman" w:hAnsi="Arial" w:cs="Arial"/>
                <w:bCs/>
                <w:lang w:eastAsia="tr-TR"/>
              </w:rPr>
              <w:t xml:space="preserve">Doğadan/çevreden/nesnelerden duyduğu seslere dair duygu ve düşüncelerini ifade eder. </w:t>
            </w:r>
          </w:p>
          <w:p w14:paraId="0A98718F" w14:textId="77777777" w:rsidR="00656224" w:rsidRDefault="006F7655" w:rsidP="006F76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7655">
              <w:rPr>
                <w:rFonts w:ascii="Arial" w:eastAsia="Times New Roman" w:hAnsi="Arial" w:cs="Arial"/>
                <w:bCs/>
                <w:lang w:eastAsia="tr-TR"/>
              </w:rPr>
              <w:t>Doğadan/çevreden/nesnelerden duyduğu sesleri taklit eder.</w:t>
            </w:r>
          </w:p>
          <w:p w14:paraId="3846F9AD" w14:textId="77777777" w:rsidR="00F70B85" w:rsidRPr="00F70B85"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70B85">
              <w:rPr>
                <w:rFonts w:ascii="Arial" w:eastAsia="Times New Roman" w:hAnsi="Arial" w:cs="Arial"/>
                <w:b/>
                <w:lang w:eastAsia="tr-TR"/>
              </w:rPr>
              <w:t xml:space="preserve">HSAB.4. Beden farkındalığına dayalı hareket edebilme </w:t>
            </w:r>
          </w:p>
          <w:p w14:paraId="15E53206" w14:textId="77777777" w:rsidR="00F70B85" w:rsidRPr="00F70B85"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70B85">
              <w:rPr>
                <w:rFonts w:ascii="Arial" w:eastAsia="Times New Roman" w:hAnsi="Arial" w:cs="Arial"/>
                <w:b/>
                <w:lang w:eastAsia="tr-TR"/>
              </w:rPr>
              <w:t>AÖÇ</w:t>
            </w:r>
          </w:p>
          <w:p w14:paraId="14BCD14C" w14:textId="77777777" w:rsidR="00F70B85" w:rsidRPr="00F70B85"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0B85">
              <w:rPr>
                <w:rFonts w:ascii="Arial" w:eastAsia="Times New Roman" w:hAnsi="Arial" w:cs="Arial"/>
                <w:bCs/>
                <w:lang w:eastAsia="tr-TR"/>
              </w:rPr>
              <w:lastRenderedPageBreak/>
              <w:t>Bedeninin bölümlerini gösterir.</w:t>
            </w:r>
          </w:p>
          <w:p w14:paraId="2AB5FE2B" w14:textId="77777777" w:rsidR="00F70B85" w:rsidRPr="00F70B85"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0B85">
              <w:rPr>
                <w:rFonts w:ascii="Arial" w:eastAsia="Times New Roman" w:hAnsi="Arial" w:cs="Arial"/>
                <w:bCs/>
                <w:lang w:eastAsia="tr-TR"/>
              </w:rPr>
              <w:t xml:space="preserve">Bedeninin farkında olarak hareket eder. </w:t>
            </w:r>
          </w:p>
          <w:p w14:paraId="22E47BE2" w14:textId="77777777" w:rsidR="00F70B85" w:rsidRPr="00F70B85"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27152C9" w14:textId="77777777" w:rsidR="00F70B85" w:rsidRPr="00F70B85"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70B85">
              <w:rPr>
                <w:rFonts w:ascii="Arial" w:eastAsia="Times New Roman" w:hAnsi="Arial" w:cs="Arial"/>
                <w:b/>
                <w:lang w:eastAsia="tr-TR"/>
              </w:rPr>
              <w:t xml:space="preserve">HSAB.5. Kişisel ve genel alanın farkında olarak hareket edebilme </w:t>
            </w:r>
          </w:p>
          <w:p w14:paraId="4081C003" w14:textId="77777777" w:rsidR="00F70B85" w:rsidRPr="00F70B85"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70B85">
              <w:rPr>
                <w:rFonts w:ascii="Arial" w:eastAsia="Times New Roman" w:hAnsi="Arial" w:cs="Arial"/>
                <w:b/>
                <w:lang w:eastAsia="tr-TR"/>
              </w:rPr>
              <w:t>AÖÇ</w:t>
            </w:r>
          </w:p>
          <w:p w14:paraId="4CB00882" w14:textId="77777777" w:rsidR="00F70B85" w:rsidRPr="00F70B85"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0B85">
              <w:rPr>
                <w:rFonts w:ascii="Arial" w:eastAsia="Times New Roman" w:hAnsi="Arial" w:cs="Arial"/>
                <w:bCs/>
                <w:lang w:eastAsia="tr-TR"/>
              </w:rPr>
              <w:t xml:space="preserve">Bedeninin alandaki konumunu söyler. </w:t>
            </w:r>
          </w:p>
          <w:p w14:paraId="18433FC4" w14:textId="77777777" w:rsidR="00F70B85" w:rsidRPr="00F70B85"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0B85">
              <w:rPr>
                <w:rFonts w:ascii="Arial" w:eastAsia="Times New Roman" w:hAnsi="Arial" w:cs="Arial"/>
                <w:bCs/>
                <w:lang w:eastAsia="tr-TR"/>
              </w:rPr>
              <w:t>Genel ve kişisel alanı ayırt eder.</w:t>
            </w:r>
          </w:p>
          <w:p w14:paraId="66F20231" w14:textId="77777777" w:rsidR="00F70B85" w:rsidRPr="00F70B85"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0B85">
              <w:rPr>
                <w:rFonts w:ascii="Arial" w:eastAsia="Times New Roman" w:hAnsi="Arial" w:cs="Arial"/>
                <w:bCs/>
                <w:lang w:eastAsia="tr-TR"/>
              </w:rPr>
              <w:t xml:space="preserve">Hareketlerinde kişisel sınırları dikkat eder. </w:t>
            </w:r>
          </w:p>
          <w:p w14:paraId="2A909503" w14:textId="6D4AF048" w:rsidR="006F7655" w:rsidRPr="00CC21AC" w:rsidRDefault="00F70B85" w:rsidP="00F70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0B85">
              <w:rPr>
                <w:rFonts w:ascii="Arial" w:eastAsia="Times New Roman" w:hAnsi="Arial" w:cs="Arial"/>
                <w:bCs/>
                <w:lang w:eastAsia="tr-TR"/>
              </w:rPr>
              <w:t>Kişisel alanına müdahale durumlarından kendini sakınır.</w:t>
            </w: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7E65FB57" w:rsidR="00DF6366" w:rsidRDefault="00E52D9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Tik </w:t>
            </w:r>
            <w:r w:rsidR="00A06DEE">
              <w:rPr>
                <w:rFonts w:ascii="Arial" w:eastAsia="Times New Roman" w:hAnsi="Arial" w:cs="Arial"/>
                <w:bCs/>
                <w:lang w:eastAsia="tr-TR"/>
              </w:rPr>
              <w:t>tak bom</w:t>
            </w:r>
            <w:r w:rsidR="00A67EC7">
              <w:rPr>
                <w:rFonts w:ascii="Arial" w:eastAsia="Times New Roman" w:hAnsi="Arial" w:cs="Arial"/>
                <w:bCs/>
                <w:lang w:eastAsia="tr-TR"/>
              </w:rPr>
              <w:t xml:space="preserve"> oyununu evde de oynamak ister miydiniz?</w:t>
            </w:r>
          </w:p>
          <w:p w14:paraId="207A5660" w14:textId="5ED397B7" w:rsidR="00A06DEE" w:rsidRDefault="00A06DEE"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Sorunlarınızı kimler çözmeli?</w:t>
            </w:r>
          </w:p>
          <w:p w14:paraId="6140C8A9" w14:textId="00ED21AD" w:rsidR="00A67EC7" w:rsidRDefault="00A06DEE"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Sorunlar varsa çözümler de var mıdır?</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334FECD4" w14:textId="77777777" w:rsidR="00905D08" w:rsidRPr="00905D08" w:rsidRDefault="00905D08" w:rsidP="00C749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5D08">
              <w:rPr>
                <w:rFonts w:ascii="Arial" w:eastAsia="Times New Roman" w:hAnsi="Arial" w:cs="Arial"/>
                <w:bCs/>
                <w:lang w:eastAsia="tr-TR"/>
              </w:rPr>
              <w:t>Okul Olgunluğu-1</w:t>
            </w:r>
          </w:p>
          <w:p w14:paraId="1C3D5B4F" w14:textId="77777777" w:rsidR="00905D08" w:rsidRPr="00905D08" w:rsidRDefault="00905D08" w:rsidP="00C749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5D08">
              <w:rPr>
                <w:rFonts w:ascii="Arial" w:eastAsia="Times New Roman" w:hAnsi="Arial" w:cs="Arial"/>
                <w:bCs/>
                <w:lang w:eastAsia="tr-TR"/>
              </w:rPr>
              <w:t>Çalışma sayfası</w:t>
            </w:r>
          </w:p>
          <w:p w14:paraId="78E49474" w14:textId="77777777" w:rsidR="00905D08" w:rsidRPr="00905D08" w:rsidRDefault="00905D08" w:rsidP="00C749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5D08">
              <w:rPr>
                <w:rFonts w:ascii="Arial" w:eastAsia="Times New Roman" w:hAnsi="Arial" w:cs="Arial"/>
                <w:bCs/>
                <w:lang w:eastAsia="tr-TR"/>
              </w:rPr>
              <w:t>23 yapılabilir</w:t>
            </w:r>
          </w:p>
          <w:p w14:paraId="74200D2A" w14:textId="77777777" w:rsidR="00905D08" w:rsidRPr="00905D08" w:rsidRDefault="00905D08" w:rsidP="00905D08">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CA5FB2C" w14:textId="77777777" w:rsidR="00905D08" w:rsidRPr="00905D08" w:rsidRDefault="00905D08" w:rsidP="00C749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5D08">
              <w:rPr>
                <w:rFonts w:ascii="Arial" w:eastAsia="Times New Roman" w:hAnsi="Arial" w:cs="Arial"/>
                <w:bCs/>
                <w:lang w:eastAsia="tr-TR"/>
              </w:rPr>
              <w:t>Meraklı Sincap Kiko 'Birlikte başka bir gökyüzü mümkün' hikayesinden</w:t>
            </w:r>
          </w:p>
          <w:p w14:paraId="56A184A6" w14:textId="77777777" w:rsidR="00905D08" w:rsidRPr="00905D08" w:rsidRDefault="00905D08" w:rsidP="00600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5D08">
              <w:rPr>
                <w:rFonts w:ascii="Arial" w:eastAsia="Times New Roman" w:hAnsi="Arial" w:cs="Arial"/>
                <w:bCs/>
                <w:lang w:eastAsia="tr-TR"/>
              </w:rPr>
              <w:t>Çalışma sayfası</w:t>
            </w:r>
          </w:p>
          <w:p w14:paraId="29F616EA" w14:textId="0D6AC0F4" w:rsidR="00DF6366" w:rsidRPr="00CC21AC" w:rsidRDefault="00905D08" w:rsidP="00600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5D08">
              <w:rPr>
                <w:rFonts w:ascii="Arial" w:eastAsia="Times New Roman" w:hAnsi="Arial" w:cs="Arial"/>
                <w:bCs/>
                <w:lang w:eastAsia="tr-TR"/>
              </w:rPr>
              <w:t>4-5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339F84C1" w:rsidR="00DF6366" w:rsidRPr="00CC21AC" w:rsidRDefault="00D90F34"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Tik tak boom </w:t>
            </w:r>
            <w:r w:rsidR="00621FC6">
              <w:rPr>
                <w:rFonts w:ascii="Arial" w:eastAsia="Times New Roman" w:hAnsi="Arial" w:cs="Arial"/>
                <w:bCs/>
                <w:lang w:eastAsia="tr-TR"/>
              </w:rPr>
              <w:t>kutu oyununu alabilirler çağrışım sorularını farklılaştırabilirler.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69C1CD59" w:rsidR="00DF6366" w:rsidRPr="00CC21AC" w:rsidRDefault="00FA2E41"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Kişisel sınırlar ve mahremiyet hakkında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2272"/>
    <w:rsid w:val="00033F8C"/>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1D69"/>
    <w:rsid w:val="000B41BA"/>
    <w:rsid w:val="000D6303"/>
    <w:rsid w:val="000E309E"/>
    <w:rsid w:val="000F07EB"/>
    <w:rsid w:val="000F105E"/>
    <w:rsid w:val="000F1532"/>
    <w:rsid w:val="000F5186"/>
    <w:rsid w:val="000F7B11"/>
    <w:rsid w:val="00107961"/>
    <w:rsid w:val="00110C4E"/>
    <w:rsid w:val="00111758"/>
    <w:rsid w:val="00113391"/>
    <w:rsid w:val="001142BE"/>
    <w:rsid w:val="00126455"/>
    <w:rsid w:val="00131FAD"/>
    <w:rsid w:val="001402AC"/>
    <w:rsid w:val="00144227"/>
    <w:rsid w:val="00144A2E"/>
    <w:rsid w:val="00152EC8"/>
    <w:rsid w:val="00154919"/>
    <w:rsid w:val="00160801"/>
    <w:rsid w:val="00173A93"/>
    <w:rsid w:val="00175773"/>
    <w:rsid w:val="00177FFC"/>
    <w:rsid w:val="00187155"/>
    <w:rsid w:val="00190E98"/>
    <w:rsid w:val="00193E71"/>
    <w:rsid w:val="001941D1"/>
    <w:rsid w:val="00196432"/>
    <w:rsid w:val="001B6E27"/>
    <w:rsid w:val="001C1758"/>
    <w:rsid w:val="001C4418"/>
    <w:rsid w:val="001C4F53"/>
    <w:rsid w:val="001C5410"/>
    <w:rsid w:val="001C7880"/>
    <w:rsid w:val="001E0464"/>
    <w:rsid w:val="001E11E4"/>
    <w:rsid w:val="001E4EF3"/>
    <w:rsid w:val="001E594C"/>
    <w:rsid w:val="001E676E"/>
    <w:rsid w:val="001E68A2"/>
    <w:rsid w:val="001E6DA9"/>
    <w:rsid w:val="001F0923"/>
    <w:rsid w:val="00200510"/>
    <w:rsid w:val="002043FA"/>
    <w:rsid w:val="00206849"/>
    <w:rsid w:val="0022123B"/>
    <w:rsid w:val="002244A2"/>
    <w:rsid w:val="00225BA4"/>
    <w:rsid w:val="00234529"/>
    <w:rsid w:val="00235E2A"/>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B67DC"/>
    <w:rsid w:val="002C19AA"/>
    <w:rsid w:val="002C2B8B"/>
    <w:rsid w:val="002D190D"/>
    <w:rsid w:val="002D40FF"/>
    <w:rsid w:val="002D4640"/>
    <w:rsid w:val="002D792E"/>
    <w:rsid w:val="002E2350"/>
    <w:rsid w:val="002E3413"/>
    <w:rsid w:val="002E7D4A"/>
    <w:rsid w:val="002F2E73"/>
    <w:rsid w:val="0030290B"/>
    <w:rsid w:val="003040CB"/>
    <w:rsid w:val="003061CF"/>
    <w:rsid w:val="00311722"/>
    <w:rsid w:val="00312366"/>
    <w:rsid w:val="00314C63"/>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93536"/>
    <w:rsid w:val="00393AA7"/>
    <w:rsid w:val="003A7094"/>
    <w:rsid w:val="003A746F"/>
    <w:rsid w:val="003A7DC5"/>
    <w:rsid w:val="003C5490"/>
    <w:rsid w:val="003C5BD3"/>
    <w:rsid w:val="003D1284"/>
    <w:rsid w:val="003D42B2"/>
    <w:rsid w:val="003D43B5"/>
    <w:rsid w:val="003D5BCA"/>
    <w:rsid w:val="003E0826"/>
    <w:rsid w:val="003E0BA1"/>
    <w:rsid w:val="003E1C97"/>
    <w:rsid w:val="003E673F"/>
    <w:rsid w:val="003F3B54"/>
    <w:rsid w:val="003F6835"/>
    <w:rsid w:val="00402738"/>
    <w:rsid w:val="00403C80"/>
    <w:rsid w:val="0041326D"/>
    <w:rsid w:val="00415CA3"/>
    <w:rsid w:val="00424798"/>
    <w:rsid w:val="00425CE5"/>
    <w:rsid w:val="00425E32"/>
    <w:rsid w:val="00430138"/>
    <w:rsid w:val="0043097D"/>
    <w:rsid w:val="0043611C"/>
    <w:rsid w:val="004362AD"/>
    <w:rsid w:val="004365D6"/>
    <w:rsid w:val="0044609E"/>
    <w:rsid w:val="004463B0"/>
    <w:rsid w:val="00451228"/>
    <w:rsid w:val="00452CCD"/>
    <w:rsid w:val="00455E7F"/>
    <w:rsid w:val="0046124D"/>
    <w:rsid w:val="004624C0"/>
    <w:rsid w:val="004647AA"/>
    <w:rsid w:val="00466D17"/>
    <w:rsid w:val="004741AE"/>
    <w:rsid w:val="00475A4C"/>
    <w:rsid w:val="00476C95"/>
    <w:rsid w:val="004837C7"/>
    <w:rsid w:val="00485541"/>
    <w:rsid w:val="00492462"/>
    <w:rsid w:val="00492721"/>
    <w:rsid w:val="004B6BEB"/>
    <w:rsid w:val="004B7A7A"/>
    <w:rsid w:val="004D0EEC"/>
    <w:rsid w:val="004E0EF8"/>
    <w:rsid w:val="004F1008"/>
    <w:rsid w:val="004F1790"/>
    <w:rsid w:val="00500353"/>
    <w:rsid w:val="005008CD"/>
    <w:rsid w:val="00504BB3"/>
    <w:rsid w:val="005119F1"/>
    <w:rsid w:val="0051230C"/>
    <w:rsid w:val="00514BF6"/>
    <w:rsid w:val="00517D78"/>
    <w:rsid w:val="00525D60"/>
    <w:rsid w:val="00535FE5"/>
    <w:rsid w:val="00543656"/>
    <w:rsid w:val="00551E35"/>
    <w:rsid w:val="005551FF"/>
    <w:rsid w:val="005569FE"/>
    <w:rsid w:val="00560AFF"/>
    <w:rsid w:val="00560C44"/>
    <w:rsid w:val="0056135E"/>
    <w:rsid w:val="0056357F"/>
    <w:rsid w:val="00564518"/>
    <w:rsid w:val="00571D98"/>
    <w:rsid w:val="0057262E"/>
    <w:rsid w:val="0057591C"/>
    <w:rsid w:val="00575DE2"/>
    <w:rsid w:val="005864F1"/>
    <w:rsid w:val="00586F3F"/>
    <w:rsid w:val="00591A24"/>
    <w:rsid w:val="00596583"/>
    <w:rsid w:val="00596E42"/>
    <w:rsid w:val="005A4464"/>
    <w:rsid w:val="005A6BC2"/>
    <w:rsid w:val="005B0245"/>
    <w:rsid w:val="005B0F59"/>
    <w:rsid w:val="005B2E65"/>
    <w:rsid w:val="005B50C3"/>
    <w:rsid w:val="005B550F"/>
    <w:rsid w:val="005C4B88"/>
    <w:rsid w:val="005C7E80"/>
    <w:rsid w:val="005C7F79"/>
    <w:rsid w:val="005D0DA6"/>
    <w:rsid w:val="005D1C91"/>
    <w:rsid w:val="005E1459"/>
    <w:rsid w:val="005E210E"/>
    <w:rsid w:val="005E4F73"/>
    <w:rsid w:val="005E7089"/>
    <w:rsid w:val="00600617"/>
    <w:rsid w:val="00600FC3"/>
    <w:rsid w:val="00603611"/>
    <w:rsid w:val="006045A1"/>
    <w:rsid w:val="00610420"/>
    <w:rsid w:val="00616987"/>
    <w:rsid w:val="00621FC6"/>
    <w:rsid w:val="00631130"/>
    <w:rsid w:val="00634E0F"/>
    <w:rsid w:val="0063585C"/>
    <w:rsid w:val="0063760E"/>
    <w:rsid w:val="00642995"/>
    <w:rsid w:val="006434F5"/>
    <w:rsid w:val="0064673F"/>
    <w:rsid w:val="00646EFE"/>
    <w:rsid w:val="0065052E"/>
    <w:rsid w:val="00650C2D"/>
    <w:rsid w:val="00653CAB"/>
    <w:rsid w:val="00656224"/>
    <w:rsid w:val="00656F36"/>
    <w:rsid w:val="00661013"/>
    <w:rsid w:val="0066324C"/>
    <w:rsid w:val="00663650"/>
    <w:rsid w:val="0066416D"/>
    <w:rsid w:val="00682C13"/>
    <w:rsid w:val="00684557"/>
    <w:rsid w:val="00686246"/>
    <w:rsid w:val="00686564"/>
    <w:rsid w:val="00691AC2"/>
    <w:rsid w:val="00695F6C"/>
    <w:rsid w:val="006A0FC5"/>
    <w:rsid w:val="006A4977"/>
    <w:rsid w:val="006A554E"/>
    <w:rsid w:val="006B34C7"/>
    <w:rsid w:val="006B7193"/>
    <w:rsid w:val="006C5429"/>
    <w:rsid w:val="006C790F"/>
    <w:rsid w:val="006D0183"/>
    <w:rsid w:val="006D1CB7"/>
    <w:rsid w:val="006D5CDA"/>
    <w:rsid w:val="006E6139"/>
    <w:rsid w:val="006F4836"/>
    <w:rsid w:val="006F6DD0"/>
    <w:rsid w:val="006F7655"/>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1E5A"/>
    <w:rsid w:val="00785009"/>
    <w:rsid w:val="007C6C5A"/>
    <w:rsid w:val="007D268F"/>
    <w:rsid w:val="007D4F1A"/>
    <w:rsid w:val="007E0159"/>
    <w:rsid w:val="007E47F3"/>
    <w:rsid w:val="007E4E46"/>
    <w:rsid w:val="007F2182"/>
    <w:rsid w:val="00804425"/>
    <w:rsid w:val="00814204"/>
    <w:rsid w:val="0081745B"/>
    <w:rsid w:val="00817FE2"/>
    <w:rsid w:val="008220DD"/>
    <w:rsid w:val="0082215F"/>
    <w:rsid w:val="00833097"/>
    <w:rsid w:val="00837DEA"/>
    <w:rsid w:val="00837E95"/>
    <w:rsid w:val="008400F7"/>
    <w:rsid w:val="0084592F"/>
    <w:rsid w:val="0084718D"/>
    <w:rsid w:val="00850C6F"/>
    <w:rsid w:val="00854C50"/>
    <w:rsid w:val="00863F0F"/>
    <w:rsid w:val="00871B74"/>
    <w:rsid w:val="00872E72"/>
    <w:rsid w:val="0087573C"/>
    <w:rsid w:val="008B241C"/>
    <w:rsid w:val="008C3B92"/>
    <w:rsid w:val="008D5945"/>
    <w:rsid w:val="008D72A7"/>
    <w:rsid w:val="008F22D2"/>
    <w:rsid w:val="008F2C87"/>
    <w:rsid w:val="008F4BC6"/>
    <w:rsid w:val="008F55CE"/>
    <w:rsid w:val="008F6B7D"/>
    <w:rsid w:val="00905D08"/>
    <w:rsid w:val="00914CF0"/>
    <w:rsid w:val="009227C4"/>
    <w:rsid w:val="00924FBD"/>
    <w:rsid w:val="00935317"/>
    <w:rsid w:val="00950490"/>
    <w:rsid w:val="009554D7"/>
    <w:rsid w:val="0095602A"/>
    <w:rsid w:val="00961BC5"/>
    <w:rsid w:val="00962A2E"/>
    <w:rsid w:val="0096360E"/>
    <w:rsid w:val="00964F2C"/>
    <w:rsid w:val="0097373A"/>
    <w:rsid w:val="00976BE2"/>
    <w:rsid w:val="00980F73"/>
    <w:rsid w:val="00996374"/>
    <w:rsid w:val="009A0551"/>
    <w:rsid w:val="009A20C7"/>
    <w:rsid w:val="009A4E38"/>
    <w:rsid w:val="009C1066"/>
    <w:rsid w:val="009C4254"/>
    <w:rsid w:val="009C51AF"/>
    <w:rsid w:val="009C7B01"/>
    <w:rsid w:val="009D1081"/>
    <w:rsid w:val="009D3303"/>
    <w:rsid w:val="009E57A6"/>
    <w:rsid w:val="009E780B"/>
    <w:rsid w:val="009E7863"/>
    <w:rsid w:val="009F61B7"/>
    <w:rsid w:val="009F6EAB"/>
    <w:rsid w:val="00A01166"/>
    <w:rsid w:val="00A03B57"/>
    <w:rsid w:val="00A06DEE"/>
    <w:rsid w:val="00A15ED1"/>
    <w:rsid w:val="00A17DD4"/>
    <w:rsid w:val="00A20116"/>
    <w:rsid w:val="00A237E3"/>
    <w:rsid w:val="00A329B9"/>
    <w:rsid w:val="00A33875"/>
    <w:rsid w:val="00A34826"/>
    <w:rsid w:val="00A36D64"/>
    <w:rsid w:val="00A40AA7"/>
    <w:rsid w:val="00A417A4"/>
    <w:rsid w:val="00A42A7F"/>
    <w:rsid w:val="00A45940"/>
    <w:rsid w:val="00A54A43"/>
    <w:rsid w:val="00A54F03"/>
    <w:rsid w:val="00A55E0D"/>
    <w:rsid w:val="00A67EC7"/>
    <w:rsid w:val="00A72715"/>
    <w:rsid w:val="00AA18E9"/>
    <w:rsid w:val="00AB04EF"/>
    <w:rsid w:val="00AB1041"/>
    <w:rsid w:val="00AB417C"/>
    <w:rsid w:val="00AC3508"/>
    <w:rsid w:val="00AC4014"/>
    <w:rsid w:val="00AC50E5"/>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62DF"/>
    <w:rsid w:val="00B4787A"/>
    <w:rsid w:val="00B51D32"/>
    <w:rsid w:val="00B5302B"/>
    <w:rsid w:val="00B613B4"/>
    <w:rsid w:val="00B627EA"/>
    <w:rsid w:val="00B6361D"/>
    <w:rsid w:val="00B67347"/>
    <w:rsid w:val="00B75020"/>
    <w:rsid w:val="00B84DEA"/>
    <w:rsid w:val="00B93F1E"/>
    <w:rsid w:val="00BA2918"/>
    <w:rsid w:val="00BA3036"/>
    <w:rsid w:val="00BB0716"/>
    <w:rsid w:val="00BB1B41"/>
    <w:rsid w:val="00BC6E33"/>
    <w:rsid w:val="00BD45EA"/>
    <w:rsid w:val="00BD6CAE"/>
    <w:rsid w:val="00BE6163"/>
    <w:rsid w:val="00BE7331"/>
    <w:rsid w:val="00BF5F7B"/>
    <w:rsid w:val="00BF63C0"/>
    <w:rsid w:val="00BF675B"/>
    <w:rsid w:val="00C01A85"/>
    <w:rsid w:val="00C01F89"/>
    <w:rsid w:val="00C105FD"/>
    <w:rsid w:val="00C11DC9"/>
    <w:rsid w:val="00C16F1D"/>
    <w:rsid w:val="00C20EB9"/>
    <w:rsid w:val="00C2431F"/>
    <w:rsid w:val="00C24719"/>
    <w:rsid w:val="00C257BC"/>
    <w:rsid w:val="00C25F11"/>
    <w:rsid w:val="00C3411F"/>
    <w:rsid w:val="00C36024"/>
    <w:rsid w:val="00C43015"/>
    <w:rsid w:val="00C43765"/>
    <w:rsid w:val="00C53424"/>
    <w:rsid w:val="00C53A1F"/>
    <w:rsid w:val="00C555F5"/>
    <w:rsid w:val="00C55BE8"/>
    <w:rsid w:val="00C601EB"/>
    <w:rsid w:val="00C706BF"/>
    <w:rsid w:val="00C70DB1"/>
    <w:rsid w:val="00C7200E"/>
    <w:rsid w:val="00C749DB"/>
    <w:rsid w:val="00C74E58"/>
    <w:rsid w:val="00C75467"/>
    <w:rsid w:val="00C771B4"/>
    <w:rsid w:val="00C83BAB"/>
    <w:rsid w:val="00C84C4B"/>
    <w:rsid w:val="00C86A67"/>
    <w:rsid w:val="00C95986"/>
    <w:rsid w:val="00C966F6"/>
    <w:rsid w:val="00CA3D6A"/>
    <w:rsid w:val="00CB245C"/>
    <w:rsid w:val="00CB2A73"/>
    <w:rsid w:val="00CB5A87"/>
    <w:rsid w:val="00CC21AC"/>
    <w:rsid w:val="00CD1754"/>
    <w:rsid w:val="00CD37FA"/>
    <w:rsid w:val="00CD6714"/>
    <w:rsid w:val="00CE16B2"/>
    <w:rsid w:val="00CE18E0"/>
    <w:rsid w:val="00CE253C"/>
    <w:rsid w:val="00CE4552"/>
    <w:rsid w:val="00CF0A2D"/>
    <w:rsid w:val="00CF123C"/>
    <w:rsid w:val="00D0022C"/>
    <w:rsid w:val="00D05F67"/>
    <w:rsid w:val="00D22407"/>
    <w:rsid w:val="00D24BF5"/>
    <w:rsid w:val="00D30B51"/>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0F34"/>
    <w:rsid w:val="00D917D6"/>
    <w:rsid w:val="00D976D8"/>
    <w:rsid w:val="00DA0843"/>
    <w:rsid w:val="00DA4974"/>
    <w:rsid w:val="00DA7D2D"/>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07F8A"/>
    <w:rsid w:val="00E104B3"/>
    <w:rsid w:val="00E125D7"/>
    <w:rsid w:val="00E1291D"/>
    <w:rsid w:val="00E1765F"/>
    <w:rsid w:val="00E243FB"/>
    <w:rsid w:val="00E27DF1"/>
    <w:rsid w:val="00E31A32"/>
    <w:rsid w:val="00E329D4"/>
    <w:rsid w:val="00E44BDF"/>
    <w:rsid w:val="00E51C2F"/>
    <w:rsid w:val="00E52D9A"/>
    <w:rsid w:val="00E54D4D"/>
    <w:rsid w:val="00E559E3"/>
    <w:rsid w:val="00E578DC"/>
    <w:rsid w:val="00E60530"/>
    <w:rsid w:val="00E6612F"/>
    <w:rsid w:val="00E71D3A"/>
    <w:rsid w:val="00E80F4C"/>
    <w:rsid w:val="00E81B2C"/>
    <w:rsid w:val="00E86C0E"/>
    <w:rsid w:val="00E90FDA"/>
    <w:rsid w:val="00E911B6"/>
    <w:rsid w:val="00EA2B8A"/>
    <w:rsid w:val="00EA6FAD"/>
    <w:rsid w:val="00EB0B71"/>
    <w:rsid w:val="00EB2B67"/>
    <w:rsid w:val="00EB3CCA"/>
    <w:rsid w:val="00EB5779"/>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304CB"/>
    <w:rsid w:val="00F31E2E"/>
    <w:rsid w:val="00F45E17"/>
    <w:rsid w:val="00F51C4B"/>
    <w:rsid w:val="00F5464C"/>
    <w:rsid w:val="00F60E55"/>
    <w:rsid w:val="00F61027"/>
    <w:rsid w:val="00F646F1"/>
    <w:rsid w:val="00F65F54"/>
    <w:rsid w:val="00F66481"/>
    <w:rsid w:val="00F664F8"/>
    <w:rsid w:val="00F67317"/>
    <w:rsid w:val="00F70B85"/>
    <w:rsid w:val="00F77623"/>
    <w:rsid w:val="00F80398"/>
    <w:rsid w:val="00F81836"/>
    <w:rsid w:val="00F83BE9"/>
    <w:rsid w:val="00F83E60"/>
    <w:rsid w:val="00F872C0"/>
    <w:rsid w:val="00F87EA5"/>
    <w:rsid w:val="00F93992"/>
    <w:rsid w:val="00F969C5"/>
    <w:rsid w:val="00F96C0A"/>
    <w:rsid w:val="00F977AD"/>
    <w:rsid w:val="00FA0349"/>
    <w:rsid w:val="00FA2418"/>
    <w:rsid w:val="00FA2E41"/>
    <w:rsid w:val="00FA6BBA"/>
    <w:rsid w:val="00FC5B8E"/>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12</Pages>
  <Words>4259</Words>
  <Characters>24278</Characters>
  <Application>Microsoft Office Word</Application>
  <DocSecurity>0</DocSecurity>
  <Lines>202</Lines>
  <Paragraphs>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572</cp:revision>
  <dcterms:created xsi:type="dcterms:W3CDTF">2025-04-08T19:02:00Z</dcterms:created>
  <dcterms:modified xsi:type="dcterms:W3CDTF">2025-07-24T17:25:00Z</dcterms:modified>
</cp:coreProperties>
</file>