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1D65FC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F5F2F">
        <w:rPr>
          <w:rFonts w:ascii="Arial" w:eastAsia="Times New Roman" w:hAnsi="Arial" w:cs="Arial"/>
          <w:b/>
          <w:lang w:eastAsia="tr-TR"/>
        </w:rPr>
        <w:t>145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48A54093" w14:textId="4C0E8262" w:rsidR="009D0A16" w:rsidRPr="00DA17D9" w:rsidRDefault="009D0A16" w:rsidP="00DA14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A5E5E60" w14:textId="77777777" w:rsidR="00CD6FBA" w:rsidRPr="00CD6FBA"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Tabu</w:t>
            </w:r>
          </w:p>
          <w:p w14:paraId="21576138" w14:textId="77777777" w:rsidR="00CD6FBA" w:rsidRPr="00CD6FBA"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Görsel algı</w:t>
            </w:r>
          </w:p>
          <w:p w14:paraId="30395ABD" w14:textId="67C4C1C9" w:rsidR="00CD6FBA" w:rsidRPr="00CD6FBA"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Mekân ilişkisi</w:t>
            </w:r>
          </w:p>
          <w:p w14:paraId="4195B74B" w14:textId="235AE3BF" w:rsidR="009D0A16" w:rsidRPr="00CC21AC"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Dikkat</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91674C0" w14:textId="77777777" w:rsidR="00CD6FBA" w:rsidRPr="00CD6FBA"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Doğal materyaller</w:t>
            </w:r>
          </w:p>
          <w:p w14:paraId="5D89B20E" w14:textId="77777777" w:rsidR="00CD6FBA" w:rsidRPr="00CD6FBA"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FBA">
              <w:rPr>
                <w:rFonts w:ascii="Arial" w:eastAsia="Times New Roman" w:hAnsi="Arial" w:cs="Arial"/>
                <w:bCs/>
                <w:lang w:eastAsia="tr-TR"/>
              </w:rPr>
              <w:t>Toplama işlemi sembolleri</w:t>
            </w:r>
          </w:p>
          <w:p w14:paraId="27167446" w14:textId="0680A7CB" w:rsidR="009D0A16" w:rsidRPr="00CC21AC" w:rsidRDefault="00CD6FBA" w:rsidP="00CD6F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6FBA">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529AC41"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5E43FD" w:rsidRPr="005E43FD">
              <w:rPr>
                <w:rFonts w:ascii="Arial" w:eastAsia="Times New Roman" w:hAnsi="Arial" w:cs="Arial"/>
                <w:bCs/>
                <w:lang w:eastAsia="tr-TR"/>
              </w:rPr>
              <w:t>Arkadaşlarınla yapmayı en sevdiğin şeyi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w:t>
            </w:r>
            <w:r>
              <w:rPr>
                <w:rFonts w:ascii="Arial" w:eastAsia="Times New Roman" w:hAnsi="Arial" w:cs="Arial"/>
                <w:bCs/>
                <w:lang w:eastAsia="tr-TR"/>
              </w:rPr>
              <w:lastRenderedPageBreak/>
              <w:t>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1250255" w14:textId="77777777" w:rsidR="001419C4" w:rsidRPr="001419C4" w:rsidRDefault="001419C4" w:rsidP="001419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23 Nisan</w:t>
            </w:r>
          </w:p>
          <w:p w14:paraId="23D749E7" w14:textId="77777777" w:rsidR="001419C4" w:rsidRPr="001419C4" w:rsidRDefault="001419C4" w:rsidP="001419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Neşe dolar insan</w:t>
            </w:r>
          </w:p>
          <w:p w14:paraId="153AE04A" w14:textId="77777777" w:rsidR="001419C4" w:rsidRPr="001419C4" w:rsidRDefault="001419C4" w:rsidP="001419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El ele tutuşalım</w:t>
            </w:r>
          </w:p>
          <w:p w14:paraId="0EBB214C" w14:textId="77777777" w:rsidR="001419C4" w:rsidRPr="001419C4" w:rsidRDefault="001419C4" w:rsidP="001419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Halkaya karışalım</w:t>
            </w:r>
          </w:p>
          <w:p w14:paraId="3BF90CBE" w14:textId="77777777" w:rsidR="001419C4" w:rsidRPr="001419C4" w:rsidRDefault="001419C4" w:rsidP="001419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Neşe bizim adımız</w:t>
            </w:r>
          </w:p>
          <w:p w14:paraId="4B503E61" w14:textId="53CC87F4" w:rsidR="00EF2661" w:rsidRDefault="001419C4"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19C4">
              <w:rPr>
                <w:rFonts w:ascii="Arial" w:eastAsia="Times New Roman" w:hAnsi="Arial" w:cs="Arial"/>
                <w:bCs/>
                <w:lang w:eastAsia="tr-TR"/>
              </w:rPr>
              <w:t>Biz şen çocuklarız</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FEB6A7A" w14:textId="77777777" w:rsidR="00FD56FF" w:rsidRPr="00FD56FF" w:rsidRDefault="00FD56FF" w:rsidP="00FD56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56FF">
              <w:rPr>
                <w:rFonts w:ascii="Arial" w:eastAsia="Times New Roman" w:hAnsi="Arial" w:cs="Arial"/>
                <w:lang w:eastAsia="tr-TR"/>
              </w:rPr>
              <w:t>43- Toplama labirenti</w:t>
            </w:r>
          </w:p>
          <w:p w14:paraId="67644BE4" w14:textId="3560C68D" w:rsidR="002638A8" w:rsidRDefault="00FD56FF" w:rsidP="00FD56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56FF">
              <w:rPr>
                <w:rFonts w:ascii="Arial" w:eastAsia="Times New Roman" w:hAnsi="Arial" w:cs="Arial"/>
                <w:lang w:eastAsia="tr-TR"/>
              </w:rPr>
              <w:t>44- Üst bilişsel toplama</w:t>
            </w:r>
          </w:p>
          <w:p w14:paraId="24556445" w14:textId="6857AF36" w:rsidR="002638A8" w:rsidRDefault="0008731E"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8731E">
              <w:rPr>
                <w:rFonts w:ascii="Arial" w:eastAsia="Times New Roman" w:hAnsi="Arial" w:cs="Arial"/>
                <w:lang w:eastAsia="tr-TR"/>
              </w:rPr>
              <w:t>45- Çizgi çalışmaları</w:t>
            </w:r>
          </w:p>
          <w:p w14:paraId="7B95DD91" w14:textId="77777777" w:rsidR="007C7B31" w:rsidRPr="007C7B31" w:rsidRDefault="007C7B31" w:rsidP="007C7B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C7B31">
              <w:rPr>
                <w:rFonts w:ascii="Arial" w:eastAsia="Times New Roman" w:hAnsi="Arial" w:cs="Arial"/>
                <w:lang w:eastAsia="tr-TR"/>
              </w:rPr>
              <w:t>46- Görsel algı-</w:t>
            </w:r>
            <w:proofErr w:type="gramStart"/>
            <w:r w:rsidRPr="007C7B31">
              <w:rPr>
                <w:rFonts w:ascii="Arial" w:eastAsia="Times New Roman" w:hAnsi="Arial" w:cs="Arial"/>
                <w:lang w:eastAsia="tr-TR"/>
              </w:rPr>
              <w:t>mekan</w:t>
            </w:r>
            <w:proofErr w:type="gramEnd"/>
            <w:r w:rsidRPr="007C7B31">
              <w:rPr>
                <w:rFonts w:ascii="Arial" w:eastAsia="Times New Roman" w:hAnsi="Arial" w:cs="Arial"/>
                <w:lang w:eastAsia="tr-TR"/>
              </w:rPr>
              <w:t xml:space="preserve"> ilişkileri</w:t>
            </w:r>
          </w:p>
          <w:p w14:paraId="0D2C1D0A" w14:textId="3F6205E7" w:rsidR="002638A8" w:rsidRDefault="007C7B31" w:rsidP="007C7B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C7B31">
              <w:rPr>
                <w:rFonts w:ascii="Arial" w:eastAsia="Times New Roman" w:hAnsi="Arial" w:cs="Arial"/>
                <w:lang w:eastAsia="tr-TR"/>
              </w:rPr>
              <w:t>47- Görsel algı dikkat</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3FF77000" w14:textId="77777777" w:rsidR="0008731E" w:rsidRPr="0008731E" w:rsidRDefault="0008731E" w:rsidP="000873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731E">
              <w:rPr>
                <w:rFonts w:ascii="Arial" w:eastAsia="Times New Roman" w:hAnsi="Arial" w:cs="Arial"/>
                <w:bCs/>
                <w:lang w:eastAsia="tr-TR"/>
              </w:rPr>
              <w:t>Antoloji sf:214</w:t>
            </w:r>
          </w:p>
          <w:p w14:paraId="1318EF1B" w14:textId="0A5C1BBA" w:rsidR="003316FC" w:rsidRDefault="0008731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731E">
              <w:rPr>
                <w:rFonts w:ascii="Arial" w:eastAsia="Times New Roman" w:hAnsi="Arial" w:cs="Arial"/>
                <w:bCs/>
                <w:lang w:eastAsia="tr-TR"/>
              </w:rPr>
              <w:t>23 Nisan</w:t>
            </w:r>
            <w:r>
              <w:rPr>
                <w:rFonts w:ascii="Arial" w:eastAsia="Times New Roman" w:hAnsi="Arial" w:cs="Arial"/>
                <w:bCs/>
                <w:lang w:eastAsia="tr-TR"/>
              </w:rPr>
              <w:t xml:space="preserve"> </w:t>
            </w:r>
            <w:r w:rsidR="007F3957">
              <w:rPr>
                <w:rFonts w:ascii="Arial" w:eastAsia="Times New Roman" w:hAnsi="Arial" w:cs="Arial"/>
                <w:bCs/>
                <w:lang w:eastAsia="tr-TR"/>
              </w:rPr>
              <w:t>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lastRenderedPageBreak/>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65783240"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Haftayı Değerlendiriyorum çalışma sayfası çocuklara dağıtılır. Öğretmen boya kalemlerini almalarını söyler.</w:t>
            </w:r>
          </w:p>
          <w:p w14:paraId="4F2C9B9D"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Bu hafta en çok sevdiğin etkinlik neydi?</w:t>
            </w:r>
          </w:p>
          <w:p w14:paraId="7D5AB21E"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Neden yaptın?</w:t>
            </w:r>
          </w:p>
          <w:p w14:paraId="1B70322B"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Ne zaman yaptın?</w:t>
            </w:r>
          </w:p>
          <w:p w14:paraId="3A416C78"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Nasıl yaptın?</w:t>
            </w:r>
          </w:p>
          <w:p w14:paraId="7AEB110E"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26FA41A5"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Öğretmen çocuklara haftayı çok güzel değerlendirdik şimdi de kendimize zaman ayıralım diyerek çocukları halının olduğu alana alır.</w:t>
            </w:r>
          </w:p>
          <w:p w14:paraId="69B51EA5"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‘Mindfulness, dikkatini şu anda olanlara vermek demektir. Bu, tıpkı bir dedektif gibi etrafındaki her şeyi fark etmek anlamına gelir. Şimdi, birlikte bir oyun oynayalım!’ der.</w:t>
            </w:r>
          </w:p>
          <w:p w14:paraId="646599A0"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 xml:space="preserve">Ardından çocuklara bu hafta çok çalıştıklarını ve çok çabaladıklarını söyleyerek onlara teşekkür eder. Şimdi de kendinize teşekkür zamanı diyerek bedenlerine saygı ve teşekkür çalışması yapacaklarını, daha önce bu çalışmayı yapan olup olmadığını sorar. </w:t>
            </w:r>
          </w:p>
          <w:p w14:paraId="28C3685E"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Sevgili ayakların bütün gün beni taşıyorsun, istediğim yere götürüyorsun sana teşekkür ederim.</w:t>
            </w:r>
          </w:p>
          <w:p w14:paraId="6B879E6F"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Sevgili bacaklarım sayenizde bugün koşabildim sizi çok seviyorum ve teşekkür ediyorum.</w:t>
            </w:r>
          </w:p>
          <w:p w14:paraId="4CD602AF"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Sevgili ellerim sayenizde bugün yemek yiyebildim, boya yapabildim size de çok teşekkür ederim.</w:t>
            </w:r>
          </w:p>
          <w:p w14:paraId="4931BEE0"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Sevgili beynim sayende bugün çok düşündüm çok fikir ürettim sana da teşekkür ederim.</w:t>
            </w:r>
          </w:p>
          <w:p w14:paraId="14748646"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 xml:space="preserve">Sevgili kalbim sayende bugün herkese sevgi dolu davrandım ve evime de sevgi dolu bir şekilde gideceğim. </w:t>
            </w:r>
          </w:p>
          <w:p w14:paraId="554FD850" w14:textId="77777777" w:rsidR="003833BA" w:rsidRPr="003833BA" w:rsidRDefault="003833BA" w:rsidP="003833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33BA">
              <w:rPr>
                <w:rFonts w:ascii="Arial" w:eastAsia="Times New Roman" w:hAnsi="Arial" w:cs="Arial"/>
                <w:lang w:eastAsia="tr-TR"/>
              </w:rPr>
              <w:t xml:space="preserve">Bedenimi ve kendimi çok seviyorum, çok teşekkür ediyorum. </w:t>
            </w:r>
          </w:p>
          <w:p w14:paraId="54C9FEB3" w14:textId="25076AD9" w:rsidR="00F86D9C" w:rsidRDefault="003833BA"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833BA">
              <w:rPr>
                <w:rFonts w:ascii="Arial" w:eastAsia="Times New Roman" w:hAnsi="Arial" w:cs="Arial"/>
                <w:lang w:eastAsia="tr-TR"/>
              </w:rPr>
              <w:t>Diyerek etkinliği tamamlar ve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lastRenderedPageBreak/>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75197F1"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Okul Olgunluğu-4</w:t>
            </w:r>
          </w:p>
          <w:p w14:paraId="703EECE9"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Çalışma sayfası</w:t>
            </w:r>
          </w:p>
          <w:p w14:paraId="3913AA38"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15 yapılabilir</w:t>
            </w:r>
          </w:p>
          <w:p w14:paraId="4275FEAF"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B85F55"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Matematik Etkinlikler-2</w:t>
            </w:r>
          </w:p>
          <w:p w14:paraId="132E1EF7" w14:textId="77777777" w:rsidR="0011043B" w:rsidRPr="0011043B"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Çalışma sayfası</w:t>
            </w:r>
          </w:p>
          <w:p w14:paraId="29F616EA" w14:textId="6B66B076" w:rsidR="009D0A16" w:rsidRPr="00CC21AC" w:rsidRDefault="0011043B" w:rsidP="00110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43B">
              <w:rPr>
                <w:rFonts w:ascii="Arial" w:eastAsia="Times New Roman" w:hAnsi="Arial" w:cs="Arial"/>
                <w:bCs/>
                <w:lang w:eastAsia="tr-TR"/>
              </w:rPr>
              <w:t>14-</w:t>
            </w:r>
            <w:proofErr w:type="gramStart"/>
            <w:r w:rsidRPr="0011043B">
              <w:rPr>
                <w:rFonts w:ascii="Arial" w:eastAsia="Times New Roman" w:hAnsi="Arial" w:cs="Arial"/>
                <w:bCs/>
                <w:lang w:eastAsia="tr-TR"/>
              </w:rPr>
              <w:t>15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EBB6A26" w:rsidR="009D0A16" w:rsidRPr="00CC21AC" w:rsidRDefault="001A4FF0" w:rsidP="008E07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yapılanlarla ilgili değerlendirme sohbeti yapabilirler.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77688CE" w:rsidR="009D0A16" w:rsidRPr="00CC21AC" w:rsidRDefault="001A4FF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4FF0">
              <w:rPr>
                <w:rFonts w:ascii="Arial" w:eastAsia="Times New Roman" w:hAnsi="Arial" w:cs="Arial"/>
                <w:bCs/>
                <w:lang w:eastAsia="tr-TR"/>
              </w:rPr>
              <w:t>Bu hafta yapılanlarla ilgili değerlendirme sohbeti yapabilirler.</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8731E"/>
    <w:rsid w:val="0009209B"/>
    <w:rsid w:val="00092449"/>
    <w:rsid w:val="00092B44"/>
    <w:rsid w:val="00093571"/>
    <w:rsid w:val="00094943"/>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043B"/>
    <w:rsid w:val="00111758"/>
    <w:rsid w:val="00113391"/>
    <w:rsid w:val="001142BE"/>
    <w:rsid w:val="00116B04"/>
    <w:rsid w:val="00122038"/>
    <w:rsid w:val="00126455"/>
    <w:rsid w:val="00131FAD"/>
    <w:rsid w:val="00135FC8"/>
    <w:rsid w:val="001402AC"/>
    <w:rsid w:val="00140C76"/>
    <w:rsid w:val="001419C4"/>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4FF0"/>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D533E"/>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C74CA"/>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33BA"/>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43FD"/>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C7B31"/>
    <w:rsid w:val="007D268F"/>
    <w:rsid w:val="007E0159"/>
    <w:rsid w:val="007E47F3"/>
    <w:rsid w:val="007E4E46"/>
    <w:rsid w:val="007E5CD8"/>
    <w:rsid w:val="007E5D94"/>
    <w:rsid w:val="007F2182"/>
    <w:rsid w:val="007F3957"/>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E07B4"/>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7786C"/>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1DD7"/>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D6FBA"/>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477"/>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D56FF"/>
    <w:rsid w:val="00FE587B"/>
    <w:rsid w:val="00FE72C2"/>
    <w:rsid w:val="00FE7339"/>
    <w:rsid w:val="00FF07F9"/>
    <w:rsid w:val="00FF1060"/>
    <w:rsid w:val="00FF1581"/>
    <w:rsid w:val="00FF255D"/>
    <w:rsid w:val="00FF5520"/>
    <w:rsid w:val="00FF5F2F"/>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12</Pages>
  <Words>4445</Words>
  <Characters>25343</Characters>
  <Application>Microsoft Office Word</Application>
  <DocSecurity>0</DocSecurity>
  <Lines>211</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984</cp:revision>
  <dcterms:created xsi:type="dcterms:W3CDTF">2025-04-08T19:02:00Z</dcterms:created>
  <dcterms:modified xsi:type="dcterms:W3CDTF">2025-08-19T14:41:00Z</dcterms:modified>
</cp:coreProperties>
</file>