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FEFA0" w14:textId="77777777" w:rsidR="0046624C" w:rsidRPr="00F11810" w:rsidRDefault="0046624C" w:rsidP="0046624C">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5D38A158" w14:textId="77777777" w:rsidR="0046624C" w:rsidRDefault="0046624C" w:rsidP="0046624C">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60928D1A" w14:textId="77777777" w:rsidR="0046624C" w:rsidRPr="00F11810" w:rsidRDefault="0046624C" w:rsidP="0046624C">
      <w:pPr>
        <w:spacing w:after="0" w:line="276" w:lineRule="auto"/>
        <w:jc w:val="center"/>
        <w:rPr>
          <w:rFonts w:ascii="Arial" w:eastAsia="Times New Roman" w:hAnsi="Arial" w:cs="Arial"/>
          <w:b/>
          <w:u w:val="single"/>
          <w:lang w:eastAsia="tr-TR"/>
        </w:rPr>
      </w:pPr>
    </w:p>
    <w:p w14:paraId="713BFA01" w14:textId="7FC1B5FF" w:rsidR="0046624C" w:rsidRDefault="00322CF0" w:rsidP="0046624C">
      <w:pPr>
        <w:spacing w:after="0" w:line="276" w:lineRule="auto"/>
        <w:jc w:val="center"/>
        <w:rPr>
          <w:rFonts w:ascii="Arial" w:eastAsia="Times New Roman" w:hAnsi="Arial" w:cs="Arial"/>
          <w:b/>
          <w:lang w:eastAsia="tr-TR"/>
        </w:rPr>
      </w:pPr>
      <w:r>
        <w:rPr>
          <w:rFonts w:ascii="Arial" w:eastAsia="Times New Roman" w:hAnsi="Arial" w:cs="Arial"/>
          <w:b/>
          <w:lang w:eastAsia="tr-TR"/>
        </w:rPr>
        <w:t>NİSAN</w:t>
      </w:r>
      <w:r w:rsidR="0046624C">
        <w:rPr>
          <w:rFonts w:ascii="Arial" w:eastAsia="Times New Roman" w:hAnsi="Arial" w:cs="Arial"/>
          <w:b/>
          <w:lang w:eastAsia="tr-TR"/>
        </w:rPr>
        <w:t xml:space="preserve"> AYI PLANI</w:t>
      </w:r>
    </w:p>
    <w:p w14:paraId="24F2F738" w14:textId="77777777" w:rsidR="0046624C" w:rsidRDefault="0046624C" w:rsidP="0046624C">
      <w:pPr>
        <w:spacing w:after="0" w:line="276" w:lineRule="auto"/>
        <w:jc w:val="center"/>
        <w:rPr>
          <w:rFonts w:ascii="Arial" w:eastAsia="Times New Roman" w:hAnsi="Arial" w:cs="Arial"/>
          <w:b/>
          <w:lang w:eastAsia="tr-TR"/>
        </w:rPr>
      </w:pPr>
    </w:p>
    <w:p w14:paraId="1802E6C1" w14:textId="77777777" w:rsidR="0046624C" w:rsidRDefault="0046624C" w:rsidP="0046624C">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46624C" w14:paraId="01C8DE89" w14:textId="77777777" w:rsidTr="00EA08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425B318F"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8924A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0B50BFA4" w14:textId="77777777" w:rsidR="0046624C" w:rsidRDefault="0046624C" w:rsidP="00EA082D">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33D4B24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6624C" w:rsidRPr="008220DD" w14:paraId="3A83F4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120DE7D8"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6624C" w14:paraId="6F2BDA0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33B67B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0C35394" w14:textId="2128071A" w:rsidR="00E90566" w:rsidRPr="00E90566" w:rsidRDefault="00E90566" w:rsidP="00E905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0566">
              <w:rPr>
                <w:rFonts w:ascii="Arial" w:eastAsia="Times New Roman" w:hAnsi="Arial" w:cs="Arial"/>
                <w:bCs/>
                <w:lang w:eastAsia="tr-TR"/>
              </w:rPr>
              <w:t xml:space="preserve">TADB1. </w:t>
            </w:r>
            <w:r w:rsidR="00AE5A0B" w:rsidRPr="00E90566">
              <w:rPr>
                <w:rFonts w:ascii="Arial" w:eastAsia="Times New Roman" w:hAnsi="Arial" w:cs="Arial"/>
                <w:bCs/>
                <w:lang w:eastAsia="tr-TR"/>
              </w:rPr>
              <w:t>Dinleme /izleme</w:t>
            </w:r>
          </w:p>
          <w:p w14:paraId="006A22C5" w14:textId="55DC7003" w:rsidR="00E90566" w:rsidRPr="00E90566" w:rsidRDefault="00E90566" w:rsidP="00E905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0566">
              <w:rPr>
                <w:rFonts w:ascii="Arial" w:eastAsia="Times New Roman" w:hAnsi="Arial" w:cs="Arial"/>
                <w:bCs/>
                <w:lang w:eastAsia="tr-TR"/>
              </w:rPr>
              <w:t>TAKB2.</w:t>
            </w:r>
            <w:r w:rsidR="00AE5A0B">
              <w:rPr>
                <w:rFonts w:ascii="Arial" w:eastAsia="Times New Roman" w:hAnsi="Arial" w:cs="Arial"/>
                <w:bCs/>
                <w:lang w:eastAsia="tr-TR"/>
              </w:rPr>
              <w:t xml:space="preserve"> </w:t>
            </w:r>
            <w:r w:rsidR="00AE5A0B" w:rsidRPr="00E90566">
              <w:rPr>
                <w:rFonts w:ascii="Arial" w:eastAsia="Times New Roman" w:hAnsi="Arial" w:cs="Arial"/>
                <w:bCs/>
                <w:lang w:eastAsia="tr-TR"/>
              </w:rPr>
              <w:t>Konuşma</w:t>
            </w:r>
          </w:p>
          <w:p w14:paraId="02C4966B" w14:textId="170FB1D4" w:rsidR="00E90566" w:rsidRPr="00E90566" w:rsidRDefault="00E90566" w:rsidP="00E905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0566">
              <w:rPr>
                <w:rFonts w:ascii="Arial" w:eastAsia="Times New Roman" w:hAnsi="Arial" w:cs="Arial"/>
                <w:bCs/>
                <w:lang w:eastAsia="tr-TR"/>
              </w:rPr>
              <w:t xml:space="preserve">TAOB3. </w:t>
            </w:r>
            <w:r w:rsidR="00AE5A0B" w:rsidRPr="00E90566">
              <w:rPr>
                <w:rFonts w:ascii="Arial" w:eastAsia="Times New Roman" w:hAnsi="Arial" w:cs="Arial"/>
                <w:bCs/>
                <w:lang w:eastAsia="tr-TR"/>
              </w:rPr>
              <w:t xml:space="preserve">Okuma </w:t>
            </w:r>
          </w:p>
          <w:p w14:paraId="77681649" w14:textId="526A706B" w:rsidR="0046624C" w:rsidRPr="00CC21AC" w:rsidRDefault="00E90566" w:rsidP="00E905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0566">
              <w:rPr>
                <w:rFonts w:ascii="Arial" w:eastAsia="Times New Roman" w:hAnsi="Arial" w:cs="Arial"/>
                <w:bCs/>
                <w:lang w:eastAsia="tr-TR"/>
              </w:rPr>
              <w:t xml:space="preserve">TAEOB4. </w:t>
            </w:r>
            <w:r w:rsidR="00AE5A0B" w:rsidRPr="00E90566">
              <w:rPr>
                <w:rFonts w:ascii="Arial" w:eastAsia="Times New Roman" w:hAnsi="Arial" w:cs="Arial"/>
                <w:bCs/>
                <w:lang w:eastAsia="tr-TR"/>
              </w:rPr>
              <w:t>Erken okuryazarlık</w:t>
            </w:r>
          </w:p>
        </w:tc>
      </w:tr>
      <w:tr w:rsidR="0046624C" w14:paraId="4A0732A5"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58A4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740B5160" w14:textId="04191316" w:rsidR="0024124C" w:rsidRPr="0024124C" w:rsidRDefault="0024124C" w:rsidP="002412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C">
              <w:rPr>
                <w:rFonts w:ascii="Arial" w:eastAsia="Times New Roman" w:hAnsi="Arial" w:cs="Arial"/>
                <w:bCs/>
                <w:lang w:eastAsia="tr-TR"/>
              </w:rPr>
              <w:t>MAB1.</w:t>
            </w:r>
            <w:r w:rsidR="00AE5A0B">
              <w:rPr>
                <w:rFonts w:ascii="Arial" w:eastAsia="Times New Roman" w:hAnsi="Arial" w:cs="Arial"/>
                <w:bCs/>
                <w:lang w:eastAsia="tr-TR"/>
              </w:rPr>
              <w:t xml:space="preserve"> </w:t>
            </w:r>
            <w:r w:rsidR="00AE5A0B" w:rsidRPr="0024124C">
              <w:rPr>
                <w:rFonts w:ascii="Arial" w:eastAsia="Times New Roman" w:hAnsi="Arial" w:cs="Arial"/>
                <w:bCs/>
                <w:lang w:eastAsia="tr-TR"/>
              </w:rPr>
              <w:t>Matematiksel muhakeme</w:t>
            </w:r>
            <w:r w:rsidRPr="0024124C">
              <w:rPr>
                <w:rFonts w:ascii="Arial" w:eastAsia="Times New Roman" w:hAnsi="Arial" w:cs="Arial"/>
                <w:bCs/>
                <w:lang w:eastAsia="tr-TR"/>
              </w:rPr>
              <w:tab/>
            </w:r>
          </w:p>
          <w:p w14:paraId="713DD46C" w14:textId="1D18D47D" w:rsidR="0024124C" w:rsidRPr="0024124C" w:rsidRDefault="0024124C" w:rsidP="002412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C">
              <w:rPr>
                <w:rFonts w:ascii="Arial" w:eastAsia="Times New Roman" w:hAnsi="Arial" w:cs="Arial"/>
                <w:bCs/>
                <w:lang w:eastAsia="tr-TR"/>
              </w:rPr>
              <w:t>MAB2.</w:t>
            </w:r>
            <w:r w:rsidR="00AE5A0B">
              <w:rPr>
                <w:rFonts w:ascii="Arial" w:eastAsia="Times New Roman" w:hAnsi="Arial" w:cs="Arial"/>
                <w:bCs/>
                <w:lang w:eastAsia="tr-TR"/>
              </w:rPr>
              <w:t xml:space="preserve"> </w:t>
            </w:r>
            <w:r w:rsidR="00AE5A0B" w:rsidRPr="0024124C">
              <w:rPr>
                <w:rFonts w:ascii="Arial" w:eastAsia="Times New Roman" w:hAnsi="Arial" w:cs="Arial"/>
                <w:bCs/>
                <w:lang w:eastAsia="tr-TR"/>
              </w:rPr>
              <w:t xml:space="preserve">Matematiksel problem çözme </w:t>
            </w:r>
          </w:p>
          <w:p w14:paraId="6C0B1982" w14:textId="7C34BA80" w:rsidR="0024124C" w:rsidRPr="0024124C" w:rsidRDefault="0024124C" w:rsidP="002412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C">
              <w:rPr>
                <w:rFonts w:ascii="Arial" w:eastAsia="Times New Roman" w:hAnsi="Arial" w:cs="Arial"/>
                <w:bCs/>
                <w:lang w:eastAsia="tr-TR"/>
              </w:rPr>
              <w:t>MAB3.</w:t>
            </w:r>
            <w:r w:rsidR="00AE5A0B">
              <w:rPr>
                <w:rFonts w:ascii="Arial" w:eastAsia="Times New Roman" w:hAnsi="Arial" w:cs="Arial"/>
                <w:bCs/>
                <w:lang w:eastAsia="tr-TR"/>
              </w:rPr>
              <w:t xml:space="preserve"> </w:t>
            </w:r>
            <w:r w:rsidR="00AE5A0B" w:rsidRPr="0024124C">
              <w:rPr>
                <w:rFonts w:ascii="Arial" w:eastAsia="Times New Roman" w:hAnsi="Arial" w:cs="Arial"/>
                <w:bCs/>
                <w:lang w:eastAsia="tr-TR"/>
              </w:rPr>
              <w:t>Matematiksel temsil</w:t>
            </w:r>
          </w:p>
          <w:p w14:paraId="00DE8E2F" w14:textId="73D4FD09" w:rsidR="0024124C" w:rsidRPr="0024124C" w:rsidRDefault="0024124C" w:rsidP="002412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C">
              <w:rPr>
                <w:rFonts w:ascii="Arial" w:eastAsia="Times New Roman" w:hAnsi="Arial" w:cs="Arial"/>
                <w:bCs/>
                <w:lang w:eastAsia="tr-TR"/>
              </w:rPr>
              <w:t xml:space="preserve">MAB4. </w:t>
            </w:r>
            <w:r w:rsidR="00AE5A0B" w:rsidRPr="0024124C">
              <w:rPr>
                <w:rFonts w:ascii="Arial" w:eastAsia="Times New Roman" w:hAnsi="Arial" w:cs="Arial"/>
                <w:bCs/>
                <w:lang w:eastAsia="tr-TR"/>
              </w:rPr>
              <w:t>Veri ile çalışma ve veriye dayalı karar verme</w:t>
            </w:r>
          </w:p>
          <w:p w14:paraId="548694CC" w14:textId="28921CBA" w:rsidR="0046624C" w:rsidRPr="00CC21AC" w:rsidRDefault="0024124C" w:rsidP="002412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C">
              <w:rPr>
                <w:rFonts w:ascii="Arial" w:eastAsia="Times New Roman" w:hAnsi="Arial" w:cs="Arial"/>
                <w:bCs/>
                <w:lang w:eastAsia="tr-TR"/>
              </w:rPr>
              <w:t xml:space="preserve">MAB6. </w:t>
            </w:r>
            <w:r w:rsidR="00AE5A0B" w:rsidRPr="0024124C">
              <w:rPr>
                <w:rFonts w:ascii="Arial" w:eastAsia="Times New Roman" w:hAnsi="Arial" w:cs="Arial"/>
                <w:bCs/>
                <w:lang w:eastAsia="tr-TR"/>
              </w:rPr>
              <w:t>Sayma</w:t>
            </w:r>
          </w:p>
        </w:tc>
      </w:tr>
      <w:tr w:rsidR="0046624C" w14:paraId="22FB825F"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12ECA4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20801B6A" w14:textId="6598B286" w:rsidR="00007FC3" w:rsidRPr="00007FC3" w:rsidRDefault="00007FC3" w:rsidP="00007F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7FC3">
              <w:rPr>
                <w:rFonts w:ascii="Arial" w:eastAsia="Times New Roman" w:hAnsi="Arial" w:cs="Arial"/>
                <w:bCs/>
                <w:lang w:eastAsia="tr-TR"/>
              </w:rPr>
              <w:t>FBAB1.</w:t>
            </w:r>
            <w:r w:rsidR="00AE5A0B">
              <w:rPr>
                <w:rFonts w:ascii="Arial" w:eastAsia="Times New Roman" w:hAnsi="Arial" w:cs="Arial"/>
                <w:bCs/>
                <w:lang w:eastAsia="tr-TR"/>
              </w:rPr>
              <w:t xml:space="preserve"> </w:t>
            </w:r>
            <w:r w:rsidR="00AE5A0B" w:rsidRPr="00007FC3">
              <w:rPr>
                <w:rFonts w:ascii="Arial" w:eastAsia="Times New Roman" w:hAnsi="Arial" w:cs="Arial"/>
                <w:bCs/>
                <w:lang w:eastAsia="tr-TR"/>
              </w:rPr>
              <w:t>Bilimsel gözlem yapma</w:t>
            </w:r>
          </w:p>
          <w:p w14:paraId="6DA87757" w14:textId="5637C979" w:rsidR="00007FC3" w:rsidRPr="00007FC3" w:rsidRDefault="00007FC3" w:rsidP="00007F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7FC3">
              <w:rPr>
                <w:rFonts w:ascii="Arial" w:eastAsia="Times New Roman" w:hAnsi="Arial" w:cs="Arial"/>
                <w:bCs/>
                <w:lang w:eastAsia="tr-TR"/>
              </w:rPr>
              <w:t xml:space="preserve">FBAB4. </w:t>
            </w:r>
            <w:r w:rsidR="00AE5A0B" w:rsidRPr="00007FC3">
              <w:rPr>
                <w:rFonts w:ascii="Arial" w:eastAsia="Times New Roman" w:hAnsi="Arial" w:cs="Arial"/>
                <w:bCs/>
                <w:lang w:eastAsia="tr-TR"/>
              </w:rPr>
              <w:t xml:space="preserve">Bilimsel veriye dayalı tahmin etme </w:t>
            </w:r>
          </w:p>
          <w:p w14:paraId="72F72988" w14:textId="29405841" w:rsidR="00007FC3" w:rsidRPr="00007FC3" w:rsidRDefault="00007FC3" w:rsidP="00007F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7FC3">
              <w:rPr>
                <w:rFonts w:ascii="Arial" w:eastAsia="Times New Roman" w:hAnsi="Arial" w:cs="Arial"/>
                <w:bCs/>
                <w:lang w:eastAsia="tr-TR"/>
              </w:rPr>
              <w:t>FBAB5.</w:t>
            </w:r>
            <w:r w:rsidR="00AE5A0B">
              <w:rPr>
                <w:rFonts w:ascii="Arial" w:eastAsia="Times New Roman" w:hAnsi="Arial" w:cs="Arial"/>
                <w:bCs/>
                <w:lang w:eastAsia="tr-TR"/>
              </w:rPr>
              <w:t xml:space="preserve"> </w:t>
            </w:r>
            <w:r w:rsidR="00AE5A0B" w:rsidRPr="00007FC3">
              <w:rPr>
                <w:rFonts w:ascii="Arial" w:eastAsia="Times New Roman" w:hAnsi="Arial" w:cs="Arial"/>
                <w:bCs/>
                <w:lang w:eastAsia="tr-TR"/>
              </w:rPr>
              <w:t>Operasyonel tanımlama yapma</w:t>
            </w:r>
          </w:p>
          <w:p w14:paraId="0F013A06" w14:textId="18591BA9" w:rsidR="00007FC3" w:rsidRPr="00007FC3" w:rsidRDefault="00007FC3" w:rsidP="00007F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7FC3">
              <w:rPr>
                <w:rFonts w:ascii="Arial" w:eastAsia="Times New Roman" w:hAnsi="Arial" w:cs="Arial"/>
                <w:bCs/>
                <w:lang w:eastAsia="tr-TR"/>
              </w:rPr>
              <w:t>FBAB6.</w:t>
            </w:r>
            <w:r w:rsidR="00AE5A0B">
              <w:rPr>
                <w:rFonts w:ascii="Arial" w:eastAsia="Times New Roman" w:hAnsi="Arial" w:cs="Arial"/>
                <w:bCs/>
                <w:lang w:eastAsia="tr-TR"/>
              </w:rPr>
              <w:t xml:space="preserve"> </w:t>
            </w:r>
            <w:r w:rsidR="00AE5A0B" w:rsidRPr="00007FC3">
              <w:rPr>
                <w:rFonts w:ascii="Arial" w:eastAsia="Times New Roman" w:hAnsi="Arial" w:cs="Arial"/>
                <w:bCs/>
                <w:lang w:eastAsia="tr-TR"/>
              </w:rPr>
              <w:t>Deney yapma</w:t>
            </w:r>
          </w:p>
          <w:p w14:paraId="3D1BB625" w14:textId="48D02B0E" w:rsidR="00007FC3" w:rsidRPr="00007FC3" w:rsidRDefault="00007FC3" w:rsidP="00007F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7FC3">
              <w:rPr>
                <w:rFonts w:ascii="Arial" w:eastAsia="Times New Roman" w:hAnsi="Arial" w:cs="Arial"/>
                <w:bCs/>
                <w:lang w:eastAsia="tr-TR"/>
              </w:rPr>
              <w:t>FBAB7.</w:t>
            </w:r>
            <w:r w:rsidR="00AE5A0B">
              <w:rPr>
                <w:rFonts w:ascii="Arial" w:eastAsia="Times New Roman" w:hAnsi="Arial" w:cs="Arial"/>
                <w:bCs/>
                <w:lang w:eastAsia="tr-TR"/>
              </w:rPr>
              <w:t xml:space="preserve"> </w:t>
            </w:r>
            <w:r w:rsidR="00AE5A0B" w:rsidRPr="00007FC3">
              <w:rPr>
                <w:rFonts w:ascii="Arial" w:eastAsia="Times New Roman" w:hAnsi="Arial" w:cs="Arial"/>
                <w:bCs/>
                <w:lang w:eastAsia="tr-TR"/>
              </w:rPr>
              <w:t xml:space="preserve">Bilimsel çıkarım yapma </w:t>
            </w:r>
          </w:p>
          <w:p w14:paraId="45CB4AA5" w14:textId="231636BC" w:rsidR="0046624C" w:rsidRPr="00CC21AC" w:rsidRDefault="00007FC3" w:rsidP="00007F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7FC3">
              <w:rPr>
                <w:rFonts w:ascii="Arial" w:eastAsia="Times New Roman" w:hAnsi="Arial" w:cs="Arial"/>
                <w:bCs/>
                <w:lang w:eastAsia="tr-TR"/>
              </w:rPr>
              <w:t>FBAB 10.</w:t>
            </w:r>
            <w:r w:rsidR="00AE5A0B">
              <w:rPr>
                <w:rFonts w:ascii="Arial" w:eastAsia="Times New Roman" w:hAnsi="Arial" w:cs="Arial"/>
                <w:bCs/>
                <w:lang w:eastAsia="tr-TR"/>
              </w:rPr>
              <w:t xml:space="preserve"> </w:t>
            </w:r>
            <w:r w:rsidR="00AE5A0B" w:rsidRPr="00007FC3">
              <w:rPr>
                <w:rFonts w:ascii="Arial" w:eastAsia="Times New Roman" w:hAnsi="Arial" w:cs="Arial"/>
                <w:bCs/>
                <w:lang w:eastAsia="tr-TR"/>
              </w:rPr>
              <w:t>Bilimsel çıkarım yapma</w:t>
            </w:r>
          </w:p>
        </w:tc>
      </w:tr>
      <w:tr w:rsidR="0046624C" w14:paraId="410F65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5C5359A"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478DDD7" w14:textId="500A6304" w:rsidR="00236592" w:rsidRPr="00236592" w:rsidRDefault="00236592" w:rsidP="002365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6592">
              <w:rPr>
                <w:rFonts w:ascii="Arial" w:eastAsia="Times New Roman" w:hAnsi="Arial" w:cs="Arial"/>
                <w:bCs/>
                <w:lang w:eastAsia="tr-TR"/>
              </w:rPr>
              <w:t>SBAB2.</w:t>
            </w:r>
            <w:r w:rsidR="00AE5A0B">
              <w:rPr>
                <w:rFonts w:ascii="Arial" w:eastAsia="Times New Roman" w:hAnsi="Arial" w:cs="Arial"/>
                <w:bCs/>
                <w:lang w:eastAsia="tr-TR"/>
              </w:rPr>
              <w:t xml:space="preserve"> </w:t>
            </w:r>
            <w:r w:rsidR="00AE5A0B" w:rsidRPr="00236592">
              <w:rPr>
                <w:rFonts w:ascii="Arial" w:eastAsia="Times New Roman" w:hAnsi="Arial" w:cs="Arial"/>
                <w:bCs/>
                <w:lang w:eastAsia="tr-TR"/>
              </w:rPr>
              <w:t xml:space="preserve">Kanıta dayalı sorgulama ve araştırma </w:t>
            </w:r>
          </w:p>
          <w:p w14:paraId="4BE3358E" w14:textId="452E088F" w:rsidR="00236592" w:rsidRPr="00236592" w:rsidRDefault="00236592" w:rsidP="002365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6592">
              <w:rPr>
                <w:rFonts w:ascii="Arial" w:eastAsia="Times New Roman" w:hAnsi="Arial" w:cs="Arial"/>
                <w:bCs/>
                <w:lang w:eastAsia="tr-TR"/>
              </w:rPr>
              <w:t>SBAB4.</w:t>
            </w:r>
            <w:r w:rsidR="00AE5A0B">
              <w:rPr>
                <w:rFonts w:ascii="Arial" w:eastAsia="Times New Roman" w:hAnsi="Arial" w:cs="Arial"/>
                <w:bCs/>
                <w:lang w:eastAsia="tr-TR"/>
              </w:rPr>
              <w:t xml:space="preserve"> </w:t>
            </w:r>
            <w:r w:rsidR="00AE5A0B" w:rsidRPr="00236592">
              <w:rPr>
                <w:rFonts w:ascii="Arial" w:eastAsia="Times New Roman" w:hAnsi="Arial" w:cs="Arial"/>
                <w:bCs/>
                <w:lang w:eastAsia="tr-TR"/>
              </w:rPr>
              <w:t>Değişim ve sürekliliği algılama</w:t>
            </w:r>
          </w:p>
          <w:p w14:paraId="668A681E" w14:textId="194FCA2A" w:rsidR="00236592" w:rsidRPr="00236592" w:rsidRDefault="00236592" w:rsidP="002365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6592">
              <w:rPr>
                <w:rFonts w:ascii="Arial" w:eastAsia="Times New Roman" w:hAnsi="Arial" w:cs="Arial"/>
                <w:bCs/>
                <w:lang w:eastAsia="tr-TR"/>
              </w:rPr>
              <w:t>SBAB9.</w:t>
            </w:r>
            <w:r w:rsidR="00AE5A0B">
              <w:rPr>
                <w:rFonts w:ascii="Arial" w:eastAsia="Times New Roman" w:hAnsi="Arial" w:cs="Arial"/>
                <w:bCs/>
                <w:lang w:eastAsia="tr-TR"/>
              </w:rPr>
              <w:t xml:space="preserve"> </w:t>
            </w:r>
            <w:r w:rsidR="00AE5A0B" w:rsidRPr="00236592">
              <w:rPr>
                <w:rFonts w:ascii="Arial" w:eastAsia="Times New Roman" w:hAnsi="Arial" w:cs="Arial"/>
                <w:bCs/>
                <w:lang w:eastAsia="tr-TR"/>
              </w:rPr>
              <w:t>Coğrafi gözlem ve saha çalışması</w:t>
            </w:r>
          </w:p>
          <w:p w14:paraId="003309E6" w14:textId="4CB08369" w:rsidR="0046624C" w:rsidRDefault="00236592" w:rsidP="002365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6592">
              <w:rPr>
                <w:rFonts w:ascii="Arial" w:eastAsia="Times New Roman" w:hAnsi="Arial" w:cs="Arial"/>
                <w:bCs/>
                <w:lang w:eastAsia="tr-TR"/>
              </w:rPr>
              <w:t>SBAB11.</w:t>
            </w:r>
            <w:r w:rsidR="00AE5A0B">
              <w:rPr>
                <w:rFonts w:ascii="Arial" w:eastAsia="Times New Roman" w:hAnsi="Arial" w:cs="Arial"/>
                <w:bCs/>
                <w:lang w:eastAsia="tr-TR"/>
              </w:rPr>
              <w:t xml:space="preserve"> </w:t>
            </w:r>
            <w:r w:rsidR="00AE5A0B" w:rsidRPr="00236592">
              <w:rPr>
                <w:rFonts w:ascii="Arial" w:eastAsia="Times New Roman" w:hAnsi="Arial" w:cs="Arial"/>
                <w:bCs/>
                <w:lang w:eastAsia="tr-TR"/>
              </w:rPr>
              <w:t>Coğrafi içerikli tablo grafik, şekil ve diyagram</w:t>
            </w:r>
          </w:p>
        </w:tc>
      </w:tr>
      <w:tr w:rsidR="0046624C" w14:paraId="6278E9A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ABC735"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23A4B13B" w14:textId="70C910D1" w:rsidR="00015154" w:rsidRPr="00015154" w:rsidRDefault="00015154" w:rsidP="000151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5154">
              <w:rPr>
                <w:rFonts w:ascii="Arial" w:eastAsia="Times New Roman" w:hAnsi="Arial" w:cs="Arial"/>
                <w:bCs/>
                <w:lang w:eastAsia="tr-TR"/>
              </w:rPr>
              <w:t xml:space="preserve">HSAB1. </w:t>
            </w:r>
            <w:r w:rsidR="00AE5A0B" w:rsidRPr="00015154">
              <w:rPr>
                <w:rFonts w:ascii="Arial" w:eastAsia="Times New Roman" w:hAnsi="Arial" w:cs="Arial"/>
                <w:bCs/>
                <w:lang w:eastAsia="tr-TR"/>
              </w:rPr>
              <w:t xml:space="preserve">Aktif yaşam için psikomotor beceriler </w:t>
            </w:r>
          </w:p>
          <w:p w14:paraId="002FDE6F" w14:textId="786D72B3" w:rsidR="00015154" w:rsidRPr="00015154" w:rsidRDefault="00015154" w:rsidP="000151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5154">
              <w:rPr>
                <w:rFonts w:ascii="Arial" w:eastAsia="Times New Roman" w:hAnsi="Arial" w:cs="Arial"/>
                <w:bCs/>
                <w:lang w:eastAsia="tr-TR"/>
              </w:rPr>
              <w:t xml:space="preserve">HSAB2. </w:t>
            </w:r>
            <w:r w:rsidR="00AE5A0B" w:rsidRPr="00015154">
              <w:rPr>
                <w:rFonts w:ascii="Arial" w:eastAsia="Times New Roman" w:hAnsi="Arial" w:cs="Arial"/>
                <w:bCs/>
                <w:lang w:eastAsia="tr-TR"/>
              </w:rPr>
              <w:t xml:space="preserve">Aktif ve zinde yaşam için sağlık becerileri </w:t>
            </w:r>
          </w:p>
          <w:p w14:paraId="5C1310D0" w14:textId="79031A11" w:rsidR="0046624C" w:rsidRDefault="00015154" w:rsidP="000151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5154">
              <w:rPr>
                <w:rFonts w:ascii="Arial" w:eastAsia="Times New Roman" w:hAnsi="Arial" w:cs="Arial"/>
                <w:bCs/>
                <w:lang w:eastAsia="tr-TR"/>
              </w:rPr>
              <w:t xml:space="preserve">HSAB3. </w:t>
            </w:r>
            <w:r w:rsidR="00AE5A0B" w:rsidRPr="00015154">
              <w:rPr>
                <w:rFonts w:ascii="Arial" w:eastAsia="Times New Roman" w:hAnsi="Arial" w:cs="Arial"/>
                <w:bCs/>
                <w:lang w:eastAsia="tr-TR"/>
              </w:rPr>
              <w:t>Harekete ilişkin sosyal/bilişsel beceriler</w:t>
            </w:r>
          </w:p>
        </w:tc>
      </w:tr>
      <w:tr w:rsidR="0046624C" w14:paraId="52CDBA1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3A7BF2C"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30E3C71C" w14:textId="2A7AB9D7" w:rsidR="0055259E" w:rsidRPr="0055259E" w:rsidRDefault="0055259E" w:rsidP="005525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259E">
              <w:rPr>
                <w:rFonts w:ascii="Arial" w:eastAsia="Times New Roman" w:hAnsi="Arial" w:cs="Arial"/>
                <w:bCs/>
                <w:lang w:eastAsia="tr-TR"/>
              </w:rPr>
              <w:t xml:space="preserve">SNAB1. </w:t>
            </w:r>
            <w:r w:rsidR="00AE5A0B" w:rsidRPr="0055259E">
              <w:rPr>
                <w:rFonts w:ascii="Arial" w:eastAsia="Times New Roman" w:hAnsi="Arial" w:cs="Arial"/>
                <w:bCs/>
                <w:lang w:eastAsia="tr-TR"/>
              </w:rPr>
              <w:t xml:space="preserve">Sanat türlerini ve tekniklerini anlama </w:t>
            </w:r>
          </w:p>
          <w:p w14:paraId="2D5A4062" w14:textId="044D5EA6" w:rsidR="0055259E" w:rsidRPr="0055259E" w:rsidRDefault="0055259E" w:rsidP="005525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259E">
              <w:rPr>
                <w:rFonts w:ascii="Arial" w:eastAsia="Times New Roman" w:hAnsi="Arial" w:cs="Arial"/>
                <w:bCs/>
                <w:lang w:eastAsia="tr-TR"/>
              </w:rPr>
              <w:t xml:space="preserve">SNAB2. </w:t>
            </w:r>
            <w:r w:rsidR="00AE5A0B" w:rsidRPr="0055259E">
              <w:rPr>
                <w:rFonts w:ascii="Arial" w:eastAsia="Times New Roman" w:hAnsi="Arial" w:cs="Arial"/>
                <w:bCs/>
                <w:lang w:eastAsia="tr-TR"/>
              </w:rPr>
              <w:t>Sanat eseri inceleme</w:t>
            </w:r>
          </w:p>
          <w:p w14:paraId="7A64C6D1" w14:textId="060D2106" w:rsidR="0055259E" w:rsidRPr="0055259E" w:rsidRDefault="0055259E" w:rsidP="005525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259E">
              <w:rPr>
                <w:rFonts w:ascii="Arial" w:eastAsia="Times New Roman" w:hAnsi="Arial" w:cs="Arial"/>
                <w:bCs/>
                <w:lang w:eastAsia="tr-TR"/>
              </w:rPr>
              <w:t>SNAB3.</w:t>
            </w:r>
            <w:r w:rsidR="00AE5A0B">
              <w:rPr>
                <w:rFonts w:ascii="Arial" w:eastAsia="Times New Roman" w:hAnsi="Arial" w:cs="Arial"/>
                <w:bCs/>
                <w:lang w:eastAsia="tr-TR"/>
              </w:rPr>
              <w:t xml:space="preserve"> </w:t>
            </w:r>
            <w:r w:rsidR="00AE5A0B" w:rsidRPr="0055259E">
              <w:rPr>
                <w:rFonts w:ascii="Arial" w:eastAsia="Times New Roman" w:hAnsi="Arial" w:cs="Arial"/>
                <w:bCs/>
                <w:lang w:eastAsia="tr-TR"/>
              </w:rPr>
              <w:t>Sanata değer verme</w:t>
            </w:r>
          </w:p>
          <w:p w14:paraId="28DA1E6B" w14:textId="18837E27" w:rsidR="0046624C" w:rsidRDefault="0055259E" w:rsidP="005525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259E">
              <w:rPr>
                <w:rFonts w:ascii="Arial" w:eastAsia="Times New Roman" w:hAnsi="Arial" w:cs="Arial"/>
                <w:bCs/>
                <w:lang w:eastAsia="tr-TR"/>
              </w:rPr>
              <w:t>SNAB4.</w:t>
            </w:r>
            <w:r w:rsidR="00AE5A0B">
              <w:rPr>
                <w:rFonts w:ascii="Arial" w:eastAsia="Times New Roman" w:hAnsi="Arial" w:cs="Arial"/>
                <w:bCs/>
                <w:lang w:eastAsia="tr-TR"/>
              </w:rPr>
              <w:t xml:space="preserve"> </w:t>
            </w:r>
            <w:r w:rsidRPr="0055259E">
              <w:rPr>
                <w:rFonts w:ascii="Arial" w:eastAsia="Times New Roman" w:hAnsi="Arial" w:cs="Arial"/>
                <w:bCs/>
                <w:lang w:eastAsia="tr-TR"/>
              </w:rPr>
              <w:t>S</w:t>
            </w:r>
            <w:r w:rsidR="00AE5A0B" w:rsidRPr="0055259E">
              <w:rPr>
                <w:rFonts w:ascii="Arial" w:eastAsia="Times New Roman" w:hAnsi="Arial" w:cs="Arial"/>
                <w:bCs/>
                <w:lang w:eastAsia="tr-TR"/>
              </w:rPr>
              <w:t>anatsal uygulama yapma</w:t>
            </w:r>
          </w:p>
        </w:tc>
      </w:tr>
      <w:tr w:rsidR="0046624C" w14:paraId="02BF23F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9693902"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78591AEF" w14:textId="69C0D71F" w:rsidR="00DC39CA" w:rsidRPr="00DC39CA" w:rsidRDefault="00DC39CA" w:rsidP="00DC39C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39CA">
              <w:rPr>
                <w:rFonts w:ascii="Arial" w:eastAsia="Times New Roman" w:hAnsi="Arial" w:cs="Arial"/>
                <w:bCs/>
                <w:lang w:eastAsia="tr-TR"/>
              </w:rPr>
              <w:t xml:space="preserve">MDB1. </w:t>
            </w:r>
            <w:r w:rsidR="00AE5A0B" w:rsidRPr="00DC39CA">
              <w:rPr>
                <w:rFonts w:ascii="Arial" w:eastAsia="Times New Roman" w:hAnsi="Arial" w:cs="Arial"/>
                <w:bCs/>
                <w:lang w:eastAsia="tr-TR"/>
              </w:rPr>
              <w:t>Müziksel dinleme</w:t>
            </w:r>
          </w:p>
          <w:p w14:paraId="0D6B3FE2" w14:textId="603E0F9B" w:rsidR="00DC39CA" w:rsidRPr="00DC39CA" w:rsidRDefault="00DC39CA" w:rsidP="00DC39C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39CA">
              <w:rPr>
                <w:rFonts w:ascii="Arial" w:eastAsia="Times New Roman" w:hAnsi="Arial" w:cs="Arial"/>
                <w:bCs/>
                <w:lang w:eastAsia="tr-TR"/>
              </w:rPr>
              <w:t xml:space="preserve"> MSB2. </w:t>
            </w:r>
            <w:r w:rsidR="00AE5A0B" w:rsidRPr="00DC39CA">
              <w:rPr>
                <w:rFonts w:ascii="Arial" w:eastAsia="Times New Roman" w:hAnsi="Arial" w:cs="Arial"/>
                <w:bCs/>
                <w:lang w:eastAsia="tr-TR"/>
              </w:rPr>
              <w:t>Müziksel söyleme</w:t>
            </w:r>
          </w:p>
          <w:p w14:paraId="667E7AB8" w14:textId="5F1856A6" w:rsidR="00DC39CA" w:rsidRPr="00DC39CA" w:rsidRDefault="00DC39CA" w:rsidP="00DC39C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39CA">
              <w:rPr>
                <w:rFonts w:ascii="Arial" w:eastAsia="Times New Roman" w:hAnsi="Arial" w:cs="Arial"/>
                <w:bCs/>
                <w:lang w:eastAsia="tr-TR"/>
              </w:rPr>
              <w:t xml:space="preserve"> MÇB3. </w:t>
            </w:r>
            <w:r w:rsidR="00AE5A0B" w:rsidRPr="00DC39CA">
              <w:rPr>
                <w:rFonts w:ascii="Arial" w:eastAsia="Times New Roman" w:hAnsi="Arial" w:cs="Arial"/>
                <w:bCs/>
                <w:lang w:eastAsia="tr-TR"/>
              </w:rPr>
              <w:t xml:space="preserve">Müziksel çalma </w:t>
            </w:r>
          </w:p>
          <w:p w14:paraId="1D36D8D6" w14:textId="2C35CD1D" w:rsidR="00DC39CA" w:rsidRPr="00DC39CA" w:rsidRDefault="00DC39CA" w:rsidP="00DC39C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39CA">
              <w:rPr>
                <w:rFonts w:ascii="Arial" w:eastAsia="Times New Roman" w:hAnsi="Arial" w:cs="Arial"/>
                <w:bCs/>
                <w:lang w:eastAsia="tr-TR"/>
              </w:rPr>
              <w:t>MHB4</w:t>
            </w:r>
            <w:r w:rsidR="00AE5A0B" w:rsidRPr="00DC39CA">
              <w:rPr>
                <w:rFonts w:ascii="Arial" w:eastAsia="Times New Roman" w:hAnsi="Arial" w:cs="Arial"/>
                <w:bCs/>
                <w:lang w:eastAsia="tr-TR"/>
              </w:rPr>
              <w:t>. Müziksel hareket</w:t>
            </w:r>
          </w:p>
          <w:p w14:paraId="211376BE" w14:textId="6752FC55" w:rsidR="0046624C" w:rsidRDefault="00DC39CA" w:rsidP="00DC39C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39CA">
              <w:rPr>
                <w:rFonts w:ascii="Arial" w:eastAsia="Times New Roman" w:hAnsi="Arial" w:cs="Arial"/>
                <w:bCs/>
                <w:lang w:eastAsia="tr-TR"/>
              </w:rPr>
              <w:t>MYB5.</w:t>
            </w:r>
            <w:r w:rsidR="00AE5A0B">
              <w:rPr>
                <w:rFonts w:ascii="Arial" w:eastAsia="Times New Roman" w:hAnsi="Arial" w:cs="Arial"/>
                <w:bCs/>
                <w:lang w:eastAsia="tr-TR"/>
              </w:rPr>
              <w:t xml:space="preserve"> </w:t>
            </w:r>
            <w:r w:rsidR="00AE5A0B" w:rsidRPr="00DC39CA">
              <w:rPr>
                <w:rFonts w:ascii="Arial" w:eastAsia="Times New Roman" w:hAnsi="Arial" w:cs="Arial"/>
                <w:bCs/>
                <w:lang w:eastAsia="tr-TR"/>
              </w:rPr>
              <w:t>Müziksel yaratıcılık</w:t>
            </w:r>
          </w:p>
        </w:tc>
      </w:tr>
      <w:tr w:rsidR="0046624C" w:rsidRPr="008220DD" w14:paraId="5398EE3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9D3F633"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6624C" w14:paraId="3D3086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F70C0C"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1C95E2F5" w14:textId="5605CA4E" w:rsidR="0046624C" w:rsidRPr="00235E2A" w:rsidRDefault="00732F3A"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2F3A">
              <w:rPr>
                <w:rFonts w:ascii="Arial" w:eastAsia="Times New Roman" w:hAnsi="Arial" w:cs="Arial"/>
                <w:bCs/>
                <w:lang w:eastAsia="tr-TR"/>
              </w:rPr>
              <w:t>KB1. Sayma Becerisi</w:t>
            </w:r>
          </w:p>
        </w:tc>
      </w:tr>
      <w:tr w:rsidR="0046624C" w14:paraId="610BB7C6"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9967184"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77A23AB0"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KB2.2. Gözlemleme Becerisi</w:t>
            </w:r>
          </w:p>
          <w:p w14:paraId="25B259B7"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KB2.2.SB1. Gözleme ilişkin amaç ölçüt belirlemek</w:t>
            </w:r>
          </w:p>
          <w:p w14:paraId="46288AFC"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KB2.3. Özetleme Becerisi</w:t>
            </w:r>
          </w:p>
          <w:p w14:paraId="1C68C6A8"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KB2.3.SB3. Metin/olay/konu/durumu yorumlamak (kendi cümleleri ile aktarmak)</w:t>
            </w:r>
          </w:p>
          <w:p w14:paraId="7A99DE17"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KB2.4. Çözümleme Becerisi</w:t>
            </w:r>
          </w:p>
          <w:p w14:paraId="7BEA07FF"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KB2.4.SB1. Nesne, olgu ve olaylara ilişkin parçaları belirlemek KB2.4.SB2. Parçalar arasındaki ilişkileri belirlemek</w:t>
            </w:r>
          </w:p>
          <w:p w14:paraId="5C41B45A"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lastRenderedPageBreak/>
              <w:t>KB2.7. Karşılaştırma Becerisi</w:t>
            </w:r>
          </w:p>
          <w:p w14:paraId="5FB0BE21"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KB2.7.SB1. Birden fazla kavram veya duruma ilişkin özellikleri belirlemek</w:t>
            </w:r>
          </w:p>
          <w:p w14:paraId="1A7AE53D"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KB2.8. Sorgulama Becerisi</w:t>
            </w:r>
          </w:p>
          <w:p w14:paraId="77B90230"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KB2.8.SB1. Merak ettiği konuyu tanımlamak</w:t>
            </w:r>
          </w:p>
          <w:p w14:paraId="5F3AA620" w14:textId="77777777" w:rsidR="00AE5A0B"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 xml:space="preserve">KB2.8 SB2. İlgili konu hakkında sorular sormak (5N1K) </w:t>
            </w:r>
          </w:p>
          <w:p w14:paraId="0F95F203" w14:textId="2609C0EA"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KB2.8.SB3. İlgili konu hakkında bilgi toplamak</w:t>
            </w:r>
          </w:p>
          <w:p w14:paraId="06721943"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KB2.10. Çıkarım Yapma Becerisi</w:t>
            </w:r>
          </w:p>
          <w:p w14:paraId="623FCD58"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KB2.10.SB3. Karşılaştırmak</w:t>
            </w:r>
          </w:p>
          <w:p w14:paraId="44B5970A"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KB2.14. Yorumlama Becerisi</w:t>
            </w:r>
          </w:p>
          <w:p w14:paraId="05702DF5"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KB2.14.SB2. Mevcut olay/konu/durumu bağlamdan kopmadan dönüştürmek</w:t>
            </w:r>
          </w:p>
          <w:p w14:paraId="3B9FC2E1"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KB2.16. Muhakeme (Akıl Yürütme) Becerisi</w:t>
            </w:r>
          </w:p>
          <w:p w14:paraId="7B041863" w14:textId="77777777" w:rsidR="002927FA" w:rsidRPr="002927F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 xml:space="preserve">KB2.16.1. Tümevarımsal Akıl Yürütme </w:t>
            </w:r>
          </w:p>
          <w:p w14:paraId="74E3C50F" w14:textId="67288852" w:rsidR="0046624C" w:rsidRPr="00235E2A" w:rsidRDefault="002927FA" w:rsidP="002927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27FA">
              <w:rPr>
                <w:rFonts w:ascii="Arial" w:eastAsia="Times New Roman" w:hAnsi="Arial" w:cs="Arial"/>
                <w:bCs/>
                <w:lang w:eastAsia="tr-TR"/>
              </w:rPr>
              <w:t>KB2.16.1.SB1. Gözlem yapmak</w:t>
            </w:r>
          </w:p>
        </w:tc>
      </w:tr>
      <w:tr w:rsidR="0046624C" w14:paraId="1701D9B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96135B" w14:textId="77777777" w:rsidR="0046624C" w:rsidRDefault="0046624C"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2D71372B"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401835AA" w14:textId="77777777" w:rsidR="00CD280F" w:rsidRPr="00CD280F" w:rsidRDefault="00CD280F" w:rsidP="00CD28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280F">
              <w:rPr>
                <w:rFonts w:ascii="Arial" w:eastAsia="Times New Roman" w:hAnsi="Arial" w:cs="Arial"/>
                <w:bCs/>
                <w:lang w:eastAsia="tr-TR"/>
              </w:rPr>
              <w:t>KB3.2. Problem Çözme Becerisi</w:t>
            </w:r>
          </w:p>
          <w:p w14:paraId="7BCFA41B" w14:textId="77777777" w:rsidR="00CD280F" w:rsidRPr="00CD280F" w:rsidRDefault="00CD280F" w:rsidP="00CD28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280F">
              <w:rPr>
                <w:rFonts w:ascii="Arial" w:eastAsia="Times New Roman" w:hAnsi="Arial" w:cs="Arial"/>
                <w:bCs/>
                <w:lang w:eastAsia="tr-TR"/>
              </w:rPr>
              <w:t>KB3.2.SB1. Problemi tanımlamak</w:t>
            </w:r>
          </w:p>
          <w:p w14:paraId="67D7887B" w14:textId="77777777" w:rsidR="00CD280F" w:rsidRPr="00CD280F" w:rsidRDefault="00CD280F" w:rsidP="00CD28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280F">
              <w:rPr>
                <w:rFonts w:ascii="Arial" w:eastAsia="Times New Roman" w:hAnsi="Arial" w:cs="Arial"/>
                <w:bCs/>
                <w:lang w:eastAsia="tr-TR"/>
              </w:rPr>
              <w:t>KB3.2.SB2. Problemi özetlemek</w:t>
            </w:r>
          </w:p>
          <w:p w14:paraId="529BCD72" w14:textId="77777777" w:rsidR="00CD280F" w:rsidRPr="00CD280F" w:rsidRDefault="00CD280F" w:rsidP="00CD28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280F">
              <w:rPr>
                <w:rFonts w:ascii="Arial" w:eastAsia="Times New Roman" w:hAnsi="Arial" w:cs="Arial"/>
                <w:bCs/>
                <w:lang w:eastAsia="tr-TR"/>
              </w:rPr>
              <w:t>KB3.2.SB3. Problemin çözümüne yönelik gözleme dayalı/mevcut bilgiye/veriye dayalı tahmin etmek</w:t>
            </w:r>
          </w:p>
          <w:p w14:paraId="3E25646F" w14:textId="77777777" w:rsidR="00CD280F" w:rsidRPr="00CD280F" w:rsidRDefault="00CD280F" w:rsidP="00CD28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280F">
              <w:rPr>
                <w:rFonts w:ascii="Arial" w:eastAsia="Times New Roman" w:hAnsi="Arial" w:cs="Arial"/>
                <w:bCs/>
                <w:lang w:eastAsia="tr-TR"/>
              </w:rPr>
              <w:t>KB3.2.SB4. Problemin çözümüne ilişkin yansıtma/değerlendirmede bulunmak</w:t>
            </w:r>
          </w:p>
          <w:p w14:paraId="3B8ABDE2" w14:textId="77777777" w:rsidR="00CD280F" w:rsidRPr="00CD280F" w:rsidRDefault="00CD280F" w:rsidP="00CD28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280F">
              <w:rPr>
                <w:rFonts w:ascii="Arial" w:eastAsia="Times New Roman" w:hAnsi="Arial" w:cs="Arial"/>
                <w:bCs/>
                <w:lang w:eastAsia="tr-TR"/>
              </w:rPr>
              <w:t>KB3.3.Eleştirel Düşünme Becerisi</w:t>
            </w:r>
          </w:p>
          <w:p w14:paraId="54A34C7C" w14:textId="77777777" w:rsidR="00CD280F" w:rsidRPr="00CD280F" w:rsidRDefault="00CD280F" w:rsidP="00CD28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280F">
              <w:rPr>
                <w:rFonts w:ascii="Arial" w:eastAsia="Times New Roman" w:hAnsi="Arial" w:cs="Arial"/>
                <w:bCs/>
                <w:lang w:eastAsia="tr-TR"/>
              </w:rPr>
              <w:t>KB3.3.SB1. Olay/konu/problem veya durumu sorgulamak</w:t>
            </w:r>
          </w:p>
          <w:p w14:paraId="17BA1288" w14:textId="77777777" w:rsidR="00CD280F" w:rsidRPr="00CD280F" w:rsidRDefault="00CD280F" w:rsidP="00CD28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280F">
              <w:rPr>
                <w:rFonts w:ascii="Arial" w:eastAsia="Times New Roman" w:hAnsi="Arial" w:cs="Arial"/>
                <w:bCs/>
                <w:lang w:eastAsia="tr-TR"/>
              </w:rPr>
              <w:t>KB3.3.SB2. Sorgulanan olay/konu/problem veya durum ile ilgili akıl yürütmek</w:t>
            </w:r>
          </w:p>
          <w:p w14:paraId="6B5E2D6F" w14:textId="5865AAF2" w:rsidR="0046624C" w:rsidRPr="00CD280F" w:rsidRDefault="00CD280F" w:rsidP="00CD28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280F">
              <w:rPr>
                <w:rFonts w:ascii="Arial" w:eastAsia="Times New Roman" w:hAnsi="Arial" w:cs="Arial"/>
                <w:bCs/>
                <w:lang w:eastAsia="tr-TR"/>
              </w:rPr>
              <w:t>KB3.3.SB3. Akıl yürütmeyle ulaştığı çıkarımları yansıtmak</w:t>
            </w:r>
          </w:p>
        </w:tc>
      </w:tr>
      <w:tr w:rsidR="0046624C" w:rsidRPr="008220DD" w14:paraId="63C228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3D0AD60B"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B06757" w14:paraId="5DD35AD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A8C51CA"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28E3A646" w14:textId="77777777" w:rsidR="00B06757" w:rsidRPr="00B7692D"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E1.1. Merak </w:t>
            </w:r>
          </w:p>
          <w:p w14:paraId="406E8593" w14:textId="77777777" w:rsidR="00B06757" w:rsidRPr="00B7692D"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E1.2.Bağımsızlık</w:t>
            </w:r>
          </w:p>
          <w:p w14:paraId="6B073071" w14:textId="77777777" w:rsidR="00B06757" w:rsidRPr="00B7692D"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E1.3. Azim ve Kararlılık</w:t>
            </w:r>
          </w:p>
          <w:p w14:paraId="66301646" w14:textId="0DDA494D" w:rsidR="00B06757" w:rsidRPr="00403C80"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E1.5. Kendine Güvenme (Öz Güven)</w:t>
            </w:r>
          </w:p>
        </w:tc>
      </w:tr>
      <w:tr w:rsidR="00B06757" w14:paraId="4ABD09DC"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04FC02C"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0A3AD855" w14:textId="77777777" w:rsidR="00B06757" w:rsidRPr="00B7692D"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E2.1. Empati </w:t>
            </w:r>
          </w:p>
          <w:p w14:paraId="0E89E1B0" w14:textId="77777777" w:rsidR="00B06757" w:rsidRPr="00B7692D"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E2.2. Sorumluluk</w:t>
            </w:r>
          </w:p>
          <w:p w14:paraId="5AA3E83D" w14:textId="77777777" w:rsidR="00B06757" w:rsidRPr="00B7692D"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E2.3. Girişkenlik</w:t>
            </w:r>
          </w:p>
          <w:p w14:paraId="259E7361" w14:textId="5D115B0D" w:rsidR="00B06757" w:rsidRPr="00403C80"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E2.5. Oyun severlik</w:t>
            </w:r>
          </w:p>
        </w:tc>
      </w:tr>
      <w:tr w:rsidR="00B06757" w14:paraId="02CB0867"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1300A8C"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7DDEFB54" w14:textId="77777777" w:rsidR="00B06757" w:rsidRPr="00B7692D"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E3.1. Odaklanma </w:t>
            </w:r>
          </w:p>
          <w:p w14:paraId="6E5CBE26" w14:textId="77777777" w:rsidR="00B06757" w:rsidRPr="00B7692D"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E3.2. Yaratıcılık</w:t>
            </w:r>
          </w:p>
          <w:p w14:paraId="76F7A2B9" w14:textId="77777777" w:rsidR="00B06757" w:rsidRPr="00B7692D"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E3.3. Açık Fikirlilik</w:t>
            </w:r>
          </w:p>
          <w:p w14:paraId="152A9B34" w14:textId="77777777" w:rsidR="00B06757" w:rsidRPr="00B7692D"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E3.6. Analitiktik</w:t>
            </w:r>
          </w:p>
          <w:p w14:paraId="14224C05" w14:textId="1E90E772" w:rsidR="00B06757" w:rsidRPr="00403C80"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E3.5. Merak Ettiği Soruları Sorma</w:t>
            </w:r>
          </w:p>
        </w:tc>
      </w:tr>
      <w:tr w:rsidR="00B06757" w:rsidRPr="003F3B54" w14:paraId="3034DFD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420E0DD1" w14:textId="77777777" w:rsidR="00B06757" w:rsidRPr="00241A96" w:rsidRDefault="00B06757" w:rsidP="00B06757">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B06757" w14:paraId="5634C88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77B6469"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AD6B574" w14:textId="77777777" w:rsidR="001A00BB"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SDB1.1. Kendini Tanıma (Öz Farkındalık Becerisi) Becerisi/ Kendini Tanıma</w:t>
            </w:r>
          </w:p>
          <w:p w14:paraId="29FBF1E4" w14:textId="77777777" w:rsidR="001A00BB"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SDB1.1.SB1. Öğreneceği yeni konu/kavram veya bilgiyi nasıl öğrendiğini belirlemek</w:t>
            </w:r>
          </w:p>
          <w:p w14:paraId="417B8DFF" w14:textId="77777777" w:rsidR="001A00BB"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SDB1.2. Kendini Düzenleme (Öz Düzenleme Becerisi)</w:t>
            </w:r>
          </w:p>
          <w:p w14:paraId="3C034521" w14:textId="77777777" w:rsidR="001A00BB"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SDB1.2.SB1. İhtiyaçlarını karşılamaya yönelik hedef belirlemek</w:t>
            </w:r>
          </w:p>
          <w:p w14:paraId="647FE67E" w14:textId="77777777" w:rsidR="001A00BB"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SDB1.2.SB5. Kendi öğrenme durumunu geliştirmeye yönelik çalışmalar yapmak</w:t>
            </w:r>
          </w:p>
          <w:p w14:paraId="19BA5202" w14:textId="77777777" w:rsidR="001A00BB"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SDB2.1. İletişim</w:t>
            </w:r>
          </w:p>
          <w:p w14:paraId="7C99D723" w14:textId="77777777" w:rsid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SDB2.1.SB2. Duygu, düşünceleri ifade etmek </w:t>
            </w:r>
          </w:p>
          <w:p w14:paraId="1BE8CF3A" w14:textId="680400A6" w:rsidR="001A00BB"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lastRenderedPageBreak/>
              <w:t>SDB2.1.SB4. Grup iletişimine katılmak</w:t>
            </w:r>
          </w:p>
          <w:p w14:paraId="4D6295E6" w14:textId="77777777" w:rsidR="001A00BB"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SDB2.2. İş Birliği</w:t>
            </w:r>
          </w:p>
          <w:p w14:paraId="5A1D6A60" w14:textId="77777777" w:rsidR="001A00BB"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SDB2.2.SB1. Kişi ve gruplarla iş birliği yapmak</w:t>
            </w:r>
          </w:p>
          <w:p w14:paraId="3586CC34" w14:textId="77777777" w:rsidR="001A00BB"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SDB2.2.SB2. Düşüncelerini başkalarıyla tartışmak/müzakere etmek SDB2.2.SB3. Farklı düşünceler üzerinde uzlaşma sağlayıp ortaklıklar kurmak</w:t>
            </w:r>
          </w:p>
          <w:p w14:paraId="0F54ACE0" w14:textId="77777777" w:rsidR="001A00BB"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SDB2.3. Sosyal Farkındalık</w:t>
            </w:r>
          </w:p>
          <w:p w14:paraId="3E78D9E1" w14:textId="77777777" w:rsidR="001A00BB"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SDB2.3.SB2. Başkalarının duygularını, düşüncelerini ve bakış açılarını anlamak</w:t>
            </w:r>
          </w:p>
          <w:p w14:paraId="3D4B51AC" w14:textId="77777777" w:rsidR="001A00BB"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SDB3.3. Sorumlu Karar Verme</w:t>
            </w:r>
          </w:p>
          <w:p w14:paraId="780218AF" w14:textId="77777777" w:rsid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SDB3.3.SB1. Problemleri tanımlayıp çözmek </w:t>
            </w:r>
          </w:p>
          <w:p w14:paraId="1C7BD8B1" w14:textId="34DF5D11" w:rsidR="00B06757" w:rsidRPr="00AE5A0B" w:rsidRDefault="001A00BB" w:rsidP="001A0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SDB3.3.SB5. Derinlemesine düşünmek</w:t>
            </w:r>
          </w:p>
        </w:tc>
      </w:tr>
      <w:tr w:rsidR="00B06757" w14:paraId="4F401FB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41FEC9A6"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4E620A5"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D1.Adalet</w:t>
            </w:r>
          </w:p>
          <w:p w14:paraId="3B7F62FC"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D1.2.Hakkaniyetli davranmak</w:t>
            </w:r>
          </w:p>
          <w:p w14:paraId="21053FEE"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D1.2.3.Görev ve sorumluluklarını kuralına uygun olarak yerine getirir</w:t>
            </w:r>
          </w:p>
          <w:p w14:paraId="617253E4" w14:textId="064C9928"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D1.2.5.</w:t>
            </w:r>
            <w:r w:rsidR="00AE5A0B" w:rsidRPr="00AE5A0B">
              <w:rPr>
                <w:rFonts w:ascii="Arial" w:eastAsia="Times New Roman" w:hAnsi="Arial" w:cs="Arial"/>
                <w:bCs/>
                <w:lang w:eastAsia="tr-TR"/>
              </w:rPr>
              <w:t>Görev, sorumluluk</w:t>
            </w:r>
            <w:r w:rsidRPr="00AE5A0B">
              <w:rPr>
                <w:rFonts w:ascii="Arial" w:eastAsia="Times New Roman" w:hAnsi="Arial" w:cs="Arial"/>
                <w:bCs/>
                <w:lang w:eastAsia="tr-TR"/>
              </w:rPr>
              <w:t xml:space="preserve"> ve ödül paylaşımında adil davranması gerektiğini </w:t>
            </w:r>
            <w:r w:rsidR="00AE5A0B" w:rsidRPr="00AE5A0B">
              <w:rPr>
                <w:rFonts w:ascii="Arial" w:eastAsia="Times New Roman" w:hAnsi="Arial" w:cs="Arial"/>
                <w:bCs/>
                <w:lang w:eastAsia="tr-TR"/>
              </w:rPr>
              <w:t>bilir.</w:t>
            </w:r>
          </w:p>
          <w:p w14:paraId="7A094823"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D3. Çalışkanlık</w:t>
            </w:r>
          </w:p>
          <w:p w14:paraId="51215FA6"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D3.3. Araştırmacı ve Sorgulayıcı Olmak</w:t>
            </w:r>
          </w:p>
          <w:p w14:paraId="085F43BE"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D3.3.3. Bilimsel, teknolojik alanlardaki gelişmelerle ilgili etkinliklere katılmaya istekli olur.</w:t>
            </w:r>
          </w:p>
          <w:p w14:paraId="49B67ABB"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D3.4. Çalışmalarda aktif rol almak</w:t>
            </w:r>
          </w:p>
          <w:p w14:paraId="788F464D"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D3.4.3. Kendine uygun görevleri almaya istekli olur.</w:t>
            </w:r>
          </w:p>
          <w:p w14:paraId="2B88E72B"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D3.4.4. Kişisel ve grup içi etkinliklerde sorumluluklarını yerine getirir.</w:t>
            </w:r>
          </w:p>
          <w:p w14:paraId="3E192560"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D4. Dostluk</w:t>
            </w:r>
          </w:p>
          <w:p w14:paraId="65BBBC06"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D4.2. Arkadaşları ile etkili iletişim kurmak</w:t>
            </w:r>
          </w:p>
          <w:p w14:paraId="6E291E73"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D4.2.2. Arkadaşlarıyla duygu ve düşüncelerini paylaşır.</w:t>
            </w:r>
          </w:p>
          <w:p w14:paraId="3A820DAD"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D5.Duyarlılık </w:t>
            </w:r>
          </w:p>
          <w:p w14:paraId="2A536EE8"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D5.2.Çevreye ve canlılara değer vermek </w:t>
            </w:r>
          </w:p>
          <w:p w14:paraId="5DD27194"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D5.2.1.Çevre sorunlarına yol açabilecek davranışlardan kaçınır </w:t>
            </w:r>
          </w:p>
          <w:p w14:paraId="6D5C168D"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D5.2.2.Temiz enerji kaynaklarının önemini fark eder</w:t>
            </w:r>
          </w:p>
          <w:p w14:paraId="00DA0C9F"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D5.2.3.Çevresel sürdürülebilirliğin sağlanabilmesi için atık yönetimini önemser.</w:t>
            </w:r>
          </w:p>
          <w:p w14:paraId="4822EABB"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D6. Dürüstlük</w:t>
            </w:r>
          </w:p>
          <w:p w14:paraId="7E93DFE6"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D6.2. Doğru ve güvenilir olmak</w:t>
            </w:r>
          </w:p>
          <w:p w14:paraId="0A01694D"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D6.2.1. Duygu ve düşüncelerini açıkça ifade eder.</w:t>
            </w:r>
          </w:p>
          <w:p w14:paraId="7331746E"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D11.Özgürlük</w:t>
            </w:r>
          </w:p>
          <w:p w14:paraId="4B4C8869"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D11.2Kişisel ve toplumsal haklara saygı göstermek </w:t>
            </w:r>
          </w:p>
          <w:p w14:paraId="521A0613"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D11.2.2.Haklarını kullanırken diğer insanların haklarını dikkate alır.</w:t>
            </w:r>
          </w:p>
          <w:p w14:paraId="4B67F040"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D11.2.3.Toplumsal düzenin sağlanması için kurallara uyar </w:t>
            </w:r>
          </w:p>
          <w:p w14:paraId="6D78AFEC"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D12. Sabır</w:t>
            </w:r>
          </w:p>
          <w:p w14:paraId="4A01E76C"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D12.2. İstikrarlı olmak</w:t>
            </w:r>
          </w:p>
          <w:p w14:paraId="4617E949"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D12.2.1.Görev ve sorumluluklarını yerine getirirken kararlı davranır.</w:t>
            </w:r>
          </w:p>
          <w:p w14:paraId="1E5D6133"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D12.2.3. Olaylar ve durumlar karşısında motivasyonunu sürdürür.</w:t>
            </w:r>
          </w:p>
          <w:p w14:paraId="7F66A688"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D13. Sağlıklı Yaşam</w:t>
            </w:r>
          </w:p>
          <w:p w14:paraId="200FBAC6"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D13.1. Yeterli, dengeli ve sağlıklı beslenmek</w:t>
            </w:r>
          </w:p>
          <w:p w14:paraId="167D1214"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D13.1.1. Sağlıklı ve sağlıksız besinleri ayırt eder.</w:t>
            </w:r>
          </w:p>
          <w:p w14:paraId="572B3C11"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D13.2. Sosyal ve sportif etkinliklere katılmak</w:t>
            </w:r>
          </w:p>
          <w:p w14:paraId="30AC37DC"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D13.2.2. Yaşına ve fiziksel özelliklerine uygun sosyal ve sportif etkinliklere katılır.  </w:t>
            </w:r>
          </w:p>
          <w:p w14:paraId="59E7CB09"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D13.İnsan Sağlığını Önemsemek </w:t>
            </w:r>
          </w:p>
          <w:p w14:paraId="2C65097D"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lastRenderedPageBreak/>
              <w:t xml:space="preserve"> D13.3.2.</w:t>
            </w:r>
            <w:proofErr w:type="gramStart"/>
            <w:r w:rsidRPr="00AE5A0B">
              <w:rPr>
                <w:rFonts w:ascii="Arial" w:eastAsia="Times New Roman" w:hAnsi="Arial" w:cs="Arial"/>
                <w:bCs/>
                <w:lang w:eastAsia="tr-TR"/>
              </w:rPr>
              <w:t>Su ,</w:t>
            </w:r>
            <w:proofErr w:type="gramEnd"/>
            <w:r w:rsidRPr="00AE5A0B">
              <w:rPr>
                <w:rFonts w:ascii="Arial" w:eastAsia="Times New Roman" w:hAnsi="Arial" w:cs="Arial"/>
                <w:bCs/>
                <w:lang w:eastAsia="tr-TR"/>
              </w:rPr>
              <w:t xml:space="preserve"> besin kaynakları ve havayı temiz tutmanın sağlık için önemini fark eder.</w:t>
            </w:r>
          </w:p>
          <w:p w14:paraId="3B29C57F"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C8A5EBF"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D14. Saygı</w:t>
            </w:r>
          </w:p>
          <w:p w14:paraId="73619568"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D14.1. Nezaketli olmak</w:t>
            </w:r>
          </w:p>
          <w:p w14:paraId="01ADB6B0"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D14.1.3. Söz hakkı vermek, söz kesmemek, etkin dinlemek gibi etkili iletişim becerilerini kullanır.</w:t>
            </w:r>
          </w:p>
          <w:p w14:paraId="004633D1"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D16. Sorumluluk</w:t>
            </w:r>
          </w:p>
          <w:p w14:paraId="203E7D0C"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D16.1. Kendine karşı görevlerini yerine getirmek</w:t>
            </w:r>
          </w:p>
          <w:p w14:paraId="184FEE9A"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D16.1.2. Öz bakımını doğru biçimde ve zamanında yapar.</w:t>
            </w:r>
          </w:p>
          <w:p w14:paraId="4D814AD5"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D16.3. Görev bilincine sahip olmak</w:t>
            </w:r>
          </w:p>
          <w:p w14:paraId="7420B2C1"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D16.3.1. Görevlerini zamanında ve eksiksiz yerine getirir.</w:t>
            </w:r>
          </w:p>
          <w:p w14:paraId="25768D1A"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D18. Temizlik </w:t>
            </w:r>
          </w:p>
          <w:p w14:paraId="500FE301"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D18.3.Çevresel temizliğe ve sürdürülebilirliğe önem vermek </w:t>
            </w:r>
          </w:p>
          <w:p w14:paraId="0C847EEC" w14:textId="77777777" w:rsidR="00A516C9"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D18.3.1.Çevre kirliliğinin kaynaklarını nedenlerini ve sonuçlarını bilir.</w:t>
            </w:r>
          </w:p>
          <w:p w14:paraId="2AE2861F" w14:textId="5205EA3E" w:rsidR="00B06757" w:rsidRPr="00AE5A0B" w:rsidRDefault="00A516C9" w:rsidP="00A51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D18.3.3.Ekosistemi korumak için etkili atık yönetiminin önemini fark eder.</w:t>
            </w:r>
          </w:p>
        </w:tc>
      </w:tr>
      <w:tr w:rsidR="00B06757" w14:paraId="562C1E4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A0C8744"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4BD19C6"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OB1. Bilgi Okuryazarlığı</w:t>
            </w:r>
          </w:p>
          <w:p w14:paraId="1592A4AA"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OB1.1. Bilgi İhtiyacını Fark Etme</w:t>
            </w:r>
          </w:p>
          <w:p w14:paraId="5DB8E542" w14:textId="77777777" w:rsid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OB1.1.SB1. Bilgi ihtiyacını fark etmek</w:t>
            </w:r>
          </w:p>
          <w:p w14:paraId="35C3B83E" w14:textId="439C4968"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 OB1.2. Bilgiyi Toplama</w:t>
            </w:r>
          </w:p>
          <w:p w14:paraId="307FFBFD"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OB1.2.SB1. İstenen bilgiye ulaşmak için kullanacağı araçları belirlemek</w:t>
            </w:r>
          </w:p>
          <w:p w14:paraId="38F2EE1B"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OB1.2.SB.2. Belirlediği aracı kullanarak olay, konu ve durum ile ilgili bilgileri bulmak</w:t>
            </w:r>
          </w:p>
          <w:p w14:paraId="5AA54970"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OB.2. Dijital Okuryazarlık</w:t>
            </w:r>
          </w:p>
          <w:p w14:paraId="11FF4068"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OB2.1. Dijital Bilgiye Ulaşma ve Dijital Bilgiyi Tanıma</w:t>
            </w:r>
          </w:p>
          <w:p w14:paraId="08568CC8"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 OB2.1.SB3. Dijital bilginin nasıl oluştuğunu anlamak</w:t>
            </w:r>
          </w:p>
          <w:p w14:paraId="7B639491"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OB.4. Görsel Okuryazarlık</w:t>
            </w:r>
          </w:p>
          <w:p w14:paraId="36477C8E"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OB.4.3. Görsel Hakkında Eleştirel Düşünme</w:t>
            </w:r>
          </w:p>
          <w:p w14:paraId="6F82336B"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OB4.3. SB2. Görsel ile sorgulanan olay/konu/problem veya durum ile ilgili akıl yürütmek</w:t>
            </w:r>
          </w:p>
          <w:p w14:paraId="70FB75EC"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OB7. Veri Okuryazarlığı</w:t>
            </w:r>
          </w:p>
          <w:p w14:paraId="79E7C7DB"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OB7.7.Örüntüleri Betimleme ve Analiz Etme</w:t>
            </w:r>
          </w:p>
          <w:p w14:paraId="4BEB16C4"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OB7.1.SB1. Veriyi sorular ve beklentilerle ilişkilendirmek </w:t>
            </w:r>
          </w:p>
          <w:p w14:paraId="14D540F0"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OB7.2. Veri Oluşturma</w:t>
            </w:r>
          </w:p>
          <w:p w14:paraId="5428E199"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OB7.2.SB2. Veri toplamak</w:t>
            </w:r>
          </w:p>
          <w:p w14:paraId="3F637D14" w14:textId="77777777" w:rsidR="00A06F9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 xml:space="preserve">OB7.7. Örüntüleri Betimleme ve Analiz Etme </w:t>
            </w:r>
          </w:p>
          <w:p w14:paraId="245118AB" w14:textId="66C24194" w:rsidR="00B06757" w:rsidRPr="00AE5A0B" w:rsidRDefault="00A06F97" w:rsidP="00A06F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5A0B">
              <w:rPr>
                <w:rFonts w:ascii="Arial" w:eastAsia="Times New Roman" w:hAnsi="Arial" w:cs="Arial"/>
                <w:bCs/>
                <w:lang w:eastAsia="tr-TR"/>
              </w:rPr>
              <w:t>OB7.7.SB1. Değişkenliği tanımak ve betimlemek</w:t>
            </w:r>
          </w:p>
        </w:tc>
      </w:tr>
      <w:tr w:rsidR="00B06757" w:rsidRPr="003F3B54" w14:paraId="699D9BC7"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5917E0C" w14:textId="77777777" w:rsidR="00B06757" w:rsidRPr="00241A96" w:rsidRDefault="00B06757" w:rsidP="00B06757">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B06757" w14:paraId="3AB28CE3"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FD1010E"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0ED70945"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 xml:space="preserve">TAB1.2.Anlam Oluşturma </w:t>
            </w:r>
          </w:p>
          <w:p w14:paraId="6A8B522A"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 xml:space="preserve">TAB1.2.SB3.Çıkarım yapmak </w:t>
            </w:r>
          </w:p>
          <w:p w14:paraId="7DDBF4A3"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TADB.2c.Dinledikleri / izledikleri materyallere ilişkin çıkarım yapar.</w:t>
            </w:r>
          </w:p>
          <w:p w14:paraId="7A451A2E"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TADB.2. Dinledikleri/izledikleri şiir, hikâye, tekerleme, video, tiyatro, animasyon gibi materyaller ile ilgili yeni anlamlar oluşturabilme</w:t>
            </w:r>
          </w:p>
          <w:p w14:paraId="480A5869"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TADB.2.c. Dinledikleri/izledikleri materyallere ilişkin çıkarım yapar.</w:t>
            </w:r>
          </w:p>
          <w:p w14:paraId="4FEE9E2B"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TAOB.2. Görsel materyallerden anlamlar üretebilme</w:t>
            </w:r>
          </w:p>
          <w:p w14:paraId="1036B24A"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TAOB.2.b. görsellerden hareketle metinle ilgili tahminini söyler.</w:t>
            </w:r>
          </w:p>
          <w:p w14:paraId="1D626C1E"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TAOB.2.c. Görsel okuma materyallerinde yer alan bilgilerden yararlanarak çıkarım yapar.</w:t>
            </w:r>
          </w:p>
          <w:p w14:paraId="63DA8D51"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TAKB.2. Konuşma sürecinin içeriğini oluşturabilme</w:t>
            </w:r>
          </w:p>
          <w:p w14:paraId="526C5522"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TAKB.2.b. Konuşmanın devamı hakkındaki tahminini söyler.</w:t>
            </w:r>
          </w:p>
          <w:p w14:paraId="210AEB18"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TAKB.3. Konuşma sürecindeki kuralları uygulayabilme</w:t>
            </w:r>
          </w:p>
          <w:p w14:paraId="3AE9C738"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lastRenderedPageBreak/>
              <w:t>TAKB.3.b. Konuşurken benzetme ve örneklendirme içeren ifadeler kullanır.</w:t>
            </w:r>
          </w:p>
          <w:p w14:paraId="358C7E78"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TAEOB.1. Yazı farkındalığına ilişkin becerileri gösterebilme</w:t>
            </w:r>
          </w:p>
          <w:p w14:paraId="69DC943D"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TAEOB.1.c. İletişimde yazıya neden ihtiyaç duyulduğunu açıklar.</w:t>
            </w:r>
          </w:p>
          <w:p w14:paraId="4E2FCF69"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TAEOB.6.a. Boyama ve çizgi çalışmaları yapar.</w:t>
            </w:r>
          </w:p>
          <w:p w14:paraId="1B34D486"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TAEOB5.1 Kitabın nasıl kullanılması gerektiğini bilir.</w:t>
            </w:r>
          </w:p>
          <w:p w14:paraId="54C9E94D" w14:textId="18D70124"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TAEOB.6.</w:t>
            </w:r>
            <w:r w:rsidR="00AE5A0B" w:rsidRPr="00CB0BB7">
              <w:rPr>
                <w:rFonts w:ascii="Arial" w:eastAsia="Times New Roman" w:hAnsi="Arial" w:cs="Arial"/>
                <w:bCs/>
                <w:lang w:eastAsia="tr-TR"/>
              </w:rPr>
              <w:t>a. Yazma</w:t>
            </w:r>
            <w:r w:rsidRPr="00CB0BB7">
              <w:rPr>
                <w:rFonts w:ascii="Arial" w:eastAsia="Times New Roman" w:hAnsi="Arial" w:cs="Arial"/>
                <w:bCs/>
                <w:lang w:eastAsia="tr-TR"/>
              </w:rPr>
              <w:t xml:space="preserve"> için uygun oturma pozisyonu alır.</w:t>
            </w:r>
          </w:p>
          <w:p w14:paraId="610819E5"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 xml:space="preserve">TAEOB5.1.Kitabın nasıl kullanılması gerektiğini bilmek </w:t>
            </w:r>
          </w:p>
          <w:p w14:paraId="0ED647C0" w14:textId="77777777" w:rsidR="00CB0BB7" w:rsidRPr="00CB0BB7" w:rsidRDefault="00CB0BB7"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 xml:space="preserve">TAEOB.5.Okuma öncesi becerileri kazanabilme </w:t>
            </w:r>
          </w:p>
          <w:p w14:paraId="4D8B5742" w14:textId="54A13C1C" w:rsidR="00CB0BB7" w:rsidRPr="00CB0BB7" w:rsidRDefault="00AE5A0B"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a) Kitabın</w:t>
            </w:r>
            <w:r w:rsidR="00CB0BB7" w:rsidRPr="00CB0BB7">
              <w:rPr>
                <w:rFonts w:ascii="Arial" w:eastAsia="Times New Roman" w:hAnsi="Arial" w:cs="Arial"/>
                <w:bCs/>
                <w:lang w:eastAsia="tr-TR"/>
              </w:rPr>
              <w:t xml:space="preserve"> temel unsurlarını bilir </w:t>
            </w:r>
          </w:p>
          <w:p w14:paraId="76551FD1" w14:textId="6CBE70DA" w:rsidR="00B06757" w:rsidRPr="00CC21AC" w:rsidRDefault="00AE5A0B" w:rsidP="00CB0B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BB7">
              <w:rPr>
                <w:rFonts w:ascii="Arial" w:eastAsia="Times New Roman" w:hAnsi="Arial" w:cs="Arial"/>
                <w:bCs/>
                <w:lang w:eastAsia="tr-TR"/>
              </w:rPr>
              <w:t>b) Uygun</w:t>
            </w:r>
            <w:r w:rsidR="00CB0BB7" w:rsidRPr="00CB0BB7">
              <w:rPr>
                <w:rFonts w:ascii="Arial" w:eastAsia="Times New Roman" w:hAnsi="Arial" w:cs="Arial"/>
                <w:bCs/>
                <w:lang w:eastAsia="tr-TR"/>
              </w:rPr>
              <w:t xml:space="preserve"> okuma şeklini bilir</w:t>
            </w:r>
          </w:p>
        </w:tc>
      </w:tr>
      <w:tr w:rsidR="00B06757" w14:paraId="7C12C05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ED3C0BF"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7200" w:type="dxa"/>
          </w:tcPr>
          <w:p w14:paraId="5D8D6D52"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MAB.1. Ritmik ve algısal sayabilme</w:t>
            </w:r>
          </w:p>
          <w:p w14:paraId="15A7D9A1"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MAB.1.a. 1 ile 20 arasında birer ritmik sayar.</w:t>
            </w:r>
          </w:p>
          <w:p w14:paraId="6354AC1C"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MAB.1.b. 1 ile 10 arasında nesne/varlık sayısını söyler.</w:t>
            </w:r>
          </w:p>
          <w:p w14:paraId="425B97F9"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 xml:space="preserve">MAB1.KB2.10.Çıkarım Yapma </w:t>
            </w:r>
          </w:p>
          <w:p w14:paraId="4EE1F137"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KB2.10.SB3.Karşılaştırma Yapmak</w:t>
            </w:r>
          </w:p>
          <w:p w14:paraId="4CEFA8F1" w14:textId="4E89752B"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MAB.4.</w:t>
            </w:r>
            <w:r w:rsidR="00AE5A0B" w:rsidRPr="00F32A67">
              <w:rPr>
                <w:rFonts w:ascii="Arial" w:eastAsia="Times New Roman" w:hAnsi="Arial" w:cs="Arial"/>
                <w:bCs/>
                <w:lang w:eastAsia="tr-TR"/>
              </w:rPr>
              <w:t>b) Örüntü</w:t>
            </w:r>
            <w:r w:rsidRPr="00F32A67">
              <w:rPr>
                <w:rFonts w:ascii="Arial" w:eastAsia="Times New Roman" w:hAnsi="Arial" w:cs="Arial"/>
                <w:bCs/>
                <w:lang w:eastAsia="tr-TR"/>
              </w:rPr>
              <w:t xml:space="preserve"> oluşturur.</w:t>
            </w:r>
          </w:p>
          <w:p w14:paraId="2130F6DA"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E7ABFBE" w14:textId="414DFCFC"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 xml:space="preserve">MAB.4.Matematiksel </w:t>
            </w:r>
            <w:r w:rsidR="00AE5A0B" w:rsidRPr="00F32A67">
              <w:rPr>
                <w:rFonts w:ascii="Arial" w:eastAsia="Times New Roman" w:hAnsi="Arial" w:cs="Arial"/>
                <w:bCs/>
                <w:lang w:eastAsia="tr-TR"/>
              </w:rPr>
              <w:t>olgu, olay</w:t>
            </w:r>
            <w:r w:rsidRPr="00F32A67">
              <w:rPr>
                <w:rFonts w:ascii="Arial" w:eastAsia="Times New Roman" w:hAnsi="Arial" w:cs="Arial"/>
                <w:bCs/>
                <w:lang w:eastAsia="tr-TR"/>
              </w:rPr>
              <w:t xml:space="preserve"> ve nesnelere ilişkin çıkarım yapabilme </w:t>
            </w:r>
          </w:p>
          <w:p w14:paraId="761ABEDA"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c) Nesne, olgu ve olayları karşılaştırır.</w:t>
            </w:r>
          </w:p>
          <w:p w14:paraId="7B18A182"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MAB.2. Matematiksel olgu, olay ve nesnelerin özelliklerini çözümleyebilme</w:t>
            </w:r>
          </w:p>
          <w:p w14:paraId="7AF90337"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MAB.2.b. Bir bütünü oluşturan parçalar arasındaki ilişki/ilişkisizlik durumlarını açıklar.</w:t>
            </w:r>
          </w:p>
          <w:p w14:paraId="3DFD5316"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 xml:space="preserve">KB2.10.SB3.Karşılaştırma Yapmak </w:t>
            </w:r>
          </w:p>
          <w:p w14:paraId="3A694171"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 xml:space="preserve">MAB4.2.Veri Toplama ve Düzenleme </w:t>
            </w:r>
          </w:p>
          <w:p w14:paraId="73006CB5"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25741BB"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 xml:space="preserve">MAB2.1.Matematiksel Çözümler Geliştirme </w:t>
            </w:r>
          </w:p>
          <w:p w14:paraId="18818504"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 xml:space="preserve">KB2.15. Yansıtma </w:t>
            </w:r>
          </w:p>
          <w:p w14:paraId="3BD8BB74"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KB2.15.SB2.Deneyime dayalı çıkarım yapmak</w:t>
            </w:r>
          </w:p>
          <w:p w14:paraId="049C122F" w14:textId="36ABFB12"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MAB.8.</w:t>
            </w:r>
            <w:r w:rsidR="00AE5A0B" w:rsidRPr="00F32A67">
              <w:rPr>
                <w:rFonts w:ascii="Arial" w:eastAsia="Times New Roman" w:hAnsi="Arial" w:cs="Arial"/>
                <w:bCs/>
                <w:lang w:eastAsia="tr-TR"/>
              </w:rPr>
              <w:t>b) Çözüme</w:t>
            </w:r>
            <w:r w:rsidRPr="00F32A67">
              <w:rPr>
                <w:rFonts w:ascii="Arial" w:eastAsia="Times New Roman" w:hAnsi="Arial" w:cs="Arial"/>
                <w:bCs/>
                <w:lang w:eastAsia="tr-TR"/>
              </w:rPr>
              <w:t xml:space="preserve"> ulaştıran stratejinin uygulanabileceği farklı durumlara örnekler verir.</w:t>
            </w:r>
          </w:p>
          <w:p w14:paraId="72723BA9"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MAB.3. Matematiksel durum, olgu ve olayları yorumlayabilme</w:t>
            </w:r>
          </w:p>
          <w:p w14:paraId="2367B124"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MAB.3.a. Matematiksel olgu ve olayları farklı materyaller/semboller kullanarak ifade eder.</w:t>
            </w:r>
          </w:p>
          <w:p w14:paraId="5C037789"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MAB.4. Matematiksel olgu, olay ve nesnelere ilişkin çıkarım yapabilme</w:t>
            </w:r>
          </w:p>
          <w:p w14:paraId="0C0DAB39"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MAB.4.c. Nesne, olgu ve olayları karşılaştırır.</w:t>
            </w:r>
          </w:p>
          <w:p w14:paraId="036E6521"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MAB.11. Araştırılabilecek problemler belirleyebilme</w:t>
            </w:r>
          </w:p>
          <w:p w14:paraId="3D2A580A"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MAB.11.a. Günlük yaşamdan araştırılabilecek bir problemi söyler.</w:t>
            </w:r>
          </w:p>
          <w:p w14:paraId="1C804230"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MAB.11.b. Günlük yaşamda karşılaştığı bir problemi kendi cümleleriyle ifade eder.</w:t>
            </w:r>
          </w:p>
          <w:p w14:paraId="7F77FB02"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MAB.12. Elde ettiği/eriştiği verileri düzenleyebilme</w:t>
            </w:r>
          </w:p>
          <w:p w14:paraId="38E5782F"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MAB.12.a. Problemi cevaplamak için veri toplanacak kaynakları söyler.</w:t>
            </w:r>
          </w:p>
          <w:p w14:paraId="564071AC"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 xml:space="preserve">MAB3.1.Matematiksel Temsillerden Yararlanma </w:t>
            </w:r>
          </w:p>
          <w:p w14:paraId="0155C215" w14:textId="667C0574"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 xml:space="preserve">MAB3.1.SB1.Matematiksel temsilleri </w:t>
            </w:r>
            <w:r w:rsidR="00AE5A0B" w:rsidRPr="00F32A67">
              <w:rPr>
                <w:rFonts w:ascii="Arial" w:eastAsia="Times New Roman" w:hAnsi="Arial" w:cs="Arial"/>
                <w:bCs/>
                <w:lang w:eastAsia="tr-TR"/>
              </w:rPr>
              <w:t>bağlamlarındaki</w:t>
            </w:r>
            <w:r w:rsidRPr="00F32A67">
              <w:rPr>
                <w:rFonts w:ascii="Arial" w:eastAsia="Times New Roman" w:hAnsi="Arial" w:cs="Arial"/>
                <w:bCs/>
                <w:lang w:eastAsia="tr-TR"/>
              </w:rPr>
              <w:t xml:space="preserve"> anlamları ile tanımak </w:t>
            </w:r>
          </w:p>
          <w:p w14:paraId="52035700"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 xml:space="preserve">MAB3.1.SB2.Matematiksel temsilleri belirlemek </w:t>
            </w:r>
          </w:p>
          <w:p w14:paraId="652D7DC1" w14:textId="3C1F882F" w:rsidR="00F32A67" w:rsidRPr="00F32A67" w:rsidRDefault="00AE5A0B"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a) Çeşitli</w:t>
            </w:r>
            <w:r w:rsidR="00F32A67" w:rsidRPr="00F32A67">
              <w:rPr>
                <w:rFonts w:ascii="Arial" w:eastAsia="Times New Roman" w:hAnsi="Arial" w:cs="Arial"/>
                <w:bCs/>
                <w:lang w:eastAsia="tr-TR"/>
              </w:rPr>
              <w:t xml:space="preserve"> semboller arasından belirtilen matematiksel temsilleri / sembolleri gösterir.</w:t>
            </w:r>
          </w:p>
          <w:p w14:paraId="1D3E49DB" w14:textId="2D54DDA6" w:rsidR="00F32A67" w:rsidRPr="00F32A67" w:rsidRDefault="00AE5A0B"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b) Ele</w:t>
            </w:r>
            <w:r w:rsidR="00F32A67" w:rsidRPr="00F32A67">
              <w:rPr>
                <w:rFonts w:ascii="Arial" w:eastAsia="Times New Roman" w:hAnsi="Arial" w:cs="Arial"/>
                <w:bCs/>
                <w:lang w:eastAsia="tr-TR"/>
              </w:rPr>
              <w:t xml:space="preserve"> alınan /ulaşılan duruma uygun olan matematiksel temsili sembolü gösterir </w:t>
            </w:r>
            <w:r w:rsidR="00F32A67" w:rsidRPr="00F32A67">
              <w:rPr>
                <w:rFonts w:ascii="Arial" w:eastAsia="Times New Roman" w:hAnsi="Arial" w:cs="Arial"/>
                <w:bCs/>
                <w:lang w:eastAsia="tr-TR"/>
              </w:rPr>
              <w:tab/>
            </w:r>
          </w:p>
          <w:p w14:paraId="79A409E2"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 xml:space="preserve">MAB 4.4.SB1.Bulgulara ait sonuç çıkarmak </w:t>
            </w:r>
          </w:p>
          <w:p w14:paraId="251C0D34" w14:textId="77777777" w:rsidR="00F32A67" w:rsidRPr="00F32A67" w:rsidRDefault="00F32A67"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lastRenderedPageBreak/>
              <w:t xml:space="preserve">MAB.14.Problemlerin çözümüne ilişkin bulguları yorumlayabilme </w:t>
            </w:r>
            <w:r w:rsidRPr="00F32A67">
              <w:rPr>
                <w:rFonts w:ascii="Arial" w:eastAsia="Times New Roman" w:hAnsi="Arial" w:cs="Arial"/>
                <w:bCs/>
                <w:lang w:eastAsia="tr-TR"/>
              </w:rPr>
              <w:tab/>
            </w:r>
          </w:p>
          <w:p w14:paraId="40333F29" w14:textId="544C101C" w:rsidR="00F32A67" w:rsidRPr="00F32A67" w:rsidRDefault="00AE5A0B"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a) Ulaştığı</w:t>
            </w:r>
            <w:r w:rsidR="00F32A67" w:rsidRPr="00F32A67">
              <w:rPr>
                <w:rFonts w:ascii="Arial" w:eastAsia="Times New Roman" w:hAnsi="Arial" w:cs="Arial"/>
                <w:bCs/>
                <w:lang w:eastAsia="tr-TR"/>
              </w:rPr>
              <w:t xml:space="preserve"> sonuçları çeşitli yollarla ifade eder.</w:t>
            </w:r>
          </w:p>
          <w:p w14:paraId="70D37A96" w14:textId="27FED022" w:rsidR="00B06757" w:rsidRPr="00CC21AC" w:rsidRDefault="00AE5A0B" w:rsidP="00F32A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2A67">
              <w:rPr>
                <w:rFonts w:ascii="Arial" w:eastAsia="Times New Roman" w:hAnsi="Arial" w:cs="Arial"/>
                <w:bCs/>
                <w:lang w:eastAsia="tr-TR"/>
              </w:rPr>
              <w:t>b) Elde</w:t>
            </w:r>
            <w:r w:rsidR="00F32A67" w:rsidRPr="00F32A67">
              <w:rPr>
                <w:rFonts w:ascii="Arial" w:eastAsia="Times New Roman" w:hAnsi="Arial" w:cs="Arial"/>
                <w:bCs/>
                <w:lang w:eastAsia="tr-TR"/>
              </w:rPr>
              <w:t xml:space="preserve"> ettiği sonuçlara ilişkin görüşlerini söyler.</w:t>
            </w:r>
          </w:p>
        </w:tc>
      </w:tr>
      <w:tr w:rsidR="00B06757" w14:paraId="4762038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6694FD2"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5A27AAA1"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SBAB2.2.SB1.Kaynağın temel unsurlarını belirlemek </w:t>
            </w:r>
          </w:p>
          <w:p w14:paraId="3EC9CF5C"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SAB.5.Merak ettiği konuya yönelik kaynakları inceleyebilme</w:t>
            </w:r>
          </w:p>
          <w:p w14:paraId="5F24D356"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SBAB2.5.SB2. Kaynağı bağlamdan kopmadan dönüştürmek </w:t>
            </w:r>
          </w:p>
          <w:p w14:paraId="22CC7F0F" w14:textId="3ED0DC3C"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SAB.</w:t>
            </w:r>
            <w:r w:rsidR="00AE5A0B" w:rsidRPr="00E41E8E">
              <w:rPr>
                <w:rFonts w:ascii="Arial" w:eastAsia="Times New Roman" w:hAnsi="Arial" w:cs="Arial"/>
                <w:bCs/>
                <w:lang w:eastAsia="tr-TR"/>
              </w:rPr>
              <w:t>6. Geçmişte</w:t>
            </w:r>
            <w:r w:rsidRPr="00E41E8E">
              <w:rPr>
                <w:rFonts w:ascii="Arial" w:eastAsia="Times New Roman" w:hAnsi="Arial" w:cs="Arial"/>
                <w:bCs/>
                <w:lang w:eastAsia="tr-TR"/>
              </w:rPr>
              <w:t xml:space="preserve"> </w:t>
            </w:r>
            <w:r w:rsidR="00AE5A0B" w:rsidRPr="00E41E8E">
              <w:rPr>
                <w:rFonts w:ascii="Arial" w:eastAsia="Times New Roman" w:hAnsi="Arial" w:cs="Arial"/>
                <w:bCs/>
                <w:lang w:eastAsia="tr-TR"/>
              </w:rPr>
              <w:t>veya günümüz</w:t>
            </w:r>
            <w:r w:rsidRPr="00E41E8E">
              <w:rPr>
                <w:rFonts w:ascii="Arial" w:eastAsia="Times New Roman" w:hAnsi="Arial" w:cs="Arial"/>
                <w:bCs/>
                <w:lang w:eastAsia="tr-TR"/>
              </w:rPr>
              <w:t xml:space="preserve"> de yakın çevresinde gerçekleşen bir olay /konu/durumla ilgili kaynaklardan dinlediklerini / izlediklerini kendi ifadeleriyle yorumlayabilme.</w:t>
            </w:r>
          </w:p>
          <w:p w14:paraId="1A331CBF"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SBAB4.Değişim ve sürekliliği algılama </w:t>
            </w:r>
          </w:p>
          <w:p w14:paraId="35E28B00"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KB2.7SB2.Belirlenen özelliklere ilişkin benzerlikleri listeleme</w:t>
            </w:r>
          </w:p>
          <w:p w14:paraId="4EFB6101"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SAB7.Günlük hayatta karşılaştığı nesne/ yer/ toplum/olay /konu / durumlara ilişkin zaman içerisinde değişen ve benzerlik gösteren özellikleri karşılaştırabilme </w:t>
            </w:r>
          </w:p>
          <w:p w14:paraId="1CC553AF"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b) Günlük hayatta karşılaştığı nesnelerin ve mekanların zaman içerisinde değişen / değişmeyen özelliklerini açıklar.</w:t>
            </w:r>
          </w:p>
          <w:p w14:paraId="59281EC3"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   KB2.7. Karşılaştırma </w:t>
            </w:r>
          </w:p>
          <w:p w14:paraId="733115E6"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  KB.2.7.SB2.Belirlenen özelliklere ilişkin benzerlikleri listeleme</w:t>
            </w:r>
          </w:p>
          <w:p w14:paraId="3D220A72"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KB.2.7.SB3.Belirlenen özelliklere ilişkin farklılıkları listelemek</w:t>
            </w:r>
          </w:p>
          <w:p w14:paraId="5DF794D9" w14:textId="7BFED051"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SAB.7.</w:t>
            </w:r>
            <w:r w:rsidR="00AE5A0B" w:rsidRPr="00E41E8E">
              <w:rPr>
                <w:rFonts w:ascii="Arial" w:eastAsia="Times New Roman" w:hAnsi="Arial" w:cs="Arial"/>
                <w:bCs/>
                <w:lang w:eastAsia="tr-TR"/>
              </w:rPr>
              <w:t>a) Günlük</w:t>
            </w:r>
            <w:r w:rsidRPr="00E41E8E">
              <w:rPr>
                <w:rFonts w:ascii="Arial" w:eastAsia="Times New Roman" w:hAnsi="Arial" w:cs="Arial"/>
                <w:bCs/>
                <w:lang w:eastAsia="tr-TR"/>
              </w:rPr>
              <w:t xml:space="preserve"> hayatta kullanılan çeşitli nesne ve mekanların özelliklerini söyler.</w:t>
            </w:r>
          </w:p>
          <w:p w14:paraId="7E163613"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SBAB8.1.SB1.Merak ettiği coğrafi olay /olgu ve mekanları tanımlamak </w:t>
            </w:r>
          </w:p>
          <w:p w14:paraId="352570A9" w14:textId="6960BF1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SAB.11.Merak ettiği coğrafi olay/olgu ve </w:t>
            </w:r>
            <w:r w:rsidR="00AE5A0B" w:rsidRPr="00E41E8E">
              <w:rPr>
                <w:rFonts w:ascii="Arial" w:eastAsia="Times New Roman" w:hAnsi="Arial" w:cs="Arial"/>
                <w:bCs/>
                <w:lang w:eastAsia="tr-TR"/>
              </w:rPr>
              <w:t>mekân</w:t>
            </w:r>
            <w:r w:rsidRPr="00E41E8E">
              <w:rPr>
                <w:rFonts w:ascii="Arial" w:eastAsia="Times New Roman" w:hAnsi="Arial" w:cs="Arial"/>
                <w:bCs/>
                <w:lang w:eastAsia="tr-TR"/>
              </w:rPr>
              <w:t xml:space="preserve"> /durumlara yönelik sorular sorabilme </w:t>
            </w:r>
          </w:p>
          <w:p w14:paraId="785FE3AD" w14:textId="409CE475" w:rsidR="00E41E8E" w:rsidRPr="00E41E8E" w:rsidRDefault="00AE5A0B"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a) Görseli</w:t>
            </w:r>
            <w:r w:rsidR="00E41E8E" w:rsidRPr="00E41E8E">
              <w:rPr>
                <w:rFonts w:ascii="Arial" w:eastAsia="Times New Roman" w:hAnsi="Arial" w:cs="Arial"/>
                <w:bCs/>
                <w:lang w:eastAsia="tr-TR"/>
              </w:rPr>
              <w:t xml:space="preserve"> / sembolü gösterilen hava olaylarının isimlerini söyler.</w:t>
            </w:r>
          </w:p>
          <w:p w14:paraId="11AE4D5A"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SBAB5.1.Sosyal Temas Oluşturma </w:t>
            </w:r>
          </w:p>
          <w:p w14:paraId="66DA1F94"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SBAB5.1SB3.Grup iletişimine katkıda bulunmak </w:t>
            </w:r>
          </w:p>
          <w:p w14:paraId="58FA5F35" w14:textId="009A0FAB"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SAB.8.Yakın çevresinde oluşan gruplarla (</w:t>
            </w:r>
            <w:r w:rsidR="00AE5A0B" w:rsidRPr="00E41E8E">
              <w:rPr>
                <w:rFonts w:ascii="Arial" w:eastAsia="Times New Roman" w:hAnsi="Arial" w:cs="Arial"/>
                <w:bCs/>
                <w:lang w:eastAsia="tr-TR"/>
              </w:rPr>
              <w:t>oyun, etkinlik, proje</w:t>
            </w:r>
            <w:r w:rsidRPr="00E41E8E">
              <w:rPr>
                <w:rFonts w:ascii="Arial" w:eastAsia="Times New Roman" w:hAnsi="Arial" w:cs="Arial"/>
                <w:bCs/>
                <w:lang w:eastAsia="tr-TR"/>
              </w:rPr>
              <w:t xml:space="preserve"> </w:t>
            </w:r>
            <w:r w:rsidR="00AE5A0B" w:rsidRPr="00E41E8E">
              <w:rPr>
                <w:rFonts w:ascii="Arial" w:eastAsia="Times New Roman" w:hAnsi="Arial" w:cs="Arial"/>
                <w:bCs/>
                <w:lang w:eastAsia="tr-TR"/>
              </w:rPr>
              <w:t>vb.) sosyal</w:t>
            </w:r>
            <w:r w:rsidRPr="00E41E8E">
              <w:rPr>
                <w:rFonts w:ascii="Arial" w:eastAsia="Times New Roman" w:hAnsi="Arial" w:cs="Arial"/>
                <w:bCs/>
                <w:lang w:eastAsia="tr-TR"/>
              </w:rPr>
              <w:t xml:space="preserve"> temas oluşturabilme </w:t>
            </w:r>
          </w:p>
          <w:p w14:paraId="18236A6B"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SBAB2.5.SB2. Kaynağı bağlamdan kopmadan dönüştürmek </w:t>
            </w:r>
          </w:p>
          <w:p w14:paraId="21B64F82"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SAB6.Geçmişte veya günümüzde yakın çevresinde gerçekleşen bir olay /konu / durumla ilgili kaynaklardan dinlediklerini /izlediklerini kendi ifadeleriyle yorumlayabilme </w:t>
            </w:r>
          </w:p>
          <w:p w14:paraId="6A14F063"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SBAB7.Mekansal Düşünme Becerisi</w:t>
            </w:r>
          </w:p>
          <w:p w14:paraId="4056EEB7"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SBAB7.1.Konum Algılama</w:t>
            </w:r>
          </w:p>
          <w:p w14:paraId="6210B9C5" w14:textId="77777777"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SBAB7.1.SB2.Kroki üzerinde rota planlamak ve bu rotayı takip etmek </w:t>
            </w:r>
          </w:p>
          <w:p w14:paraId="36B3ABDC" w14:textId="401C8C3B" w:rsidR="00E41E8E" w:rsidRPr="00E41E8E" w:rsidRDefault="00E41E8E"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 xml:space="preserve">AB.9. Yakın çevresindeki coğrafi </w:t>
            </w:r>
            <w:r w:rsidR="0042768C" w:rsidRPr="00E41E8E">
              <w:rPr>
                <w:rFonts w:ascii="Arial" w:eastAsia="Times New Roman" w:hAnsi="Arial" w:cs="Arial"/>
                <w:bCs/>
                <w:lang w:eastAsia="tr-TR"/>
              </w:rPr>
              <w:t>olay, nesne, mekân</w:t>
            </w:r>
            <w:r w:rsidRPr="00E41E8E">
              <w:rPr>
                <w:rFonts w:ascii="Arial" w:eastAsia="Times New Roman" w:hAnsi="Arial" w:cs="Arial"/>
                <w:bCs/>
                <w:lang w:eastAsia="tr-TR"/>
              </w:rPr>
              <w:t xml:space="preserve"> ve kişilerin konumunu algılayabilme </w:t>
            </w:r>
          </w:p>
          <w:p w14:paraId="3A2F65D2" w14:textId="4BF41D28" w:rsidR="00B06757" w:rsidRPr="00CC21AC" w:rsidRDefault="0042768C" w:rsidP="00E41E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1E8E">
              <w:rPr>
                <w:rFonts w:ascii="Arial" w:eastAsia="Times New Roman" w:hAnsi="Arial" w:cs="Arial"/>
                <w:bCs/>
                <w:lang w:eastAsia="tr-TR"/>
              </w:rPr>
              <w:t>b) Kendisine</w:t>
            </w:r>
            <w:r w:rsidR="00E41E8E" w:rsidRPr="00E41E8E">
              <w:rPr>
                <w:rFonts w:ascii="Arial" w:eastAsia="Times New Roman" w:hAnsi="Arial" w:cs="Arial"/>
                <w:bCs/>
                <w:lang w:eastAsia="tr-TR"/>
              </w:rPr>
              <w:t xml:space="preserve"> verilen kroki üzerinde belirlenen rotayı takip ederek hedefi bulur.</w:t>
            </w:r>
          </w:p>
        </w:tc>
      </w:tr>
      <w:tr w:rsidR="00B06757" w14:paraId="63F11E5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62D3A04"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5C1352D1"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 xml:space="preserve">MDB.3.Duydugu seslerin kaynağını anlayabilme </w:t>
            </w:r>
          </w:p>
          <w:p w14:paraId="6C5D007A" w14:textId="721B7D1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MDB.3.</w:t>
            </w:r>
            <w:r w:rsidR="0042768C" w:rsidRPr="00C122DA">
              <w:rPr>
                <w:rFonts w:ascii="Arial" w:eastAsia="Times New Roman" w:hAnsi="Arial" w:cs="Arial"/>
                <w:bCs/>
                <w:lang w:eastAsia="tr-TR"/>
              </w:rPr>
              <w:t>a) Doğadan</w:t>
            </w:r>
            <w:r w:rsidRPr="00C122DA">
              <w:rPr>
                <w:rFonts w:ascii="Arial" w:eastAsia="Times New Roman" w:hAnsi="Arial" w:cs="Arial"/>
                <w:bCs/>
                <w:lang w:eastAsia="tr-TR"/>
              </w:rPr>
              <w:t>/çevreden /nesnelerden duyduğu seslerin kaynağını söyler.</w:t>
            </w:r>
          </w:p>
          <w:p w14:paraId="46E83F62" w14:textId="2DAC0DAA"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MDB.3.</w:t>
            </w:r>
            <w:r w:rsidR="0042768C" w:rsidRPr="00C122DA">
              <w:rPr>
                <w:rFonts w:ascii="Arial" w:eastAsia="Times New Roman" w:hAnsi="Arial" w:cs="Arial"/>
                <w:bCs/>
                <w:lang w:eastAsia="tr-TR"/>
              </w:rPr>
              <w:t>b) Doğadan</w:t>
            </w:r>
            <w:r w:rsidRPr="00C122DA">
              <w:rPr>
                <w:rFonts w:ascii="Arial" w:eastAsia="Times New Roman" w:hAnsi="Arial" w:cs="Arial"/>
                <w:bCs/>
                <w:lang w:eastAsia="tr-TR"/>
              </w:rPr>
              <w:t xml:space="preserve"> /çevreden /nesnelerden duyduğu seslerin kaynağını ifade eder.</w:t>
            </w:r>
          </w:p>
          <w:p w14:paraId="56D45E34"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MDB.4. Dinlediği sözlü/ sözsüz müzik eserlerindeki/çocuk şarkılarındaki özellikleri fark edebilme</w:t>
            </w:r>
          </w:p>
          <w:p w14:paraId="2C2ED54C"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MDB.4.a. Dinlediği sözlü/sözsüz müzik eserlerindeki/çocuk şarkılarındaki kalın ve ince/kuvvetli ve hafif ses farklılıklarını/yavaş ve hızlı tempo farklılıklarını ifade eder.</w:t>
            </w:r>
          </w:p>
          <w:p w14:paraId="1BB9875F"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MSB.2. Çocuk şarkılarındaki/çocuk şarkısı formlarındaki özellikleri fark ederek söyleyebilme</w:t>
            </w:r>
          </w:p>
          <w:p w14:paraId="378B1B48"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MSB.2.a. Çocuk şarkılarını/çocuk şarkısı formlarını kalın ve ince/kuvvetli ve hafif ses farklılıklarına/yavaş ve hızlı tempo farklılıklarına/ritim farklılıklarına göre söyler.</w:t>
            </w:r>
          </w:p>
          <w:p w14:paraId="6EA275D7"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MÇB.2. Çalacağı çalgılara/ritimlere/ezgilere/çocuk şarkılarına/çocuk şarkısı formlarına dair duygu ve düşüncelerini ifade edebilme</w:t>
            </w:r>
          </w:p>
          <w:p w14:paraId="698FAD64"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lastRenderedPageBreak/>
              <w:t>MÇB.2.a. Kendisine sunulan artık materyallerden yapılmış çalgı/</w:t>
            </w:r>
            <w:proofErr w:type="spellStart"/>
            <w:r w:rsidRPr="00C122DA">
              <w:rPr>
                <w:rFonts w:ascii="Arial" w:eastAsia="Times New Roman" w:hAnsi="Arial" w:cs="Arial"/>
                <w:bCs/>
                <w:lang w:eastAsia="tr-TR"/>
              </w:rPr>
              <w:t>Orff</w:t>
            </w:r>
            <w:proofErr w:type="spellEnd"/>
            <w:r w:rsidRPr="00C122DA">
              <w:rPr>
                <w:rFonts w:ascii="Arial" w:eastAsia="Times New Roman" w:hAnsi="Arial" w:cs="Arial"/>
                <w:bCs/>
                <w:lang w:eastAsia="tr-TR"/>
              </w:rPr>
              <w:t xml:space="preserve"> çalgısı seçenekleri arasından çalacağı çalgıyı seçer.</w:t>
            </w:r>
          </w:p>
          <w:p w14:paraId="47FBD1EF"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MÇB.2.b. Seçtiği artık materyallerden yapılmış çalgının/</w:t>
            </w:r>
            <w:proofErr w:type="spellStart"/>
            <w:r w:rsidRPr="00C122DA">
              <w:rPr>
                <w:rFonts w:ascii="Arial" w:eastAsia="Times New Roman" w:hAnsi="Arial" w:cs="Arial"/>
                <w:bCs/>
                <w:lang w:eastAsia="tr-TR"/>
              </w:rPr>
              <w:t>Orff</w:t>
            </w:r>
            <w:proofErr w:type="spellEnd"/>
            <w:r w:rsidRPr="00C122DA">
              <w:rPr>
                <w:rFonts w:ascii="Arial" w:eastAsia="Times New Roman" w:hAnsi="Arial" w:cs="Arial"/>
                <w:bCs/>
                <w:lang w:eastAsia="tr-TR"/>
              </w:rPr>
              <w:t xml:space="preserve"> çalgısının ismini/ özelliklerini söyler.</w:t>
            </w:r>
          </w:p>
          <w:p w14:paraId="22B19A4A"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MÇB.1. Duyduğu sesleri çalgıyla taklit edebilme</w:t>
            </w:r>
          </w:p>
          <w:p w14:paraId="1278C1E8"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MÇB.1.a. Doğadan/çevreden/nesnelerden duyduğu sesleri artık materyallerden yapılmış çalgıları/</w:t>
            </w:r>
            <w:proofErr w:type="spellStart"/>
            <w:r w:rsidRPr="00C122DA">
              <w:rPr>
                <w:rFonts w:ascii="Arial" w:eastAsia="Times New Roman" w:hAnsi="Arial" w:cs="Arial"/>
                <w:bCs/>
                <w:lang w:eastAsia="tr-TR"/>
              </w:rPr>
              <w:t>Orff</w:t>
            </w:r>
            <w:proofErr w:type="spellEnd"/>
            <w:r w:rsidRPr="00C122DA">
              <w:rPr>
                <w:rFonts w:ascii="Arial" w:eastAsia="Times New Roman" w:hAnsi="Arial" w:cs="Arial"/>
                <w:bCs/>
                <w:lang w:eastAsia="tr-TR"/>
              </w:rPr>
              <w:t xml:space="preserve"> çalgılarını kullanarak taklit eder.</w:t>
            </w:r>
          </w:p>
          <w:p w14:paraId="3DB39D86"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MHB.2. Harekete ve dansa eşlik eden ritimlerdeki/müzik eserlerindeki/çocuk şarkılarındaki/çocuk şarkısı formlarındaki özellikleri fark edebilme</w:t>
            </w:r>
          </w:p>
          <w:p w14:paraId="2EAEF905"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MHB.2.b. Müzik eserlerindeki/çocuk şarkılarındaki/çocuk şarkısı formlarındaki kalın ve ince/kuvvetli ve hafif ses farklılıklarını/yavaş ve hızlı tempo farklılıklarını hareketle/dansla gösterir.</w:t>
            </w:r>
          </w:p>
          <w:p w14:paraId="0993F868"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 xml:space="preserve">MHB4.1.Hareket ve Dans Etme </w:t>
            </w:r>
          </w:p>
          <w:p w14:paraId="0CAD5B1E"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 xml:space="preserve">MHB4.1.SB2. Hareket ve dansı sunmak </w:t>
            </w:r>
          </w:p>
          <w:p w14:paraId="718D3D40" w14:textId="77A651BF"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MHB.4.</w:t>
            </w:r>
            <w:r w:rsidR="0042768C" w:rsidRPr="00C122DA">
              <w:rPr>
                <w:rFonts w:ascii="Arial" w:eastAsia="Times New Roman" w:hAnsi="Arial" w:cs="Arial"/>
                <w:bCs/>
                <w:lang w:eastAsia="tr-TR"/>
              </w:rPr>
              <w:t>c. Çocuğa</w:t>
            </w:r>
            <w:r w:rsidRPr="00C122DA">
              <w:rPr>
                <w:rFonts w:ascii="Arial" w:eastAsia="Times New Roman" w:hAnsi="Arial" w:cs="Arial"/>
                <w:bCs/>
                <w:lang w:eastAsia="tr-TR"/>
              </w:rPr>
              <w:t xml:space="preserve"> uygun müzik eserleriyle bireysel/grupla birlikte hareket / dans </w:t>
            </w:r>
            <w:r w:rsidR="0042768C" w:rsidRPr="00C122DA">
              <w:rPr>
                <w:rFonts w:ascii="Arial" w:eastAsia="Times New Roman" w:hAnsi="Arial" w:cs="Arial"/>
                <w:bCs/>
                <w:lang w:eastAsia="tr-TR"/>
              </w:rPr>
              <w:t>eder.</w:t>
            </w:r>
          </w:p>
          <w:p w14:paraId="5273B8A9"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 xml:space="preserve">MYB5.1SB2.Müziksel yaratımı sunmak </w:t>
            </w:r>
          </w:p>
          <w:p w14:paraId="3C800156"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 xml:space="preserve">MYB.2.Ürettiği müziksel ürünlerini sergileyebilme </w:t>
            </w:r>
          </w:p>
          <w:p w14:paraId="15C02732" w14:textId="6C2E958F" w:rsidR="00C122DA" w:rsidRPr="00C122DA" w:rsidRDefault="0042768C"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a) Planlı</w:t>
            </w:r>
            <w:r w:rsidR="00C122DA" w:rsidRPr="00C122DA">
              <w:rPr>
                <w:rFonts w:ascii="Arial" w:eastAsia="Times New Roman" w:hAnsi="Arial" w:cs="Arial"/>
                <w:bCs/>
                <w:lang w:eastAsia="tr-TR"/>
              </w:rPr>
              <w:t xml:space="preserve"> veya doğaçlama ürettiği ritmi beden perküsyonuyla / hareketle /dansla gösterir.</w:t>
            </w:r>
          </w:p>
          <w:p w14:paraId="07AC72AC"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 xml:space="preserve">MYB5.1.SB1.Müziksel Yaratım Yapmak </w:t>
            </w:r>
          </w:p>
          <w:p w14:paraId="7DB7EB3A"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 xml:space="preserve">MYB.1.Müziksel deneyimlerinden yola çıkarak müziksel ürün ortaya koyabilme </w:t>
            </w:r>
          </w:p>
          <w:p w14:paraId="13C7F97F" w14:textId="18C13005" w:rsidR="00C122DA" w:rsidRPr="00C122DA" w:rsidRDefault="0042768C"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122DA">
              <w:rPr>
                <w:rFonts w:ascii="Arial" w:eastAsia="Times New Roman" w:hAnsi="Arial" w:cs="Arial"/>
                <w:bCs/>
                <w:lang w:eastAsia="tr-TR"/>
              </w:rPr>
              <w:t>ç</w:t>
            </w:r>
            <w:proofErr w:type="gramEnd"/>
            <w:r w:rsidRPr="00C122DA">
              <w:rPr>
                <w:rFonts w:ascii="Arial" w:eastAsia="Times New Roman" w:hAnsi="Arial" w:cs="Arial"/>
                <w:bCs/>
                <w:lang w:eastAsia="tr-TR"/>
              </w:rPr>
              <w:t>) Grupla</w:t>
            </w:r>
            <w:r w:rsidR="00C122DA" w:rsidRPr="00C122DA">
              <w:rPr>
                <w:rFonts w:ascii="Arial" w:eastAsia="Times New Roman" w:hAnsi="Arial" w:cs="Arial"/>
                <w:bCs/>
                <w:lang w:eastAsia="tr-TR"/>
              </w:rPr>
              <w:t xml:space="preserve"> uyum içerisinde müzikli oyun veya dramatizasyon üretir</w:t>
            </w:r>
          </w:p>
          <w:p w14:paraId="79BB467D"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 xml:space="preserve">MYB5.1.SB2.Müziksel yaratımı sunmak </w:t>
            </w:r>
          </w:p>
          <w:p w14:paraId="208C22F2"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 xml:space="preserve">MYB.2.Ürettiği müziksel ürünlerini sergileyebilme </w:t>
            </w:r>
          </w:p>
          <w:p w14:paraId="3B25695E"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 xml:space="preserve">c)Planlı veya doğaçlama ürettiği ritmi /ezgiyi artık materyallerden yapılmış çalgılarla ve </w:t>
            </w:r>
            <w:proofErr w:type="spellStart"/>
            <w:r w:rsidRPr="00C122DA">
              <w:rPr>
                <w:rFonts w:ascii="Arial" w:eastAsia="Times New Roman" w:hAnsi="Arial" w:cs="Arial"/>
                <w:bCs/>
                <w:lang w:eastAsia="tr-TR"/>
              </w:rPr>
              <w:t>Orff</w:t>
            </w:r>
            <w:proofErr w:type="spellEnd"/>
            <w:r w:rsidRPr="00C122DA">
              <w:rPr>
                <w:rFonts w:ascii="Arial" w:eastAsia="Times New Roman" w:hAnsi="Arial" w:cs="Arial"/>
                <w:bCs/>
                <w:lang w:eastAsia="tr-TR"/>
              </w:rPr>
              <w:t xml:space="preserve"> çalgılarıyla çalar.</w:t>
            </w:r>
          </w:p>
          <w:p w14:paraId="2548119E"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MSB2.1.SB3.Söylemeyi Sunmak</w:t>
            </w:r>
          </w:p>
          <w:p w14:paraId="58D8A567" w14:textId="77777777" w:rsidR="00C122DA" w:rsidRPr="00C122DA" w:rsidRDefault="00C122DA"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 xml:space="preserve">MSB.3.Söyleme becerilerini sınıf içinde sergileyebilme </w:t>
            </w:r>
          </w:p>
          <w:p w14:paraId="0A4E3371" w14:textId="7E58F203" w:rsidR="00C122DA" w:rsidRPr="00C122DA" w:rsidRDefault="0042768C"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a) Duygu</w:t>
            </w:r>
            <w:r w:rsidR="00C122DA" w:rsidRPr="00C122DA">
              <w:rPr>
                <w:rFonts w:ascii="Arial" w:eastAsia="Times New Roman" w:hAnsi="Arial" w:cs="Arial"/>
                <w:bCs/>
                <w:lang w:eastAsia="tr-TR"/>
              </w:rPr>
              <w:t xml:space="preserve"> ve düşünceleri çocuk şarkısı formlarını bireysel olarak / grupla uyum içinde söyler.</w:t>
            </w:r>
          </w:p>
          <w:p w14:paraId="79AFAF9D" w14:textId="3CD817F7" w:rsidR="00B06757" w:rsidRPr="00CC21AC" w:rsidRDefault="0042768C" w:rsidP="00C122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22DA">
              <w:rPr>
                <w:rFonts w:ascii="Arial" w:eastAsia="Times New Roman" w:hAnsi="Arial" w:cs="Arial"/>
                <w:bCs/>
                <w:lang w:eastAsia="tr-TR"/>
              </w:rPr>
              <w:t>b) Çocuk</w:t>
            </w:r>
            <w:r w:rsidR="00C122DA" w:rsidRPr="00C122DA">
              <w:rPr>
                <w:rFonts w:ascii="Arial" w:eastAsia="Times New Roman" w:hAnsi="Arial" w:cs="Arial"/>
                <w:bCs/>
                <w:lang w:eastAsia="tr-TR"/>
              </w:rPr>
              <w:t xml:space="preserve"> şarkılarını /çocuk şarkısı formlarını müzikli dramatizasyonda grupla uyum içerisinde söyler.</w:t>
            </w:r>
          </w:p>
        </w:tc>
      </w:tr>
      <w:tr w:rsidR="00B06757" w14:paraId="5FD552B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42680DF"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AA51CE3"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HSAB.1 Farklı çevre ve fiziksel etkinliklerde büyük kas becerilerini etkin bir şekilde uygulayabilme</w:t>
            </w:r>
          </w:p>
          <w:p w14:paraId="6B51FBC4"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HSAB.1.a. Farklı ortam ve koşullarda yer değiştirme hareketlerini yapar.</w:t>
            </w:r>
          </w:p>
          <w:p w14:paraId="43347D19"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 HSAB.1.b. Etkinliğinin durumuna uygun denge hareketlerini yapar.</w:t>
            </w:r>
          </w:p>
          <w:p w14:paraId="4FAFFB54"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HSAB.1.c. Nesne kontrolü gerektiren hareketleri yapar.</w:t>
            </w:r>
          </w:p>
          <w:p w14:paraId="2D4997CA"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HSAB.2. Farklı ebat ve özellikteki nesneleri etkin bir şekilde kullanabilme</w:t>
            </w:r>
          </w:p>
          <w:p w14:paraId="7B50E4CA"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HSAB.2.a. Farklı büyüklükteki nesneleri kavrar.</w:t>
            </w:r>
          </w:p>
          <w:p w14:paraId="6966135D"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 HSAB.2.b. Nesneleri şekillendirir.</w:t>
            </w:r>
          </w:p>
          <w:p w14:paraId="0C01CBE7"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HSAB.2.c. Farklı boyutlardaki nesneleri kullanır.</w:t>
            </w:r>
          </w:p>
          <w:p w14:paraId="3BF80CB9"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HSAB.2.ç. Çeşitli nesneleri kullanarak özgün ürünler oluşturur.</w:t>
            </w:r>
          </w:p>
          <w:p w14:paraId="360CEAB3"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HSAB.2.2.Zindelik Becerileri</w:t>
            </w:r>
          </w:p>
          <w:p w14:paraId="2894B889"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HSAB2.2.SB3. Vücudunu dinlendirmek </w:t>
            </w:r>
          </w:p>
          <w:p w14:paraId="6C781BA3"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HSAB2.3.Aktif Yaşam Becerileri </w:t>
            </w:r>
            <w:r w:rsidRPr="00714559">
              <w:rPr>
                <w:rFonts w:ascii="Arial" w:eastAsia="Times New Roman" w:hAnsi="Arial" w:cs="Arial"/>
                <w:bCs/>
                <w:lang w:eastAsia="tr-TR"/>
              </w:rPr>
              <w:tab/>
            </w:r>
          </w:p>
          <w:p w14:paraId="56C91B13"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HSAB2.3.SB3. Duruma ve şartlara uygun giyinmek </w:t>
            </w:r>
          </w:p>
          <w:p w14:paraId="7C20803D"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HSAB3.1.Hareketli oyunların temel kurallarını söylemek </w:t>
            </w:r>
          </w:p>
          <w:p w14:paraId="05E4AA49"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lastRenderedPageBreak/>
              <w:t xml:space="preserve">HSAB3.1.SB1.Hareketli oyunun kurallarını fark etmek </w:t>
            </w:r>
          </w:p>
          <w:p w14:paraId="30656B64"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HSAB.12.Hareketli oyunların kurallarını açıklayabilme</w:t>
            </w:r>
          </w:p>
          <w:p w14:paraId="3DD5AFFF"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HSAB6.Eşle /grupla ahenk içinde hareket örüntüleri sergileyebilme </w:t>
            </w:r>
          </w:p>
          <w:p w14:paraId="49CDAD37" w14:textId="03F0417C" w:rsidR="00714559" w:rsidRPr="00714559" w:rsidRDefault="0042768C"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f) Grup</w:t>
            </w:r>
            <w:r w:rsidR="00714559" w:rsidRPr="00714559">
              <w:rPr>
                <w:rFonts w:ascii="Arial" w:eastAsia="Times New Roman" w:hAnsi="Arial" w:cs="Arial"/>
                <w:bCs/>
                <w:lang w:eastAsia="tr-TR"/>
              </w:rPr>
              <w:t xml:space="preserve"> içinde sorumlu olduğu hareketi yapar.</w:t>
            </w:r>
          </w:p>
          <w:p w14:paraId="727B002D"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HSAB1.6.Eşle /Grupla Hareket Becerileri </w:t>
            </w:r>
          </w:p>
          <w:p w14:paraId="73C2BF72"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HSAB1.6.SB2.Grupla uyum içerisinde hareket etmek </w:t>
            </w:r>
          </w:p>
          <w:p w14:paraId="1137776C"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HSAB.6.ç) Grup çalışmalarında hareketi grupla aynı yönde yapma </w:t>
            </w:r>
          </w:p>
          <w:p w14:paraId="17ED1938"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HSAB.7. Günlük yaşamında sağlıklı beslenme davranışları gösterebilme</w:t>
            </w:r>
          </w:p>
          <w:p w14:paraId="7DED288C"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HSAB.7.ç. Günlük olarak yeteri kadar sıvı tüketmeye gayret eder.</w:t>
            </w:r>
          </w:p>
          <w:p w14:paraId="0E396D56"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HSAB.8. Aktif ve sağlıklı yaşam için gereken zindelik becerilerinin neler olduğunu söyleyebilme</w:t>
            </w:r>
          </w:p>
          <w:p w14:paraId="4C243410"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HSAB.8.b. Günlük yaşamda doğru duruş ve oturuş becerisi sergiler.</w:t>
            </w:r>
          </w:p>
          <w:p w14:paraId="23EE3004"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HSAB.8.ç. Düzenli ve yeteri kadar dinlenmenin önemini kendi cümleleriyle açıklar.</w:t>
            </w:r>
          </w:p>
          <w:p w14:paraId="03B4DA01"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HSAB.9. Aktif ve sağlıklı yaşam için hareket edebilme</w:t>
            </w:r>
          </w:p>
          <w:p w14:paraId="4C1C15F4"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HSAB.9.c. Günlük yaşamda durum ve şartlara uygun giyinir.</w:t>
            </w:r>
          </w:p>
          <w:p w14:paraId="6C831751"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HSAB.3.1.Hareketli oyunların temel kurallarını söylemek</w:t>
            </w:r>
          </w:p>
          <w:p w14:paraId="7C226AEB"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 HSAB.12.a. Hareketli oyunlara ilişkin kuralları fark eder.</w:t>
            </w:r>
          </w:p>
          <w:p w14:paraId="4F6CBA2C"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 HSAB.12.b. Hareketli oyunun kurallarını söyler</w:t>
            </w:r>
          </w:p>
          <w:p w14:paraId="192F0D1E" w14:textId="0F7DC67C"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HSAB2.3.</w:t>
            </w:r>
            <w:r w:rsidR="0042768C" w:rsidRPr="00714559">
              <w:rPr>
                <w:rFonts w:ascii="Arial" w:eastAsia="Times New Roman" w:hAnsi="Arial" w:cs="Arial"/>
                <w:bCs/>
                <w:lang w:eastAsia="tr-TR"/>
              </w:rPr>
              <w:t>Aktif Yaşam</w:t>
            </w:r>
            <w:r w:rsidRPr="00714559">
              <w:rPr>
                <w:rFonts w:ascii="Arial" w:eastAsia="Times New Roman" w:hAnsi="Arial" w:cs="Arial"/>
                <w:bCs/>
                <w:lang w:eastAsia="tr-TR"/>
              </w:rPr>
              <w:t xml:space="preserve"> Becerileri </w:t>
            </w:r>
          </w:p>
          <w:p w14:paraId="3D16F74A"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HSAB2.3.SB1. Hareketli etkinliklere aktif olarak katılmak  </w:t>
            </w:r>
          </w:p>
          <w:p w14:paraId="35199EFC" w14:textId="77777777" w:rsidR="00714559" w:rsidRPr="00714559" w:rsidRDefault="00714559"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 xml:space="preserve">HSAB.9.Aktif ve sağlıklı yaşam için hareket edebilme </w:t>
            </w:r>
          </w:p>
          <w:p w14:paraId="32F4FFDE" w14:textId="68B48055" w:rsidR="00714559" w:rsidRPr="00714559" w:rsidRDefault="0042768C"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a) İç</w:t>
            </w:r>
            <w:r w:rsidR="00714559" w:rsidRPr="00714559">
              <w:rPr>
                <w:rFonts w:ascii="Arial" w:eastAsia="Times New Roman" w:hAnsi="Arial" w:cs="Arial"/>
                <w:bCs/>
                <w:lang w:eastAsia="tr-TR"/>
              </w:rPr>
              <w:t xml:space="preserve"> ve dış </w:t>
            </w:r>
            <w:r w:rsidRPr="00714559">
              <w:rPr>
                <w:rFonts w:ascii="Arial" w:eastAsia="Times New Roman" w:hAnsi="Arial" w:cs="Arial"/>
                <w:bCs/>
                <w:lang w:eastAsia="tr-TR"/>
              </w:rPr>
              <w:t>mekânda</w:t>
            </w:r>
            <w:r w:rsidR="00714559" w:rsidRPr="00714559">
              <w:rPr>
                <w:rFonts w:ascii="Arial" w:eastAsia="Times New Roman" w:hAnsi="Arial" w:cs="Arial"/>
                <w:bCs/>
                <w:lang w:eastAsia="tr-TR"/>
              </w:rPr>
              <w:t xml:space="preserve"> hareketli etkinliklere istekle katılır.</w:t>
            </w:r>
          </w:p>
          <w:p w14:paraId="243D543C" w14:textId="3ACBD3C3" w:rsidR="00B06757" w:rsidRPr="00CC21AC" w:rsidRDefault="0042768C" w:rsidP="007145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4559">
              <w:rPr>
                <w:rFonts w:ascii="Arial" w:eastAsia="Times New Roman" w:hAnsi="Arial" w:cs="Arial"/>
                <w:bCs/>
                <w:lang w:eastAsia="tr-TR"/>
              </w:rPr>
              <w:t>b) Fiziksel</w:t>
            </w:r>
            <w:r w:rsidR="00714559" w:rsidRPr="00714559">
              <w:rPr>
                <w:rFonts w:ascii="Arial" w:eastAsia="Times New Roman" w:hAnsi="Arial" w:cs="Arial"/>
                <w:bCs/>
                <w:lang w:eastAsia="tr-TR"/>
              </w:rPr>
              <w:t xml:space="preserve"> hareketin olumlu etkilerini fark eder.</w:t>
            </w:r>
          </w:p>
        </w:tc>
      </w:tr>
      <w:tr w:rsidR="00B06757" w14:paraId="2B2718C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5D33D48"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5FD93415" w14:textId="77777777" w:rsidR="00BE0D3E" w:rsidRPr="00BE0D3E" w:rsidRDefault="00BE0D3E"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SNAB.1. Temel sanat kavramlarını ve türlerini anlayabilme</w:t>
            </w:r>
          </w:p>
          <w:p w14:paraId="2AAFF59A" w14:textId="77777777" w:rsidR="00BE0D3E" w:rsidRPr="00BE0D3E" w:rsidRDefault="00BE0D3E"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SNAB1.a. Temel sanat türlerini anlamına uygun söyler.</w:t>
            </w:r>
          </w:p>
          <w:p w14:paraId="3B6DE4F8" w14:textId="77777777" w:rsidR="00BE0D3E" w:rsidRPr="00BE0D3E" w:rsidRDefault="00BE0D3E"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 xml:space="preserve">SNAB1.b. Temel sanat materyallerini kullanım amacına uygun olarak seçer. </w:t>
            </w:r>
          </w:p>
          <w:p w14:paraId="01F5D7A3" w14:textId="77777777" w:rsidR="00BE0D3E" w:rsidRPr="00BE0D3E" w:rsidRDefault="00BE0D3E"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SNAB1.c. Temel sanat materyallerini amacına uygun şekilde kullanır.</w:t>
            </w:r>
          </w:p>
          <w:p w14:paraId="4F5E3E03" w14:textId="77777777" w:rsidR="00BE0D3E" w:rsidRPr="00BE0D3E" w:rsidRDefault="00BE0D3E"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SNAB.2. Sanat eseri inceleyebilme</w:t>
            </w:r>
          </w:p>
          <w:p w14:paraId="6D7DE2F7" w14:textId="77777777" w:rsidR="00BE0D3E" w:rsidRPr="00BE0D3E" w:rsidRDefault="00BE0D3E"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 xml:space="preserve">SNAB2.a. Sanat eserine odaklanır. </w:t>
            </w:r>
          </w:p>
          <w:p w14:paraId="11790177" w14:textId="77777777" w:rsidR="00BE0D3E" w:rsidRPr="00BE0D3E" w:rsidRDefault="00BE0D3E"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SNAB2.ç. Sanat eserine ilişkin sorular sorar.</w:t>
            </w:r>
          </w:p>
          <w:p w14:paraId="6A39DCB6" w14:textId="77777777" w:rsidR="00BE0D3E" w:rsidRPr="00BE0D3E" w:rsidRDefault="00BE0D3E"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 xml:space="preserve">SNAB2.SB3.Sanat eseri hakkında yargıda bulunmak </w:t>
            </w:r>
          </w:p>
          <w:p w14:paraId="48D531F2" w14:textId="0CEA00E9" w:rsidR="00BE0D3E" w:rsidRPr="00BE0D3E" w:rsidRDefault="0042768C"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f) Sanat</w:t>
            </w:r>
            <w:r w:rsidR="00BE0D3E" w:rsidRPr="00BE0D3E">
              <w:rPr>
                <w:rFonts w:ascii="Arial" w:eastAsia="Times New Roman" w:hAnsi="Arial" w:cs="Arial"/>
                <w:bCs/>
                <w:lang w:eastAsia="tr-TR"/>
              </w:rPr>
              <w:t xml:space="preserve"> eserine yönelik duygu ve düşüncelerini ifade eder.</w:t>
            </w:r>
          </w:p>
          <w:p w14:paraId="35E9E61C" w14:textId="77777777" w:rsidR="00BE0D3E" w:rsidRPr="00BE0D3E" w:rsidRDefault="00BE0D3E"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SNAB3.Sanata Değer Verme</w:t>
            </w:r>
          </w:p>
          <w:p w14:paraId="692D87CD" w14:textId="77777777" w:rsidR="00BE0D3E" w:rsidRPr="00BE0D3E" w:rsidRDefault="00BE0D3E"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 xml:space="preserve">SNAB3.Sanat eserlerine ve sanatçılara değer verebilme </w:t>
            </w:r>
          </w:p>
          <w:p w14:paraId="12BFB631" w14:textId="47BF0F45" w:rsidR="00BE0D3E" w:rsidRPr="00BE0D3E" w:rsidRDefault="0042768C"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a) Sanat</w:t>
            </w:r>
            <w:r w:rsidR="00BE0D3E" w:rsidRPr="00BE0D3E">
              <w:rPr>
                <w:rFonts w:ascii="Arial" w:eastAsia="Times New Roman" w:hAnsi="Arial" w:cs="Arial"/>
                <w:bCs/>
                <w:lang w:eastAsia="tr-TR"/>
              </w:rPr>
              <w:t xml:space="preserve"> ve sanatçılar hakkında sorular sorar.</w:t>
            </w:r>
          </w:p>
          <w:p w14:paraId="5FBD2CCC" w14:textId="0B71C031" w:rsidR="00BE0D3E" w:rsidRPr="00BE0D3E" w:rsidRDefault="0042768C"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b) Sanat</w:t>
            </w:r>
            <w:r w:rsidR="00BE0D3E" w:rsidRPr="00BE0D3E">
              <w:rPr>
                <w:rFonts w:ascii="Arial" w:eastAsia="Times New Roman" w:hAnsi="Arial" w:cs="Arial"/>
                <w:bCs/>
                <w:lang w:eastAsia="tr-TR"/>
              </w:rPr>
              <w:t xml:space="preserve"> eserlerinin nasıl yapıldığına ilişkin tahmin yürütür.</w:t>
            </w:r>
          </w:p>
          <w:p w14:paraId="776C7462" w14:textId="77777777" w:rsidR="00BE0D3E" w:rsidRPr="00BE0D3E" w:rsidRDefault="00BE0D3E"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SNAB4.Sanatsal Uygulama Yapma</w:t>
            </w:r>
          </w:p>
          <w:p w14:paraId="16B9D17C" w14:textId="77777777" w:rsidR="00BE0D3E" w:rsidRPr="00BE0D3E" w:rsidRDefault="00BE0D3E"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 xml:space="preserve">SNAB.4.Sanat etkinliği Uygulayabilme </w:t>
            </w:r>
          </w:p>
          <w:p w14:paraId="71A63B84" w14:textId="0A810243" w:rsidR="00BE0D3E" w:rsidRPr="00BE0D3E" w:rsidRDefault="0042768C"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E0D3E">
              <w:rPr>
                <w:rFonts w:ascii="Arial" w:eastAsia="Times New Roman" w:hAnsi="Arial" w:cs="Arial"/>
                <w:bCs/>
                <w:lang w:eastAsia="tr-TR"/>
              </w:rPr>
              <w:t>ç</w:t>
            </w:r>
            <w:proofErr w:type="gramEnd"/>
            <w:r w:rsidRPr="00BE0D3E">
              <w:rPr>
                <w:rFonts w:ascii="Arial" w:eastAsia="Times New Roman" w:hAnsi="Arial" w:cs="Arial"/>
                <w:bCs/>
                <w:lang w:eastAsia="tr-TR"/>
              </w:rPr>
              <w:t>) Yaratıcılığını</w:t>
            </w:r>
            <w:r w:rsidR="00BE0D3E" w:rsidRPr="00BE0D3E">
              <w:rPr>
                <w:rFonts w:ascii="Arial" w:eastAsia="Times New Roman" w:hAnsi="Arial" w:cs="Arial"/>
                <w:bCs/>
                <w:lang w:eastAsia="tr-TR"/>
              </w:rPr>
              <w:t xml:space="preserve"> geliştirecek bireysel veya grup sanat etkinliklerinde aktif rol alır.</w:t>
            </w:r>
          </w:p>
          <w:p w14:paraId="11461D02" w14:textId="77777777" w:rsidR="00BE0D3E" w:rsidRPr="00BE0D3E" w:rsidRDefault="00BE0D3E"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d)Sanat etkinliklerinde yaratıcı ürünler oluşturur.</w:t>
            </w:r>
          </w:p>
          <w:p w14:paraId="496E650A" w14:textId="7B39B477" w:rsidR="00B06757" w:rsidRPr="00CC21AC" w:rsidRDefault="0042768C" w:rsidP="00BE0D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D3E">
              <w:rPr>
                <w:rFonts w:ascii="Arial" w:eastAsia="Times New Roman" w:hAnsi="Arial" w:cs="Arial"/>
                <w:bCs/>
                <w:lang w:eastAsia="tr-TR"/>
              </w:rPr>
              <w:t>e) Drama</w:t>
            </w:r>
            <w:r w:rsidR="00BE0D3E" w:rsidRPr="00BE0D3E">
              <w:rPr>
                <w:rFonts w:ascii="Arial" w:eastAsia="Times New Roman" w:hAnsi="Arial" w:cs="Arial"/>
                <w:bCs/>
                <w:lang w:eastAsia="tr-TR"/>
              </w:rPr>
              <w:t xml:space="preserve"> etkinliklerinde yaratıcı performans </w:t>
            </w:r>
            <w:r w:rsidRPr="00BE0D3E">
              <w:rPr>
                <w:rFonts w:ascii="Arial" w:eastAsia="Times New Roman" w:hAnsi="Arial" w:cs="Arial"/>
                <w:bCs/>
                <w:lang w:eastAsia="tr-TR"/>
              </w:rPr>
              <w:t>sergiler.</w:t>
            </w:r>
          </w:p>
        </w:tc>
      </w:tr>
      <w:tr w:rsidR="00B06757" w14:paraId="04BC0D7C"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5EE9CEE"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6CB56771"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 xml:space="preserve">  </w:t>
            </w:r>
            <w:proofErr w:type="gramStart"/>
            <w:r w:rsidRPr="00752C20">
              <w:rPr>
                <w:rFonts w:ascii="Arial" w:eastAsia="Times New Roman" w:hAnsi="Arial" w:cs="Arial"/>
                <w:bCs/>
                <w:lang w:eastAsia="tr-TR"/>
              </w:rPr>
              <w:t>FAB.</w:t>
            </w:r>
            <w:proofErr w:type="gramEnd"/>
            <w:r w:rsidRPr="00752C20">
              <w:rPr>
                <w:rFonts w:ascii="Arial" w:eastAsia="Times New Roman" w:hAnsi="Arial" w:cs="Arial"/>
                <w:bCs/>
                <w:lang w:eastAsia="tr-TR"/>
              </w:rPr>
              <w:t xml:space="preserve">1.1.Günlük yaşamında fenle ilgili olaylara olgulara ve durumlara yönelik bilimsel gözlem yapabilme </w:t>
            </w:r>
          </w:p>
          <w:p w14:paraId="064E5769" w14:textId="41CAD9B9"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 xml:space="preserve">  </w:t>
            </w:r>
            <w:r w:rsidR="0042768C" w:rsidRPr="00752C20">
              <w:rPr>
                <w:rFonts w:ascii="Arial" w:eastAsia="Times New Roman" w:hAnsi="Arial" w:cs="Arial"/>
                <w:bCs/>
                <w:lang w:eastAsia="tr-TR"/>
              </w:rPr>
              <w:t>b) Materyallerin</w:t>
            </w:r>
            <w:r w:rsidRPr="00752C20">
              <w:rPr>
                <w:rFonts w:ascii="Arial" w:eastAsia="Times New Roman" w:hAnsi="Arial" w:cs="Arial"/>
                <w:bCs/>
                <w:lang w:eastAsia="tr-TR"/>
              </w:rPr>
              <w:t xml:space="preserve"> gözlemlenebilir özellikleriyle ilgili verileri duyuları aracılığıyla toplar.</w:t>
            </w:r>
          </w:p>
          <w:p w14:paraId="067C0647"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FAB3. Günlük yaşamında fen olaylarına yönelik bilimsel gözleme dayalı tahminlerde bulunabilme</w:t>
            </w:r>
          </w:p>
          <w:p w14:paraId="5F098EEF"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52C20">
              <w:rPr>
                <w:rFonts w:ascii="Arial" w:eastAsia="Times New Roman" w:hAnsi="Arial" w:cs="Arial"/>
                <w:bCs/>
                <w:lang w:eastAsia="tr-TR"/>
              </w:rPr>
              <w:lastRenderedPageBreak/>
              <w:t>FAB.</w:t>
            </w:r>
            <w:proofErr w:type="gramEnd"/>
            <w:r w:rsidRPr="00752C20">
              <w:rPr>
                <w:rFonts w:ascii="Arial" w:eastAsia="Times New Roman" w:hAnsi="Arial" w:cs="Arial"/>
                <w:bCs/>
                <w:lang w:eastAsia="tr-TR"/>
              </w:rPr>
              <w:t>3.d. Canlıların temel özellikleriyle ilgili bilgilerini test etmek için yeni gözlemler yapar.</w:t>
            </w:r>
          </w:p>
          <w:p w14:paraId="0CBD490F" w14:textId="50829DD6"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 xml:space="preserve">FAB4. </w:t>
            </w:r>
            <w:r w:rsidR="0042768C" w:rsidRPr="00752C20">
              <w:rPr>
                <w:rFonts w:ascii="Arial" w:eastAsia="Times New Roman" w:hAnsi="Arial" w:cs="Arial"/>
                <w:bCs/>
                <w:lang w:eastAsia="tr-TR"/>
              </w:rPr>
              <w:t>Fenne</w:t>
            </w:r>
            <w:r w:rsidRPr="00752C20">
              <w:rPr>
                <w:rFonts w:ascii="Arial" w:eastAsia="Times New Roman" w:hAnsi="Arial" w:cs="Arial"/>
                <w:bCs/>
                <w:lang w:eastAsia="tr-TR"/>
              </w:rPr>
              <w:t xml:space="preserve"> yönelik olaylara ve/veya olgulara yönelik bilimsel veriye dayalı tahminlerde bulunabilme</w:t>
            </w:r>
          </w:p>
          <w:p w14:paraId="54A87CF2"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52C20">
              <w:rPr>
                <w:rFonts w:ascii="Arial" w:eastAsia="Times New Roman" w:hAnsi="Arial" w:cs="Arial"/>
                <w:bCs/>
                <w:lang w:eastAsia="tr-TR"/>
              </w:rPr>
              <w:t>FAB.</w:t>
            </w:r>
            <w:proofErr w:type="gramEnd"/>
            <w:r w:rsidRPr="00752C20">
              <w:rPr>
                <w:rFonts w:ascii="Arial" w:eastAsia="Times New Roman" w:hAnsi="Arial" w:cs="Arial"/>
                <w:bCs/>
                <w:lang w:eastAsia="tr-TR"/>
              </w:rPr>
              <w:t>4.a. Kendi beslenmesiyle ilgili bilgilerden yola çıkarak beslenmenin canlılar için önemini önermelerle ifade eder.</w:t>
            </w:r>
          </w:p>
          <w:p w14:paraId="5ECE281A"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52C20">
              <w:rPr>
                <w:rFonts w:ascii="Arial" w:eastAsia="Times New Roman" w:hAnsi="Arial" w:cs="Arial"/>
                <w:bCs/>
                <w:lang w:eastAsia="tr-TR"/>
              </w:rPr>
              <w:t>FAB.</w:t>
            </w:r>
            <w:proofErr w:type="gramEnd"/>
            <w:r w:rsidRPr="00752C20">
              <w:rPr>
                <w:rFonts w:ascii="Arial" w:eastAsia="Times New Roman" w:hAnsi="Arial" w:cs="Arial"/>
                <w:bCs/>
                <w:lang w:eastAsia="tr-TR"/>
              </w:rPr>
              <w:t>4.b. Doğal kaynakların kişisel kullanımını verilere dayalı olarak değerlendirir.</w:t>
            </w:r>
          </w:p>
          <w:p w14:paraId="25E565A2"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52C20">
              <w:rPr>
                <w:rFonts w:ascii="Arial" w:eastAsia="Times New Roman" w:hAnsi="Arial" w:cs="Arial"/>
                <w:bCs/>
                <w:lang w:eastAsia="tr-TR"/>
              </w:rPr>
              <w:t>FAB.</w:t>
            </w:r>
            <w:proofErr w:type="gramEnd"/>
            <w:r w:rsidRPr="00752C20">
              <w:rPr>
                <w:rFonts w:ascii="Arial" w:eastAsia="Times New Roman" w:hAnsi="Arial" w:cs="Arial"/>
                <w:bCs/>
                <w:lang w:eastAsia="tr-TR"/>
              </w:rPr>
              <w:t>4.c. Günümüz çevre sorunlarından hareketle ileride yaşanabilecek problemler hakkında tahminde bulunur.</w:t>
            </w:r>
          </w:p>
          <w:p w14:paraId="6C78B8D0"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52C20">
              <w:rPr>
                <w:rFonts w:ascii="Arial" w:eastAsia="Times New Roman" w:hAnsi="Arial" w:cs="Arial"/>
                <w:bCs/>
                <w:lang w:eastAsia="tr-TR"/>
              </w:rPr>
              <w:t>FAB.</w:t>
            </w:r>
            <w:proofErr w:type="gramEnd"/>
            <w:r w:rsidRPr="00752C20">
              <w:rPr>
                <w:rFonts w:ascii="Arial" w:eastAsia="Times New Roman" w:hAnsi="Arial" w:cs="Arial"/>
                <w:bCs/>
                <w:lang w:eastAsia="tr-TR"/>
              </w:rPr>
              <w:t>4.ç. Canlıların gelişimlerine yönelik tahminlerini sorgulamak için tekrarlı ölçümler yapar.</w:t>
            </w:r>
          </w:p>
          <w:p w14:paraId="6E56EFE8"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FBAB5.SB3. Amacına uygun tanım yapmak</w:t>
            </w:r>
          </w:p>
          <w:p w14:paraId="183E8A4D"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52C20">
              <w:rPr>
                <w:rFonts w:ascii="Arial" w:eastAsia="Times New Roman" w:hAnsi="Arial" w:cs="Arial"/>
                <w:bCs/>
                <w:lang w:eastAsia="tr-TR"/>
              </w:rPr>
              <w:t>FAB.</w:t>
            </w:r>
            <w:proofErr w:type="gramEnd"/>
            <w:r w:rsidRPr="00752C20">
              <w:rPr>
                <w:rFonts w:ascii="Arial" w:eastAsia="Times New Roman" w:hAnsi="Arial" w:cs="Arial"/>
                <w:bCs/>
                <w:lang w:eastAsia="tr-TR"/>
              </w:rPr>
              <w:t xml:space="preserve">5.Fene yönelik olay ve olguları operasyonel / </w:t>
            </w:r>
            <w:proofErr w:type="spellStart"/>
            <w:r w:rsidRPr="00752C20">
              <w:rPr>
                <w:rFonts w:ascii="Arial" w:eastAsia="Times New Roman" w:hAnsi="Arial" w:cs="Arial"/>
                <w:bCs/>
                <w:lang w:eastAsia="tr-TR"/>
              </w:rPr>
              <w:t>işevuruk</w:t>
            </w:r>
            <w:proofErr w:type="spellEnd"/>
            <w:r w:rsidRPr="00752C20">
              <w:rPr>
                <w:rFonts w:ascii="Arial" w:eastAsia="Times New Roman" w:hAnsi="Arial" w:cs="Arial"/>
                <w:bCs/>
                <w:lang w:eastAsia="tr-TR"/>
              </w:rPr>
              <w:t xml:space="preserve"> olarak tanımlayabilme </w:t>
            </w:r>
          </w:p>
          <w:p w14:paraId="324C588E" w14:textId="6B7F58CD"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52C20">
              <w:rPr>
                <w:rFonts w:ascii="Arial" w:eastAsia="Times New Roman" w:hAnsi="Arial" w:cs="Arial"/>
                <w:bCs/>
                <w:lang w:eastAsia="tr-TR"/>
              </w:rPr>
              <w:t>FAB.</w:t>
            </w:r>
            <w:proofErr w:type="gramEnd"/>
            <w:r w:rsidRPr="00752C20">
              <w:rPr>
                <w:rFonts w:ascii="Arial" w:eastAsia="Times New Roman" w:hAnsi="Arial" w:cs="Arial"/>
                <w:bCs/>
                <w:lang w:eastAsia="tr-TR"/>
              </w:rPr>
              <w:t>5.c</w:t>
            </w:r>
            <w:r w:rsidR="0042768C" w:rsidRPr="00752C20">
              <w:rPr>
                <w:rFonts w:ascii="Arial" w:eastAsia="Times New Roman" w:hAnsi="Arial" w:cs="Arial"/>
                <w:bCs/>
                <w:lang w:eastAsia="tr-TR"/>
              </w:rPr>
              <w:t>) Bitkilerin</w:t>
            </w:r>
            <w:r w:rsidRPr="00752C20">
              <w:rPr>
                <w:rFonts w:ascii="Arial" w:eastAsia="Times New Roman" w:hAnsi="Arial" w:cs="Arial"/>
                <w:bCs/>
                <w:lang w:eastAsia="tr-TR"/>
              </w:rPr>
              <w:t xml:space="preserve"> diğer canlılar tarafından kullanımına ait çıkarımlarını uygun örnekler vererek açıklar.</w:t>
            </w:r>
          </w:p>
          <w:p w14:paraId="35EE1C59"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FBAB6.SB1.Nitelikleri tanımlamak</w:t>
            </w:r>
          </w:p>
          <w:p w14:paraId="0AC2573B"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52C20">
              <w:rPr>
                <w:rFonts w:ascii="Arial" w:eastAsia="Times New Roman" w:hAnsi="Arial" w:cs="Arial"/>
                <w:bCs/>
                <w:lang w:eastAsia="tr-TR"/>
              </w:rPr>
              <w:t>FAB.</w:t>
            </w:r>
            <w:proofErr w:type="gramEnd"/>
            <w:r w:rsidRPr="00752C20">
              <w:rPr>
                <w:rFonts w:ascii="Arial" w:eastAsia="Times New Roman" w:hAnsi="Arial" w:cs="Arial"/>
                <w:bCs/>
                <w:lang w:eastAsia="tr-TR"/>
              </w:rPr>
              <w:t xml:space="preserve">7.Günlük hayatındaki </w:t>
            </w:r>
            <w:proofErr w:type="spellStart"/>
            <w:r w:rsidRPr="00752C20">
              <w:rPr>
                <w:rFonts w:ascii="Arial" w:eastAsia="Times New Roman" w:hAnsi="Arial" w:cs="Arial"/>
                <w:bCs/>
                <w:lang w:eastAsia="tr-TR"/>
              </w:rPr>
              <w:t>fene</w:t>
            </w:r>
            <w:proofErr w:type="spellEnd"/>
            <w:r w:rsidRPr="00752C20">
              <w:rPr>
                <w:rFonts w:ascii="Arial" w:eastAsia="Times New Roman" w:hAnsi="Arial" w:cs="Arial"/>
                <w:bCs/>
                <w:lang w:eastAsia="tr-TR"/>
              </w:rPr>
              <w:t xml:space="preserve"> yönelik olaylar hakkında gözlemlerine dayalı basit düzeyde bilimsel çıkarımlar yapabilme </w:t>
            </w:r>
          </w:p>
          <w:p w14:paraId="5C991E31"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52C20">
              <w:rPr>
                <w:rFonts w:ascii="Arial" w:eastAsia="Times New Roman" w:hAnsi="Arial" w:cs="Arial"/>
                <w:bCs/>
                <w:lang w:eastAsia="tr-TR"/>
              </w:rPr>
              <w:t>a)Canlı</w:t>
            </w:r>
            <w:proofErr w:type="gramEnd"/>
            <w:r w:rsidRPr="00752C20">
              <w:rPr>
                <w:rFonts w:ascii="Arial" w:eastAsia="Times New Roman" w:hAnsi="Arial" w:cs="Arial"/>
                <w:bCs/>
                <w:lang w:eastAsia="tr-TR"/>
              </w:rPr>
              <w:t xml:space="preserve"> ve Cansız varlıkların niteliklerini gözlemlerine dayalı olarak ifade eder.</w:t>
            </w:r>
          </w:p>
          <w:p w14:paraId="79281AA2"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292BB14"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 xml:space="preserve">FBAB7.SB3. Verileri yorumlamak ve değerlendirmek </w:t>
            </w:r>
          </w:p>
          <w:p w14:paraId="221FBC6B" w14:textId="41423869"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52C20">
              <w:rPr>
                <w:rFonts w:ascii="Arial" w:eastAsia="Times New Roman" w:hAnsi="Arial" w:cs="Arial"/>
                <w:bCs/>
                <w:lang w:eastAsia="tr-TR"/>
              </w:rPr>
              <w:t>FAB.</w:t>
            </w:r>
            <w:proofErr w:type="gramEnd"/>
            <w:r w:rsidRPr="00752C20">
              <w:rPr>
                <w:rFonts w:ascii="Arial" w:eastAsia="Times New Roman" w:hAnsi="Arial" w:cs="Arial"/>
                <w:bCs/>
                <w:lang w:eastAsia="tr-TR"/>
              </w:rPr>
              <w:t xml:space="preserve">7. Günlük hayatındaki </w:t>
            </w:r>
            <w:r w:rsidR="0042768C" w:rsidRPr="00752C20">
              <w:rPr>
                <w:rFonts w:ascii="Arial" w:eastAsia="Times New Roman" w:hAnsi="Arial" w:cs="Arial"/>
                <w:bCs/>
                <w:lang w:eastAsia="tr-TR"/>
              </w:rPr>
              <w:t>fenne</w:t>
            </w:r>
            <w:r w:rsidRPr="00752C20">
              <w:rPr>
                <w:rFonts w:ascii="Arial" w:eastAsia="Times New Roman" w:hAnsi="Arial" w:cs="Arial"/>
                <w:bCs/>
                <w:lang w:eastAsia="tr-TR"/>
              </w:rPr>
              <w:t xml:space="preserve"> yönelik olaylar hakkında gözlemlerine dayalı basit düzeyde bilimsel çıkarım yapabilme.</w:t>
            </w:r>
          </w:p>
          <w:p w14:paraId="368C19A8" w14:textId="77777777"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FBAB10.SB4.Verileri analiz etmek ve yorumlamak</w:t>
            </w:r>
          </w:p>
          <w:p w14:paraId="37C11221" w14:textId="1A173916" w:rsidR="00752C20" w:rsidRPr="00752C20"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52C20">
              <w:rPr>
                <w:rFonts w:ascii="Arial" w:eastAsia="Times New Roman" w:hAnsi="Arial" w:cs="Arial"/>
                <w:bCs/>
                <w:lang w:eastAsia="tr-TR"/>
              </w:rPr>
              <w:t>FAB.</w:t>
            </w:r>
            <w:proofErr w:type="gramEnd"/>
            <w:r w:rsidRPr="00752C20">
              <w:rPr>
                <w:rFonts w:ascii="Arial" w:eastAsia="Times New Roman" w:hAnsi="Arial" w:cs="Arial"/>
                <w:bCs/>
                <w:lang w:eastAsia="tr-TR"/>
              </w:rPr>
              <w:t xml:space="preserve">10.Fene yönelik günlük hayatta ilişki </w:t>
            </w:r>
            <w:r w:rsidR="0042768C" w:rsidRPr="00752C20">
              <w:rPr>
                <w:rFonts w:ascii="Arial" w:eastAsia="Times New Roman" w:hAnsi="Arial" w:cs="Arial"/>
                <w:bCs/>
                <w:lang w:eastAsia="tr-TR"/>
              </w:rPr>
              <w:t>olay, olgu</w:t>
            </w:r>
            <w:r w:rsidRPr="00752C20">
              <w:rPr>
                <w:rFonts w:ascii="Arial" w:eastAsia="Times New Roman" w:hAnsi="Arial" w:cs="Arial"/>
                <w:bCs/>
                <w:lang w:eastAsia="tr-TR"/>
              </w:rPr>
              <w:t xml:space="preserve"> ve /veya durumlara yönelik bilimsel sorgulama yapabilme</w:t>
            </w:r>
          </w:p>
          <w:p w14:paraId="00241EBE" w14:textId="04E15C80" w:rsidR="00B06757" w:rsidRPr="00CC21AC" w:rsidRDefault="00752C20" w:rsidP="00752C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d)Tanıdık /bilindik malzemelerin yeniden kullanabileceği olası alanları açıklar</w:t>
            </w:r>
          </w:p>
        </w:tc>
      </w:tr>
      <w:tr w:rsidR="00B06757" w14:paraId="40FBF7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D5DF2D7" w14:textId="77777777" w:rsidR="00B06757" w:rsidRPr="00241A96" w:rsidRDefault="00B06757" w:rsidP="00B06757">
            <w:pPr>
              <w:spacing w:line="276" w:lineRule="auto"/>
              <w:rPr>
                <w:rFonts w:ascii="Arial" w:eastAsia="Times New Roman" w:hAnsi="Arial" w:cs="Arial"/>
                <w:bCs w:val="0"/>
                <w:lang w:eastAsia="tr-TR"/>
              </w:rPr>
            </w:pPr>
          </w:p>
        </w:tc>
        <w:tc>
          <w:tcPr>
            <w:tcW w:w="7200" w:type="dxa"/>
            <w:tcBorders>
              <w:left w:val="nil"/>
            </w:tcBorders>
          </w:tcPr>
          <w:p w14:paraId="5839EB12" w14:textId="211A8336" w:rsidR="00B06757" w:rsidRPr="00241A96" w:rsidRDefault="00B06757" w:rsidP="00B06757">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İÇERİK ÇERÇEVESİ</w:t>
            </w:r>
          </w:p>
        </w:tc>
      </w:tr>
      <w:tr w:rsidR="00B06757" w14:paraId="181F4DF4"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D5C0493"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6E2838FE" w14:textId="3E4D09F6" w:rsidR="00B06757" w:rsidRPr="00E55C2D" w:rsidRDefault="00C575B9" w:rsidP="009310C7">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Önce-şimdi-sonra/ </w:t>
            </w:r>
            <w:r w:rsidR="007C32C9">
              <w:rPr>
                <w:rFonts w:ascii="Arial" w:eastAsia="Times New Roman" w:hAnsi="Arial" w:cs="Arial"/>
                <w:bCs/>
                <w:lang w:eastAsia="tr-TR"/>
              </w:rPr>
              <w:t xml:space="preserve">Para/ </w:t>
            </w:r>
            <w:r w:rsidR="00B768AF">
              <w:rPr>
                <w:rFonts w:ascii="Arial" w:eastAsia="Times New Roman" w:hAnsi="Arial" w:cs="Arial"/>
                <w:bCs/>
                <w:lang w:eastAsia="tr-TR"/>
              </w:rPr>
              <w:t>Güzel-çirkin/ Yarım-tam/ Elips</w:t>
            </w:r>
            <w:r w:rsidR="00D33EFF">
              <w:rPr>
                <w:rFonts w:ascii="Arial" w:eastAsia="Times New Roman" w:hAnsi="Arial" w:cs="Arial"/>
                <w:bCs/>
                <w:lang w:eastAsia="tr-TR"/>
              </w:rPr>
              <w:t>/ Toplama işlemi/ U-Ü sesi</w:t>
            </w:r>
          </w:p>
        </w:tc>
      </w:tr>
      <w:tr w:rsidR="00B06757" w14:paraId="0BB71819"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03FE4FDA" w14:textId="0F302249" w:rsidR="00B06757" w:rsidRPr="00241A96" w:rsidRDefault="00B06757" w:rsidP="00B06757">
            <w:pPr>
              <w:spacing w:line="276" w:lineRule="auto"/>
              <w:rPr>
                <w:rFonts w:ascii="Arial" w:eastAsia="Times New Roman" w:hAnsi="Arial" w:cs="Arial"/>
                <w:bCs w:val="0"/>
                <w:lang w:eastAsia="tr-TR"/>
              </w:rPr>
            </w:pPr>
          </w:p>
        </w:tc>
        <w:tc>
          <w:tcPr>
            <w:tcW w:w="7200" w:type="dxa"/>
            <w:tcBorders>
              <w:left w:val="nil"/>
            </w:tcBorders>
          </w:tcPr>
          <w:p w14:paraId="17DBD4BB" w14:textId="1D1D64FB" w:rsidR="00B06757" w:rsidRDefault="00B06757" w:rsidP="00B06757">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E24199">
              <w:rPr>
                <w:rFonts w:ascii="Arial" w:eastAsia="Times New Roman" w:hAnsi="Arial" w:cs="Arial"/>
                <w:b/>
                <w:color w:val="FF0000"/>
                <w:lang w:eastAsia="tr-TR"/>
              </w:rPr>
              <w:t>ÖĞRENME KANITLARI</w:t>
            </w:r>
          </w:p>
          <w:p w14:paraId="4E4A193D" w14:textId="0BB7B153" w:rsidR="00B06757" w:rsidRPr="00E24199" w:rsidRDefault="00B06757" w:rsidP="00B06757">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color w:val="FF0000"/>
                <w:lang w:eastAsia="tr-TR"/>
              </w:rPr>
              <w:t>(DEĞERLENDİRME)</w:t>
            </w:r>
          </w:p>
        </w:tc>
      </w:tr>
      <w:tr w:rsidR="00B06757" w14:paraId="20DDE86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A242FE2" w14:textId="2466AA3D" w:rsidR="00B06757" w:rsidRPr="00241A96" w:rsidRDefault="00B06757" w:rsidP="00B06757">
            <w:pPr>
              <w:spacing w:line="276" w:lineRule="auto"/>
              <w:rPr>
                <w:rFonts w:ascii="Arial" w:eastAsia="Times New Roman" w:hAnsi="Arial" w:cs="Arial"/>
                <w:bCs w:val="0"/>
                <w:lang w:eastAsia="tr-TR"/>
              </w:rPr>
            </w:pPr>
            <w:r>
              <w:rPr>
                <w:rFonts w:ascii="Arial" w:eastAsia="Times New Roman" w:hAnsi="Arial" w:cs="Arial"/>
                <w:bCs w:val="0"/>
                <w:lang w:eastAsia="tr-TR"/>
              </w:rPr>
              <w:t>ÇOCUKLAR YÖNÜNDEN DEĞERLENDİRME</w:t>
            </w:r>
          </w:p>
        </w:tc>
        <w:tc>
          <w:tcPr>
            <w:tcW w:w="7200" w:type="dxa"/>
          </w:tcPr>
          <w:p w14:paraId="2111A24B" w14:textId="77777777" w:rsidR="00B06757"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Alan Becerileri, Sosyal Duygusal Öğrenme Becerileri, Kavramsal Beceriler, Okuryazarlık Becerileri, Değerler, Eğilimler dikkate alınarak hazırlanmalıdır.</w:t>
            </w:r>
          </w:p>
          <w:p w14:paraId="294D9871" w14:textId="2AFEB5C5" w:rsidR="00B06757" w:rsidRPr="00CC21AC"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Ayrıca, etkinlik değerlendirme soruları, </w:t>
            </w:r>
            <w:r w:rsidR="00533C6A">
              <w:rPr>
                <w:rFonts w:ascii="Arial" w:eastAsia="Times New Roman" w:hAnsi="Arial" w:cs="Arial"/>
                <w:bCs/>
                <w:lang w:eastAsia="tr-TR"/>
              </w:rPr>
              <w:t>in formel</w:t>
            </w:r>
            <w:r>
              <w:rPr>
                <w:rFonts w:ascii="Arial" w:eastAsia="Times New Roman" w:hAnsi="Arial" w:cs="Arial"/>
                <w:bCs/>
                <w:lang w:eastAsia="tr-TR"/>
              </w:rPr>
              <w:t xml:space="preserve"> notlar, anekdot kayıtları, beceri gözlem formları, beceri edinim raporu, aylık plan kontrol çizelgesi, çocukların hazırladıkları ürün dosyaları ve gerçekleştirdikleri etkinlik hedeflerinin yer aldığı portfolyo dosya içeriklerine de yer verilebilir.</w:t>
            </w:r>
          </w:p>
        </w:tc>
      </w:tr>
      <w:tr w:rsidR="00B06757" w14:paraId="37C58C69" w14:textId="77777777" w:rsidTr="00533C6A">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C2906C9" w14:textId="21684F02" w:rsidR="00B06757" w:rsidRPr="00241A96" w:rsidRDefault="00B06757" w:rsidP="00B06757">
            <w:pPr>
              <w:spacing w:line="276" w:lineRule="auto"/>
              <w:rPr>
                <w:rFonts w:ascii="Arial" w:eastAsia="Times New Roman" w:hAnsi="Arial" w:cs="Arial"/>
                <w:bCs w:val="0"/>
                <w:lang w:eastAsia="tr-TR"/>
              </w:rPr>
            </w:pPr>
            <w:r>
              <w:rPr>
                <w:rFonts w:ascii="Arial" w:eastAsia="Times New Roman" w:hAnsi="Arial" w:cs="Arial"/>
                <w:bCs w:val="0"/>
                <w:lang w:eastAsia="tr-TR"/>
              </w:rPr>
              <w:t>PROGRAM YÖNÜNDEN DEĞERLENDİRME</w:t>
            </w:r>
          </w:p>
        </w:tc>
        <w:tc>
          <w:tcPr>
            <w:tcW w:w="7200" w:type="dxa"/>
            <w:tcBorders>
              <w:bottom w:val="single" w:sz="4" w:space="0" w:color="83CAEB" w:themeColor="accent1" w:themeTint="66"/>
            </w:tcBorders>
          </w:tcPr>
          <w:p w14:paraId="641A94E2" w14:textId="77777777" w:rsidR="00B06757"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yararlanarak değerlendirme yapılabilir.</w:t>
            </w:r>
          </w:p>
          <w:p w14:paraId="0FDA0E31" w14:textId="77777777" w:rsidR="00B06757"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3CE6EB" w14:textId="3B73CA09" w:rsidR="00B06757" w:rsidRPr="000265C6"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bireysel etkinliklere aktif katılım göstermiştir.</w:t>
            </w:r>
          </w:p>
          <w:p w14:paraId="5373AE0C" w14:textId="77777777" w:rsidR="00B06757" w:rsidRPr="000265C6"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grup etkinliklerine aktif katılım göstermiştir.</w:t>
            </w:r>
          </w:p>
          <w:p w14:paraId="17E8D2C3" w14:textId="77777777" w:rsidR="00B06757" w:rsidRPr="000265C6"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eğlenerek öğrenmiştir.</w:t>
            </w:r>
          </w:p>
          <w:p w14:paraId="59EA327E" w14:textId="77777777" w:rsidR="00B06757" w:rsidRPr="000265C6"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yaş ve gelişim düzeylerine uygundur.</w:t>
            </w:r>
          </w:p>
          <w:p w14:paraId="089FF9B2" w14:textId="77777777" w:rsidR="00B06757" w:rsidRPr="000265C6"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ihtiyaçlarına yöneliktir.</w:t>
            </w:r>
          </w:p>
          <w:p w14:paraId="7C3AE70B" w14:textId="77777777" w:rsidR="00B06757" w:rsidRPr="000265C6"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programdaki becerileri kazandırmada yeterlidir.</w:t>
            </w:r>
          </w:p>
          <w:p w14:paraId="7ABE98D6" w14:textId="77777777" w:rsidR="00B06757" w:rsidRPr="000265C6"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lastRenderedPageBreak/>
              <w:t>Etkinlikler için belirlenen süre yeterlidir.</w:t>
            </w:r>
          </w:p>
          <w:p w14:paraId="7CFA5614" w14:textId="77777777" w:rsidR="00B06757" w:rsidRPr="000265C6"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ölçme araçları çocukların beceri edinim sürecini gözlemlemek için yeterlidir.</w:t>
            </w:r>
          </w:p>
          <w:p w14:paraId="2AC545B6" w14:textId="77777777" w:rsidR="00B06757" w:rsidRPr="000265C6"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Tasarlanan etkinlik ile uygulanan etkinlik birbiriyle tutarlıdır.</w:t>
            </w:r>
          </w:p>
          <w:p w14:paraId="6D10281D" w14:textId="77777777" w:rsidR="00B06757" w:rsidRPr="000265C6"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Programdaki becerilerin edinilmesi için çeşitli etkinlikler hazırlanmıştır.</w:t>
            </w:r>
          </w:p>
          <w:p w14:paraId="3F016AEB" w14:textId="3B5F14B0" w:rsidR="00B06757"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araç gereç ve materyaller uygundur</w:t>
            </w:r>
            <w:r>
              <w:rPr>
                <w:rFonts w:ascii="Arial" w:eastAsia="Times New Roman" w:hAnsi="Arial" w:cs="Arial"/>
                <w:bCs/>
                <w:lang w:eastAsia="tr-TR"/>
              </w:rPr>
              <w:t>.</w:t>
            </w:r>
          </w:p>
          <w:p w14:paraId="346F9576" w14:textId="77777777" w:rsidR="00B06757" w:rsidRPr="00CC21AC"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B06757" w14:paraId="0F1863AE" w14:textId="77777777" w:rsidTr="00533C6A">
        <w:tc>
          <w:tcPr>
            <w:cnfStyle w:val="001000000000" w:firstRow="0" w:lastRow="0" w:firstColumn="1" w:lastColumn="0" w:oddVBand="0" w:evenVBand="0" w:oddHBand="0" w:evenHBand="0" w:firstRowFirstColumn="0" w:firstRowLastColumn="0" w:lastRowFirstColumn="0" w:lastRowLastColumn="0"/>
            <w:tcW w:w="3256" w:type="dxa"/>
            <w:tcBorders>
              <w:right w:val="single" w:sz="4" w:space="0" w:color="83CAEB" w:themeColor="accent1" w:themeTint="66"/>
            </w:tcBorders>
          </w:tcPr>
          <w:p w14:paraId="5C664EF2" w14:textId="35B4D06B" w:rsidR="00B06757" w:rsidRPr="00241A96" w:rsidRDefault="00B06757" w:rsidP="00B06757">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ÖĞRETMEN YÖNÜNDEN DEĞERLENDİRME</w:t>
            </w:r>
          </w:p>
        </w:tc>
        <w:tc>
          <w:tcPr>
            <w:tcW w:w="7200" w:type="dxa"/>
            <w:tcBorders>
              <w:left w:val="single" w:sz="4" w:space="0" w:color="83CAEB" w:themeColor="accent1" w:themeTint="66"/>
            </w:tcBorders>
          </w:tcPr>
          <w:p w14:paraId="39C09E65" w14:textId="1C7F9466" w:rsidR="00B06757"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yararlanarak değerlendirme yapılabilir.</w:t>
            </w:r>
          </w:p>
          <w:p w14:paraId="1A59399B"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896348"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Aylık planı göz önünde bulundurarak günlük planları hazırlama/seçme</w:t>
            </w:r>
          </w:p>
          <w:p w14:paraId="0AB28BCA"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alan becerilerini dikkate alma</w:t>
            </w:r>
          </w:p>
          <w:p w14:paraId="7EA9748F"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sosyal duygusal öğrenme becerilerini dikkate alma</w:t>
            </w:r>
          </w:p>
          <w:p w14:paraId="45E98A49"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kavramsal becerileri dikkate alma</w:t>
            </w:r>
          </w:p>
          <w:p w14:paraId="2B6AE192"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eğilimleri dikkate alma</w:t>
            </w:r>
          </w:p>
          <w:p w14:paraId="3E5C69B8"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yer alan içerik çerçevesinde belirlenen kavramları, etkinlikleri hazırlarken dikkate alma</w:t>
            </w:r>
          </w:p>
          <w:p w14:paraId="7A507CD9"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 kazanmaları için farklı etkinlikler hazırlama/seçme</w:t>
            </w:r>
          </w:p>
          <w:p w14:paraId="7CD29C32"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değerleri dikkate alma</w:t>
            </w:r>
          </w:p>
          <w:p w14:paraId="36BF24AC"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okuryazarlık becerilerini dikkate alma</w:t>
            </w:r>
          </w:p>
          <w:p w14:paraId="5DEEB3B9"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öğretme ortamlarını etkinliklere uygun olarak düzenleme</w:t>
            </w:r>
          </w:p>
          <w:p w14:paraId="2971A6DC"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çıktılarına ulaşılıp ulaşılmadığını uygun ve farklı araçlarla değerlendirme</w:t>
            </w:r>
          </w:p>
          <w:p w14:paraId="081B19EC"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özel gereksinimli çocukları dikkate alma</w:t>
            </w:r>
          </w:p>
          <w:p w14:paraId="12BE179A"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Etkinlikleri hazırlarken çocukların günlük yaşam becerileriyle ilişkili olmasına özen gösterme </w:t>
            </w:r>
          </w:p>
          <w:p w14:paraId="219C3082"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Etkinliklere çocukların aktif katılımını sağlama</w:t>
            </w:r>
          </w:p>
          <w:p w14:paraId="7FFDC297"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uygun araç, gereç ve materyalleri kullanma</w:t>
            </w:r>
          </w:p>
          <w:p w14:paraId="6446E61C" w14:textId="6D6EBFC2"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zamanı etkili yönetebilme</w:t>
            </w:r>
          </w:p>
          <w:p w14:paraId="0EF6AF4B"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Ses tonu, beden dil ve mimikleri etkin kullanma</w:t>
            </w:r>
          </w:p>
          <w:p w14:paraId="28AF9209"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ve ortamın değişken ihtiyaçlarına karşı uyum sağlama</w:t>
            </w:r>
          </w:p>
          <w:p w14:paraId="7282292D"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Etkili iletişim becerilerine sahip olma</w:t>
            </w:r>
          </w:p>
          <w:p w14:paraId="06728F40"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ve deneyime açık olma</w:t>
            </w:r>
          </w:p>
          <w:p w14:paraId="73EE2CF0"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Materyal, bilgi, beceri, fikir ve deneyimleri meslektaşlarla paylaşma, iş birliği yapma</w:t>
            </w:r>
          </w:p>
          <w:p w14:paraId="133EF737"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farklılıklarının farkında olma ve farklılıklara uygun süreçler planlama</w:t>
            </w:r>
          </w:p>
          <w:p w14:paraId="719EAE8D"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Çocuklara fırsat eşitliği sunma </w:t>
            </w:r>
          </w:p>
          <w:p w14:paraId="6F9B528D" w14:textId="77777777"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Türkçeyi anlaşılır, akıcı ve güzel konuşma</w:t>
            </w:r>
          </w:p>
          <w:p w14:paraId="5BEF86EF" w14:textId="34BAEAD4" w:rsidR="00B06757" w:rsidRPr="0091497F"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Görev ve sorumlulukların farkında olma</w:t>
            </w:r>
          </w:p>
        </w:tc>
      </w:tr>
      <w:tr w:rsidR="00B06757" w14:paraId="2C3F74DB"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0A868FE" w14:textId="20DCE622" w:rsidR="00B06757" w:rsidRPr="00241A96" w:rsidRDefault="00B06757" w:rsidP="00B06757">
            <w:pPr>
              <w:spacing w:line="276" w:lineRule="auto"/>
              <w:rPr>
                <w:rFonts w:ascii="Arial" w:eastAsia="Times New Roman" w:hAnsi="Arial" w:cs="Arial"/>
                <w:bCs w:val="0"/>
                <w:lang w:eastAsia="tr-TR"/>
              </w:rPr>
            </w:pPr>
          </w:p>
        </w:tc>
        <w:tc>
          <w:tcPr>
            <w:tcW w:w="7200" w:type="dxa"/>
            <w:tcBorders>
              <w:left w:val="nil"/>
            </w:tcBorders>
          </w:tcPr>
          <w:p w14:paraId="3815A200" w14:textId="14410304" w:rsidR="00B06757" w:rsidRDefault="00B06757" w:rsidP="00B06757">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Pr>
                <w:rFonts w:ascii="Arial" w:eastAsia="Times New Roman" w:hAnsi="Arial" w:cs="Arial"/>
                <w:b/>
                <w:color w:val="FF0000"/>
                <w:lang w:eastAsia="tr-TR"/>
              </w:rPr>
              <w:t>ÖĞRENME- ÖĞRETME YAŞANTILARI</w:t>
            </w:r>
          </w:p>
          <w:p w14:paraId="47D0B1BD" w14:textId="08657A68" w:rsidR="00B06757" w:rsidRPr="00241A96" w:rsidRDefault="00B06757" w:rsidP="00B06757">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B06757" w14:paraId="476B6E9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72BD31" w14:textId="2F3B619B" w:rsidR="00B06757" w:rsidRPr="00241A96" w:rsidRDefault="00B06757" w:rsidP="00B06757">
            <w:pPr>
              <w:spacing w:line="276" w:lineRule="auto"/>
              <w:rPr>
                <w:rFonts w:ascii="Arial" w:eastAsia="Times New Roman" w:hAnsi="Arial" w:cs="Arial"/>
                <w:bCs w:val="0"/>
                <w:lang w:eastAsia="tr-TR"/>
              </w:rPr>
            </w:pPr>
            <w:r>
              <w:rPr>
                <w:rFonts w:ascii="Arial" w:eastAsia="Times New Roman" w:hAnsi="Arial" w:cs="Arial"/>
                <w:bCs w:val="0"/>
                <w:lang w:eastAsia="tr-TR"/>
              </w:rPr>
              <w:t>TÜRKÇE ALANI</w:t>
            </w:r>
          </w:p>
        </w:tc>
        <w:tc>
          <w:tcPr>
            <w:tcW w:w="7200" w:type="dxa"/>
          </w:tcPr>
          <w:p w14:paraId="4CED51E4" w14:textId="1E93342A" w:rsidR="00B06757" w:rsidRPr="00CC21AC" w:rsidRDefault="00D27283"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7283">
              <w:rPr>
                <w:rFonts w:ascii="Arial" w:eastAsia="Times New Roman" w:hAnsi="Arial" w:cs="Arial"/>
                <w:bCs/>
                <w:lang w:eastAsia="tr-TR"/>
              </w:rPr>
              <w:t xml:space="preserve">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 OB4.3.SB2.). Çocuklar iletişim ve bilgi edinmek için nelere ihtiyaç </w:t>
            </w:r>
            <w:r w:rsidRPr="00D27283">
              <w:rPr>
                <w:rFonts w:ascii="Arial" w:eastAsia="Times New Roman" w:hAnsi="Arial" w:cs="Arial"/>
                <w:bCs/>
                <w:lang w:eastAsia="tr-TR"/>
              </w:rPr>
              <w:lastRenderedPageBreak/>
              <w:t>duyduğunu söyler (TAEOB.1.c.). Görsel okuma materyallerinden (OB2.1.SB3</w:t>
            </w:r>
            <w:r w:rsidR="00533C6A" w:rsidRPr="00D27283">
              <w:rPr>
                <w:rFonts w:ascii="Arial" w:eastAsia="Times New Roman" w:hAnsi="Arial" w:cs="Arial"/>
                <w:bCs/>
                <w:lang w:eastAsia="tr-TR"/>
              </w:rPr>
              <w:t>.)</w:t>
            </w:r>
            <w:r w:rsidRPr="00D27283">
              <w:rPr>
                <w:rFonts w:ascii="Arial" w:eastAsia="Times New Roman" w:hAnsi="Arial" w:cs="Arial"/>
                <w:bCs/>
                <w:lang w:eastAsia="tr-TR"/>
              </w:rPr>
              <w:t xml:space="preserve"> kazandığı bilgiler ile (SDB1.1.SB1.) günlük yaşamları arasında kurduğu ilişkileri ifade eder (TAOB.2.c.). Görsel okuma materyalindeki bilgileri ön bilgileri ile karşılaştırır (KB2.10.SB3</w:t>
            </w:r>
            <w:proofErr w:type="gramStart"/>
            <w:r w:rsidRPr="00D27283">
              <w:rPr>
                <w:rFonts w:ascii="Arial" w:eastAsia="Times New Roman" w:hAnsi="Arial" w:cs="Arial"/>
                <w:bCs/>
                <w:lang w:eastAsia="tr-TR"/>
              </w:rPr>
              <w:t>. )</w:t>
            </w:r>
            <w:proofErr w:type="gramEnd"/>
            <w:r w:rsidRPr="00D27283">
              <w:rPr>
                <w:rFonts w:ascii="Arial" w:eastAsia="Times New Roman" w:hAnsi="Arial" w:cs="Arial"/>
                <w:bCs/>
                <w:lang w:eastAsia="tr-TR"/>
              </w:rPr>
              <w:t>. Dinledikleri/ izledikleri materyaller ve görsel okuma materyallerine ilişkin çıkarım yapmaları için imkân sunulur (TADB.2.c., TAOB.2.</w:t>
            </w:r>
            <w:proofErr w:type="gramStart"/>
            <w:r w:rsidRPr="00D27283">
              <w:rPr>
                <w:rFonts w:ascii="Arial" w:eastAsia="Times New Roman" w:hAnsi="Arial" w:cs="Arial"/>
                <w:bCs/>
                <w:lang w:eastAsia="tr-TR"/>
              </w:rPr>
              <w:t>c. )</w:t>
            </w:r>
            <w:proofErr w:type="gramEnd"/>
            <w:r w:rsidRPr="00D27283">
              <w:rPr>
                <w:rFonts w:ascii="Arial" w:eastAsia="Times New Roman" w:hAnsi="Arial" w:cs="Arial"/>
                <w:bCs/>
                <w:lang w:eastAsia="tr-TR"/>
              </w:rPr>
              <w:t>. Çocuklar dinledikleri/izledikleri materyaller, görsel okuma materyalleri veya başka bir konu hakkındaki konuşmanın devamına yönelik tahminlerini söyler (TAKB.2.b.,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tc>
      </w:tr>
      <w:tr w:rsidR="00B06757" w14:paraId="58CC33A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F7EA417" w14:textId="1DDEEC35" w:rsidR="00B06757" w:rsidRPr="00241A96" w:rsidRDefault="00B06757" w:rsidP="00B06757">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MATEMATİK ALANI</w:t>
            </w:r>
          </w:p>
        </w:tc>
        <w:tc>
          <w:tcPr>
            <w:tcW w:w="7200" w:type="dxa"/>
          </w:tcPr>
          <w:p w14:paraId="386A159F" w14:textId="4F4E569E" w:rsidR="00B06757" w:rsidRPr="00CC21AC" w:rsidRDefault="00551B49" w:rsidP="00B06757">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1B49">
              <w:rPr>
                <w:rFonts w:ascii="Arial" w:eastAsia="Times New Roman" w:hAnsi="Arial" w:cs="Arial"/>
                <w:bCs/>
                <w:lang w:eastAsia="tr-TR"/>
              </w:rPr>
              <w:t>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 KB2.14.SB2., KB2.4.SB1., KB2.4.SB.2.). Çocuklar nesnelerin gözlemlenebilir özelliklerini karşılaştırır (benzer-aynı-farklı,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etmesi beklenir (MAB.11.a. MAB.11.b. KB2.3.SB3. E2.1. E3.3.). Çocuklar kendilerine sunulan veya fark ettikleri bir problemin çözümünde işe yarayacak güvenilir bilgiye ulaşmak için kimlerden/nelerden bilgi edinebileceği üzerine konuşur (MAB.12.a., SDB1.2.SB1., D3.3.3., OB7.1.SB1. ).</w:t>
            </w:r>
          </w:p>
        </w:tc>
      </w:tr>
      <w:tr w:rsidR="00B06757" w14:paraId="45BD098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E56A2D" w14:textId="7C8398DF" w:rsidR="00B06757" w:rsidRPr="00241A96" w:rsidRDefault="00B06757" w:rsidP="00B06757">
            <w:pPr>
              <w:spacing w:line="276" w:lineRule="auto"/>
              <w:rPr>
                <w:rFonts w:ascii="Arial" w:eastAsia="Times New Roman" w:hAnsi="Arial" w:cs="Arial"/>
                <w:bCs w:val="0"/>
                <w:lang w:eastAsia="tr-TR"/>
              </w:rPr>
            </w:pPr>
            <w:r>
              <w:rPr>
                <w:rFonts w:ascii="Arial" w:eastAsia="Times New Roman" w:hAnsi="Arial" w:cs="Arial"/>
                <w:bCs w:val="0"/>
                <w:lang w:eastAsia="tr-TR"/>
              </w:rPr>
              <w:t>FEN ALANI</w:t>
            </w:r>
          </w:p>
        </w:tc>
        <w:tc>
          <w:tcPr>
            <w:tcW w:w="7200" w:type="dxa"/>
          </w:tcPr>
          <w:p w14:paraId="131B7726" w14:textId="7F7E04E6" w:rsidR="00B25A45" w:rsidRPr="00B25A45" w:rsidRDefault="00B25A45" w:rsidP="00B25A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5A45">
              <w:rPr>
                <w:rFonts w:ascii="Arial" w:eastAsia="Times New Roman" w:hAnsi="Arial" w:cs="Arial"/>
                <w:bCs/>
                <w:lang w:eastAsia="tr-TR"/>
              </w:rPr>
              <w:t>Çocuklar, canlıların temel özelliklerine yönelik bilgilerini sınamak amacıyla gözlemler yapar (</w:t>
            </w:r>
            <w:proofErr w:type="gramStart"/>
            <w:r w:rsidRPr="00B25A45">
              <w:rPr>
                <w:rFonts w:ascii="Arial" w:eastAsia="Times New Roman" w:hAnsi="Arial" w:cs="Arial"/>
                <w:bCs/>
                <w:lang w:eastAsia="tr-TR"/>
              </w:rPr>
              <w:t>FAB.</w:t>
            </w:r>
            <w:proofErr w:type="gramEnd"/>
            <w:r w:rsidRPr="00B25A45">
              <w:rPr>
                <w:rFonts w:ascii="Arial" w:eastAsia="Times New Roman" w:hAnsi="Arial" w:cs="Arial"/>
                <w:bCs/>
                <w:lang w:eastAsia="tr-TR"/>
              </w:rPr>
              <w:t>3.d., KB2.2.SB1.). Gözlem becerisini geliştirmek için duyularının dışında yeni araçlar kullanabilir (KB2.2.SB1.). Bu araçlarla canlıların gelişimlerine yönelik tahminlerini sorgulamak amacıyla tekrarlı ölçümler yapar (</w:t>
            </w:r>
            <w:proofErr w:type="gramStart"/>
            <w:r w:rsidRPr="00B25A45">
              <w:rPr>
                <w:rFonts w:ascii="Arial" w:eastAsia="Times New Roman" w:hAnsi="Arial" w:cs="Arial"/>
                <w:bCs/>
                <w:lang w:eastAsia="tr-TR"/>
              </w:rPr>
              <w:t>FAB.</w:t>
            </w:r>
            <w:proofErr w:type="gramEnd"/>
            <w:r w:rsidRPr="00B25A45">
              <w:rPr>
                <w:rFonts w:ascii="Arial" w:eastAsia="Times New Roman" w:hAnsi="Arial" w:cs="Arial"/>
                <w:bCs/>
                <w:lang w:eastAsia="tr-TR"/>
              </w:rPr>
              <w:t>4.ç. E1.3.) Çocuklar yaptıkları ölçümlerle veriler elde eder (OB7.2.SB2.). Elde ettikleri verilerden hareketle tahminlerde bulunurlar. Çocuklar günümüz çevre sorunlarından yola çıkarak yaşanabilecek problemler hakkında tahminlerini ifade eder (FAB.4.c.KB2.16.2SB3.). Doğal kaynakların kullanımı üzerine ellerindeki verilere dayalı olarak arkadaşlarıyla canlı çeşitliliğinin azalması, kuraklık, ormanların yok olması ile ilgili önermeleri karşılaştırarak değerlendirir. Karşılaştırma becerisini önerme sunmak için kullanır (FAB.4.b.SDB3.3.SB1</w:t>
            </w:r>
            <w:r w:rsidR="006A2EBB" w:rsidRPr="00B25A45">
              <w:rPr>
                <w:rFonts w:ascii="Arial" w:eastAsia="Times New Roman" w:hAnsi="Arial" w:cs="Arial"/>
                <w:bCs/>
                <w:lang w:eastAsia="tr-TR"/>
              </w:rPr>
              <w:t>.)</w:t>
            </w:r>
            <w:r w:rsidRPr="00B25A45">
              <w:rPr>
                <w:rFonts w:ascii="Arial" w:eastAsia="Times New Roman" w:hAnsi="Arial" w:cs="Arial"/>
                <w:bCs/>
                <w:lang w:eastAsia="tr-TR"/>
              </w:rPr>
              <w:t>. Karşılaştırmaları değerlendirmek için slogan oluşturma tekniğini kullanabilir (E2.2. E3.8.)</w:t>
            </w:r>
          </w:p>
          <w:p w14:paraId="1FB697D1" w14:textId="77777777" w:rsidR="00B25A45" w:rsidRPr="00B25A45" w:rsidRDefault="00B25A45" w:rsidP="00B25A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5A45">
              <w:rPr>
                <w:rFonts w:ascii="Arial" w:eastAsia="Times New Roman" w:hAnsi="Arial" w:cs="Arial"/>
                <w:bCs/>
                <w:lang w:eastAsia="tr-TR"/>
              </w:rPr>
              <w:t xml:space="preserve"> Kendi beslenmesiyle ilgili bilgilerden yola çıkarak beslenmenin canlılar için önemini gerekçeleriyle ifade eder (FAB.4.a.SDB3.3.SB5.KB2.16.1.SB3.)</w:t>
            </w:r>
          </w:p>
          <w:p w14:paraId="3AEB0172" w14:textId="6450A86A" w:rsidR="00B25A45" w:rsidRPr="00B25A45" w:rsidRDefault="00B25A45" w:rsidP="00B25A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5A45">
              <w:rPr>
                <w:rFonts w:ascii="Arial" w:eastAsia="Times New Roman" w:hAnsi="Arial" w:cs="Arial"/>
                <w:bCs/>
                <w:lang w:eastAsia="tr-TR"/>
              </w:rPr>
              <w:t xml:space="preserve">Canlıların sağlıklı kalmaları için gerekli olan unsurları tanımlar. </w:t>
            </w:r>
            <w:proofErr w:type="gramStart"/>
            <w:r w:rsidRPr="00B25A45">
              <w:rPr>
                <w:rFonts w:ascii="Arial" w:eastAsia="Times New Roman" w:hAnsi="Arial" w:cs="Arial"/>
                <w:bCs/>
                <w:lang w:eastAsia="tr-TR"/>
              </w:rPr>
              <w:t>FAB.5a</w:t>
            </w:r>
            <w:proofErr w:type="gramEnd"/>
            <w:r w:rsidRPr="00B25A45">
              <w:rPr>
                <w:rFonts w:ascii="Arial" w:eastAsia="Times New Roman" w:hAnsi="Arial" w:cs="Arial"/>
                <w:bCs/>
                <w:lang w:eastAsia="tr-TR"/>
              </w:rPr>
              <w:t xml:space="preserve">. Bitkilerin diğer canlılar tarafından kullanımına ait çıkarımlarını uygun örnekler vererek </w:t>
            </w:r>
            <w:r w:rsidR="006A2EBB" w:rsidRPr="00B25A45">
              <w:rPr>
                <w:rFonts w:ascii="Arial" w:eastAsia="Times New Roman" w:hAnsi="Arial" w:cs="Arial"/>
                <w:bCs/>
                <w:lang w:eastAsia="tr-TR"/>
              </w:rPr>
              <w:t>açıklar. FAB</w:t>
            </w:r>
            <w:r w:rsidRPr="00B25A45">
              <w:rPr>
                <w:rFonts w:ascii="Arial" w:eastAsia="Times New Roman" w:hAnsi="Arial" w:cs="Arial"/>
                <w:bCs/>
                <w:lang w:eastAsia="tr-TR"/>
              </w:rPr>
              <w:t>5.b.</w:t>
            </w:r>
          </w:p>
          <w:p w14:paraId="64A3480E" w14:textId="7C634672" w:rsidR="00B25A45" w:rsidRPr="00B25A45" w:rsidRDefault="006A2EBB" w:rsidP="00B25A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5A45">
              <w:rPr>
                <w:rFonts w:ascii="Arial" w:eastAsia="Times New Roman" w:hAnsi="Arial" w:cs="Arial"/>
                <w:bCs/>
                <w:lang w:eastAsia="tr-TR"/>
              </w:rPr>
              <w:t>FAB6.b) Merak</w:t>
            </w:r>
            <w:r w:rsidR="00B25A45" w:rsidRPr="00B25A45">
              <w:rPr>
                <w:rFonts w:ascii="Arial" w:eastAsia="Times New Roman" w:hAnsi="Arial" w:cs="Arial"/>
                <w:bCs/>
                <w:lang w:eastAsia="tr-TR"/>
              </w:rPr>
              <w:t xml:space="preserve"> ettiği konuya ilişkin basit düzeyde deney tasarlar.</w:t>
            </w:r>
          </w:p>
          <w:p w14:paraId="36E336E0" w14:textId="16342254" w:rsidR="00B06757" w:rsidRPr="00CC21AC" w:rsidRDefault="00B25A45" w:rsidP="00B25A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5A45">
              <w:rPr>
                <w:rFonts w:ascii="Arial" w:eastAsia="Times New Roman" w:hAnsi="Arial" w:cs="Arial"/>
                <w:bCs/>
                <w:lang w:eastAsia="tr-TR"/>
              </w:rPr>
              <w:lastRenderedPageBreak/>
              <w:t xml:space="preserve">FBAB7.FAB.7.Günlük hayatındaki </w:t>
            </w:r>
            <w:r w:rsidR="006A2EBB" w:rsidRPr="00B25A45">
              <w:rPr>
                <w:rFonts w:ascii="Arial" w:eastAsia="Times New Roman" w:hAnsi="Arial" w:cs="Arial"/>
                <w:bCs/>
                <w:lang w:eastAsia="tr-TR"/>
              </w:rPr>
              <w:t>fenne</w:t>
            </w:r>
            <w:r w:rsidRPr="00B25A45">
              <w:rPr>
                <w:rFonts w:ascii="Arial" w:eastAsia="Times New Roman" w:hAnsi="Arial" w:cs="Arial"/>
                <w:bCs/>
                <w:lang w:eastAsia="tr-TR"/>
              </w:rPr>
              <w:t xml:space="preserve"> yönelik olaylar hakkında gözlemlerine dayalı basit düzeyde bilimsel çıkarımlar yapabilme a) Canlı ve Cansız varlıkların niteliklerini gözlemlerine dayalı olarak ifade eder.</w:t>
            </w:r>
          </w:p>
        </w:tc>
      </w:tr>
      <w:tr w:rsidR="00B06757" w14:paraId="1B97A27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22D424" w14:textId="79B720A9" w:rsidR="00B06757" w:rsidRPr="00241A96" w:rsidRDefault="00B06757" w:rsidP="00B06757">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SOSYAL ALAN</w:t>
            </w:r>
          </w:p>
        </w:tc>
        <w:tc>
          <w:tcPr>
            <w:tcW w:w="7200" w:type="dxa"/>
          </w:tcPr>
          <w:p w14:paraId="53310B9F" w14:textId="6E99BE0E" w:rsidR="00B06757" w:rsidRPr="006A2EBB" w:rsidRDefault="000D79DB" w:rsidP="007C6CB2">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79DB">
              <w:rPr>
                <w:rFonts w:ascii="Arial" w:eastAsia="Times New Roman" w:hAnsi="Arial" w:cs="Arial"/>
                <w:bCs/>
                <w:lang w:eastAsia="tr-TR"/>
              </w:rPr>
              <w:t>Çocukların çevresindeki sosyal katılım gerektiren çevre sorunları, deprem yardım kampanyaları, yardıma ihtiyacı olan kişi veya kurumlara ilişkin durumlara odaklanmaları için görsel/işitsel materyaller kullanılır. Yakın çevresinde sosyal katılım gerektiren durumları fark etmesi ve ifade etmesi istenir (SAB.8.a.). İnsanların/hayvanların yaşamını kolaylaştırmaya ve çevreyi güzelleştirmeye yönelik çocukların aktif katılımını sağlayacakları proje fikirleri veya sosyal yardım kampanyaları üretmeleri istenir (OB1.1.SB1.). Çocukların ilgilerine göre seçtikleri faaliyetler belirlenir (KB2.8.SB1</w:t>
            </w:r>
            <w:proofErr w:type="gramStart"/>
            <w:r w:rsidRPr="000D79DB">
              <w:rPr>
                <w:rFonts w:ascii="Arial" w:eastAsia="Times New Roman" w:hAnsi="Arial" w:cs="Arial"/>
                <w:bCs/>
                <w:lang w:eastAsia="tr-TR"/>
              </w:rPr>
              <w:t>. )</w:t>
            </w:r>
            <w:proofErr w:type="gramEnd"/>
            <w:r w:rsidRPr="000D79DB">
              <w:rPr>
                <w:rFonts w:ascii="Arial" w:eastAsia="Times New Roman" w:hAnsi="Arial" w:cs="Arial"/>
                <w:bCs/>
                <w:lang w:eastAsia="tr-TR"/>
              </w:rPr>
              <w:t>. Belirlenen faaliyetler hakkında çocuklara ön bilgilendirme yapılarak faaliyete ilişkin soru sormaları istenir (E3.8., KB2.8.SB2.). Çocukların merak ettiği soruların cevaplarını bulabilmelerine yönelik başvuracağı görsel/ işitsel/dijital kaynaklar sınıfa getirilir. Bu kaynaklardan bilgi toplayacakları kaynakları belirlemelerine (OB1.2.SB1.) ve bu kaynaklardan bilgi toplamalarına (KB2.8.SB3., OB1.2.SB2) rehberlik edilir (SAB.8.</w:t>
            </w:r>
            <w:proofErr w:type="gramStart"/>
            <w:r w:rsidRPr="000D79DB">
              <w:rPr>
                <w:rFonts w:ascii="Arial" w:eastAsia="Times New Roman" w:hAnsi="Arial" w:cs="Arial"/>
                <w:bCs/>
                <w:lang w:eastAsia="tr-TR"/>
              </w:rPr>
              <w:t>c. )</w:t>
            </w:r>
            <w:proofErr w:type="gramEnd"/>
            <w:r w:rsidRPr="000D79DB">
              <w:rPr>
                <w:rFonts w:ascii="Arial" w:eastAsia="Times New Roman" w:hAnsi="Arial" w:cs="Arial"/>
                <w:bCs/>
                <w:lang w:eastAsia="tr-TR"/>
              </w:rPr>
              <w:t>. Çocukların belirledikleri faaliyetlerin/projelerin süreci planlanarak başlatılır. Çocuklar proje, sosyal yardım kampanyaları kapsamında faaliyette bulunurlar (D20.4.2.). Çocukların dahil oldukları proje gruplarında duygu ve düşüncelerini ifade etmeleri sağlanır (SAB.9.a., E2.3., SDB2.1.SB2. SDB2.1.SB4.). Çocukların proje faaliyetlerine ilişkin görüşlerini açıklamaları sağlanır (SAB.9.b., SAB.9.c.). Grup çalışmalarında iş birliği yapar (SDB2.2.SB1.). Kendine uygun görevleri yapmaya istekli davranarak sorumluluklarını yerine getirir. (D3.4.3., SAB.10.b., D16.3.1., E2.2.). Grup çalışmalarında ihtiyacı olan arkadaşlarına yardım eder (SAB.10.c.). Grup etkinliklerinde karşılaşılan sorunları ifade eder ve benzer sorunları yaşayanları dinler. Paylaşılan sorunların sebebini belirleyip çözüm önerisi üretir (SDB3.3.SB1</w:t>
            </w:r>
            <w:proofErr w:type="gramStart"/>
            <w:r w:rsidRPr="000D79DB">
              <w:rPr>
                <w:rFonts w:ascii="Arial" w:eastAsia="Times New Roman" w:hAnsi="Arial" w:cs="Arial"/>
                <w:bCs/>
                <w:lang w:eastAsia="tr-TR"/>
              </w:rPr>
              <w:t>. )</w:t>
            </w:r>
            <w:proofErr w:type="gramEnd"/>
            <w:r w:rsidRPr="000D79DB">
              <w:rPr>
                <w:rFonts w:ascii="Arial" w:eastAsia="Times New Roman" w:hAnsi="Arial" w:cs="Arial"/>
                <w:bCs/>
                <w:lang w:eastAsia="tr-TR"/>
              </w:rPr>
              <w:t xml:space="preserve">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sağlanır (SAB.12.c. SDB2.2.SB2. SDB2.2.SB3. D12.1.4. E3.5.) SBAB8.1.SB1.Merak ettiği coğrafi olay/olgu ve mekanları tanımlamak a) Görseli /sembolü gösterilen hava olaylarının isimlerini söyler.SBAB8.1.SB2.Merak ettiği coğrafi olay/olgu ve mekanlar ile ilgili sorular sormak (5N1K)</w:t>
            </w:r>
          </w:p>
        </w:tc>
      </w:tr>
      <w:tr w:rsidR="00B06757" w14:paraId="517B0A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67E6A3" w14:textId="77777777" w:rsidR="00B06757" w:rsidRDefault="00B06757" w:rsidP="00B06757">
            <w:pPr>
              <w:spacing w:line="276" w:lineRule="auto"/>
              <w:rPr>
                <w:rFonts w:ascii="Arial" w:eastAsia="Times New Roman" w:hAnsi="Arial" w:cs="Arial"/>
                <w:b w:val="0"/>
                <w:lang w:eastAsia="tr-TR"/>
              </w:rPr>
            </w:pPr>
            <w:r>
              <w:rPr>
                <w:rFonts w:ascii="Arial" w:eastAsia="Times New Roman" w:hAnsi="Arial" w:cs="Arial"/>
                <w:bCs w:val="0"/>
                <w:lang w:eastAsia="tr-TR"/>
              </w:rPr>
              <w:t xml:space="preserve">HAREKET VE </w:t>
            </w:r>
          </w:p>
          <w:p w14:paraId="23416177" w14:textId="40012151" w:rsidR="00B06757" w:rsidRPr="00241A96" w:rsidRDefault="00B06757" w:rsidP="00B06757">
            <w:pPr>
              <w:spacing w:line="276" w:lineRule="auto"/>
              <w:rPr>
                <w:rFonts w:ascii="Arial" w:eastAsia="Times New Roman" w:hAnsi="Arial" w:cs="Arial"/>
                <w:bCs w:val="0"/>
                <w:lang w:eastAsia="tr-TR"/>
              </w:rPr>
            </w:pPr>
            <w:r>
              <w:rPr>
                <w:rFonts w:ascii="Arial" w:eastAsia="Times New Roman" w:hAnsi="Arial" w:cs="Arial"/>
                <w:bCs w:val="0"/>
                <w:lang w:eastAsia="tr-TR"/>
              </w:rPr>
              <w:t>SAĞLIK ALANI</w:t>
            </w:r>
          </w:p>
        </w:tc>
        <w:tc>
          <w:tcPr>
            <w:tcW w:w="7200" w:type="dxa"/>
          </w:tcPr>
          <w:p w14:paraId="3303FA57" w14:textId="77777777" w:rsidR="00C76883" w:rsidRPr="00C76883" w:rsidRDefault="00C76883" w:rsidP="00C768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6883">
              <w:rPr>
                <w:rFonts w:ascii="Arial" w:eastAsia="Times New Roman" w:hAnsi="Arial" w:cs="Arial"/>
                <w:bCs/>
                <w:lang w:eastAsia="tr-TR"/>
              </w:rPr>
              <w:t>Çocuklar yürüme, koşma, zıplama, sürünme gibi büyük kas becerilerini geliştirebilecekleri, çizgi üzerinde yürüme, tek ayak üzerinde durma gibi denge gerektiren hareketleri ve topa ayağıyla vurma, nesneleri yuvarlama gibi hareketleri yapar (HSAB1.a. HSAB1.b. HSAB1.c.9.)</w:t>
            </w:r>
          </w:p>
          <w:p w14:paraId="1E44D3B8" w14:textId="34411DD3" w:rsidR="00B06757" w:rsidRPr="006954AB" w:rsidRDefault="00C76883" w:rsidP="00C768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6883">
              <w:rPr>
                <w:rFonts w:ascii="Arial" w:eastAsia="Times New Roman" w:hAnsi="Arial" w:cs="Arial"/>
                <w:bCs/>
                <w:lang w:eastAsia="tr-TR"/>
              </w:rPr>
              <w:t xml:space="preserve">Küçük kas becerilerinin desteklenmesi için çocuklar hazır bulunuşluklarına göre farklı büyüklükteki </w:t>
            </w:r>
            <w:r w:rsidR="000D79DB" w:rsidRPr="00C76883">
              <w:rPr>
                <w:rFonts w:ascii="Arial" w:eastAsia="Times New Roman" w:hAnsi="Arial" w:cs="Arial"/>
                <w:bCs/>
                <w:lang w:eastAsia="tr-TR"/>
              </w:rPr>
              <w:t>nesneleri parmakları</w:t>
            </w:r>
            <w:r w:rsidRPr="00C76883">
              <w:rPr>
                <w:rFonts w:ascii="Arial" w:eastAsia="Times New Roman" w:hAnsi="Arial" w:cs="Arial"/>
                <w:bCs/>
                <w:lang w:eastAsia="tr-TR"/>
              </w:rPr>
              <w:t xml:space="preserve"> ile tutar, parmaklarını kontrollü kullanır, nesneleri sıkar ve toplar (HSAB.2.a.). İpi delikten geçirir, bağlar, nesneleri yırtar, katlar ya da nesneleri kullanarak boyama </w:t>
            </w:r>
            <w:r w:rsidR="000D79DB" w:rsidRPr="00C76883">
              <w:rPr>
                <w:rFonts w:ascii="Arial" w:eastAsia="Times New Roman" w:hAnsi="Arial" w:cs="Arial"/>
                <w:bCs/>
                <w:lang w:eastAsia="tr-TR"/>
              </w:rPr>
              <w:t>yapar (</w:t>
            </w:r>
            <w:r w:rsidRPr="00C76883">
              <w:rPr>
                <w:rFonts w:ascii="Arial" w:eastAsia="Times New Roman" w:hAnsi="Arial" w:cs="Arial"/>
                <w:bCs/>
                <w:lang w:eastAsia="tr-TR"/>
              </w:rPr>
              <w:t xml:space="preserve">HSAB.2b.). Kıyafetlerinin düğmelerini açıp kapatır, nesneleri kaptan kaba boşaltır (HSAB.2c.). Bu çalışmaları yaparken yapabildiği ve yapamadığı becerilerin farkına varır. Yapmakta zorlandığı becerileri tekrar eder (SDB1.2.SB5.). Bununla birlikte </w:t>
            </w:r>
            <w:r w:rsidRPr="00C76883">
              <w:rPr>
                <w:rFonts w:ascii="Arial" w:eastAsia="Times New Roman" w:hAnsi="Arial" w:cs="Arial"/>
                <w:bCs/>
                <w:lang w:eastAsia="tr-TR"/>
              </w:rPr>
              <w:lastRenderedPageBreak/>
              <w:t xml:space="preserve">çocuklar hamura ya da kile şekil verir, sök-tak oyunları oynar (HSAB.2.ç.). O gün havanın nasıl olduğu ile ilgili çocuklarla sohbet edilir. Hava şartlarına uygun bir şekilde nasıl 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becerilerini uygular (HSAB8.b., SDB2.1.SB2., OB1.1.SB1.). Çocuklar farklı ritimlerde hareket eder ve ritim çalışmalarında kendilerine verilen görevi yapmaya istekli olur (D3.4.3., E2.2.). Hareketli oyun oynarken oyunun kurallarını söyler ve bu kurallara uygun hareket eder (HSAB.12.a., HSAB.12.b., E2.5.). Çocuklar hareket ettikten sonra vücutlarında meydana gelen değişimleri fark eder (KB2.7.SB1.). Hareket sonrasında su ihtiyacı olup olmadığını </w:t>
            </w:r>
            <w:r w:rsidR="000D79DB" w:rsidRPr="00C76883">
              <w:rPr>
                <w:rFonts w:ascii="Arial" w:eastAsia="Times New Roman" w:hAnsi="Arial" w:cs="Arial"/>
                <w:bCs/>
                <w:lang w:eastAsia="tr-TR"/>
              </w:rPr>
              <w:t>hisseder. Suyun</w:t>
            </w:r>
            <w:r w:rsidRPr="00C76883">
              <w:rPr>
                <w:rFonts w:ascii="Arial" w:eastAsia="Times New Roman" w:hAnsi="Arial" w:cs="Arial"/>
                <w:bCs/>
                <w:lang w:eastAsia="tr-TR"/>
              </w:rPr>
              <w:t xml:space="preserve"> vücut için önemi hakkında sohbet edilir. Çocuklar bu ihtiyacın önemini kavrar. Bedensel iyi oluş hali için günlük hayatta yeteri kadar su tüketir. (HSAB7.ç.D13.1.4.SDB1.1.SB1</w:t>
            </w:r>
            <w:r w:rsidR="000D79DB" w:rsidRPr="00C76883">
              <w:rPr>
                <w:rFonts w:ascii="Arial" w:eastAsia="Times New Roman" w:hAnsi="Arial" w:cs="Arial"/>
                <w:bCs/>
                <w:lang w:eastAsia="tr-TR"/>
              </w:rPr>
              <w:t>.)</w:t>
            </w:r>
            <w:r w:rsidRPr="00C76883">
              <w:rPr>
                <w:rFonts w:ascii="Arial" w:eastAsia="Times New Roman" w:hAnsi="Arial" w:cs="Arial"/>
                <w:bCs/>
                <w:lang w:eastAsia="tr-TR"/>
              </w:rPr>
              <w:t>. Hareket ettikten sonra yorulma, terleme gibi vücutta meydana gelen değişimleri fark ederek dinlenmenin önemini kavrar ve ifade eder (HSAB.8.ç. SDB1.2.SB1</w:t>
            </w:r>
            <w:r w:rsidR="000D79DB" w:rsidRPr="00C76883">
              <w:rPr>
                <w:rFonts w:ascii="Arial" w:eastAsia="Times New Roman" w:hAnsi="Arial" w:cs="Arial"/>
                <w:bCs/>
                <w:lang w:eastAsia="tr-TR"/>
              </w:rPr>
              <w:t>.) HSAB1.6.SB</w:t>
            </w:r>
            <w:r w:rsidRPr="00C76883">
              <w:rPr>
                <w:rFonts w:ascii="Arial" w:eastAsia="Times New Roman" w:hAnsi="Arial" w:cs="Arial"/>
                <w:bCs/>
                <w:lang w:eastAsia="tr-TR"/>
              </w:rPr>
              <w:t xml:space="preserve">.1.Eşiyle uyum içerisinde hareket </w:t>
            </w:r>
            <w:r w:rsidR="000D79DB" w:rsidRPr="00C76883">
              <w:rPr>
                <w:rFonts w:ascii="Arial" w:eastAsia="Times New Roman" w:hAnsi="Arial" w:cs="Arial"/>
                <w:bCs/>
                <w:lang w:eastAsia="tr-TR"/>
              </w:rPr>
              <w:t>eder. a) Eşli</w:t>
            </w:r>
            <w:r w:rsidRPr="00C76883">
              <w:rPr>
                <w:rFonts w:ascii="Arial" w:eastAsia="Times New Roman" w:hAnsi="Arial" w:cs="Arial"/>
                <w:bCs/>
                <w:lang w:eastAsia="tr-TR"/>
              </w:rPr>
              <w:t xml:space="preserve"> çalışmalarda hareketi eşiyle aynı yönde yapar.</w:t>
            </w:r>
          </w:p>
        </w:tc>
      </w:tr>
      <w:tr w:rsidR="00B06757" w14:paraId="62A2DC8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844C28A" w14:textId="3B99C94B" w:rsidR="00B06757" w:rsidRPr="00241A96" w:rsidRDefault="00B06757" w:rsidP="00B06757">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SANAT ALANI</w:t>
            </w:r>
          </w:p>
        </w:tc>
        <w:tc>
          <w:tcPr>
            <w:tcW w:w="7200" w:type="dxa"/>
          </w:tcPr>
          <w:p w14:paraId="00E8160F" w14:textId="2BA66AC4" w:rsidR="00B06757" w:rsidRPr="006954AB" w:rsidRDefault="00CC7FAE"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7FAE">
              <w:rPr>
                <w:rFonts w:ascii="Arial" w:eastAsia="Times New Roman" w:hAnsi="Arial" w:cs="Arial"/>
                <w:bCs/>
                <w:lang w:eastAsia="tr-TR"/>
              </w:rPr>
              <w:t>Çocuklar, daha önce gidilen sanat galerisi/atölyesi ve müze hakkında duygularını, düşüncelerini ve hatırladıklarını ifade eder (SNAB.1.a., SDB2.1.SB2., D6.2.1., KB2.12.SB1.). Sanat eserlerinde gördükleri renklerden hangilerini hatırladıklarını söyler ve çevrelerinde bu renkte bir nesneye örnek verir (Kırmızı –Sarı-</w:t>
            </w:r>
            <w:r w:rsidR="000D79DB" w:rsidRPr="00CC7FAE">
              <w:rPr>
                <w:rFonts w:ascii="Arial" w:eastAsia="Times New Roman" w:hAnsi="Arial" w:cs="Arial"/>
                <w:bCs/>
                <w:lang w:eastAsia="tr-TR"/>
              </w:rPr>
              <w:t>Mavi)</w:t>
            </w:r>
            <w:r w:rsidRPr="00CC7FAE">
              <w:rPr>
                <w:rFonts w:ascii="Arial" w:eastAsia="Times New Roman" w:hAnsi="Arial" w:cs="Arial"/>
                <w:bCs/>
                <w:lang w:eastAsia="tr-TR"/>
              </w:rPr>
              <w:t xml:space="preserve">. O gün için sınıfta heykel, seramik, mimari, fotoğraf, ebru, çini gibi bir sanat türüne ait eser çocuklara gösterilerek odaklanmaları sağlanır (SNAB.2.a., E3.2.). Çocuklar gösterilen sanat eserinin konusunu, nasıl </w:t>
            </w:r>
            <w:r w:rsidR="000D79DB" w:rsidRPr="00CC7FAE">
              <w:rPr>
                <w:rFonts w:ascii="Arial" w:eastAsia="Times New Roman" w:hAnsi="Arial" w:cs="Arial"/>
                <w:bCs/>
                <w:lang w:eastAsia="tr-TR"/>
              </w:rPr>
              <w:t>yapıldığını ve</w:t>
            </w:r>
            <w:r w:rsidRPr="00CC7FAE">
              <w:rPr>
                <w:rFonts w:ascii="Arial" w:eastAsia="Times New Roman" w:hAnsi="Arial" w:cs="Arial"/>
                <w:bCs/>
                <w:lang w:eastAsia="tr-TR"/>
              </w:rPr>
              <w:t xml:space="preserve"> kimin yapmış olabileceğini anlamak için soru sorarlar (SNAB.2.ç., SNAB3.a., E.3.8., OB4.3.SB2.). Çocuklar incelemiş oldukları sanat eserinden yola çıkarak kendi </w:t>
            </w:r>
            <w:r w:rsidR="000D79DB" w:rsidRPr="00CC7FAE">
              <w:rPr>
                <w:rFonts w:ascii="Arial" w:eastAsia="Times New Roman" w:hAnsi="Arial" w:cs="Arial"/>
                <w:bCs/>
                <w:lang w:eastAsia="tr-TR"/>
              </w:rPr>
              <w:t>özgün sanat</w:t>
            </w:r>
            <w:r w:rsidRPr="00CC7FAE">
              <w:rPr>
                <w:rFonts w:ascii="Arial" w:eastAsia="Times New Roman" w:hAnsi="Arial" w:cs="Arial"/>
                <w:bCs/>
                <w:lang w:eastAsia="tr-TR"/>
              </w:rPr>
              <w:t xml:space="preserve"> ürünlerini yapmalarına karar verir (E1.2., E3.3.). Yapmaya karar verdiği özgün sanat ürünlerine yönelik kullanacakları materyalleri seçer (SNAB.1.b.) ve bu materyalleri kullanarak sanat etkinliği gerçekleştirir (SNAB.1.c. SNAB.4.a.) SNAB.4.Sanat etkinliği Uygular. </w:t>
            </w:r>
            <w:proofErr w:type="gramStart"/>
            <w:r w:rsidR="000D79DB" w:rsidRPr="00CC7FAE">
              <w:rPr>
                <w:rFonts w:ascii="Arial" w:eastAsia="Times New Roman" w:hAnsi="Arial" w:cs="Arial"/>
                <w:bCs/>
                <w:lang w:eastAsia="tr-TR"/>
              </w:rPr>
              <w:t>ç</w:t>
            </w:r>
            <w:proofErr w:type="gramEnd"/>
            <w:r w:rsidR="000D79DB" w:rsidRPr="00CC7FAE">
              <w:rPr>
                <w:rFonts w:ascii="Arial" w:eastAsia="Times New Roman" w:hAnsi="Arial" w:cs="Arial"/>
                <w:bCs/>
                <w:lang w:eastAsia="tr-TR"/>
              </w:rPr>
              <w:t>) Yaratıcılığını</w:t>
            </w:r>
            <w:r w:rsidRPr="00CC7FAE">
              <w:rPr>
                <w:rFonts w:ascii="Arial" w:eastAsia="Times New Roman" w:hAnsi="Arial" w:cs="Arial"/>
                <w:bCs/>
                <w:lang w:eastAsia="tr-TR"/>
              </w:rPr>
              <w:t xml:space="preserve"> geliştirecek bireysel veya</w:t>
            </w:r>
          </w:p>
        </w:tc>
      </w:tr>
      <w:tr w:rsidR="00B06757" w14:paraId="3F8EAD4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CF3A8F3" w14:textId="08ECCAD3" w:rsidR="00B06757" w:rsidRPr="00241A96" w:rsidRDefault="00B06757" w:rsidP="00B06757">
            <w:pPr>
              <w:spacing w:line="276" w:lineRule="auto"/>
              <w:rPr>
                <w:rFonts w:ascii="Arial" w:eastAsia="Times New Roman" w:hAnsi="Arial" w:cs="Arial"/>
                <w:bCs w:val="0"/>
                <w:lang w:eastAsia="tr-TR"/>
              </w:rPr>
            </w:pPr>
            <w:r>
              <w:rPr>
                <w:rFonts w:ascii="Arial" w:eastAsia="Times New Roman" w:hAnsi="Arial" w:cs="Arial"/>
                <w:bCs w:val="0"/>
                <w:lang w:eastAsia="tr-TR"/>
              </w:rPr>
              <w:t>MÜZİK ALANI</w:t>
            </w:r>
          </w:p>
        </w:tc>
        <w:tc>
          <w:tcPr>
            <w:tcW w:w="7200" w:type="dxa"/>
          </w:tcPr>
          <w:p w14:paraId="0DD47B2E" w14:textId="5079E6E4" w:rsidR="00B06757" w:rsidRPr="006954AB" w:rsidRDefault="00B06757" w:rsidP="00B06757">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6954AB">
              <w:rPr>
                <w:rFonts w:ascii="Arial" w:hAnsi="Arial" w:cs="Arial"/>
              </w:rPr>
              <w:t xml:space="preserve">Müziksel dinleme becerisiyle ilişkili yaşantı için çocuklar müzik merkezinde dinlemeleri amacıyla seçenekler arasından sözlü çocuk şarkısı örnekleri seçer (MDB.1.a., KB3.1.SB5.). Seçtikleri müziği dinledikten sonra (MDB.1.c.) çocuklara dinledikleri müziklerin ismi sorulur (E1.1.). Alınan yanıtlar doğrultusunda (MDB.2.a., </w:t>
            </w:r>
            <w:r w:rsidR="000D79DB" w:rsidRPr="006954AB">
              <w:rPr>
                <w:rFonts w:ascii="Arial" w:hAnsi="Arial" w:cs="Arial"/>
              </w:rPr>
              <w:t>SDB2.1.SB2.</w:t>
            </w:r>
            <w:r w:rsidRPr="006954AB">
              <w:rPr>
                <w:rFonts w:ascii="Arial" w:hAnsi="Arial" w:cs="Arial"/>
              </w:rPr>
              <w:t xml:space="preserve"> D14.2.2., E1.5.) çocuklar dinlenilen müziklere dair duygu düşüncelerini nezaket kurallarına uygun olarak ifade eder (KB2.3.SB3, OB1.3.SB3., D4.2.2., SDB1.1.SB2.). Çocuklar daha önce dinledikleri sözlü çocuk şarkıları seçenekleri arasından söylemek amacıyla müzikler seçer </w:t>
            </w:r>
            <w:r w:rsidR="000D79DB" w:rsidRPr="006954AB">
              <w:rPr>
                <w:rFonts w:ascii="Arial" w:hAnsi="Arial" w:cs="Arial"/>
              </w:rPr>
              <w:t>(KB3.1.SB5</w:t>
            </w:r>
            <w:r w:rsidRPr="006954AB">
              <w:rPr>
                <w:rFonts w:ascii="Arial" w:hAnsi="Arial" w:cs="Arial"/>
              </w:rPr>
              <w:t xml:space="preserve">.). Çocuklara seçtikleri müziklerin isimleri sorulur (E1.1. Merak). Alınan yanıtlar doğrultusunda (SDB2.1.SB2., E1.5.) çocuklar, söyleyecekleri sözlü çocuk şarkısına dair duygu ve düşüncelerini sırayla ifade eder (KB2.3.SB3., OB1.3.SB3., D4.2.2., SDB1.1.SB2.). Çocuklar seçtikleri sözlü çocuk şarkılarının sözlerini doğru telaffuz eder </w:t>
            </w:r>
            <w:r w:rsidR="000D79DB" w:rsidRPr="006954AB">
              <w:rPr>
                <w:rFonts w:ascii="Arial" w:hAnsi="Arial" w:cs="Arial"/>
              </w:rPr>
              <w:t>(E1.5.</w:t>
            </w:r>
            <w:r w:rsidRPr="006954AB">
              <w:rPr>
                <w:rFonts w:ascii="Arial" w:hAnsi="Arial" w:cs="Arial"/>
              </w:rPr>
              <w:t xml:space="preserve">, D19.1.4.). Çalma becerisiyle ilişkili yaşantı için önce çocuklar müzik </w:t>
            </w:r>
            <w:r w:rsidRPr="006954AB">
              <w:rPr>
                <w:rFonts w:ascii="Arial" w:hAnsi="Arial" w:cs="Arial"/>
              </w:rPr>
              <w:lastRenderedPageBreak/>
              <w:t>merkezinde sunulan artık materyallerden yapılmış çalgılar seçenekleri arasından istediğini seçer (MÇB.2.a., KB3.1.SB5., D5.2.3.). Seçtikleri müzik araç gereçlerinin ismi sorulur (E1.1.). Alınan yanıtlar doğrultusunda (MÇB.2.c., SDB2.1.SB2., E1.5.) sunulan seçenekler arasından çalacağı ritimleri/müzikleri seçer (MÇB.1.d., KB3.1.SB5.). Seçtikleri müziklerin isimleri sorulur (E1.1.). Alınan yanıtlar doğrultusunda (MÇB.2.f., SDB2.1.SB2., D14.1.2.) çocuklar çaldığı ritimlere/ezgilere dair duygu ve düşüncelerini ifade eder (MÇB.2.e., MÇB.2.g., KB2.3.SB3., OB1.3.SB3</w:t>
            </w:r>
            <w:r w:rsidR="000D79DB" w:rsidRPr="006954AB">
              <w:rPr>
                <w:rFonts w:ascii="Arial" w:hAnsi="Arial" w:cs="Arial"/>
              </w:rPr>
              <w:t>.,</w:t>
            </w:r>
            <w:r w:rsidRPr="006954AB">
              <w:rPr>
                <w:rFonts w:ascii="Arial" w:hAnsi="Arial" w:cs="Arial"/>
              </w:rPr>
              <w:t xml:space="preserve"> </w:t>
            </w:r>
            <w:r w:rsidR="000D79DB" w:rsidRPr="006954AB">
              <w:rPr>
                <w:rFonts w:ascii="Arial" w:hAnsi="Arial" w:cs="Arial"/>
              </w:rPr>
              <w:t>D4.2.2., SDB1.1.SB2</w:t>
            </w:r>
            <w:r w:rsidRPr="006954AB">
              <w:rPr>
                <w:rFonts w:ascii="Arial" w:hAnsi="Arial" w:cs="Arial"/>
              </w:rPr>
              <w:t>., E1.5.).</w:t>
            </w:r>
          </w:p>
          <w:p w14:paraId="2B865BF2" w14:textId="77777777" w:rsidR="00B06757" w:rsidRPr="006954AB" w:rsidRDefault="00B06757" w:rsidP="00B06757">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p>
          <w:p w14:paraId="4AA53929" w14:textId="77777777" w:rsidR="00B06757" w:rsidRPr="006954AB"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B06757" w14:paraId="755416F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5982C1B" w14:textId="77777777" w:rsidR="00B06757" w:rsidRPr="00241A96" w:rsidRDefault="00B06757" w:rsidP="00B06757">
            <w:pPr>
              <w:spacing w:line="276" w:lineRule="auto"/>
              <w:jc w:val="center"/>
              <w:rPr>
                <w:rFonts w:ascii="Arial" w:eastAsia="Times New Roman" w:hAnsi="Arial" w:cs="Arial"/>
                <w:bCs w:val="0"/>
                <w:color w:val="FF0000"/>
                <w:lang w:eastAsia="tr-TR"/>
              </w:rPr>
            </w:pPr>
          </w:p>
        </w:tc>
        <w:tc>
          <w:tcPr>
            <w:tcW w:w="7200" w:type="dxa"/>
            <w:tcBorders>
              <w:left w:val="nil"/>
            </w:tcBorders>
          </w:tcPr>
          <w:p w14:paraId="69E0EF95" w14:textId="77777777" w:rsidR="00B06757" w:rsidRPr="00241A96"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B06757" w14:paraId="779F1C0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60315BF"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19F488A2" w14:textId="051867F3" w:rsidR="00B06757"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Bütünsel Eğitim ve Beceri Dönüşüm Modelinin sunmuş olduğu zenginleştirme içerikleri sayesinde çocukların, öğrenme deneyimleri çeşitlendirilmiş ve derinleştirilmiştir.</w:t>
            </w:r>
          </w:p>
          <w:p w14:paraId="27DD5703" w14:textId="7F928503" w:rsidR="00B06757"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Farklı öğrenme fırsatları sunarak çocukların var olan potansiyellerini artırarak geliştirir. Çocukların bireysel ilgi, yetenek ve öğrenme stillerine uygun ortam sağlar.</w:t>
            </w:r>
          </w:p>
          <w:p w14:paraId="498BCD78" w14:textId="77777777" w:rsidR="00B06757"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çocuğun güçlü yanlarını keşfetmesi ve kendi öğrenme sürecini yönlendirmesine olanak tanır. Tasarlanan etkinliklerin merak uyandırma ile başlaması çocukların beceri edinimine yönelik olumlu tutumlar geliştirmesine yardımcı olur. Beceri ve kavramları mevcut programdan daha geniş bir bağlamda ve aradaki öğrenme süreci bağlantılarını da koparmadan değerlendirmelerine olanak tanır.</w:t>
            </w:r>
          </w:p>
          <w:p w14:paraId="47C9F2FE" w14:textId="77777777" w:rsidR="00B06757"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Farklı yeteneklere sahip çocukların ihtiyaçlarına etkili bir şekilde yanıt verir ve bu sayede her çocuk kendi hızında ilerler.</w:t>
            </w:r>
          </w:p>
          <w:p w14:paraId="2F660373" w14:textId="1F2B874C" w:rsidR="00B06757" w:rsidRPr="00CC21AC"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Proje tabanlı öğrenme, sanat etkinlikleri, teknoloji kullanımı, okul dışı öğrenme ortamları ve davetli konuşmacılar ile çocukların, motivasyonu, bağımsız öğrenmeyi keşfetmeleri, farklı stillere uyum sağlamalarıyla da sosyal becerilerini olumlu yönde geliştirir.</w:t>
            </w:r>
          </w:p>
        </w:tc>
      </w:tr>
      <w:tr w:rsidR="00B06757" w14:paraId="5C802D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E0437A7" w14:textId="77777777" w:rsidR="00B06757" w:rsidRPr="00241A96" w:rsidRDefault="00B06757" w:rsidP="00B0675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72D7D12A" w14:textId="12BA11D3" w:rsidR="00B06757" w:rsidRPr="00CC21AC"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617A">
              <w:rPr>
                <w:rFonts w:ascii="Arial" w:eastAsia="Times New Roman" w:hAnsi="Arial" w:cs="Arial"/>
                <w:bCs/>
                <w:lang w:eastAsia="tr-TR"/>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tc>
      </w:tr>
      <w:tr w:rsidR="00B06757" w14:paraId="0A6BB8EA"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67CB08" w14:textId="77777777" w:rsidR="00B06757" w:rsidRPr="00241A96" w:rsidRDefault="00B06757" w:rsidP="00B06757">
            <w:pPr>
              <w:spacing w:line="276" w:lineRule="auto"/>
              <w:rPr>
                <w:rFonts w:ascii="Arial" w:eastAsia="Times New Roman" w:hAnsi="Arial" w:cs="Arial"/>
                <w:bCs w:val="0"/>
                <w:color w:val="FF0000"/>
                <w:lang w:eastAsia="tr-TR"/>
              </w:rPr>
            </w:pPr>
          </w:p>
        </w:tc>
        <w:tc>
          <w:tcPr>
            <w:tcW w:w="7200" w:type="dxa"/>
            <w:tcBorders>
              <w:left w:val="nil"/>
            </w:tcBorders>
          </w:tcPr>
          <w:p w14:paraId="74E4D928" w14:textId="77777777" w:rsidR="00B06757" w:rsidRPr="00241A96"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B06757" w14:paraId="6D357F92"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1A19357" w14:textId="0E93D4B9" w:rsidR="00B06757" w:rsidRPr="00241A96" w:rsidRDefault="00B06757" w:rsidP="00B06757">
            <w:pPr>
              <w:spacing w:line="276" w:lineRule="auto"/>
              <w:rPr>
                <w:rFonts w:ascii="Arial" w:eastAsia="Times New Roman" w:hAnsi="Arial" w:cs="Arial"/>
                <w:bCs w:val="0"/>
                <w:lang w:eastAsia="tr-TR"/>
              </w:rPr>
            </w:pPr>
          </w:p>
        </w:tc>
        <w:tc>
          <w:tcPr>
            <w:tcW w:w="7200" w:type="dxa"/>
          </w:tcPr>
          <w:p w14:paraId="0E9E6280" w14:textId="7BFF08F7" w:rsidR="00B06757" w:rsidRPr="00CC21AC" w:rsidRDefault="00B06757" w:rsidP="00B06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0E3">
              <w:rPr>
                <w:rFonts w:ascii="Arial" w:eastAsia="Times New Roman" w:hAnsi="Arial" w:cs="Arial"/>
                <w:bCs/>
                <w:lang w:eastAsia="tr-TR"/>
              </w:rPr>
              <w:t xml:space="preserve">Ailelere “haber mektubu” veya “internet temelli uygulamalar” aracılığıyla sınıfta yapılan etkinlikler ve okul dışında ailenin çocuğu </w:t>
            </w:r>
            <w:proofErr w:type="gramStart"/>
            <w:r w:rsidRPr="00DE00E3">
              <w:rPr>
                <w:rFonts w:ascii="Arial" w:eastAsia="Times New Roman" w:hAnsi="Arial" w:cs="Arial"/>
                <w:bCs/>
                <w:lang w:eastAsia="tr-TR"/>
              </w:rPr>
              <w:t>ile birlikte</w:t>
            </w:r>
            <w:proofErr w:type="gramEnd"/>
            <w:r w:rsidRPr="00DE00E3">
              <w:rPr>
                <w:rFonts w:ascii="Arial" w:eastAsia="Times New Roman" w:hAnsi="Arial" w:cs="Arial"/>
                <w:bCs/>
                <w:lang w:eastAsia="tr-TR"/>
              </w:rPr>
              <w:t xml:space="preserve"> yapabileceği etkinliklerle ilgili bilgi verilir. Aileleri çocuğun gelişimi ve eğitim programı konusunda bilgilendirmek için düzenli olarak “bülten” hazırlanır. Sınıfta yapılan tüm çalışmalar çocuklarla değerlendirilerek seçilir ve “portfolyo dosyasına” konmaya devam edilir. “Ev ziyaretleri” devam edilir. Yapılan plan doğrultusunda ev ziyaretleri yapılmaya başlanılır. Ailelerin ihtiyaçları doğrultusunda uzman kişiler okula davet edilerek “konferans” düzenlenir. “Toplum katılımı” amacıyla okulun yakın çevresinde bulunan iş yerleri ile iş birliği içinde deprem, ilkyardım farkındalığı konusunda çalışmalar yapılır. Meslek sahibi veliler sınıfa gelerek meslek tanıtımı yaparlar.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tc>
      </w:tr>
    </w:tbl>
    <w:p w14:paraId="54D5514B" w14:textId="77777777" w:rsidR="0046624C" w:rsidRPr="00F11810" w:rsidRDefault="0046624C" w:rsidP="0046624C">
      <w:pPr>
        <w:spacing w:after="0" w:line="276" w:lineRule="auto"/>
        <w:rPr>
          <w:rFonts w:ascii="Arial" w:eastAsia="Times New Roman" w:hAnsi="Arial" w:cs="Arial"/>
          <w:b/>
          <w:lang w:eastAsia="tr-TR"/>
        </w:rPr>
      </w:pPr>
    </w:p>
    <w:p w14:paraId="169C7F5E" w14:textId="77777777" w:rsidR="0046624C" w:rsidRDefault="0046624C" w:rsidP="0046624C"/>
    <w:p w14:paraId="732B3098" w14:textId="77777777" w:rsidR="00F221D6" w:rsidRDefault="00F221D6" w:rsidP="0046624C"/>
    <w:p w14:paraId="643E9027" w14:textId="77777777" w:rsidR="00F221D6" w:rsidRDefault="00F221D6" w:rsidP="0046624C"/>
    <w:p w14:paraId="12083AF9" w14:textId="77777777" w:rsidR="00F221D6" w:rsidRDefault="00F221D6" w:rsidP="0046624C"/>
    <w:p w14:paraId="1B285CA8" w14:textId="77777777" w:rsidR="004723C1" w:rsidRDefault="004723C1" w:rsidP="0046624C"/>
    <w:p w14:paraId="59A22A31" w14:textId="77777777" w:rsidR="004723C1" w:rsidRDefault="004723C1" w:rsidP="0046624C"/>
    <w:p w14:paraId="6072281C" w14:textId="77777777" w:rsidR="004723C1" w:rsidRPr="00707447" w:rsidRDefault="004723C1" w:rsidP="0046624C"/>
    <w:p w14:paraId="4E1377F0" w14:textId="0E4D27A3" w:rsidR="00F221D6" w:rsidRPr="004723C1" w:rsidRDefault="00CF20DC" w:rsidP="00F221D6">
      <w:pPr>
        <w:rPr>
          <w:rFonts w:ascii="Arial" w:hAnsi="Arial" w:cs="Arial"/>
          <w:b/>
        </w:rPr>
      </w:pPr>
      <w:r w:rsidRPr="004723C1">
        <w:rPr>
          <w:rFonts w:ascii="Arial" w:hAnsi="Arial" w:cs="Arial"/>
        </w:rPr>
        <w:t xml:space="preserve">           </w:t>
      </w:r>
      <w:r w:rsidR="00F221D6" w:rsidRPr="004723C1">
        <w:rPr>
          <w:rFonts w:ascii="Arial" w:hAnsi="Arial" w:cs="Arial"/>
          <w:b/>
        </w:rPr>
        <w:t xml:space="preserve">           KEŞİF </w:t>
      </w:r>
      <w:r w:rsidR="00E627EE" w:rsidRPr="004723C1">
        <w:rPr>
          <w:rFonts w:ascii="Arial" w:hAnsi="Arial" w:cs="Arial"/>
          <w:b/>
        </w:rPr>
        <w:t>SETİ /</w:t>
      </w:r>
      <w:r w:rsidR="00F221D6" w:rsidRPr="004723C1">
        <w:rPr>
          <w:rFonts w:ascii="Arial" w:hAnsi="Arial" w:cs="Arial"/>
          <w:b/>
        </w:rPr>
        <w:t xml:space="preserve"> İFADENİN GÜCÜ SAYISI NİSAN AYI İÇERİKLERİ </w:t>
      </w:r>
    </w:p>
    <w:p w14:paraId="5BED0282" w14:textId="77777777" w:rsidR="00F221D6" w:rsidRPr="004723C1" w:rsidRDefault="00F221D6" w:rsidP="00F221D6">
      <w:pPr>
        <w:rPr>
          <w:rFonts w:ascii="Arial" w:hAnsi="Arial" w:cs="Arial"/>
          <w:b/>
        </w:rPr>
      </w:pPr>
    </w:p>
    <w:p w14:paraId="2E862AA4" w14:textId="77777777" w:rsidR="00F221D6" w:rsidRPr="004723C1" w:rsidRDefault="00F221D6" w:rsidP="00F221D6">
      <w:pPr>
        <w:rPr>
          <w:rFonts w:ascii="Arial" w:hAnsi="Arial" w:cs="Arial"/>
          <w:b/>
        </w:rPr>
      </w:pPr>
    </w:p>
    <w:tbl>
      <w:tblPr>
        <w:tblStyle w:val="TabloKlavuzu"/>
        <w:tblW w:w="0" w:type="auto"/>
        <w:tblInd w:w="0" w:type="dxa"/>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Look w:val="04A0" w:firstRow="1" w:lastRow="0" w:firstColumn="1" w:lastColumn="0" w:noHBand="0" w:noVBand="1"/>
      </w:tblPr>
      <w:tblGrid>
        <w:gridCol w:w="4531"/>
        <w:gridCol w:w="4531"/>
      </w:tblGrid>
      <w:tr w:rsidR="00F221D6" w:rsidRPr="004723C1" w14:paraId="1D175F87" w14:textId="77777777" w:rsidTr="00E627EE">
        <w:tc>
          <w:tcPr>
            <w:tcW w:w="4531" w:type="dxa"/>
          </w:tcPr>
          <w:p w14:paraId="6C1EA141" w14:textId="77777777" w:rsidR="00F221D6" w:rsidRPr="004723C1" w:rsidRDefault="00F221D6" w:rsidP="00183620">
            <w:pPr>
              <w:spacing w:line="256" w:lineRule="auto"/>
              <w:rPr>
                <w:rFonts w:ascii="Arial" w:hAnsi="Arial" w:cs="Arial"/>
              </w:rPr>
            </w:pPr>
          </w:p>
          <w:p w14:paraId="6E1D25FC" w14:textId="77777777" w:rsidR="00F221D6" w:rsidRPr="004723C1" w:rsidRDefault="00F221D6" w:rsidP="00183620">
            <w:pPr>
              <w:spacing w:line="256" w:lineRule="auto"/>
              <w:rPr>
                <w:rFonts w:ascii="Arial" w:hAnsi="Arial" w:cs="Arial"/>
                <w:b/>
              </w:rPr>
            </w:pPr>
            <w:r w:rsidRPr="004723C1">
              <w:rPr>
                <w:rFonts w:ascii="Arial" w:hAnsi="Arial" w:cs="Arial"/>
                <w:b/>
              </w:rPr>
              <w:t>Kavramlar</w:t>
            </w:r>
          </w:p>
          <w:p w14:paraId="6F47199F" w14:textId="77777777" w:rsidR="00F221D6" w:rsidRPr="004723C1" w:rsidRDefault="00F221D6" w:rsidP="00183620">
            <w:pPr>
              <w:spacing w:line="256" w:lineRule="auto"/>
              <w:rPr>
                <w:rFonts w:ascii="Arial" w:hAnsi="Arial" w:cs="Arial"/>
              </w:rPr>
            </w:pPr>
            <w:r w:rsidRPr="004723C1">
              <w:rPr>
                <w:rFonts w:ascii="Arial" w:hAnsi="Arial" w:cs="Arial"/>
              </w:rPr>
              <w:t xml:space="preserve">* Geometrik Şekiller </w:t>
            </w:r>
          </w:p>
          <w:p w14:paraId="15AEEA51" w14:textId="77777777" w:rsidR="00F221D6" w:rsidRPr="004723C1" w:rsidRDefault="00F221D6" w:rsidP="00183620">
            <w:pPr>
              <w:spacing w:line="256" w:lineRule="auto"/>
              <w:rPr>
                <w:rFonts w:ascii="Arial" w:hAnsi="Arial" w:cs="Arial"/>
              </w:rPr>
            </w:pPr>
            <w:r w:rsidRPr="004723C1">
              <w:rPr>
                <w:rFonts w:ascii="Arial" w:hAnsi="Arial" w:cs="Arial"/>
              </w:rPr>
              <w:t>* İlkbahar Mevsimi</w:t>
            </w:r>
          </w:p>
          <w:p w14:paraId="626723B5" w14:textId="79F0C544" w:rsidR="00F221D6" w:rsidRPr="004723C1" w:rsidRDefault="00F221D6" w:rsidP="00183620">
            <w:pPr>
              <w:spacing w:line="256" w:lineRule="auto"/>
              <w:rPr>
                <w:rFonts w:ascii="Arial" w:hAnsi="Arial" w:cs="Arial"/>
              </w:rPr>
            </w:pPr>
            <w:r w:rsidRPr="004723C1">
              <w:rPr>
                <w:rFonts w:ascii="Arial" w:hAnsi="Arial" w:cs="Arial"/>
              </w:rPr>
              <w:t xml:space="preserve">* Eşit </w:t>
            </w:r>
          </w:p>
          <w:p w14:paraId="29D1CDF7" w14:textId="77777777" w:rsidR="00F221D6" w:rsidRPr="004723C1" w:rsidRDefault="00F221D6" w:rsidP="00183620">
            <w:pPr>
              <w:spacing w:line="256" w:lineRule="auto"/>
              <w:rPr>
                <w:rFonts w:ascii="Arial" w:hAnsi="Arial" w:cs="Arial"/>
              </w:rPr>
            </w:pPr>
            <w:r w:rsidRPr="004723C1">
              <w:rPr>
                <w:rFonts w:ascii="Arial" w:hAnsi="Arial" w:cs="Arial"/>
              </w:rPr>
              <w:t xml:space="preserve">* Ritmik Sayı Sayma  </w:t>
            </w:r>
          </w:p>
          <w:p w14:paraId="70D75631" w14:textId="77777777" w:rsidR="00F221D6" w:rsidRPr="004723C1" w:rsidRDefault="00F221D6" w:rsidP="00183620">
            <w:pPr>
              <w:spacing w:line="256" w:lineRule="auto"/>
              <w:rPr>
                <w:rFonts w:ascii="Arial" w:hAnsi="Arial" w:cs="Arial"/>
              </w:rPr>
            </w:pPr>
            <w:r w:rsidRPr="004723C1">
              <w:rPr>
                <w:rFonts w:ascii="Arial" w:hAnsi="Arial" w:cs="Arial"/>
              </w:rPr>
              <w:t xml:space="preserve">* </w:t>
            </w:r>
            <w:proofErr w:type="gramStart"/>
            <w:r w:rsidRPr="004723C1">
              <w:rPr>
                <w:rFonts w:ascii="Arial" w:hAnsi="Arial" w:cs="Arial"/>
              </w:rPr>
              <w:t>Mekanda</w:t>
            </w:r>
            <w:proofErr w:type="gramEnd"/>
            <w:r w:rsidRPr="004723C1">
              <w:rPr>
                <w:rFonts w:ascii="Arial" w:hAnsi="Arial" w:cs="Arial"/>
              </w:rPr>
              <w:t xml:space="preserve"> Konum -Yön </w:t>
            </w:r>
          </w:p>
          <w:p w14:paraId="1012915C" w14:textId="77777777" w:rsidR="00F221D6" w:rsidRPr="004723C1" w:rsidRDefault="00F221D6" w:rsidP="00183620">
            <w:pPr>
              <w:spacing w:line="256" w:lineRule="auto"/>
              <w:rPr>
                <w:rFonts w:ascii="Arial" w:hAnsi="Arial" w:cs="Arial"/>
              </w:rPr>
            </w:pPr>
            <w:r w:rsidRPr="004723C1">
              <w:rPr>
                <w:rFonts w:ascii="Arial" w:hAnsi="Arial" w:cs="Arial"/>
              </w:rPr>
              <w:t xml:space="preserve">*Kroki </w:t>
            </w:r>
          </w:p>
          <w:p w14:paraId="335F3E21" w14:textId="77777777" w:rsidR="00F221D6" w:rsidRPr="004723C1" w:rsidRDefault="00F221D6" w:rsidP="00183620">
            <w:pPr>
              <w:spacing w:line="256" w:lineRule="auto"/>
              <w:rPr>
                <w:rFonts w:ascii="Arial" w:hAnsi="Arial" w:cs="Arial"/>
              </w:rPr>
            </w:pPr>
            <w:r w:rsidRPr="004723C1">
              <w:rPr>
                <w:rFonts w:ascii="Arial" w:hAnsi="Arial" w:cs="Arial"/>
              </w:rPr>
              <w:t xml:space="preserve">*Ölçme </w:t>
            </w:r>
          </w:p>
          <w:p w14:paraId="67DF4B4E" w14:textId="3E1AF31E" w:rsidR="00F221D6" w:rsidRPr="004723C1" w:rsidRDefault="00F221D6" w:rsidP="00183620">
            <w:pPr>
              <w:spacing w:line="256" w:lineRule="auto"/>
              <w:rPr>
                <w:rFonts w:ascii="Arial" w:hAnsi="Arial" w:cs="Arial"/>
              </w:rPr>
            </w:pPr>
          </w:p>
        </w:tc>
        <w:tc>
          <w:tcPr>
            <w:tcW w:w="4531" w:type="dxa"/>
          </w:tcPr>
          <w:p w14:paraId="7C58EEEF" w14:textId="77777777" w:rsidR="00F221D6" w:rsidRPr="004723C1" w:rsidRDefault="00F221D6" w:rsidP="00183620">
            <w:pPr>
              <w:spacing w:line="256" w:lineRule="auto"/>
              <w:rPr>
                <w:rFonts w:ascii="Arial" w:hAnsi="Arial" w:cs="Arial"/>
              </w:rPr>
            </w:pPr>
          </w:p>
          <w:p w14:paraId="7AD353D6" w14:textId="77777777" w:rsidR="00F221D6" w:rsidRPr="004723C1" w:rsidRDefault="00F221D6" w:rsidP="00183620">
            <w:pPr>
              <w:spacing w:line="256" w:lineRule="auto"/>
              <w:rPr>
                <w:rFonts w:ascii="Arial" w:hAnsi="Arial" w:cs="Arial"/>
                <w:b/>
              </w:rPr>
            </w:pPr>
            <w:r w:rsidRPr="004723C1">
              <w:rPr>
                <w:rFonts w:ascii="Arial" w:hAnsi="Arial" w:cs="Arial"/>
                <w:b/>
              </w:rPr>
              <w:t>Alan Gezisi</w:t>
            </w:r>
          </w:p>
          <w:p w14:paraId="18443341" w14:textId="77777777" w:rsidR="00F221D6" w:rsidRPr="004723C1" w:rsidRDefault="00F221D6" w:rsidP="00183620">
            <w:pPr>
              <w:spacing w:line="256" w:lineRule="auto"/>
              <w:rPr>
                <w:rFonts w:ascii="Arial" w:hAnsi="Arial" w:cs="Arial"/>
              </w:rPr>
            </w:pPr>
          </w:p>
          <w:p w14:paraId="0B6EF77E" w14:textId="77777777" w:rsidR="00F221D6" w:rsidRPr="004723C1" w:rsidRDefault="00F221D6" w:rsidP="00183620">
            <w:pPr>
              <w:spacing w:line="256" w:lineRule="auto"/>
              <w:rPr>
                <w:rFonts w:ascii="Arial" w:hAnsi="Arial" w:cs="Arial"/>
              </w:rPr>
            </w:pPr>
            <w:r w:rsidRPr="004723C1">
              <w:rPr>
                <w:rFonts w:ascii="Arial" w:hAnsi="Arial" w:cs="Arial"/>
                <w:b/>
              </w:rPr>
              <w:t>*</w:t>
            </w:r>
            <w:r w:rsidRPr="004723C1">
              <w:rPr>
                <w:rFonts w:ascii="Arial" w:hAnsi="Arial" w:cs="Arial"/>
              </w:rPr>
              <w:t xml:space="preserve"> Okul Bahçesinde Gezi Gözlem </w:t>
            </w:r>
          </w:p>
          <w:p w14:paraId="3B195D10" w14:textId="77777777" w:rsidR="00F221D6" w:rsidRPr="004723C1" w:rsidRDefault="00F221D6" w:rsidP="00183620">
            <w:pPr>
              <w:spacing w:line="256" w:lineRule="auto"/>
              <w:rPr>
                <w:rFonts w:ascii="Arial" w:hAnsi="Arial" w:cs="Arial"/>
              </w:rPr>
            </w:pPr>
          </w:p>
          <w:p w14:paraId="571402CE" w14:textId="77777777" w:rsidR="00F221D6" w:rsidRPr="004723C1" w:rsidRDefault="00F221D6" w:rsidP="00183620">
            <w:pPr>
              <w:spacing w:line="256" w:lineRule="auto"/>
              <w:rPr>
                <w:rFonts w:ascii="Arial" w:hAnsi="Arial" w:cs="Arial"/>
              </w:rPr>
            </w:pPr>
            <w:r w:rsidRPr="004723C1">
              <w:rPr>
                <w:rFonts w:ascii="Arial" w:hAnsi="Arial" w:cs="Arial"/>
              </w:rPr>
              <w:t xml:space="preserve">*23 Nisan Ulusal Egemenlik Çocuk Bayramına Kutlamaları </w:t>
            </w:r>
          </w:p>
          <w:p w14:paraId="35BC8A6E" w14:textId="77777777" w:rsidR="00F221D6" w:rsidRPr="004723C1" w:rsidRDefault="00F221D6" w:rsidP="00183620">
            <w:pPr>
              <w:spacing w:line="256" w:lineRule="auto"/>
              <w:rPr>
                <w:rFonts w:ascii="Arial" w:hAnsi="Arial" w:cs="Arial"/>
              </w:rPr>
            </w:pPr>
            <w:r w:rsidRPr="004723C1">
              <w:rPr>
                <w:rFonts w:ascii="Arial" w:hAnsi="Arial" w:cs="Arial"/>
              </w:rPr>
              <w:t xml:space="preserve"> </w:t>
            </w:r>
          </w:p>
        </w:tc>
      </w:tr>
      <w:tr w:rsidR="00F221D6" w:rsidRPr="004723C1" w14:paraId="2BEA452B" w14:textId="77777777" w:rsidTr="00E627EE">
        <w:tc>
          <w:tcPr>
            <w:tcW w:w="4531" w:type="dxa"/>
          </w:tcPr>
          <w:p w14:paraId="24B86F0C" w14:textId="77777777" w:rsidR="00F221D6" w:rsidRPr="004723C1" w:rsidRDefault="00F221D6" w:rsidP="00183620">
            <w:pPr>
              <w:spacing w:line="256" w:lineRule="auto"/>
              <w:rPr>
                <w:rFonts w:ascii="Arial" w:hAnsi="Arial" w:cs="Arial"/>
              </w:rPr>
            </w:pPr>
          </w:p>
          <w:p w14:paraId="5288F141" w14:textId="77777777" w:rsidR="00F221D6" w:rsidRPr="004723C1" w:rsidRDefault="00F221D6" w:rsidP="00183620">
            <w:pPr>
              <w:spacing w:line="256" w:lineRule="auto"/>
              <w:rPr>
                <w:rFonts w:ascii="Arial" w:hAnsi="Arial" w:cs="Arial"/>
                <w:b/>
              </w:rPr>
            </w:pPr>
            <w:r w:rsidRPr="004723C1">
              <w:rPr>
                <w:rFonts w:ascii="Arial" w:hAnsi="Arial" w:cs="Arial"/>
                <w:b/>
              </w:rPr>
              <w:t xml:space="preserve">Kullanılan Teknikler </w:t>
            </w:r>
          </w:p>
          <w:p w14:paraId="6A9C38E8" w14:textId="77777777" w:rsidR="00F221D6" w:rsidRPr="004723C1" w:rsidRDefault="00F221D6" w:rsidP="00183620">
            <w:pPr>
              <w:spacing w:line="256" w:lineRule="auto"/>
              <w:rPr>
                <w:rFonts w:ascii="Arial" w:hAnsi="Arial" w:cs="Arial"/>
              </w:rPr>
            </w:pPr>
            <w:r w:rsidRPr="004723C1">
              <w:rPr>
                <w:rFonts w:ascii="Arial" w:hAnsi="Arial" w:cs="Arial"/>
                <w:b/>
              </w:rPr>
              <w:t xml:space="preserve">* </w:t>
            </w:r>
            <w:r w:rsidRPr="004723C1">
              <w:rPr>
                <w:rFonts w:ascii="Arial" w:hAnsi="Arial" w:cs="Arial"/>
              </w:rPr>
              <w:t>Kodlama</w:t>
            </w:r>
          </w:p>
          <w:p w14:paraId="06400483" w14:textId="77777777" w:rsidR="00F221D6" w:rsidRPr="004723C1" w:rsidRDefault="00F221D6" w:rsidP="00183620">
            <w:pPr>
              <w:spacing w:line="256" w:lineRule="auto"/>
              <w:rPr>
                <w:rFonts w:ascii="Arial" w:hAnsi="Arial" w:cs="Arial"/>
              </w:rPr>
            </w:pPr>
            <w:r w:rsidRPr="004723C1">
              <w:rPr>
                <w:rFonts w:ascii="Arial" w:hAnsi="Arial" w:cs="Arial"/>
              </w:rPr>
              <w:t>* Davranış Değişim Grafiği</w:t>
            </w:r>
          </w:p>
          <w:p w14:paraId="60F9BC1A" w14:textId="77777777" w:rsidR="00F221D6" w:rsidRPr="004723C1" w:rsidRDefault="00F221D6" w:rsidP="00183620">
            <w:pPr>
              <w:spacing w:line="256" w:lineRule="auto"/>
              <w:rPr>
                <w:rFonts w:ascii="Arial" w:hAnsi="Arial" w:cs="Arial"/>
              </w:rPr>
            </w:pPr>
            <w:r w:rsidRPr="004723C1">
              <w:rPr>
                <w:rFonts w:ascii="Arial" w:hAnsi="Arial" w:cs="Arial"/>
              </w:rPr>
              <w:t xml:space="preserve">* Eğitimde Sistem Düşüncesi </w:t>
            </w:r>
          </w:p>
          <w:p w14:paraId="67B21938" w14:textId="77777777" w:rsidR="00F221D6" w:rsidRPr="004723C1" w:rsidRDefault="00F221D6" w:rsidP="00183620">
            <w:pPr>
              <w:spacing w:line="256" w:lineRule="auto"/>
              <w:rPr>
                <w:rFonts w:ascii="Arial" w:hAnsi="Arial" w:cs="Arial"/>
              </w:rPr>
            </w:pPr>
            <w:r w:rsidRPr="004723C1">
              <w:rPr>
                <w:rFonts w:ascii="Arial" w:hAnsi="Arial" w:cs="Arial"/>
              </w:rPr>
              <w:t>* Bilinçli Farkındalık (</w:t>
            </w:r>
            <w:proofErr w:type="spellStart"/>
            <w:r w:rsidRPr="004723C1">
              <w:rPr>
                <w:rFonts w:ascii="Arial" w:hAnsi="Arial" w:cs="Arial"/>
              </w:rPr>
              <w:t>Mindfulness</w:t>
            </w:r>
            <w:proofErr w:type="spellEnd"/>
            <w:r w:rsidRPr="004723C1">
              <w:rPr>
                <w:rFonts w:ascii="Arial" w:hAnsi="Arial" w:cs="Arial"/>
              </w:rPr>
              <w:t>)</w:t>
            </w:r>
          </w:p>
          <w:p w14:paraId="367E6923" w14:textId="77777777" w:rsidR="00F221D6" w:rsidRPr="004723C1" w:rsidRDefault="00F221D6" w:rsidP="00183620">
            <w:pPr>
              <w:spacing w:line="256" w:lineRule="auto"/>
              <w:rPr>
                <w:rFonts w:ascii="Arial" w:hAnsi="Arial" w:cs="Arial"/>
              </w:rPr>
            </w:pPr>
            <w:r w:rsidRPr="004723C1">
              <w:rPr>
                <w:rFonts w:ascii="Arial" w:hAnsi="Arial" w:cs="Arial"/>
              </w:rPr>
              <w:t>* 6 Şapka Düşünme Tekniği</w:t>
            </w:r>
          </w:p>
          <w:p w14:paraId="2A943DDB" w14:textId="77777777" w:rsidR="00F221D6" w:rsidRPr="004723C1" w:rsidRDefault="00F221D6" w:rsidP="00183620">
            <w:pPr>
              <w:spacing w:line="256" w:lineRule="auto"/>
              <w:rPr>
                <w:rFonts w:ascii="Arial" w:hAnsi="Arial" w:cs="Arial"/>
              </w:rPr>
            </w:pPr>
            <w:r w:rsidRPr="004723C1">
              <w:rPr>
                <w:rFonts w:ascii="Arial" w:hAnsi="Arial" w:cs="Arial"/>
              </w:rPr>
              <w:t xml:space="preserve">* PC4 </w:t>
            </w:r>
          </w:p>
        </w:tc>
        <w:tc>
          <w:tcPr>
            <w:tcW w:w="4531" w:type="dxa"/>
          </w:tcPr>
          <w:p w14:paraId="1415C1BE" w14:textId="77777777" w:rsidR="00F221D6" w:rsidRPr="004723C1" w:rsidRDefault="00F221D6" w:rsidP="00183620">
            <w:pPr>
              <w:spacing w:line="256" w:lineRule="auto"/>
              <w:rPr>
                <w:rFonts w:ascii="Arial" w:hAnsi="Arial" w:cs="Arial"/>
              </w:rPr>
            </w:pPr>
          </w:p>
          <w:p w14:paraId="21B65EEE" w14:textId="77777777" w:rsidR="00F221D6" w:rsidRPr="004723C1" w:rsidRDefault="00F221D6" w:rsidP="00183620">
            <w:pPr>
              <w:spacing w:line="256" w:lineRule="auto"/>
              <w:rPr>
                <w:rFonts w:ascii="Arial" w:hAnsi="Arial" w:cs="Arial"/>
                <w:b/>
              </w:rPr>
            </w:pPr>
            <w:r w:rsidRPr="004723C1">
              <w:rPr>
                <w:rFonts w:ascii="Arial" w:hAnsi="Arial" w:cs="Arial"/>
                <w:b/>
              </w:rPr>
              <w:t xml:space="preserve">Ünlü Kişi </w:t>
            </w:r>
          </w:p>
          <w:p w14:paraId="6C64A02F" w14:textId="77777777" w:rsidR="00F221D6" w:rsidRPr="004723C1" w:rsidRDefault="00F221D6" w:rsidP="00183620">
            <w:pPr>
              <w:spacing w:line="256" w:lineRule="auto"/>
              <w:rPr>
                <w:rFonts w:ascii="Arial" w:hAnsi="Arial" w:cs="Arial"/>
                <w:b/>
              </w:rPr>
            </w:pPr>
          </w:p>
          <w:p w14:paraId="6B620F1A" w14:textId="77777777" w:rsidR="00F221D6" w:rsidRPr="004723C1" w:rsidRDefault="00F221D6" w:rsidP="00183620">
            <w:pPr>
              <w:spacing w:line="256" w:lineRule="auto"/>
              <w:rPr>
                <w:rFonts w:ascii="Arial" w:hAnsi="Arial" w:cs="Arial"/>
              </w:rPr>
            </w:pPr>
            <w:r w:rsidRPr="004723C1">
              <w:rPr>
                <w:rFonts w:ascii="Arial" w:hAnsi="Arial" w:cs="Arial"/>
              </w:rPr>
              <w:t xml:space="preserve">*Mustafa Kemal Atatürk </w:t>
            </w:r>
          </w:p>
        </w:tc>
      </w:tr>
      <w:tr w:rsidR="00F221D6" w:rsidRPr="004723C1" w14:paraId="353C7488" w14:textId="77777777" w:rsidTr="00E627EE">
        <w:tc>
          <w:tcPr>
            <w:tcW w:w="4531" w:type="dxa"/>
          </w:tcPr>
          <w:p w14:paraId="556C4BAD" w14:textId="77777777" w:rsidR="00F221D6" w:rsidRPr="004723C1" w:rsidRDefault="00F221D6" w:rsidP="00183620">
            <w:pPr>
              <w:spacing w:line="256" w:lineRule="auto"/>
              <w:rPr>
                <w:rFonts w:ascii="Arial" w:hAnsi="Arial" w:cs="Arial"/>
              </w:rPr>
            </w:pPr>
          </w:p>
          <w:p w14:paraId="36A00982" w14:textId="77777777" w:rsidR="00F221D6" w:rsidRPr="004723C1" w:rsidRDefault="00F221D6" w:rsidP="00183620">
            <w:pPr>
              <w:spacing w:line="256" w:lineRule="auto"/>
              <w:rPr>
                <w:rFonts w:ascii="Arial" w:hAnsi="Arial" w:cs="Arial"/>
                <w:b/>
              </w:rPr>
            </w:pPr>
            <w:r w:rsidRPr="004723C1">
              <w:rPr>
                <w:rFonts w:ascii="Arial" w:hAnsi="Arial" w:cs="Arial"/>
                <w:b/>
              </w:rPr>
              <w:t xml:space="preserve">Önemli Günler </w:t>
            </w:r>
          </w:p>
          <w:p w14:paraId="34999C04" w14:textId="77777777" w:rsidR="00F221D6" w:rsidRPr="004723C1" w:rsidRDefault="00F221D6" w:rsidP="00183620">
            <w:pPr>
              <w:spacing w:line="256" w:lineRule="auto"/>
              <w:rPr>
                <w:rFonts w:ascii="Arial" w:hAnsi="Arial" w:cs="Arial"/>
              </w:rPr>
            </w:pPr>
          </w:p>
          <w:p w14:paraId="04030C7D" w14:textId="77777777" w:rsidR="00F221D6" w:rsidRPr="004723C1" w:rsidRDefault="00F221D6" w:rsidP="00183620">
            <w:pPr>
              <w:spacing w:line="256" w:lineRule="auto"/>
              <w:rPr>
                <w:rFonts w:ascii="Arial" w:hAnsi="Arial" w:cs="Arial"/>
              </w:rPr>
            </w:pPr>
            <w:r w:rsidRPr="004723C1">
              <w:rPr>
                <w:rFonts w:ascii="Arial" w:hAnsi="Arial" w:cs="Arial"/>
              </w:rPr>
              <w:t xml:space="preserve">*23 Nisan Ulusal Egemenlik Çocuk Bayramı </w:t>
            </w:r>
          </w:p>
          <w:p w14:paraId="0402D262" w14:textId="77777777" w:rsidR="00F221D6" w:rsidRPr="004723C1" w:rsidRDefault="00F221D6" w:rsidP="00183620">
            <w:pPr>
              <w:spacing w:line="256" w:lineRule="auto"/>
              <w:rPr>
                <w:rFonts w:ascii="Arial" w:hAnsi="Arial" w:cs="Arial"/>
              </w:rPr>
            </w:pPr>
          </w:p>
          <w:p w14:paraId="7B4DAB33" w14:textId="77777777" w:rsidR="00F221D6" w:rsidRPr="004723C1" w:rsidRDefault="00F221D6" w:rsidP="00183620">
            <w:pPr>
              <w:spacing w:line="256" w:lineRule="auto"/>
              <w:rPr>
                <w:rFonts w:ascii="Arial" w:hAnsi="Arial" w:cs="Arial"/>
              </w:rPr>
            </w:pPr>
            <w:r w:rsidRPr="004723C1">
              <w:rPr>
                <w:rFonts w:ascii="Arial" w:hAnsi="Arial" w:cs="Arial"/>
              </w:rPr>
              <w:t>*Dünya Kitap Günü</w:t>
            </w:r>
          </w:p>
          <w:p w14:paraId="6DADCD2B" w14:textId="77777777" w:rsidR="00F221D6" w:rsidRPr="004723C1" w:rsidRDefault="00F221D6" w:rsidP="00183620">
            <w:pPr>
              <w:spacing w:line="256" w:lineRule="auto"/>
              <w:rPr>
                <w:rFonts w:ascii="Arial" w:hAnsi="Arial" w:cs="Arial"/>
              </w:rPr>
            </w:pPr>
          </w:p>
          <w:p w14:paraId="3FA4DE63" w14:textId="77777777" w:rsidR="00F221D6" w:rsidRPr="004723C1" w:rsidRDefault="00F221D6" w:rsidP="00183620">
            <w:pPr>
              <w:spacing w:line="256" w:lineRule="auto"/>
              <w:rPr>
                <w:rFonts w:ascii="Arial" w:hAnsi="Arial" w:cs="Arial"/>
              </w:rPr>
            </w:pPr>
          </w:p>
          <w:p w14:paraId="32F447DE" w14:textId="77777777" w:rsidR="00F221D6" w:rsidRPr="004723C1" w:rsidRDefault="00F221D6" w:rsidP="00183620">
            <w:pPr>
              <w:spacing w:line="256" w:lineRule="auto"/>
              <w:rPr>
                <w:rFonts w:ascii="Arial" w:hAnsi="Arial" w:cs="Arial"/>
              </w:rPr>
            </w:pPr>
          </w:p>
          <w:p w14:paraId="6075E990" w14:textId="77777777" w:rsidR="00F221D6" w:rsidRPr="004723C1" w:rsidRDefault="00F221D6" w:rsidP="00183620">
            <w:pPr>
              <w:spacing w:line="256" w:lineRule="auto"/>
              <w:rPr>
                <w:rFonts w:ascii="Arial" w:hAnsi="Arial" w:cs="Arial"/>
              </w:rPr>
            </w:pPr>
          </w:p>
          <w:p w14:paraId="268E11F4" w14:textId="77777777" w:rsidR="00F221D6" w:rsidRPr="004723C1" w:rsidRDefault="00F221D6" w:rsidP="00183620">
            <w:pPr>
              <w:spacing w:line="256" w:lineRule="auto"/>
              <w:rPr>
                <w:rFonts w:ascii="Arial" w:hAnsi="Arial" w:cs="Arial"/>
              </w:rPr>
            </w:pPr>
          </w:p>
          <w:p w14:paraId="335392E9" w14:textId="77777777" w:rsidR="00F221D6" w:rsidRPr="004723C1" w:rsidRDefault="00F221D6" w:rsidP="00183620">
            <w:pPr>
              <w:spacing w:line="256" w:lineRule="auto"/>
              <w:rPr>
                <w:rFonts w:ascii="Arial" w:hAnsi="Arial" w:cs="Arial"/>
              </w:rPr>
            </w:pPr>
          </w:p>
          <w:p w14:paraId="2837C33F" w14:textId="77777777" w:rsidR="00F221D6" w:rsidRPr="004723C1" w:rsidRDefault="00F221D6" w:rsidP="00183620">
            <w:pPr>
              <w:spacing w:line="256" w:lineRule="auto"/>
              <w:rPr>
                <w:rFonts w:ascii="Arial" w:hAnsi="Arial" w:cs="Arial"/>
              </w:rPr>
            </w:pPr>
          </w:p>
          <w:p w14:paraId="7E4A101D" w14:textId="77777777" w:rsidR="00F221D6" w:rsidRPr="004723C1" w:rsidRDefault="00F221D6" w:rsidP="00183620">
            <w:pPr>
              <w:spacing w:line="256" w:lineRule="auto"/>
              <w:rPr>
                <w:rFonts w:ascii="Arial" w:hAnsi="Arial" w:cs="Arial"/>
              </w:rPr>
            </w:pPr>
          </w:p>
        </w:tc>
        <w:tc>
          <w:tcPr>
            <w:tcW w:w="4531" w:type="dxa"/>
          </w:tcPr>
          <w:p w14:paraId="7A592CA1" w14:textId="77777777" w:rsidR="00F221D6" w:rsidRPr="004723C1" w:rsidRDefault="00F221D6" w:rsidP="00183620">
            <w:pPr>
              <w:spacing w:line="256" w:lineRule="auto"/>
              <w:rPr>
                <w:rFonts w:ascii="Arial" w:hAnsi="Arial" w:cs="Arial"/>
              </w:rPr>
            </w:pPr>
          </w:p>
          <w:p w14:paraId="4A1225AF" w14:textId="77777777" w:rsidR="00F221D6" w:rsidRPr="004723C1" w:rsidRDefault="00F221D6" w:rsidP="00183620">
            <w:pPr>
              <w:spacing w:line="256" w:lineRule="auto"/>
              <w:rPr>
                <w:rFonts w:ascii="Arial" w:hAnsi="Arial" w:cs="Arial"/>
              </w:rPr>
            </w:pPr>
            <w:r w:rsidRPr="004723C1">
              <w:rPr>
                <w:rFonts w:ascii="Arial" w:hAnsi="Arial" w:cs="Arial"/>
              </w:rPr>
              <w:t>Program Açısından Değerlendirme:</w:t>
            </w:r>
          </w:p>
        </w:tc>
      </w:tr>
    </w:tbl>
    <w:p w14:paraId="6B4F4398" w14:textId="77777777" w:rsidR="00F221D6" w:rsidRPr="004723C1" w:rsidRDefault="00F221D6" w:rsidP="00F221D6">
      <w:pPr>
        <w:jc w:val="both"/>
        <w:rPr>
          <w:rFonts w:ascii="Arial" w:eastAsia="Calibri" w:hAnsi="Arial" w:cs="Arial"/>
        </w:rPr>
      </w:pPr>
    </w:p>
    <w:p w14:paraId="462E35EA" w14:textId="5AE11547" w:rsidR="00CF20DC" w:rsidRPr="004723C1" w:rsidRDefault="00CF20DC" w:rsidP="00AE676D">
      <w:pPr>
        <w:rPr>
          <w:rFonts w:ascii="Arial" w:hAnsi="Arial" w:cs="Arial"/>
        </w:rPr>
      </w:pPr>
    </w:p>
    <w:p w14:paraId="1D811CCF" w14:textId="11C2C782" w:rsidR="00E86C0E" w:rsidRPr="004723C1" w:rsidRDefault="00CF20DC" w:rsidP="00AE676D">
      <w:pPr>
        <w:rPr>
          <w:rFonts w:ascii="Arial" w:hAnsi="Arial" w:cs="Arial"/>
        </w:rPr>
      </w:pPr>
      <w:r w:rsidRPr="004723C1">
        <w:rPr>
          <w:rFonts w:ascii="Arial" w:hAnsi="Arial" w:cs="Arial"/>
        </w:rPr>
        <w:t xml:space="preserve">            </w:t>
      </w:r>
    </w:p>
    <w:sectPr w:rsidR="00E86C0E" w:rsidRPr="004723C1" w:rsidSect="00FE01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Light">
    <w:altName w:val="Times New Roman"/>
    <w:charset w:val="A2"/>
    <w:family w:val="auto"/>
    <w:pitch w:val="variable"/>
    <w:sig w:usb0="20000007" w:usb1="00000000" w:usb2="00000000" w:usb3="00000000" w:csb0="00000193"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70F"/>
    <w:rsid w:val="00002005"/>
    <w:rsid w:val="00007FC3"/>
    <w:rsid w:val="00015154"/>
    <w:rsid w:val="000265C6"/>
    <w:rsid w:val="00035B6B"/>
    <w:rsid w:val="00062506"/>
    <w:rsid w:val="00063B36"/>
    <w:rsid w:val="00086D4B"/>
    <w:rsid w:val="00091532"/>
    <w:rsid w:val="000A6EA9"/>
    <w:rsid w:val="000D79DB"/>
    <w:rsid w:val="000F7737"/>
    <w:rsid w:val="001103B4"/>
    <w:rsid w:val="00132EA1"/>
    <w:rsid w:val="00133495"/>
    <w:rsid w:val="00146407"/>
    <w:rsid w:val="00156F94"/>
    <w:rsid w:val="001971AB"/>
    <w:rsid w:val="001A00BB"/>
    <w:rsid w:val="001A6945"/>
    <w:rsid w:val="001B2B6C"/>
    <w:rsid w:val="001C583E"/>
    <w:rsid w:val="001D2716"/>
    <w:rsid w:val="001E7806"/>
    <w:rsid w:val="00236592"/>
    <w:rsid w:val="0024124C"/>
    <w:rsid w:val="00243475"/>
    <w:rsid w:val="00243A6E"/>
    <w:rsid w:val="00273E6D"/>
    <w:rsid w:val="00283B50"/>
    <w:rsid w:val="002927FA"/>
    <w:rsid w:val="00293684"/>
    <w:rsid w:val="00295A83"/>
    <w:rsid w:val="002B1C8E"/>
    <w:rsid w:val="002B315F"/>
    <w:rsid w:val="002C69ED"/>
    <w:rsid w:val="002F3AA9"/>
    <w:rsid w:val="002F42BF"/>
    <w:rsid w:val="002F617A"/>
    <w:rsid w:val="00306B98"/>
    <w:rsid w:val="00321E9E"/>
    <w:rsid w:val="00322CF0"/>
    <w:rsid w:val="00327939"/>
    <w:rsid w:val="0036002C"/>
    <w:rsid w:val="0036472C"/>
    <w:rsid w:val="003739E7"/>
    <w:rsid w:val="00373A1F"/>
    <w:rsid w:val="00392B5D"/>
    <w:rsid w:val="0039570F"/>
    <w:rsid w:val="003A4EF2"/>
    <w:rsid w:val="003C017D"/>
    <w:rsid w:val="003C38E5"/>
    <w:rsid w:val="003C62B8"/>
    <w:rsid w:val="003E0AF4"/>
    <w:rsid w:val="003F7FF6"/>
    <w:rsid w:val="0040546C"/>
    <w:rsid w:val="0042768C"/>
    <w:rsid w:val="0046624C"/>
    <w:rsid w:val="004723C1"/>
    <w:rsid w:val="00486EBE"/>
    <w:rsid w:val="00496BD6"/>
    <w:rsid w:val="004A7F82"/>
    <w:rsid w:val="00504532"/>
    <w:rsid w:val="00527E18"/>
    <w:rsid w:val="00533C6A"/>
    <w:rsid w:val="00551B49"/>
    <w:rsid w:val="0055259E"/>
    <w:rsid w:val="005574AB"/>
    <w:rsid w:val="00586D87"/>
    <w:rsid w:val="005B2E65"/>
    <w:rsid w:val="005C1434"/>
    <w:rsid w:val="0069229E"/>
    <w:rsid w:val="006954AB"/>
    <w:rsid w:val="006A2EBB"/>
    <w:rsid w:val="006E282C"/>
    <w:rsid w:val="00707788"/>
    <w:rsid w:val="00714559"/>
    <w:rsid w:val="007170AF"/>
    <w:rsid w:val="00732F3A"/>
    <w:rsid w:val="007352B0"/>
    <w:rsid w:val="007404FA"/>
    <w:rsid w:val="00744C97"/>
    <w:rsid w:val="00752C20"/>
    <w:rsid w:val="00780592"/>
    <w:rsid w:val="00792B82"/>
    <w:rsid w:val="007937C5"/>
    <w:rsid w:val="007A1C3F"/>
    <w:rsid w:val="007A2081"/>
    <w:rsid w:val="007B20B6"/>
    <w:rsid w:val="007C0D77"/>
    <w:rsid w:val="007C32C9"/>
    <w:rsid w:val="007C6CB2"/>
    <w:rsid w:val="007F1CD2"/>
    <w:rsid w:val="008131B5"/>
    <w:rsid w:val="00872000"/>
    <w:rsid w:val="0087398F"/>
    <w:rsid w:val="008A4209"/>
    <w:rsid w:val="008B0E7F"/>
    <w:rsid w:val="008F5CE6"/>
    <w:rsid w:val="00901315"/>
    <w:rsid w:val="0091497F"/>
    <w:rsid w:val="00927D64"/>
    <w:rsid w:val="009310C7"/>
    <w:rsid w:val="009349AF"/>
    <w:rsid w:val="009D20AD"/>
    <w:rsid w:val="009E0F2C"/>
    <w:rsid w:val="009F163B"/>
    <w:rsid w:val="00A06F97"/>
    <w:rsid w:val="00A14649"/>
    <w:rsid w:val="00A1512B"/>
    <w:rsid w:val="00A516C9"/>
    <w:rsid w:val="00A76742"/>
    <w:rsid w:val="00A7790D"/>
    <w:rsid w:val="00A95086"/>
    <w:rsid w:val="00A96655"/>
    <w:rsid w:val="00AC50E5"/>
    <w:rsid w:val="00AE5A0B"/>
    <w:rsid w:val="00AE60FD"/>
    <w:rsid w:val="00AE676D"/>
    <w:rsid w:val="00AF1E00"/>
    <w:rsid w:val="00B037AA"/>
    <w:rsid w:val="00B06757"/>
    <w:rsid w:val="00B25A45"/>
    <w:rsid w:val="00B41FFE"/>
    <w:rsid w:val="00B61533"/>
    <w:rsid w:val="00B768AF"/>
    <w:rsid w:val="00BA45D6"/>
    <w:rsid w:val="00BD3425"/>
    <w:rsid w:val="00BE0D3E"/>
    <w:rsid w:val="00C00D31"/>
    <w:rsid w:val="00C03E10"/>
    <w:rsid w:val="00C06A2E"/>
    <w:rsid w:val="00C122DA"/>
    <w:rsid w:val="00C379AD"/>
    <w:rsid w:val="00C50DA2"/>
    <w:rsid w:val="00C56A7F"/>
    <w:rsid w:val="00C575B9"/>
    <w:rsid w:val="00C7209C"/>
    <w:rsid w:val="00C75452"/>
    <w:rsid w:val="00C76883"/>
    <w:rsid w:val="00CB0BB7"/>
    <w:rsid w:val="00CC7FAE"/>
    <w:rsid w:val="00CD280F"/>
    <w:rsid w:val="00CD786B"/>
    <w:rsid w:val="00CF1EA2"/>
    <w:rsid w:val="00CF20DC"/>
    <w:rsid w:val="00D00C8D"/>
    <w:rsid w:val="00D03BB3"/>
    <w:rsid w:val="00D0657A"/>
    <w:rsid w:val="00D27283"/>
    <w:rsid w:val="00D33EFF"/>
    <w:rsid w:val="00D61EFB"/>
    <w:rsid w:val="00DA5D32"/>
    <w:rsid w:val="00DC37AC"/>
    <w:rsid w:val="00DC39CA"/>
    <w:rsid w:val="00DE00E3"/>
    <w:rsid w:val="00DE3FC7"/>
    <w:rsid w:val="00DF2022"/>
    <w:rsid w:val="00E02107"/>
    <w:rsid w:val="00E24199"/>
    <w:rsid w:val="00E41E8E"/>
    <w:rsid w:val="00E55C2D"/>
    <w:rsid w:val="00E572B5"/>
    <w:rsid w:val="00E627EE"/>
    <w:rsid w:val="00E86C0E"/>
    <w:rsid w:val="00E90566"/>
    <w:rsid w:val="00EE72A0"/>
    <w:rsid w:val="00F221D6"/>
    <w:rsid w:val="00F25376"/>
    <w:rsid w:val="00F262CD"/>
    <w:rsid w:val="00F32A67"/>
    <w:rsid w:val="00F759E3"/>
    <w:rsid w:val="00FB6B2F"/>
    <w:rsid w:val="00FE01EF"/>
    <w:rsid w:val="00FF65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9F20"/>
  <w15:chartTrackingRefBased/>
  <w15:docId w15:val="{BC8896FD-BD7C-4D46-943B-F9A3C211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1EF"/>
    <w:rPr>
      <w:kern w:val="0"/>
      <w14:ligatures w14:val="none"/>
    </w:rPr>
  </w:style>
  <w:style w:type="paragraph" w:styleId="Balk1">
    <w:name w:val="heading 1"/>
    <w:basedOn w:val="Normal"/>
    <w:next w:val="Normal"/>
    <w:link w:val="Balk1Char"/>
    <w:uiPriority w:val="9"/>
    <w:qFormat/>
    <w:rsid w:val="0039570F"/>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alk2">
    <w:name w:val="heading 2"/>
    <w:basedOn w:val="Normal"/>
    <w:next w:val="Normal"/>
    <w:link w:val="Balk2Char"/>
    <w:uiPriority w:val="9"/>
    <w:semiHidden/>
    <w:unhideWhenUsed/>
    <w:qFormat/>
    <w:rsid w:val="0039570F"/>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alk3">
    <w:name w:val="heading 3"/>
    <w:basedOn w:val="Normal"/>
    <w:next w:val="Normal"/>
    <w:link w:val="Balk3Char"/>
    <w:uiPriority w:val="9"/>
    <w:semiHidden/>
    <w:unhideWhenUsed/>
    <w:qFormat/>
    <w:rsid w:val="0039570F"/>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alk4">
    <w:name w:val="heading 4"/>
    <w:basedOn w:val="Normal"/>
    <w:next w:val="Normal"/>
    <w:link w:val="Balk4Char"/>
    <w:uiPriority w:val="9"/>
    <w:semiHidden/>
    <w:unhideWhenUsed/>
    <w:qFormat/>
    <w:rsid w:val="0039570F"/>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alk5">
    <w:name w:val="heading 5"/>
    <w:basedOn w:val="Normal"/>
    <w:next w:val="Normal"/>
    <w:link w:val="Balk5Char"/>
    <w:uiPriority w:val="9"/>
    <w:semiHidden/>
    <w:unhideWhenUsed/>
    <w:qFormat/>
    <w:rsid w:val="0039570F"/>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alk6">
    <w:name w:val="heading 6"/>
    <w:basedOn w:val="Normal"/>
    <w:next w:val="Normal"/>
    <w:link w:val="Balk6Char"/>
    <w:uiPriority w:val="9"/>
    <w:semiHidden/>
    <w:unhideWhenUsed/>
    <w:qFormat/>
    <w:rsid w:val="0039570F"/>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alk7">
    <w:name w:val="heading 7"/>
    <w:basedOn w:val="Normal"/>
    <w:next w:val="Normal"/>
    <w:link w:val="Balk7Char"/>
    <w:uiPriority w:val="9"/>
    <w:semiHidden/>
    <w:unhideWhenUsed/>
    <w:qFormat/>
    <w:rsid w:val="0039570F"/>
    <w:pPr>
      <w:keepNext/>
      <w:keepLines/>
      <w:spacing w:before="40" w:after="0"/>
      <w:outlineLvl w:val="6"/>
    </w:pPr>
    <w:rPr>
      <w:rFonts w:eastAsiaTheme="majorEastAsia" w:cstheme="majorBidi"/>
      <w:color w:val="595959" w:themeColor="text1" w:themeTint="A6"/>
      <w:kern w:val="2"/>
      <w14:ligatures w14:val="standardContextual"/>
    </w:rPr>
  </w:style>
  <w:style w:type="paragraph" w:styleId="Balk8">
    <w:name w:val="heading 8"/>
    <w:basedOn w:val="Normal"/>
    <w:next w:val="Normal"/>
    <w:link w:val="Balk8Char"/>
    <w:uiPriority w:val="9"/>
    <w:semiHidden/>
    <w:unhideWhenUsed/>
    <w:qFormat/>
    <w:rsid w:val="0039570F"/>
    <w:pPr>
      <w:keepNext/>
      <w:keepLines/>
      <w:spacing w:after="0"/>
      <w:outlineLvl w:val="7"/>
    </w:pPr>
    <w:rPr>
      <w:rFonts w:eastAsiaTheme="majorEastAsia" w:cstheme="majorBidi"/>
      <w:i/>
      <w:iCs/>
      <w:color w:val="272727" w:themeColor="text1" w:themeTint="D8"/>
      <w:kern w:val="2"/>
      <w14:ligatures w14:val="standardContextual"/>
    </w:rPr>
  </w:style>
  <w:style w:type="paragraph" w:styleId="Balk9">
    <w:name w:val="heading 9"/>
    <w:basedOn w:val="Normal"/>
    <w:next w:val="Normal"/>
    <w:link w:val="Balk9Char"/>
    <w:uiPriority w:val="9"/>
    <w:semiHidden/>
    <w:unhideWhenUsed/>
    <w:qFormat/>
    <w:rsid w:val="0039570F"/>
    <w:pPr>
      <w:keepNext/>
      <w:keepLines/>
      <w:spacing w:after="0"/>
      <w:outlineLvl w:val="8"/>
    </w:pPr>
    <w:rPr>
      <w:rFonts w:eastAsiaTheme="majorEastAsia" w:cstheme="majorBidi"/>
      <w:color w:val="272727" w:themeColor="text1" w:themeTint="D8"/>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9570F"/>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39570F"/>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39570F"/>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39570F"/>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39570F"/>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39570F"/>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39570F"/>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39570F"/>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39570F"/>
    <w:rPr>
      <w:rFonts w:eastAsiaTheme="majorEastAsia" w:cstheme="majorBidi"/>
      <w:color w:val="272727" w:themeColor="text1" w:themeTint="D8"/>
    </w:rPr>
  </w:style>
  <w:style w:type="paragraph" w:styleId="KonuBal">
    <w:name w:val="Title"/>
    <w:basedOn w:val="Normal"/>
    <w:next w:val="Normal"/>
    <w:link w:val="KonuBalChar"/>
    <w:uiPriority w:val="10"/>
    <w:qFormat/>
    <w:rsid w:val="0039570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KonuBalChar">
    <w:name w:val="Konu Başlığı Char"/>
    <w:basedOn w:val="VarsaylanParagrafYazTipi"/>
    <w:link w:val="KonuBal"/>
    <w:uiPriority w:val="10"/>
    <w:rsid w:val="0039570F"/>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39570F"/>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tyazChar">
    <w:name w:val="Altyazı Char"/>
    <w:basedOn w:val="VarsaylanParagrafYazTipi"/>
    <w:link w:val="Altyaz"/>
    <w:uiPriority w:val="11"/>
    <w:rsid w:val="0039570F"/>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39570F"/>
    <w:pPr>
      <w:spacing w:before="160"/>
      <w:jc w:val="center"/>
    </w:pPr>
    <w:rPr>
      <w:i/>
      <w:iCs/>
      <w:color w:val="404040" w:themeColor="text1" w:themeTint="BF"/>
      <w:kern w:val="2"/>
      <w14:ligatures w14:val="standardContextual"/>
    </w:rPr>
  </w:style>
  <w:style w:type="character" w:customStyle="1" w:styleId="AlntChar">
    <w:name w:val="Alıntı Char"/>
    <w:basedOn w:val="VarsaylanParagrafYazTipi"/>
    <w:link w:val="Alnt"/>
    <w:uiPriority w:val="29"/>
    <w:rsid w:val="0039570F"/>
    <w:rPr>
      <w:i/>
      <w:iCs/>
      <w:color w:val="404040" w:themeColor="text1" w:themeTint="BF"/>
    </w:rPr>
  </w:style>
  <w:style w:type="paragraph" w:styleId="ListeParagraf">
    <w:name w:val="List Paragraph"/>
    <w:basedOn w:val="Normal"/>
    <w:uiPriority w:val="34"/>
    <w:qFormat/>
    <w:rsid w:val="0039570F"/>
    <w:pPr>
      <w:ind w:left="720"/>
      <w:contextualSpacing/>
    </w:pPr>
    <w:rPr>
      <w:kern w:val="2"/>
      <w14:ligatures w14:val="standardContextual"/>
    </w:rPr>
  </w:style>
  <w:style w:type="character" w:styleId="GlVurgulama">
    <w:name w:val="Intense Emphasis"/>
    <w:basedOn w:val="VarsaylanParagrafYazTipi"/>
    <w:uiPriority w:val="21"/>
    <w:qFormat/>
    <w:rsid w:val="0039570F"/>
    <w:rPr>
      <w:i/>
      <w:iCs/>
      <w:color w:val="0F4761" w:themeColor="accent1" w:themeShade="BF"/>
    </w:rPr>
  </w:style>
  <w:style w:type="paragraph" w:styleId="GlAlnt">
    <w:name w:val="Intense Quote"/>
    <w:basedOn w:val="Normal"/>
    <w:next w:val="Normal"/>
    <w:link w:val="GlAlntChar"/>
    <w:uiPriority w:val="30"/>
    <w:qFormat/>
    <w:rsid w:val="003957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GlAlntChar">
    <w:name w:val="Güçlü Alıntı Char"/>
    <w:basedOn w:val="VarsaylanParagrafYazTipi"/>
    <w:link w:val="GlAlnt"/>
    <w:uiPriority w:val="30"/>
    <w:rsid w:val="0039570F"/>
    <w:rPr>
      <w:i/>
      <w:iCs/>
      <w:color w:val="0F4761" w:themeColor="accent1" w:themeShade="BF"/>
    </w:rPr>
  </w:style>
  <w:style w:type="character" w:styleId="GlBavuru">
    <w:name w:val="Intense Reference"/>
    <w:basedOn w:val="VarsaylanParagrafYazTipi"/>
    <w:uiPriority w:val="32"/>
    <w:qFormat/>
    <w:rsid w:val="0039570F"/>
    <w:rPr>
      <w:b/>
      <w:bCs/>
      <w:smallCaps/>
      <w:color w:val="0F4761" w:themeColor="accent1" w:themeShade="BF"/>
      <w:spacing w:val="5"/>
    </w:rPr>
  </w:style>
  <w:style w:type="table" w:styleId="KlavuzTablo1Ak-Vurgu1">
    <w:name w:val="Grid Table 1 Light Accent 1"/>
    <w:basedOn w:val="NormalTablo"/>
    <w:uiPriority w:val="46"/>
    <w:rsid w:val="00FE01EF"/>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46624C"/>
    <w:pPr>
      <w:widowControl w:val="0"/>
      <w:autoSpaceDE w:val="0"/>
      <w:autoSpaceDN w:val="0"/>
      <w:spacing w:after="0" w:line="240" w:lineRule="auto"/>
    </w:pPr>
    <w:rPr>
      <w:rFonts w:ascii="Tahoma" w:eastAsia="Tahoma" w:hAnsi="Tahoma" w:cs="Tahoma"/>
    </w:rPr>
  </w:style>
  <w:style w:type="paragraph" w:styleId="GvdeMetni">
    <w:name w:val="Body Text"/>
    <w:basedOn w:val="Normal"/>
    <w:link w:val="GvdeMetniChar"/>
    <w:uiPriority w:val="1"/>
    <w:qFormat/>
    <w:rsid w:val="00486EBE"/>
    <w:pPr>
      <w:widowControl w:val="0"/>
      <w:autoSpaceDE w:val="0"/>
      <w:autoSpaceDN w:val="0"/>
      <w:spacing w:before="113" w:after="0" w:line="240" w:lineRule="auto"/>
    </w:pPr>
    <w:rPr>
      <w:rFonts w:ascii="Barlow Light" w:eastAsia="Barlow Light" w:hAnsi="Barlow Light" w:cs="Barlow Light"/>
      <w:sz w:val="20"/>
      <w:szCs w:val="20"/>
    </w:rPr>
  </w:style>
  <w:style w:type="character" w:customStyle="1" w:styleId="GvdeMetniChar">
    <w:name w:val="Gövde Metni Char"/>
    <w:basedOn w:val="VarsaylanParagrafYazTipi"/>
    <w:link w:val="GvdeMetni"/>
    <w:uiPriority w:val="1"/>
    <w:rsid w:val="00486EBE"/>
    <w:rPr>
      <w:rFonts w:ascii="Barlow Light" w:eastAsia="Barlow Light" w:hAnsi="Barlow Light" w:cs="Barlow Light"/>
      <w:kern w:val="0"/>
      <w:sz w:val="20"/>
      <w:szCs w:val="20"/>
      <w14:ligatures w14:val="none"/>
    </w:rPr>
  </w:style>
  <w:style w:type="table" w:styleId="TabloKlavuzu">
    <w:name w:val="Table Grid"/>
    <w:basedOn w:val="NormalTablo"/>
    <w:uiPriority w:val="39"/>
    <w:rsid w:val="00F221D6"/>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0AB66-093E-4C5E-A6C0-084093AC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5594</Words>
  <Characters>31887</Characters>
  <Application>Microsoft Office Word</Application>
  <DocSecurity>0</DocSecurity>
  <Lines>265</Lines>
  <Paragraphs>74</Paragraphs>
  <ScaleCrop>false</ScaleCrop>
  <Company/>
  <LinksUpToDate>false</LinksUpToDate>
  <CharactersWithSpaces>37407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164</cp:revision>
  <dcterms:created xsi:type="dcterms:W3CDTF">2025-05-01T15:21:00Z</dcterms:created>
  <dcterms:modified xsi:type="dcterms:W3CDTF">2025-07-15T20:22:00Z</dcterms:modified>
</cp:coreProperties>
</file>