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2E0E56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24DE0">
        <w:rPr>
          <w:rFonts w:ascii="Arial" w:eastAsia="Times New Roman" w:hAnsi="Arial" w:cs="Arial"/>
          <w:b/>
          <w:lang w:eastAsia="tr-TR"/>
        </w:rPr>
        <w:t>26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A884242" w14:textId="77777777" w:rsidR="007307BF" w:rsidRPr="007307BF"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Planlama</w:t>
            </w:r>
          </w:p>
          <w:p w14:paraId="0862D0C5" w14:textId="77777777" w:rsidR="007307BF" w:rsidRPr="007307BF"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Tüketim</w:t>
            </w:r>
          </w:p>
          <w:p w14:paraId="51EFD388" w14:textId="77777777" w:rsidR="007307BF" w:rsidRPr="007307BF"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İhtiyaç</w:t>
            </w:r>
          </w:p>
          <w:p w14:paraId="7892EA8F" w14:textId="77777777" w:rsidR="007307BF" w:rsidRPr="007307BF"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Değirmen</w:t>
            </w:r>
          </w:p>
          <w:p w14:paraId="373D6E34" w14:textId="77777777" w:rsidR="007307BF" w:rsidRPr="007307BF"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Sudoku</w:t>
            </w:r>
          </w:p>
          <w:p w14:paraId="4195B74B" w14:textId="4AB99D47" w:rsidR="009D0A16" w:rsidRPr="00CC21AC" w:rsidRDefault="007307BF" w:rsidP="007307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07BF">
              <w:rPr>
                <w:rFonts w:ascii="Arial" w:eastAsia="Times New Roman" w:hAnsi="Arial" w:cs="Arial"/>
                <w:bCs/>
                <w:lang w:eastAsia="tr-TR"/>
              </w:rPr>
              <w:t>Alışveriş</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071B517"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Doğal materyaller</w:t>
            </w:r>
          </w:p>
          <w:p w14:paraId="153CF3A6"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Toplama işlemi sembolleri</w:t>
            </w:r>
          </w:p>
          <w:p w14:paraId="5E5BD4EF"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Kase</w:t>
            </w:r>
          </w:p>
          <w:p w14:paraId="0404C66B"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Renkli kartonlar</w:t>
            </w:r>
          </w:p>
          <w:p w14:paraId="463CB86F"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Makas</w:t>
            </w:r>
          </w:p>
          <w:p w14:paraId="227C51B1" w14:textId="77777777" w:rsidR="00050382" w:rsidRPr="00050382"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Yapıştırıcı</w:t>
            </w:r>
          </w:p>
          <w:p w14:paraId="27167446" w14:textId="1656C533" w:rsidR="009D0A16" w:rsidRPr="00CC21AC" w:rsidRDefault="00050382" w:rsidP="00050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0382">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A1DDE3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2F331F" w:rsidRPr="00050382">
              <w:rPr>
                <w:rFonts w:ascii="Arial" w:eastAsia="Times New Roman" w:hAnsi="Arial" w:cs="Arial"/>
                <w:bCs/>
                <w:lang w:eastAsia="tr-TR"/>
              </w:rPr>
              <w:t>Evde</w:t>
            </w:r>
            <w:r w:rsidR="00050382" w:rsidRPr="00050382">
              <w:rPr>
                <w:rFonts w:ascii="Arial" w:eastAsia="Times New Roman" w:hAnsi="Arial" w:cs="Arial"/>
                <w:bCs/>
                <w:lang w:eastAsia="tr-TR"/>
              </w:rPr>
              <w:t xml:space="preserve"> ürettiğin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8BABE9E"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Ürettik tohumları</w:t>
            </w:r>
          </w:p>
          <w:p w14:paraId="0F2FA644"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Topladık meyveleri</w:t>
            </w:r>
          </w:p>
          <w:p w14:paraId="320A43A3"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Doldurduk tencereye</w:t>
            </w:r>
          </w:p>
          <w:p w14:paraId="4ED1A240"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Kaynattık bol şekerle</w:t>
            </w:r>
          </w:p>
          <w:p w14:paraId="5B4A4984"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Kavanozları açtık</w:t>
            </w:r>
          </w:p>
          <w:p w14:paraId="4BF325BE"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Reçeli içine kattık</w:t>
            </w:r>
          </w:p>
          <w:p w14:paraId="49FBCD3A" w14:textId="77777777" w:rsidR="001D1766" w:rsidRPr="001D1766" w:rsidRDefault="001D1766" w:rsidP="001D17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Alpay amcamla ben</w:t>
            </w:r>
          </w:p>
          <w:p w14:paraId="4B503E61" w14:textId="0CFFC63F" w:rsidR="00EF2661" w:rsidRDefault="001D176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1766">
              <w:rPr>
                <w:rFonts w:ascii="Arial" w:eastAsia="Times New Roman" w:hAnsi="Arial" w:cs="Arial"/>
                <w:bCs/>
                <w:lang w:eastAsia="tr-TR"/>
              </w:rPr>
              <w:t>Götürüp pazarda sattık</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D2C1D0A" w14:textId="730111A2" w:rsidR="002638A8" w:rsidRDefault="00AD6D6E"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D6D6E">
              <w:rPr>
                <w:rFonts w:ascii="Arial" w:eastAsia="Times New Roman" w:hAnsi="Arial" w:cs="Arial"/>
                <w:lang w:eastAsia="tr-TR"/>
              </w:rPr>
              <w:t>13- Planlama ile tüketim-ihtiyaç</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1318EF1B" w14:textId="1E2C963B" w:rsidR="003316FC" w:rsidRDefault="001B593F"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r>
              <w:rPr>
                <w:rFonts w:ascii="Arial" w:eastAsia="Times New Roman" w:hAnsi="Arial" w:cs="Arial"/>
                <w:bCs/>
                <w:lang w:eastAsia="tr-TR"/>
              </w:rPr>
              <w:t xml:space="preserve">    </w:t>
            </w:r>
          </w:p>
          <w:p w14:paraId="7BAA4AD1" w14:textId="07E8D126" w:rsidR="006F5455" w:rsidRPr="006F5455" w:rsidRDefault="006F5455" w:rsidP="006F5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5455">
              <w:rPr>
                <w:rFonts w:ascii="Arial" w:eastAsia="Times New Roman" w:hAnsi="Arial" w:cs="Arial"/>
                <w:bCs/>
                <w:lang w:eastAsia="tr-TR"/>
              </w:rPr>
              <w:t xml:space="preserve">Öğretmen </w:t>
            </w:r>
            <w:r w:rsidR="006729B2">
              <w:rPr>
                <w:rFonts w:ascii="Arial" w:eastAsia="Times New Roman" w:hAnsi="Arial" w:cs="Arial"/>
                <w:bCs/>
                <w:lang w:eastAsia="tr-TR"/>
              </w:rPr>
              <w:t xml:space="preserve">üretim ve tüketim </w:t>
            </w:r>
            <w:r w:rsidRPr="006F5455">
              <w:rPr>
                <w:rFonts w:ascii="Arial" w:eastAsia="Times New Roman" w:hAnsi="Arial" w:cs="Arial"/>
                <w:bCs/>
                <w:lang w:eastAsia="tr-TR"/>
              </w:rPr>
              <w:t xml:space="preserve">hakkında çocuklarla sohbet eder. Dilimizin Zenginlikleri projesi kapsamında bu temada çalışılan </w:t>
            </w:r>
            <w:r w:rsidR="00691DA0">
              <w:rPr>
                <w:rFonts w:ascii="Arial" w:eastAsia="Times New Roman" w:hAnsi="Arial" w:cs="Arial"/>
                <w:bCs/>
                <w:lang w:eastAsia="tr-TR"/>
              </w:rPr>
              <w:t>üretim ve tüketimle</w:t>
            </w:r>
            <w:r w:rsidRPr="006F5455">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sidR="009404A9">
              <w:rPr>
                <w:rFonts w:ascii="Arial" w:eastAsia="Times New Roman" w:hAnsi="Arial" w:cs="Arial"/>
                <w:bCs/>
                <w:lang w:eastAsia="tr-TR"/>
              </w:rPr>
              <w:t>üretim ve tüketimle</w:t>
            </w:r>
            <w:r w:rsidRPr="006F5455">
              <w:rPr>
                <w:rFonts w:ascii="Arial" w:eastAsia="Times New Roman" w:hAnsi="Arial" w:cs="Arial"/>
                <w:bCs/>
                <w:lang w:eastAsia="tr-TR"/>
              </w:rPr>
              <w:t xml:space="preserve"> ilgili neyi merak ediyorum?’ çalışma sayfasını vererek çocuklardan söylediklerini çizip boyamalarını ister.</w:t>
            </w:r>
          </w:p>
          <w:p w14:paraId="4F053613" w14:textId="77777777" w:rsidR="006F5455" w:rsidRPr="006F5455" w:rsidRDefault="006F5455" w:rsidP="006F5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5455">
              <w:rPr>
                <w:rFonts w:ascii="Arial" w:eastAsia="Times New Roman" w:hAnsi="Arial" w:cs="Arial"/>
                <w:bCs/>
                <w:lang w:eastAsia="tr-TR"/>
              </w:rPr>
              <w:t>Öğretmen çocuklara bazı cümleler söyler;</w:t>
            </w:r>
          </w:p>
          <w:p w14:paraId="747AA1A5" w14:textId="42CA3FF0"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Verimli üretim, kaynakları etkin kullanır</w:t>
            </w:r>
            <w:r w:rsidR="006729B2">
              <w:rPr>
                <w:rFonts w:ascii="Arial" w:eastAsia="Times New Roman" w:hAnsi="Arial" w:cs="Arial"/>
                <w:bCs/>
                <w:lang w:eastAsia="tr-TR"/>
              </w:rPr>
              <w:t>…</w:t>
            </w:r>
          </w:p>
          <w:p w14:paraId="1F982C5B" w14:textId="48DC0DB6"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Tüketici talebi, üretimi etkiler</w:t>
            </w:r>
            <w:r w:rsidR="006729B2">
              <w:rPr>
                <w:rFonts w:ascii="Arial" w:eastAsia="Times New Roman" w:hAnsi="Arial" w:cs="Arial"/>
                <w:bCs/>
                <w:lang w:eastAsia="tr-TR"/>
              </w:rPr>
              <w:t>…</w:t>
            </w:r>
          </w:p>
          <w:p w14:paraId="2BEA6AD0" w14:textId="4A2B6745"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Sürdürülebilir üretim, çevreyi korur</w:t>
            </w:r>
            <w:r w:rsidR="006729B2">
              <w:rPr>
                <w:rFonts w:ascii="Arial" w:eastAsia="Times New Roman" w:hAnsi="Arial" w:cs="Arial"/>
                <w:bCs/>
                <w:lang w:eastAsia="tr-TR"/>
              </w:rPr>
              <w:t>..</w:t>
            </w:r>
            <w:r w:rsidRPr="000B13BD">
              <w:rPr>
                <w:rFonts w:ascii="Arial" w:eastAsia="Times New Roman" w:hAnsi="Arial" w:cs="Arial"/>
                <w:bCs/>
                <w:lang w:eastAsia="tr-TR"/>
              </w:rPr>
              <w:t>.</w:t>
            </w:r>
          </w:p>
          <w:p w14:paraId="5B10798A" w14:textId="0689E60C"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Aşırı tüketim, kaynakları tüketir</w:t>
            </w:r>
            <w:r w:rsidR="006729B2">
              <w:rPr>
                <w:rFonts w:ascii="Arial" w:eastAsia="Times New Roman" w:hAnsi="Arial" w:cs="Arial"/>
                <w:bCs/>
                <w:lang w:eastAsia="tr-TR"/>
              </w:rPr>
              <w:t>..</w:t>
            </w:r>
            <w:r w:rsidRPr="000B13BD">
              <w:rPr>
                <w:rFonts w:ascii="Arial" w:eastAsia="Times New Roman" w:hAnsi="Arial" w:cs="Arial"/>
                <w:bCs/>
                <w:lang w:eastAsia="tr-TR"/>
              </w:rPr>
              <w:t>.</w:t>
            </w:r>
          </w:p>
          <w:p w14:paraId="22138404" w14:textId="23304777"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Üretim maliyetleri, fiyatları belirler</w:t>
            </w:r>
            <w:r w:rsidR="006729B2">
              <w:rPr>
                <w:rFonts w:ascii="Arial" w:eastAsia="Times New Roman" w:hAnsi="Arial" w:cs="Arial"/>
                <w:bCs/>
                <w:lang w:eastAsia="tr-TR"/>
              </w:rPr>
              <w:t>..</w:t>
            </w:r>
            <w:r w:rsidRPr="000B13BD">
              <w:rPr>
                <w:rFonts w:ascii="Arial" w:eastAsia="Times New Roman" w:hAnsi="Arial" w:cs="Arial"/>
                <w:bCs/>
                <w:lang w:eastAsia="tr-TR"/>
              </w:rPr>
              <w:t>.</w:t>
            </w:r>
          </w:p>
          <w:p w14:paraId="61BC61F8" w14:textId="04B4DB2C" w:rsidR="000B13BD" w:rsidRPr="000B13BD" w:rsidRDefault="000B13BD" w:rsidP="000B13B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13BD">
              <w:rPr>
                <w:rFonts w:ascii="Arial" w:eastAsia="Times New Roman" w:hAnsi="Arial" w:cs="Arial"/>
                <w:bCs/>
                <w:lang w:eastAsia="tr-TR"/>
              </w:rPr>
              <w:t>Tüketici tercihleri, üretimi yönlendirir</w:t>
            </w:r>
            <w:r w:rsidR="006729B2">
              <w:rPr>
                <w:rFonts w:ascii="Arial" w:eastAsia="Times New Roman" w:hAnsi="Arial" w:cs="Arial"/>
                <w:bCs/>
                <w:lang w:eastAsia="tr-TR"/>
              </w:rPr>
              <w:t>…</w:t>
            </w:r>
          </w:p>
          <w:p w14:paraId="7C49DEF3" w14:textId="681A7342" w:rsidR="00752950" w:rsidRDefault="006729B2" w:rsidP="006F5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5455">
              <w:rPr>
                <w:rFonts w:ascii="Arial" w:eastAsia="Times New Roman" w:hAnsi="Arial" w:cs="Arial"/>
                <w:bCs/>
                <w:lang w:eastAsia="tr-TR"/>
              </w:rPr>
              <w:t>Cümlelerini</w:t>
            </w:r>
            <w:r w:rsidR="006F5455" w:rsidRPr="006F5455">
              <w:rPr>
                <w:rFonts w:ascii="Arial" w:eastAsia="Times New Roman" w:hAnsi="Arial" w:cs="Arial"/>
                <w:bCs/>
                <w:lang w:eastAsia="tr-TR"/>
              </w:rPr>
              <w:t xml:space="preserve">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7CD7A36B" w14:textId="539FF3D8" w:rsidR="009D0A16" w:rsidRPr="000636B3" w:rsidRDefault="009D0A16" w:rsidP="008B50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lastRenderedPageBreak/>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2A30FECB" w14:textId="2E763F30" w:rsidR="00694552" w:rsidRDefault="00694552" w:rsidP="00694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w:t>
            </w:r>
            <w:r w:rsidRPr="00957B7B">
              <w:rPr>
                <w:rFonts w:ascii="Arial" w:eastAsia="Times New Roman" w:hAnsi="Arial" w:cs="Arial"/>
                <w:bCs/>
                <w:lang w:eastAsia="tr-TR"/>
              </w:rPr>
              <w:t>ğretmen</w:t>
            </w:r>
            <w:r>
              <w:rPr>
                <w:rFonts w:ascii="Arial" w:eastAsia="Times New Roman" w:hAnsi="Arial" w:cs="Arial"/>
                <w:bCs/>
                <w:lang w:eastAsia="tr-TR"/>
              </w:rPr>
              <w:t xml:space="preserve"> çocukları fen ve matematik merkezine alır.</w:t>
            </w:r>
            <w:r w:rsidRPr="00957B7B">
              <w:rPr>
                <w:rFonts w:ascii="Arial" w:eastAsia="Times New Roman" w:hAnsi="Arial" w:cs="Arial"/>
                <w:bCs/>
                <w:lang w:eastAsia="tr-TR"/>
              </w:rPr>
              <w:t xml:space="preserve"> </w:t>
            </w:r>
            <w:r w:rsidR="007A5E42">
              <w:rPr>
                <w:rFonts w:ascii="Arial" w:eastAsia="Times New Roman" w:hAnsi="Arial" w:cs="Arial"/>
                <w:bCs/>
                <w:lang w:eastAsia="tr-TR"/>
              </w:rPr>
              <w:t>M</w:t>
            </w:r>
            <w:r w:rsidRPr="00957B7B">
              <w:rPr>
                <w:rFonts w:ascii="Arial" w:eastAsia="Times New Roman" w:hAnsi="Arial" w:cs="Arial"/>
                <w:bCs/>
                <w:lang w:eastAsia="tr-TR"/>
              </w:rPr>
              <w:t xml:space="preserve">asada hazırlamış olduğu hikayelerle sudoku oyunlarına geçer. </w:t>
            </w:r>
            <w:r w:rsidR="00E77025">
              <w:rPr>
                <w:rFonts w:ascii="Arial" w:eastAsia="Times New Roman" w:hAnsi="Arial" w:cs="Arial"/>
                <w:bCs/>
                <w:lang w:eastAsia="tr-TR"/>
              </w:rPr>
              <w:t>Küçük Değirmenin Şarkısı</w:t>
            </w:r>
            <w:r w:rsidRPr="00957B7B">
              <w:rPr>
                <w:rFonts w:ascii="Arial" w:eastAsia="Times New Roman" w:hAnsi="Arial" w:cs="Arial"/>
                <w:bCs/>
                <w:lang w:eastAsia="tr-TR"/>
              </w:rPr>
              <w:t xml:space="preserve"> hikayesindeki karakterlere ait görselleri kullanır. Öğretmen renkli bant ile masaya 9’lu sudoku zemini hazırlar. 3 </w:t>
            </w:r>
            <w:r w:rsidR="00B2453B">
              <w:rPr>
                <w:rFonts w:ascii="Arial" w:eastAsia="Times New Roman" w:hAnsi="Arial" w:cs="Arial"/>
                <w:bCs/>
                <w:lang w:eastAsia="tr-TR"/>
              </w:rPr>
              <w:t>değirmenci</w:t>
            </w:r>
            <w:r w:rsidRPr="00957B7B">
              <w:rPr>
                <w:rFonts w:ascii="Arial" w:eastAsia="Times New Roman" w:hAnsi="Arial" w:cs="Arial"/>
                <w:bCs/>
                <w:lang w:eastAsia="tr-TR"/>
              </w:rPr>
              <w:t xml:space="preserve"> kartı, 3 </w:t>
            </w:r>
            <w:r w:rsidR="00B2453B">
              <w:rPr>
                <w:rFonts w:ascii="Arial" w:eastAsia="Times New Roman" w:hAnsi="Arial" w:cs="Arial"/>
                <w:bCs/>
                <w:lang w:eastAsia="tr-TR"/>
              </w:rPr>
              <w:t>çocuk</w:t>
            </w:r>
            <w:r w:rsidRPr="00957B7B">
              <w:rPr>
                <w:rFonts w:ascii="Arial" w:eastAsia="Times New Roman" w:hAnsi="Arial" w:cs="Arial"/>
                <w:bCs/>
                <w:lang w:eastAsia="tr-TR"/>
              </w:rPr>
              <w:t xml:space="preserve"> kartı, 3 </w:t>
            </w:r>
            <w:r w:rsidR="00B2453B">
              <w:rPr>
                <w:rFonts w:ascii="Arial" w:eastAsia="Times New Roman" w:hAnsi="Arial" w:cs="Arial"/>
                <w:bCs/>
                <w:lang w:eastAsia="tr-TR"/>
              </w:rPr>
              <w:t>otobüs</w:t>
            </w:r>
            <w:r w:rsidRPr="00957B7B">
              <w:rPr>
                <w:rFonts w:ascii="Arial" w:eastAsia="Times New Roman" w:hAnsi="Arial" w:cs="Arial"/>
                <w:bCs/>
                <w:lang w:eastAsia="tr-TR"/>
              </w:rPr>
              <w:t xml:space="preserve"> kartını ilgili alanlara yerleştirir. Boş alanlara gelecek olan kartları çocukların yerleştirmesi için destekler. Aynı satır ve aynı sütunda farklı kartların olması gerektiğini anlatarak akıl yürütmelerini sağlar. Her çocuğa oynama fırsatı verilir.</w:t>
            </w:r>
          </w:p>
          <w:p w14:paraId="0D4E69B9" w14:textId="2AB75201" w:rsidR="00D86F34" w:rsidRPr="00D86F34" w:rsidRDefault="00D86F34" w:rsidP="00D86F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6F34">
              <w:rPr>
                <w:rFonts w:ascii="Arial" w:eastAsia="Times New Roman" w:hAnsi="Arial" w:cs="Arial"/>
                <w:lang w:eastAsia="tr-TR"/>
              </w:rPr>
              <w:t xml:space="preserve">Öğretmen çocukları bahçeye çıkarır. Sayı Kartları ile Artırma çalışması yapacağını söyler. Öğretmen, üzerinde </w:t>
            </w:r>
            <w:r w:rsidR="00782EEC">
              <w:rPr>
                <w:rFonts w:ascii="Arial" w:eastAsia="Times New Roman" w:hAnsi="Arial" w:cs="Arial"/>
                <w:lang w:eastAsia="tr-TR"/>
              </w:rPr>
              <w:t>6</w:t>
            </w:r>
            <w:r w:rsidRPr="00D86F34">
              <w:rPr>
                <w:rFonts w:ascii="Arial" w:eastAsia="Times New Roman" w:hAnsi="Arial" w:cs="Arial"/>
                <w:lang w:eastAsia="tr-TR"/>
              </w:rPr>
              <w:t>'d</w:t>
            </w:r>
            <w:r w:rsidR="00782EEC">
              <w:rPr>
                <w:rFonts w:ascii="Arial" w:eastAsia="Times New Roman" w:hAnsi="Arial" w:cs="Arial"/>
                <w:lang w:eastAsia="tr-TR"/>
              </w:rPr>
              <w:t>a</w:t>
            </w:r>
            <w:r w:rsidRPr="00D86F34">
              <w:rPr>
                <w:rFonts w:ascii="Arial" w:eastAsia="Times New Roman" w:hAnsi="Arial" w:cs="Arial"/>
                <w:lang w:eastAsia="tr-TR"/>
              </w:rPr>
              <w:t xml:space="preserve">n </w:t>
            </w:r>
            <w:r w:rsidR="00782EEC">
              <w:rPr>
                <w:rFonts w:ascii="Arial" w:eastAsia="Times New Roman" w:hAnsi="Arial" w:cs="Arial"/>
                <w:lang w:eastAsia="tr-TR"/>
              </w:rPr>
              <w:t>10’a</w:t>
            </w:r>
            <w:r w:rsidRPr="00D86F34">
              <w:rPr>
                <w:rFonts w:ascii="Arial" w:eastAsia="Times New Roman" w:hAnsi="Arial" w:cs="Arial"/>
                <w:lang w:eastAsia="tr-TR"/>
              </w:rPr>
              <w:t xml:space="preserve"> kadar sayılar yazılı kartları çocuklara dağıtır. Çocuklar, ellerindeki kartları sırayla gösterir ve her bir kart gösterildiğinde sınıf hep birlikte sayar: "</w:t>
            </w:r>
            <w:r w:rsidR="00DC37EC">
              <w:rPr>
                <w:rFonts w:ascii="Arial" w:eastAsia="Times New Roman" w:hAnsi="Arial" w:cs="Arial"/>
                <w:lang w:eastAsia="tr-TR"/>
              </w:rPr>
              <w:t>Altı, yedi, sekiz, dokuz, on</w:t>
            </w:r>
            <w:r w:rsidRPr="00D86F34">
              <w:rPr>
                <w:rFonts w:ascii="Arial" w:eastAsia="Times New Roman" w:hAnsi="Arial" w:cs="Arial"/>
                <w:lang w:eastAsia="tr-TR"/>
              </w:rPr>
              <w:t>" Daha sonra, öğretmen çocuklardan kartları sırayla artırarak göstermelerini ister. Örneğin, "</w:t>
            </w:r>
            <w:r w:rsidR="00FC3945">
              <w:rPr>
                <w:rFonts w:ascii="Arial" w:eastAsia="Times New Roman" w:hAnsi="Arial" w:cs="Arial"/>
                <w:lang w:eastAsia="tr-TR"/>
              </w:rPr>
              <w:t>Altı</w:t>
            </w:r>
            <w:r w:rsidRPr="00D86F34">
              <w:rPr>
                <w:rFonts w:ascii="Arial" w:eastAsia="Times New Roman" w:hAnsi="Arial" w:cs="Arial"/>
                <w:lang w:eastAsia="tr-TR"/>
              </w:rPr>
              <w:t xml:space="preserve"> kartını gösteren çocuk, </w:t>
            </w:r>
            <w:r w:rsidR="00FC3945">
              <w:rPr>
                <w:rFonts w:ascii="Arial" w:eastAsia="Times New Roman" w:hAnsi="Arial" w:cs="Arial"/>
                <w:lang w:eastAsia="tr-TR"/>
              </w:rPr>
              <w:t>yedi</w:t>
            </w:r>
            <w:r w:rsidRPr="00D86F34">
              <w:rPr>
                <w:rFonts w:ascii="Arial" w:eastAsia="Times New Roman" w:hAnsi="Arial" w:cs="Arial"/>
                <w:lang w:eastAsia="tr-TR"/>
              </w:rPr>
              <w:t xml:space="preserve"> kartını göstersin, </w:t>
            </w:r>
            <w:r w:rsidR="00FC3945">
              <w:rPr>
                <w:rFonts w:ascii="Arial" w:eastAsia="Times New Roman" w:hAnsi="Arial" w:cs="Arial"/>
                <w:lang w:eastAsia="tr-TR"/>
              </w:rPr>
              <w:t>sekiz</w:t>
            </w:r>
            <w:r w:rsidRPr="00D86F34">
              <w:rPr>
                <w:rFonts w:ascii="Arial" w:eastAsia="Times New Roman" w:hAnsi="Arial" w:cs="Arial"/>
                <w:lang w:eastAsia="tr-TR"/>
              </w:rPr>
              <w:t xml:space="preserve"> kartını gösteren çocuk, </w:t>
            </w:r>
            <w:r w:rsidR="00A05135">
              <w:rPr>
                <w:rFonts w:ascii="Arial" w:eastAsia="Times New Roman" w:hAnsi="Arial" w:cs="Arial"/>
                <w:lang w:eastAsia="tr-TR"/>
              </w:rPr>
              <w:t>dokuz</w:t>
            </w:r>
            <w:r w:rsidRPr="00D86F34">
              <w:rPr>
                <w:rFonts w:ascii="Arial" w:eastAsia="Times New Roman" w:hAnsi="Arial" w:cs="Arial"/>
                <w:lang w:eastAsia="tr-TR"/>
              </w:rPr>
              <w:t xml:space="preserve"> kartını göstersin" şeklinde devam eder. Artırmayı örtük bir şekilde çalışmış olurlar. </w:t>
            </w:r>
          </w:p>
          <w:p w14:paraId="0B5B3F51" w14:textId="4F3A1C3A" w:rsidR="001B3A89" w:rsidRPr="00D86F34" w:rsidRDefault="00D86F34" w:rsidP="00D86F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6F34">
              <w:rPr>
                <w:rFonts w:ascii="Arial" w:eastAsia="Times New Roman" w:hAnsi="Arial" w:cs="Arial"/>
                <w:lang w:eastAsia="tr-TR"/>
              </w:rPr>
              <w:t xml:space="preserve">Bu esnada Toplumdaki Rollerimiz kitabında sayfa </w:t>
            </w:r>
            <w:r w:rsidR="00B21621">
              <w:rPr>
                <w:rFonts w:ascii="Arial" w:eastAsia="Times New Roman" w:hAnsi="Arial" w:cs="Arial"/>
                <w:lang w:eastAsia="tr-TR"/>
              </w:rPr>
              <w:t>14</w:t>
            </w:r>
            <w:r w:rsidR="00B21621" w:rsidRPr="00D86F34">
              <w:rPr>
                <w:rFonts w:ascii="Arial" w:eastAsia="Times New Roman" w:hAnsi="Arial" w:cs="Arial"/>
                <w:lang w:eastAsia="tr-TR"/>
              </w:rPr>
              <w:t>’te</w:t>
            </w:r>
            <w:r w:rsidRPr="00D86F34">
              <w:rPr>
                <w:rFonts w:ascii="Arial" w:eastAsia="Times New Roman" w:hAnsi="Arial" w:cs="Arial"/>
                <w:lang w:eastAsia="tr-TR"/>
              </w:rPr>
              <w:t xml:space="preserve"> yer alan karekod okutularak </w:t>
            </w:r>
            <w:r w:rsidR="00A05135">
              <w:rPr>
                <w:rFonts w:ascii="Arial" w:eastAsia="Times New Roman" w:hAnsi="Arial" w:cs="Arial"/>
                <w:lang w:eastAsia="tr-TR"/>
              </w:rPr>
              <w:t>Alışveriş</w:t>
            </w:r>
            <w:r w:rsidRPr="00D86F34">
              <w:rPr>
                <w:rFonts w:ascii="Arial" w:eastAsia="Times New Roman" w:hAnsi="Arial" w:cs="Arial"/>
                <w:lang w:eastAsia="tr-TR"/>
              </w:rPr>
              <w:t xml:space="preserve"> şarkısı dinlenir.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1098D170" w:rsidR="00242CE6" w:rsidRDefault="005129E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Hikayelerden oyun yapılır mı?</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7A78515"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Okul Olgunluğu-3</w:t>
            </w:r>
          </w:p>
          <w:p w14:paraId="50A94B13"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Çalışma sayfası</w:t>
            </w:r>
          </w:p>
          <w:p w14:paraId="09B1E695"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40 yapılabilir</w:t>
            </w:r>
          </w:p>
          <w:p w14:paraId="08E78AF8"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5CAFF58"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Stema 5</w:t>
            </w:r>
          </w:p>
          <w:p w14:paraId="47B2B619"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Çalışma sayfası</w:t>
            </w:r>
          </w:p>
          <w:p w14:paraId="2E00C2D6" w14:textId="7163E409"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5-6-7-8 yapılabilir</w:t>
            </w:r>
          </w:p>
          <w:p w14:paraId="6E3F58D7"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402CCA"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Matematik Kavramlar</w:t>
            </w:r>
          </w:p>
          <w:p w14:paraId="2C02FE73"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 xml:space="preserve">Çalışma sayfası </w:t>
            </w:r>
          </w:p>
          <w:p w14:paraId="09E85D0B"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 xml:space="preserve"> 22-23 yapılabilir </w:t>
            </w:r>
          </w:p>
          <w:p w14:paraId="32462B9D"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903FDDA"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lastRenderedPageBreak/>
              <w:t>Matematik Etkinlikler-1</w:t>
            </w:r>
          </w:p>
          <w:p w14:paraId="392E698A" w14:textId="77777777" w:rsidR="00D931F3" w:rsidRPr="00D931F3"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Çalışma sayfası</w:t>
            </w:r>
          </w:p>
          <w:p w14:paraId="29F616EA" w14:textId="72339960" w:rsidR="009D0A16" w:rsidRPr="00CC21AC" w:rsidRDefault="00D931F3" w:rsidP="00D93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31F3">
              <w:rPr>
                <w:rFonts w:ascii="Arial" w:eastAsia="Times New Roman" w:hAnsi="Arial" w:cs="Arial"/>
                <w:bCs/>
                <w:lang w:eastAsia="tr-TR"/>
              </w:rPr>
              <w:t>30-31-32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6670DC5" w:rsidR="009D0A16" w:rsidRPr="00CC21AC" w:rsidRDefault="003F16A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Bilinçli tüketim hakkında konuşulabilir.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A8463DA" w:rsidR="009D0A16" w:rsidRPr="00CC21AC" w:rsidRDefault="003F16A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Üretim çeşitliği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64716"/>
    <w:multiLevelType w:val="multilevel"/>
    <w:tmpl w:val="D84E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764DF0"/>
    <w:multiLevelType w:val="multilevel"/>
    <w:tmpl w:val="5876F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23206">
    <w:abstractNumId w:val="0"/>
  </w:num>
  <w:num w:numId="2" w16cid:durableId="1973556994">
    <w:abstractNumId w:val="3"/>
  </w:num>
  <w:num w:numId="3" w16cid:durableId="758329975">
    <w:abstractNumId w:val="1"/>
  </w:num>
  <w:num w:numId="4" w16cid:durableId="1326711056">
    <w:abstractNumId w:val="4"/>
  </w:num>
  <w:num w:numId="5" w16cid:durableId="1592200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382"/>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3BD"/>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3A89"/>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D1766"/>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2F331F"/>
    <w:rsid w:val="0030290B"/>
    <w:rsid w:val="003040CB"/>
    <w:rsid w:val="003040EA"/>
    <w:rsid w:val="0030512D"/>
    <w:rsid w:val="003061CF"/>
    <w:rsid w:val="00307445"/>
    <w:rsid w:val="00310319"/>
    <w:rsid w:val="00311722"/>
    <w:rsid w:val="00312366"/>
    <w:rsid w:val="00314C63"/>
    <w:rsid w:val="003249A5"/>
    <w:rsid w:val="00324C38"/>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6A5"/>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C3777"/>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29E0"/>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39A4"/>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64C6"/>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29B2"/>
    <w:rsid w:val="00675CB0"/>
    <w:rsid w:val="00675ED8"/>
    <w:rsid w:val="00680844"/>
    <w:rsid w:val="00682C13"/>
    <w:rsid w:val="006836BB"/>
    <w:rsid w:val="00684557"/>
    <w:rsid w:val="00686246"/>
    <w:rsid w:val="00686564"/>
    <w:rsid w:val="00690299"/>
    <w:rsid w:val="00691AC2"/>
    <w:rsid w:val="00691DA0"/>
    <w:rsid w:val="006934A3"/>
    <w:rsid w:val="00694089"/>
    <w:rsid w:val="00694552"/>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5455"/>
    <w:rsid w:val="006F6DD0"/>
    <w:rsid w:val="00700780"/>
    <w:rsid w:val="00702B31"/>
    <w:rsid w:val="007038FC"/>
    <w:rsid w:val="00703EB0"/>
    <w:rsid w:val="007053B2"/>
    <w:rsid w:val="00706432"/>
    <w:rsid w:val="00706A14"/>
    <w:rsid w:val="00707447"/>
    <w:rsid w:val="007106F1"/>
    <w:rsid w:val="00713E35"/>
    <w:rsid w:val="00714AC0"/>
    <w:rsid w:val="00715822"/>
    <w:rsid w:val="00715DC0"/>
    <w:rsid w:val="00720CE1"/>
    <w:rsid w:val="007214DD"/>
    <w:rsid w:val="00721A5C"/>
    <w:rsid w:val="00723959"/>
    <w:rsid w:val="00724BCE"/>
    <w:rsid w:val="007256BD"/>
    <w:rsid w:val="007307BF"/>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2EEC"/>
    <w:rsid w:val="00783D3D"/>
    <w:rsid w:val="00785009"/>
    <w:rsid w:val="007964AC"/>
    <w:rsid w:val="007A1122"/>
    <w:rsid w:val="007A4436"/>
    <w:rsid w:val="007A5E42"/>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B5030"/>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404A9"/>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272"/>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05135"/>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6D6E"/>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1621"/>
    <w:rsid w:val="00B234C7"/>
    <w:rsid w:val="00B2453B"/>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19C"/>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128D"/>
    <w:rsid w:val="00D73667"/>
    <w:rsid w:val="00D74F19"/>
    <w:rsid w:val="00D75164"/>
    <w:rsid w:val="00D754B8"/>
    <w:rsid w:val="00D80928"/>
    <w:rsid w:val="00D81203"/>
    <w:rsid w:val="00D82E7E"/>
    <w:rsid w:val="00D8531F"/>
    <w:rsid w:val="00D86F34"/>
    <w:rsid w:val="00D87DB7"/>
    <w:rsid w:val="00D90341"/>
    <w:rsid w:val="00D917D6"/>
    <w:rsid w:val="00D931F3"/>
    <w:rsid w:val="00D93B22"/>
    <w:rsid w:val="00D96300"/>
    <w:rsid w:val="00D976D8"/>
    <w:rsid w:val="00DA0843"/>
    <w:rsid w:val="00DA17D9"/>
    <w:rsid w:val="00DA2D1C"/>
    <w:rsid w:val="00DA2E6E"/>
    <w:rsid w:val="00DA4974"/>
    <w:rsid w:val="00DA5B69"/>
    <w:rsid w:val="00DA610A"/>
    <w:rsid w:val="00DA7D2D"/>
    <w:rsid w:val="00DB0FEC"/>
    <w:rsid w:val="00DB2751"/>
    <w:rsid w:val="00DB4F68"/>
    <w:rsid w:val="00DB7942"/>
    <w:rsid w:val="00DC1414"/>
    <w:rsid w:val="00DC25A9"/>
    <w:rsid w:val="00DC313B"/>
    <w:rsid w:val="00DC3688"/>
    <w:rsid w:val="00DC37EC"/>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77025"/>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3945"/>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13</Pages>
  <Words>4594</Words>
  <Characters>26188</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1000</cp:revision>
  <dcterms:created xsi:type="dcterms:W3CDTF">2025-04-08T19:02:00Z</dcterms:created>
  <dcterms:modified xsi:type="dcterms:W3CDTF">2025-08-18T15:48:00Z</dcterms:modified>
</cp:coreProperties>
</file>