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FCC97B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F75E6B">
        <w:rPr>
          <w:rFonts w:ascii="Arial" w:eastAsia="Times New Roman" w:hAnsi="Arial" w:cs="Arial"/>
          <w:b/>
          <w:lang w:eastAsia="tr-TR"/>
        </w:rPr>
        <w:t>74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3AA0EE9" w14:textId="77777777" w:rsidR="00F75E6B" w:rsidRPr="00F75E6B"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Eş ses</w:t>
            </w:r>
          </w:p>
          <w:p w14:paraId="7E0AB265" w14:textId="77777777" w:rsidR="00F75E6B" w:rsidRPr="00F75E6B"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Çıkarma</w:t>
            </w:r>
          </w:p>
          <w:p w14:paraId="7B6ABDE8" w14:textId="77777777" w:rsidR="00F75E6B" w:rsidRPr="00F75E6B"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Görsel dikkat</w:t>
            </w:r>
          </w:p>
          <w:p w14:paraId="490458CE" w14:textId="77777777" w:rsidR="00F75E6B" w:rsidRPr="00F75E6B"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İlişki kurma</w:t>
            </w:r>
          </w:p>
          <w:p w14:paraId="46CFA37D" w14:textId="77777777" w:rsidR="00F75E6B" w:rsidRPr="00F75E6B"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Kolaj</w:t>
            </w:r>
          </w:p>
          <w:p w14:paraId="26BFC548" w14:textId="77777777" w:rsidR="00F75E6B" w:rsidRPr="00F75E6B"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Pano</w:t>
            </w:r>
          </w:p>
          <w:p w14:paraId="4195B74B" w14:textId="260030F3" w:rsidR="007E58D3" w:rsidRPr="00CC21AC" w:rsidRDefault="00F75E6B" w:rsidP="00F75E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5E6B">
              <w:rPr>
                <w:rFonts w:ascii="Arial" w:eastAsia="Times New Roman" w:hAnsi="Arial" w:cs="Arial"/>
                <w:bCs/>
                <w:lang w:eastAsia="tr-TR"/>
              </w:rPr>
              <w:t>Özgürlük</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D66DF7F"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Renkli kartonlar</w:t>
            </w:r>
          </w:p>
          <w:p w14:paraId="2E98EEDE"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Makas</w:t>
            </w:r>
          </w:p>
          <w:p w14:paraId="3C108B6C"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Yapıştırıcı</w:t>
            </w:r>
          </w:p>
          <w:p w14:paraId="61C180BB"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Boya kalemler</w:t>
            </w:r>
          </w:p>
          <w:p w14:paraId="57745F3F"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Atık materyaller</w:t>
            </w:r>
          </w:p>
          <w:p w14:paraId="2676E182"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Doğal materyaller</w:t>
            </w:r>
          </w:p>
          <w:p w14:paraId="39B6081A" w14:textId="77777777" w:rsidR="00DF1D6E" w:rsidRPr="00DF1D6E"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D6E">
              <w:rPr>
                <w:rFonts w:ascii="Arial" w:eastAsia="Times New Roman" w:hAnsi="Arial" w:cs="Arial"/>
                <w:bCs/>
                <w:lang w:eastAsia="tr-TR"/>
              </w:rPr>
              <w:t>Çıkarma işlemi sembolleri</w:t>
            </w:r>
          </w:p>
          <w:p w14:paraId="27167446" w14:textId="1761990D" w:rsidR="007E58D3" w:rsidRPr="00CC21AC" w:rsidRDefault="00DF1D6E" w:rsidP="00DF1D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F1D6E">
              <w:rPr>
                <w:rFonts w:ascii="Arial" w:eastAsia="Times New Roman" w:hAnsi="Arial" w:cs="Arial"/>
                <w:bCs/>
                <w:lang w:eastAsia="tr-TR"/>
              </w:rPr>
              <w:t>Kase</w:t>
            </w:r>
            <w:proofErr w:type="gramEnd"/>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6C9CCED"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DF1D6E" w:rsidRPr="00DF1D6E">
              <w:rPr>
                <w:rFonts w:ascii="Arial" w:eastAsia="Times New Roman" w:hAnsi="Arial" w:cs="Arial"/>
                <w:bCs/>
                <w:lang w:eastAsia="tr-TR"/>
              </w:rPr>
              <w:t>Yazın en sevdiğin şeyi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lastRenderedPageBreak/>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lastRenderedPageBreak/>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5FD4C3FA" w14:textId="77777777" w:rsidR="00CF5F89" w:rsidRPr="00CF5F89" w:rsidRDefault="00CF5F89" w:rsidP="00CF5F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5F89">
              <w:rPr>
                <w:rFonts w:ascii="Arial" w:eastAsia="Times New Roman" w:hAnsi="Arial" w:cs="Arial"/>
                <w:bCs/>
                <w:lang w:eastAsia="tr-TR"/>
              </w:rPr>
              <w:t>Deniz güneş pırıltı</w:t>
            </w:r>
          </w:p>
          <w:p w14:paraId="006F42DD" w14:textId="77777777" w:rsidR="00CF5F89" w:rsidRPr="00CF5F89" w:rsidRDefault="00CF5F89" w:rsidP="00CF5F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5F89">
              <w:rPr>
                <w:rFonts w:ascii="Arial" w:eastAsia="Times New Roman" w:hAnsi="Arial" w:cs="Arial"/>
                <w:bCs/>
                <w:lang w:eastAsia="tr-TR"/>
              </w:rPr>
              <w:t>Ayaklarım kumda yandı</w:t>
            </w:r>
          </w:p>
          <w:p w14:paraId="4764C11F" w14:textId="77777777" w:rsidR="00CF5F89" w:rsidRPr="00CF5F89" w:rsidRDefault="00CF5F89" w:rsidP="00CF5F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5F89">
              <w:rPr>
                <w:rFonts w:ascii="Arial" w:eastAsia="Times New Roman" w:hAnsi="Arial" w:cs="Arial"/>
                <w:bCs/>
                <w:lang w:eastAsia="tr-TR"/>
              </w:rPr>
              <w:t>Girdim suya serinledim</w:t>
            </w:r>
          </w:p>
          <w:p w14:paraId="6E97B9F0" w14:textId="7F40FD35" w:rsidR="007E58D3" w:rsidRDefault="00CF5F89"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5F89">
              <w:rPr>
                <w:rFonts w:ascii="Arial" w:eastAsia="Times New Roman" w:hAnsi="Arial" w:cs="Arial"/>
                <w:bCs/>
                <w:lang w:eastAsia="tr-TR"/>
              </w:rPr>
              <w:t>Sonra biraz güneşlendim</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lastRenderedPageBreak/>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7E706BFB" w14:textId="77777777" w:rsidR="00A032B3" w:rsidRPr="00A032B3" w:rsidRDefault="00A032B3" w:rsidP="00A032B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032B3">
              <w:rPr>
                <w:rFonts w:ascii="Arial" w:eastAsia="Times New Roman" w:hAnsi="Arial" w:cs="Arial"/>
                <w:lang w:eastAsia="tr-TR"/>
              </w:rPr>
              <w:t>43- Görsel dikkat</w:t>
            </w:r>
          </w:p>
          <w:p w14:paraId="6BDEC3D8" w14:textId="52B43731" w:rsidR="007E58D3" w:rsidRPr="00381FA4" w:rsidRDefault="00A032B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032B3">
              <w:rPr>
                <w:rFonts w:ascii="Arial" w:eastAsia="Times New Roman" w:hAnsi="Arial" w:cs="Arial"/>
                <w:lang w:eastAsia="tr-TR"/>
              </w:rPr>
              <w:t>44- İlişki kurma</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8706102" w14:textId="77777777" w:rsidR="00774E5B" w:rsidRPr="00CF5F89" w:rsidRDefault="00774E5B" w:rsidP="00774E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5F89">
              <w:rPr>
                <w:rFonts w:ascii="Arial" w:eastAsia="Times New Roman" w:hAnsi="Arial" w:cs="Arial"/>
                <w:lang w:eastAsia="tr-TR"/>
              </w:rPr>
              <w:t>Antoloji sf:166</w:t>
            </w:r>
          </w:p>
          <w:p w14:paraId="1E4EB431" w14:textId="5558536C" w:rsidR="007E58D3" w:rsidRDefault="00774E5B"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5F89">
              <w:rPr>
                <w:rFonts w:ascii="Arial" w:eastAsia="Times New Roman" w:hAnsi="Arial" w:cs="Arial"/>
                <w:lang w:eastAsia="tr-TR"/>
              </w:rPr>
              <w:t>Şehirden Köye</w:t>
            </w:r>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r w:rsidR="009D3F95">
              <w:rPr>
                <w:rFonts w:ascii="Arial" w:eastAsia="Times New Roman" w:hAnsi="Arial" w:cs="Arial"/>
                <w:lang w:eastAsia="tr-TR"/>
              </w:rPr>
              <w:t xml:space="preserve"> </w:t>
            </w:r>
            <w:r w:rsidR="00C835C4">
              <w:rPr>
                <w:rFonts w:ascii="Arial" w:eastAsia="Times New Roman" w:hAnsi="Arial" w:cs="Arial"/>
                <w:lang w:eastAsia="tr-TR"/>
              </w:rPr>
              <w:t>Hikâye</w:t>
            </w:r>
            <w:r w:rsidR="009D3F95">
              <w:rPr>
                <w:rFonts w:ascii="Arial" w:eastAsia="Times New Roman" w:hAnsi="Arial" w:cs="Arial"/>
                <w:lang w:eastAsia="tr-TR"/>
              </w:rPr>
              <w:t xml:space="preserve"> okunurken içinde geçen keli</w:t>
            </w:r>
            <w:r w:rsidR="00AF7119">
              <w:rPr>
                <w:rFonts w:ascii="Arial" w:eastAsia="Times New Roman" w:hAnsi="Arial" w:cs="Arial"/>
                <w:lang w:eastAsia="tr-TR"/>
              </w:rPr>
              <w:t>me</w:t>
            </w:r>
            <w:r w:rsidR="00127979">
              <w:rPr>
                <w:rFonts w:ascii="Arial" w:eastAsia="Times New Roman" w:hAnsi="Arial" w:cs="Arial"/>
                <w:lang w:eastAsia="tr-TR"/>
              </w:rPr>
              <w:t>le</w:t>
            </w:r>
            <w:r w:rsidR="00AF7119">
              <w:rPr>
                <w:rFonts w:ascii="Arial" w:eastAsia="Times New Roman" w:hAnsi="Arial" w:cs="Arial"/>
                <w:lang w:eastAsia="tr-TR"/>
              </w:rPr>
              <w:t>re dikkat edilir. Eş anlamlı ve eş sesli kelimeler</w:t>
            </w:r>
            <w:r w:rsidR="00D2175A">
              <w:rPr>
                <w:rFonts w:ascii="Arial" w:eastAsia="Times New Roman" w:hAnsi="Arial" w:cs="Arial"/>
                <w:lang w:eastAsia="tr-TR"/>
              </w:rPr>
              <w:t xml:space="preserve"> yer </w:t>
            </w:r>
            <w:r w:rsidR="00C835C4">
              <w:rPr>
                <w:rFonts w:ascii="Arial" w:eastAsia="Times New Roman" w:hAnsi="Arial" w:cs="Arial"/>
                <w:lang w:eastAsia="tr-TR"/>
              </w:rPr>
              <w:t>aldıkça</w:t>
            </w:r>
            <w:r w:rsidR="00D2175A">
              <w:rPr>
                <w:rFonts w:ascii="Arial" w:eastAsia="Times New Roman" w:hAnsi="Arial" w:cs="Arial"/>
                <w:lang w:eastAsia="tr-TR"/>
              </w:rPr>
              <w:t xml:space="preserve"> öğretmen tonlama yaparak vurgular ve hemen tahtaya yazar.</w:t>
            </w:r>
            <w:r w:rsidR="00AF7119">
              <w:rPr>
                <w:rFonts w:ascii="Arial" w:eastAsia="Times New Roman" w:hAnsi="Arial" w:cs="Arial"/>
                <w:lang w:eastAsia="tr-TR"/>
              </w:rPr>
              <w:t xml:space="preserve"> </w:t>
            </w:r>
            <w:r w:rsidR="00C835C4">
              <w:rPr>
                <w:rFonts w:ascii="Arial" w:eastAsia="Times New Roman" w:hAnsi="Arial" w:cs="Arial"/>
                <w:lang w:eastAsia="tr-TR"/>
              </w:rPr>
              <w:t>Çocuklara hangi anlama geldiğini sorarak hatırlamalarını sağlar. Eğer yeni bir kelime ise</w:t>
            </w:r>
            <w:r w:rsidR="00152C25">
              <w:rPr>
                <w:rFonts w:ascii="Arial" w:eastAsia="Times New Roman" w:hAnsi="Arial" w:cs="Arial"/>
                <w:lang w:eastAsia="tr-TR"/>
              </w:rPr>
              <w:t xml:space="preserve"> </w:t>
            </w:r>
            <w:r w:rsidR="00C47358">
              <w:rPr>
                <w:rFonts w:ascii="Arial" w:eastAsia="Times New Roman" w:hAnsi="Arial" w:cs="Arial"/>
                <w:lang w:eastAsia="tr-TR"/>
              </w:rPr>
              <w:t xml:space="preserve">anlamını örnekler ile açıklar. </w:t>
            </w:r>
            <w:r w:rsidR="001E7E03">
              <w:rPr>
                <w:rFonts w:ascii="Arial" w:eastAsia="Times New Roman" w:hAnsi="Arial" w:cs="Arial"/>
                <w:lang w:eastAsia="tr-TR"/>
              </w:rPr>
              <w:t>Ardından</w:t>
            </w:r>
            <w:r w:rsidR="001862A7">
              <w:rPr>
                <w:rFonts w:ascii="Arial" w:eastAsia="Times New Roman" w:hAnsi="Arial" w:cs="Arial"/>
                <w:lang w:eastAsia="tr-TR"/>
              </w:rPr>
              <w:t xml:space="preserve"> </w:t>
            </w:r>
            <w:r w:rsidR="001E7E03">
              <w:rPr>
                <w:rFonts w:ascii="Arial" w:eastAsia="Times New Roman" w:hAnsi="Arial" w:cs="Arial"/>
                <w:lang w:eastAsia="tr-TR"/>
              </w:rPr>
              <w:t>h</w:t>
            </w:r>
            <w:r w:rsidR="003E46A2">
              <w:rPr>
                <w:rFonts w:ascii="Arial" w:eastAsia="Times New Roman" w:hAnsi="Arial" w:cs="Arial"/>
                <w:lang w:eastAsia="tr-TR"/>
              </w:rPr>
              <w:t>ikâyede</w:t>
            </w:r>
            <w:r w:rsidR="001862A7">
              <w:rPr>
                <w:rFonts w:ascii="Arial" w:eastAsia="Times New Roman" w:hAnsi="Arial" w:cs="Arial"/>
                <w:lang w:eastAsia="tr-TR"/>
              </w:rPr>
              <w:t xml:space="preserve"> yer alan sorunlar üzerine sorgulama yapılır. ‘</w:t>
            </w:r>
            <w:r w:rsidR="003E46A2">
              <w:rPr>
                <w:rFonts w:ascii="Arial" w:eastAsia="Times New Roman" w:hAnsi="Arial" w:cs="Arial"/>
                <w:lang w:eastAsia="tr-TR"/>
              </w:rPr>
              <w:t>Sen</w:t>
            </w:r>
            <w:r w:rsidR="001862A7">
              <w:rPr>
                <w:rFonts w:ascii="Arial" w:eastAsia="Times New Roman" w:hAnsi="Arial" w:cs="Arial"/>
                <w:lang w:eastAsia="tr-TR"/>
              </w:rPr>
              <w:t xml:space="preserve"> olsaydın ne yapardın? </w:t>
            </w:r>
            <w:r w:rsidR="003E46A2">
              <w:rPr>
                <w:rFonts w:ascii="Arial" w:eastAsia="Times New Roman" w:hAnsi="Arial" w:cs="Arial"/>
                <w:lang w:eastAsia="tr-TR"/>
              </w:rPr>
              <w:t>S</w:t>
            </w:r>
            <w:r w:rsidR="001862A7">
              <w:rPr>
                <w:rFonts w:ascii="Arial" w:eastAsia="Times New Roman" w:hAnsi="Arial" w:cs="Arial"/>
                <w:lang w:eastAsia="tr-TR"/>
              </w:rPr>
              <w:t>oru</w:t>
            </w:r>
            <w:r w:rsidR="003E46A2">
              <w:rPr>
                <w:rFonts w:ascii="Arial" w:eastAsia="Times New Roman" w:hAnsi="Arial" w:cs="Arial"/>
                <w:lang w:eastAsia="tr-TR"/>
              </w:rPr>
              <w:t>su ile çocukların fikirlerini paylaşmalarına fırsat verilir.</w:t>
            </w:r>
          </w:p>
          <w:p w14:paraId="5644C21D" w14:textId="66B19F29" w:rsidR="007E58D3" w:rsidRDefault="00D3260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32606">
              <w:rPr>
                <w:rFonts w:ascii="Arial" w:eastAsia="Times New Roman" w:hAnsi="Arial" w:cs="Arial"/>
                <w:lang w:eastAsia="tr-TR"/>
              </w:rPr>
              <w:t xml:space="preserve">Öğretmen çocukların dün yapmış oldukları </w:t>
            </w:r>
            <w:r>
              <w:rPr>
                <w:rFonts w:ascii="Arial" w:eastAsia="Times New Roman" w:hAnsi="Arial" w:cs="Arial"/>
                <w:lang w:eastAsia="tr-TR"/>
              </w:rPr>
              <w:t>resimleri</w:t>
            </w:r>
            <w:r w:rsidRPr="00D32606">
              <w:rPr>
                <w:rFonts w:ascii="Arial" w:eastAsia="Times New Roman" w:hAnsi="Arial" w:cs="Arial"/>
                <w:lang w:eastAsia="tr-TR"/>
              </w:rPr>
              <w:t xml:space="preserve"> getirerek bir </w:t>
            </w:r>
            <w:r w:rsidR="00960663">
              <w:rPr>
                <w:rFonts w:ascii="Arial" w:eastAsia="Times New Roman" w:hAnsi="Arial" w:cs="Arial"/>
                <w:lang w:eastAsia="tr-TR"/>
              </w:rPr>
              <w:t>yaz mevsimi</w:t>
            </w:r>
            <w:r w:rsidRPr="00D32606">
              <w:rPr>
                <w:rFonts w:ascii="Arial" w:eastAsia="Times New Roman" w:hAnsi="Arial" w:cs="Arial"/>
                <w:lang w:eastAsia="tr-TR"/>
              </w:rPr>
              <w:t xml:space="preserve"> kolajı yapacaklarını söyl</w:t>
            </w:r>
            <w:r w:rsidR="00004D42">
              <w:rPr>
                <w:rFonts w:ascii="Arial" w:eastAsia="Times New Roman" w:hAnsi="Arial" w:cs="Arial"/>
                <w:lang w:eastAsia="tr-TR"/>
              </w:rPr>
              <w:t>er. Yaz mevsiminde</w:t>
            </w:r>
            <w:r w:rsidRPr="00D32606">
              <w:rPr>
                <w:rFonts w:ascii="Arial" w:eastAsia="Times New Roman" w:hAnsi="Arial" w:cs="Arial"/>
                <w:lang w:eastAsia="tr-TR"/>
              </w:rPr>
              <w:t xml:space="preserve"> hangi canlıları daha çok görürüz sorunu yönelterek isterlerse onları da çizip keserek panoya yapıştırabileceklerini ekler.</w:t>
            </w:r>
            <w:r w:rsidR="00004D42">
              <w:rPr>
                <w:rFonts w:ascii="Arial" w:eastAsia="Times New Roman" w:hAnsi="Arial" w:cs="Arial"/>
                <w:lang w:eastAsia="tr-TR"/>
              </w:rPr>
              <w:t xml:space="preserve"> </w:t>
            </w:r>
            <w:r w:rsidRPr="00D32606">
              <w:rPr>
                <w:rFonts w:ascii="Arial" w:eastAsia="Times New Roman" w:hAnsi="Arial" w:cs="Arial"/>
                <w:lang w:eastAsia="tr-TR"/>
              </w:rPr>
              <w:t>Sınıf panosunu hep birlikte yardımlaşarak ve iş birliği yapar</w:t>
            </w:r>
            <w:r w:rsidR="00004D42">
              <w:rPr>
                <w:rFonts w:ascii="Arial" w:eastAsia="Times New Roman" w:hAnsi="Arial" w:cs="Arial"/>
                <w:lang w:eastAsia="tr-TR"/>
              </w:rPr>
              <w:t>ak yaz mevsimi</w:t>
            </w:r>
            <w:r w:rsidRPr="00D32606">
              <w:rPr>
                <w:rFonts w:ascii="Arial" w:eastAsia="Times New Roman" w:hAnsi="Arial" w:cs="Arial"/>
                <w:lang w:eastAsia="tr-TR"/>
              </w:rPr>
              <w:t xml:space="preserve"> panosuna dönüştürürler.</w:t>
            </w:r>
          </w:p>
          <w:p w14:paraId="417FDE2A" w14:textId="7516DA58" w:rsidR="00BE3B33" w:rsidRDefault="00BE3B33" w:rsidP="00BE3B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75E11">
              <w:rPr>
                <w:rFonts w:ascii="Arial" w:eastAsia="Times New Roman" w:hAnsi="Arial" w:cs="Arial"/>
                <w:lang w:eastAsia="tr-TR"/>
              </w:rPr>
              <w:t xml:space="preserve">Öğretmen çocukları minder alanına alarak çember şeklinde otururlar. Öğretmen çocuklara </w:t>
            </w:r>
            <w:r>
              <w:rPr>
                <w:rFonts w:ascii="Arial" w:eastAsia="Times New Roman" w:hAnsi="Arial" w:cs="Arial"/>
                <w:lang w:eastAsia="tr-TR"/>
              </w:rPr>
              <w:t>özgürlüğün</w:t>
            </w:r>
            <w:r w:rsidRPr="00975E11">
              <w:rPr>
                <w:rFonts w:ascii="Arial" w:eastAsia="Times New Roman" w:hAnsi="Arial" w:cs="Arial"/>
                <w:lang w:eastAsia="tr-TR"/>
              </w:rPr>
              <w:t xml:space="preserve"> ne demek olduğunu sorarak sorgulamayı başlatır. Hangi durumlarda </w:t>
            </w:r>
            <w:r w:rsidR="004D4075">
              <w:rPr>
                <w:rFonts w:ascii="Arial" w:eastAsia="Times New Roman" w:hAnsi="Arial" w:cs="Arial"/>
                <w:lang w:eastAsia="tr-TR"/>
              </w:rPr>
              <w:t>özgür</w:t>
            </w:r>
            <w:r w:rsidRPr="00975E11">
              <w:rPr>
                <w:rFonts w:ascii="Arial" w:eastAsia="Times New Roman" w:hAnsi="Arial" w:cs="Arial"/>
                <w:lang w:eastAsia="tr-TR"/>
              </w:rPr>
              <w:t xml:space="preserve"> </w:t>
            </w:r>
            <w:r>
              <w:rPr>
                <w:rFonts w:ascii="Arial" w:eastAsia="Times New Roman" w:hAnsi="Arial" w:cs="Arial"/>
                <w:lang w:eastAsia="tr-TR"/>
              </w:rPr>
              <w:t>ol</w:t>
            </w:r>
            <w:r w:rsidRPr="00975E11">
              <w:rPr>
                <w:rFonts w:ascii="Arial" w:eastAsia="Times New Roman" w:hAnsi="Arial" w:cs="Arial"/>
                <w:lang w:eastAsia="tr-TR"/>
              </w:rPr>
              <w:t>malıyız? Çocuklardan fikirleri alınır ve daha sonra küçük örnekler vererek kavramın daha iyi anlaşılmasını sağlar.</w:t>
            </w:r>
            <w:r>
              <w:rPr>
                <w:rFonts w:ascii="Arial" w:eastAsia="Times New Roman" w:hAnsi="Arial" w:cs="Arial"/>
                <w:lang w:eastAsia="tr-TR"/>
              </w:rPr>
              <w:t xml:space="preserve"> Verilen </w:t>
            </w:r>
            <w:r w:rsidR="004D4075">
              <w:rPr>
                <w:rFonts w:ascii="Arial" w:eastAsia="Times New Roman" w:hAnsi="Arial" w:cs="Arial"/>
                <w:lang w:eastAsia="tr-TR"/>
              </w:rPr>
              <w:t xml:space="preserve">görevi bağımsız karar alarak başarabilmek, </w:t>
            </w:r>
            <w:r w:rsidR="00D70A75">
              <w:rPr>
                <w:rFonts w:ascii="Arial" w:eastAsia="Times New Roman" w:hAnsi="Arial" w:cs="Arial"/>
                <w:lang w:eastAsia="tr-TR"/>
              </w:rPr>
              <w:t xml:space="preserve">kendi başına yapabildiklerini </w:t>
            </w:r>
            <w:r w:rsidR="00E370D3">
              <w:rPr>
                <w:rFonts w:ascii="Arial" w:eastAsia="Times New Roman" w:hAnsi="Arial" w:cs="Arial"/>
                <w:lang w:eastAsia="tr-TR"/>
              </w:rPr>
              <w:t>bilmek</w:t>
            </w:r>
            <w:r w:rsidR="00D70A75">
              <w:rPr>
                <w:rFonts w:ascii="Arial" w:eastAsia="Times New Roman" w:hAnsi="Arial" w:cs="Arial"/>
                <w:lang w:eastAsia="tr-TR"/>
              </w:rPr>
              <w:t xml:space="preserve"> hem kendi sınırlarına hem</w:t>
            </w:r>
            <w:r w:rsidR="00821560">
              <w:rPr>
                <w:rFonts w:ascii="Arial" w:eastAsia="Times New Roman" w:hAnsi="Arial" w:cs="Arial"/>
                <w:lang w:eastAsia="tr-TR"/>
              </w:rPr>
              <w:t xml:space="preserve"> </w:t>
            </w:r>
            <w:r w:rsidR="00D70A75">
              <w:rPr>
                <w:rFonts w:ascii="Arial" w:eastAsia="Times New Roman" w:hAnsi="Arial" w:cs="Arial"/>
                <w:lang w:eastAsia="tr-TR"/>
              </w:rPr>
              <w:t>de başkalarının sınırlarına saygı göstermek,</w:t>
            </w:r>
            <w:r w:rsidR="00821560">
              <w:rPr>
                <w:rFonts w:ascii="Arial" w:eastAsia="Times New Roman" w:hAnsi="Arial" w:cs="Arial"/>
                <w:lang w:eastAsia="tr-TR"/>
              </w:rPr>
              <w:t xml:space="preserve"> </w:t>
            </w:r>
            <w:r w:rsidR="00E370D3">
              <w:rPr>
                <w:rFonts w:ascii="Arial" w:eastAsia="Times New Roman" w:hAnsi="Arial" w:cs="Arial"/>
                <w:lang w:eastAsia="tr-TR"/>
              </w:rPr>
              <w:t>örnekleri vurgulanır</w:t>
            </w:r>
            <w:r>
              <w:rPr>
                <w:rFonts w:ascii="Arial" w:eastAsia="Times New Roman" w:hAnsi="Arial" w:cs="Arial"/>
                <w:lang w:eastAsia="tr-TR"/>
              </w:rPr>
              <w:t>.</w:t>
            </w:r>
            <w:r w:rsidR="00E370D3">
              <w:rPr>
                <w:rFonts w:ascii="Arial" w:eastAsia="Times New Roman" w:hAnsi="Arial" w:cs="Arial"/>
                <w:lang w:eastAsia="tr-TR"/>
              </w:rPr>
              <w:t xml:space="preserve"> </w:t>
            </w:r>
            <w:r w:rsidRPr="00975E11">
              <w:rPr>
                <w:rFonts w:ascii="Arial" w:eastAsia="Times New Roman" w:hAnsi="Arial" w:cs="Arial"/>
                <w:lang w:eastAsia="tr-TR"/>
              </w:rPr>
              <w:t xml:space="preserve">Ardından soruyu tekrar yönelterek siz hangi hareketlerinizle </w:t>
            </w:r>
            <w:r w:rsidR="00821560">
              <w:rPr>
                <w:rFonts w:ascii="Arial" w:eastAsia="Times New Roman" w:hAnsi="Arial" w:cs="Arial"/>
                <w:lang w:eastAsia="tr-TR"/>
              </w:rPr>
              <w:t>özgür</w:t>
            </w:r>
            <w:r>
              <w:rPr>
                <w:rFonts w:ascii="Arial" w:eastAsia="Times New Roman" w:hAnsi="Arial" w:cs="Arial"/>
                <w:lang w:eastAsia="tr-TR"/>
              </w:rPr>
              <w:t xml:space="preserve"> </w:t>
            </w:r>
            <w:r w:rsidRPr="00975E11">
              <w:rPr>
                <w:rFonts w:ascii="Arial" w:eastAsia="Times New Roman" w:hAnsi="Arial" w:cs="Arial"/>
                <w:lang w:eastAsia="tr-TR"/>
              </w:rPr>
              <w:t xml:space="preserve">oluyorsunuz? Çocuklar kavramın anlamını öğrendikten sonra deneyimleri arasında bağlantı kurarak </w:t>
            </w:r>
            <w:r>
              <w:rPr>
                <w:rFonts w:ascii="Arial" w:eastAsia="Times New Roman" w:hAnsi="Arial" w:cs="Arial"/>
                <w:lang w:eastAsia="tr-TR"/>
              </w:rPr>
              <w:t>çalışkan</w:t>
            </w:r>
            <w:r w:rsidRPr="00975E11">
              <w:rPr>
                <w:rFonts w:ascii="Arial" w:eastAsia="Times New Roman" w:hAnsi="Arial" w:cs="Arial"/>
                <w:lang w:eastAsia="tr-TR"/>
              </w:rPr>
              <w:t xml:space="preserve"> davrandıkları örnekleri daha kolay bir şekilde arkadaşlarıyla paylaşarak sohbet ederler. Çocukların </w:t>
            </w:r>
            <w:r w:rsidR="00695759">
              <w:rPr>
                <w:rFonts w:ascii="Arial" w:eastAsia="Times New Roman" w:hAnsi="Arial" w:cs="Arial"/>
                <w:lang w:eastAsia="tr-TR"/>
              </w:rPr>
              <w:t>özgürlük</w:t>
            </w:r>
            <w:r w:rsidRPr="00975E11">
              <w:rPr>
                <w:rFonts w:ascii="Arial" w:eastAsia="Times New Roman" w:hAnsi="Arial" w:cs="Arial"/>
                <w:lang w:eastAsia="tr-TR"/>
              </w:rPr>
              <w:t xml:space="preserve"> ile ilgili söyledikleri not edilir. Ardından </w:t>
            </w:r>
            <w:r w:rsidR="00695759">
              <w:rPr>
                <w:rFonts w:ascii="Arial" w:eastAsia="Times New Roman" w:hAnsi="Arial" w:cs="Arial"/>
                <w:lang w:eastAsia="tr-TR"/>
              </w:rPr>
              <w:t>özgürlük</w:t>
            </w:r>
            <w:r w:rsidRPr="00975E11">
              <w:rPr>
                <w:rFonts w:ascii="Arial" w:eastAsia="Times New Roman" w:hAnsi="Arial" w:cs="Arial"/>
                <w:lang w:eastAsia="tr-TR"/>
              </w:rPr>
              <w:t xml:space="preserve"> anahtarı çalışma sayfası verilerek çocuklardan söylediklerini çizip boyamaları istenir.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6316E64C" w14:textId="77777777" w:rsidR="0088031E" w:rsidRDefault="0036329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w:t>
            </w:r>
            <w:r w:rsidRPr="00363293">
              <w:rPr>
                <w:rFonts w:ascii="Arial" w:eastAsia="Times New Roman" w:hAnsi="Arial" w:cs="Arial"/>
                <w:lang w:eastAsia="tr-TR"/>
              </w:rPr>
              <w:t xml:space="preserve">ember şeklinde oturan çocuklara önceden hazırlanmış turuncu balık ve yanında rulo şekline getirilmiş kirli deniz görseli gösterilir. “Bugün sınıfımızda bir misafirimiz var. Küçük turuncu balığa hoş geldin diyelim.” cümlesiyle etkinlik başlar “Siz daha önce bir balık görmüş müydünüz? Balıklar nerede yaşar?” vb. sorular sorularak çocukları konunun içine dahil edilir. Konu hakkındaki görüşlerini söylemelerine fırsat verilir. Çocuklardan gelen yanıtlar dinlendikten sonra “Acaba sınıfımıza neden gelmiş olabilir? </w:t>
            </w:r>
            <w:proofErr w:type="spellStart"/>
            <w:r w:rsidRPr="00363293">
              <w:rPr>
                <w:rFonts w:ascii="Arial" w:eastAsia="Times New Roman" w:hAnsi="Arial" w:cs="Arial"/>
                <w:lang w:eastAsia="tr-TR"/>
              </w:rPr>
              <w:t>Aaa</w:t>
            </w:r>
            <w:proofErr w:type="spellEnd"/>
            <w:r w:rsidRPr="00363293">
              <w:rPr>
                <w:rFonts w:ascii="Arial" w:eastAsia="Times New Roman" w:hAnsi="Arial" w:cs="Arial"/>
                <w:lang w:eastAsia="tr-TR"/>
              </w:rPr>
              <w:t>! Yüzgecinde bir kâğıt var, sanırım bize bir şey getirmiş.” denilerek çocuklarda merak uyandırılır ve çocuklara kâğıtta ne olduğuyla ilgili bir fikirleri sorulur</w:t>
            </w:r>
            <w:r w:rsidR="003F31EC">
              <w:rPr>
                <w:rFonts w:ascii="Arial" w:eastAsia="Times New Roman" w:hAnsi="Arial" w:cs="Arial"/>
                <w:lang w:eastAsia="tr-TR"/>
              </w:rPr>
              <w:t xml:space="preserve">. </w:t>
            </w:r>
            <w:r w:rsidRPr="00363293">
              <w:rPr>
                <w:rFonts w:ascii="Arial" w:eastAsia="Times New Roman" w:hAnsi="Arial" w:cs="Arial"/>
                <w:lang w:eastAsia="tr-TR"/>
              </w:rPr>
              <w:t>Gelen yanıtlar dinlenir ve kâğıt rulo yavaş yavaş açılır. Şaşkın bir yüz ifadesiyle tüm çocukların kirli deniz görselini incelemesi sağlanır. “Deniz nasıl görünüyor? Denize ne olmuş olabilir?” soruları sorularak kirli deniz görseli çocuklarla yorumlanır.</w:t>
            </w:r>
            <w:r w:rsidR="003B742C">
              <w:rPr>
                <w:rFonts w:ascii="Arial" w:eastAsia="Times New Roman" w:hAnsi="Arial" w:cs="Arial"/>
                <w:lang w:eastAsia="tr-TR"/>
              </w:rPr>
              <w:t xml:space="preserve"> </w:t>
            </w:r>
            <w:r w:rsidRPr="00363293">
              <w:rPr>
                <w:rFonts w:ascii="Arial" w:eastAsia="Times New Roman" w:hAnsi="Arial" w:cs="Arial"/>
                <w:lang w:eastAsia="tr-TR"/>
              </w:rPr>
              <w:t xml:space="preserve">Daha önce ‘Habitat’ kelimesini duymuş muydunuz?” sorusu yöneltilir ve çocukların ‘Habitat’ hakkındaki düşünceleri dinlenir. Sonrasında kelimenin anlamı söylenir (bir canlının yaşadığı ve geliştiği yer). “Peki, bizler sınıfımızda, evimizde ya da çevremizde nasıl davranıyoruz? Hadi, hep birlikte bahçeye çıkalım ve bahçemizi kirli gösteren nesneleri uygun kutulara atalım.” denir ve gerekli hazırlıklar yapılarak bahçeye çıkılır. Bahçede bulunan çöplere bakılarak bu çöplerin kaynağını ve neden yere atılmış oldukları üzerine konuşulur. Çocukların çöpleri yere atmaması gerektiği, çöplerin çevreye büyük zararlar verdiği üzerinde durulur. Çöpler çöp kutusuna ve atıklar da uygun kutulara atıldığında, bu atıkların yeniden kullanılabileceği ve çevremizin daha temiz olmasına katkı sağlanacağı ile ilgili çocuklarla sohbet edilir. Devamında çocuklarla çevre temizliği yapılarak uygun atıkların geri dönüşüm kutularına atılması sağlanır. </w:t>
            </w:r>
          </w:p>
          <w:p w14:paraId="63ED784F" w14:textId="3B8075B0" w:rsidR="00363293" w:rsidRDefault="00D97B62"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matematik merkezine alarak doğal materyaller almasını ister. </w:t>
            </w:r>
            <w:r w:rsidR="008B6C03">
              <w:rPr>
                <w:rFonts w:ascii="Arial" w:eastAsia="Times New Roman" w:hAnsi="Arial" w:cs="Arial"/>
                <w:lang w:eastAsia="tr-TR"/>
              </w:rPr>
              <w:t xml:space="preserve">Hem müzik hem eksiltme yapacaklarını söyler. </w:t>
            </w:r>
            <w:r w:rsidR="00305A26">
              <w:rPr>
                <w:rFonts w:ascii="Arial" w:eastAsia="Times New Roman" w:hAnsi="Arial" w:cs="Arial"/>
                <w:lang w:eastAsia="tr-TR"/>
              </w:rPr>
              <w:t>Çocuklardan</w:t>
            </w:r>
            <w:r w:rsidR="008B6C03">
              <w:rPr>
                <w:rFonts w:ascii="Arial" w:eastAsia="Times New Roman" w:hAnsi="Arial" w:cs="Arial"/>
                <w:lang w:eastAsia="tr-TR"/>
              </w:rPr>
              <w:t xml:space="preserve"> aldıkları doğal materyaller ile bir ritim oluşturmalarını ister. Ardından </w:t>
            </w:r>
            <w:r w:rsidR="00305A26">
              <w:rPr>
                <w:rFonts w:ascii="Arial" w:eastAsia="Times New Roman" w:hAnsi="Arial" w:cs="Arial"/>
                <w:lang w:eastAsia="tr-TR"/>
              </w:rPr>
              <w:t>öğretmen bir eksiltme işlemi problemi sorar.</w:t>
            </w:r>
            <w:r w:rsidR="00421B2D">
              <w:rPr>
                <w:rFonts w:ascii="Arial" w:eastAsia="Times New Roman" w:hAnsi="Arial" w:cs="Arial"/>
                <w:lang w:eastAsia="tr-TR"/>
              </w:rPr>
              <w:t xml:space="preserve"> Çözümlendikten sonra işlem sonucunu ritim</w:t>
            </w:r>
            <w:r w:rsidR="00C93837">
              <w:rPr>
                <w:rFonts w:ascii="Arial" w:eastAsia="Times New Roman" w:hAnsi="Arial" w:cs="Arial"/>
                <w:lang w:eastAsia="tr-TR"/>
              </w:rPr>
              <w:t xml:space="preserve"> yaparak cevaplamaların ister. </w:t>
            </w:r>
            <w:r w:rsidR="007D0ADE">
              <w:rPr>
                <w:rFonts w:ascii="Arial" w:eastAsia="Times New Roman" w:hAnsi="Arial" w:cs="Arial"/>
                <w:lang w:eastAsia="tr-TR"/>
              </w:rPr>
              <w:t xml:space="preserve">Çalışma birkaç kez </w:t>
            </w:r>
            <w:r w:rsidR="00AF61FF">
              <w:rPr>
                <w:rFonts w:ascii="Arial" w:eastAsia="Times New Roman" w:hAnsi="Arial" w:cs="Arial"/>
                <w:lang w:eastAsia="tr-TR"/>
              </w:rPr>
              <w:t xml:space="preserve">öğretmen tarafından yürütülür. Daha sonra çocukları serbest bırakarak </w:t>
            </w:r>
            <w:r w:rsidR="00711C7F">
              <w:rPr>
                <w:rFonts w:ascii="Arial" w:eastAsia="Times New Roman" w:hAnsi="Arial" w:cs="Arial"/>
                <w:lang w:eastAsia="tr-TR"/>
              </w:rPr>
              <w:t>süreci kendilerinin yönetmesine fırsat verilir.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lastRenderedPageBreak/>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587E9F71" w:rsidR="007E58D3" w:rsidRDefault="0088031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031E">
              <w:rPr>
                <w:rFonts w:ascii="Arial" w:eastAsia="Times New Roman" w:hAnsi="Arial" w:cs="Arial"/>
                <w:bCs/>
                <w:lang w:eastAsia="tr-TR"/>
              </w:rPr>
              <w:t>Turuncu balığın yanında getirdiği ruloda nasıl bir resim vardı?</w:t>
            </w:r>
          </w:p>
          <w:p w14:paraId="07C7263E" w14:textId="77777777" w:rsidR="0088031E" w:rsidRDefault="0088031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031E">
              <w:rPr>
                <w:rFonts w:ascii="Arial" w:eastAsia="Times New Roman" w:hAnsi="Arial" w:cs="Arial"/>
                <w:bCs/>
                <w:lang w:eastAsia="tr-TR"/>
              </w:rPr>
              <w:t>Bugün bahçemizdeki çöpleri görünce neler hissettiniz?</w:t>
            </w:r>
          </w:p>
          <w:p w14:paraId="7356BFE5" w14:textId="77777777" w:rsidR="0088031E" w:rsidRDefault="0088031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031E">
              <w:rPr>
                <w:rFonts w:ascii="Arial" w:eastAsia="Times New Roman" w:hAnsi="Arial" w:cs="Arial"/>
                <w:bCs/>
                <w:lang w:eastAsia="tr-TR"/>
              </w:rPr>
              <w:t xml:space="preserve">Çöplerin çevreye atılmaması için neler yapabiliriz? </w:t>
            </w:r>
          </w:p>
          <w:p w14:paraId="7C2E5009" w14:textId="00687311" w:rsidR="007E58D3" w:rsidRDefault="0088031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031E">
              <w:rPr>
                <w:rFonts w:ascii="Arial" w:eastAsia="Times New Roman" w:hAnsi="Arial" w:cs="Arial"/>
                <w:bCs/>
                <w:lang w:eastAsia="tr-TR"/>
              </w:rPr>
              <w:t>Yere çöp atan birisini gördüğünüzde ne yaparsınız</w:t>
            </w:r>
            <w:r w:rsidR="0025612B">
              <w:rPr>
                <w:rFonts w:ascii="Arial" w:eastAsia="Times New Roman" w:hAnsi="Arial" w:cs="Arial"/>
                <w:bCs/>
                <w:lang w:eastAsia="tr-TR"/>
              </w:rPr>
              <w:t>?</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28972FA" w14:textId="77777777" w:rsidR="004D2EAD" w:rsidRPr="004D2EAD" w:rsidRDefault="004D2EAD" w:rsidP="004D2E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2EAD">
              <w:rPr>
                <w:rFonts w:ascii="Arial" w:eastAsia="Times New Roman" w:hAnsi="Arial" w:cs="Arial"/>
                <w:bCs/>
                <w:lang w:eastAsia="tr-TR"/>
              </w:rPr>
              <w:t>Matematik şekiller</w:t>
            </w:r>
          </w:p>
          <w:p w14:paraId="2E0CA5E8" w14:textId="77777777" w:rsidR="004D2EAD" w:rsidRPr="004D2EAD" w:rsidRDefault="004D2EAD" w:rsidP="004D2E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2EAD">
              <w:rPr>
                <w:rFonts w:ascii="Arial" w:eastAsia="Times New Roman" w:hAnsi="Arial" w:cs="Arial"/>
                <w:bCs/>
                <w:lang w:eastAsia="tr-TR"/>
              </w:rPr>
              <w:t>Çalışma sayfası</w:t>
            </w:r>
          </w:p>
          <w:p w14:paraId="29F616EA" w14:textId="36457AE4" w:rsidR="007E58D3" w:rsidRPr="00CC21AC" w:rsidRDefault="004D2EAD" w:rsidP="004D2E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2EAD">
              <w:rPr>
                <w:rFonts w:ascii="Arial" w:eastAsia="Times New Roman" w:hAnsi="Arial" w:cs="Arial"/>
                <w:bCs/>
                <w:lang w:eastAsia="tr-TR"/>
              </w:rPr>
              <w:t>22-23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w:t>
            </w:r>
            <w:r w:rsidRPr="00AB04EF">
              <w:rPr>
                <w:rFonts w:ascii="Arial" w:eastAsia="Times New Roman" w:hAnsi="Arial" w:cs="Arial"/>
                <w:bCs/>
                <w:lang w:eastAsia="tr-TR"/>
              </w:rPr>
              <w:lastRenderedPageBreak/>
              <w:t>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52690C1" w:rsidR="007E58D3" w:rsidRPr="00CC21AC" w:rsidRDefault="0025612B"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 temizliğinde ebeveynlerle birlikte </w:t>
            </w:r>
            <w:r w:rsidR="00C42AA3">
              <w:rPr>
                <w:rFonts w:ascii="Arial" w:eastAsia="Times New Roman" w:hAnsi="Arial" w:cs="Arial"/>
                <w:bCs/>
                <w:lang w:eastAsia="tr-TR"/>
              </w:rPr>
              <w:t>sorumluluk alabilir.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C07F663" w:rsidR="007E58D3" w:rsidRPr="00CC21AC" w:rsidRDefault="00C42AA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alan</w:t>
            </w:r>
            <w:r w:rsidR="005B37CD">
              <w:rPr>
                <w:rFonts w:ascii="Arial" w:eastAsia="Times New Roman" w:hAnsi="Arial" w:cs="Arial"/>
                <w:bCs/>
                <w:lang w:eastAsia="tr-TR"/>
              </w:rPr>
              <w:t xml:space="preserve">da yapılacak </w:t>
            </w:r>
            <w:r>
              <w:rPr>
                <w:rFonts w:ascii="Arial" w:eastAsia="Times New Roman" w:hAnsi="Arial" w:cs="Arial"/>
                <w:bCs/>
                <w:lang w:eastAsia="tr-TR"/>
              </w:rPr>
              <w:t xml:space="preserve">çevre </w:t>
            </w:r>
            <w:r w:rsidR="005B37CD">
              <w:rPr>
                <w:rFonts w:ascii="Arial" w:eastAsia="Times New Roman" w:hAnsi="Arial" w:cs="Arial"/>
                <w:bCs/>
                <w:lang w:eastAsia="tr-TR"/>
              </w:rPr>
              <w:t>t</w:t>
            </w:r>
            <w:r>
              <w:rPr>
                <w:rFonts w:ascii="Arial" w:eastAsia="Times New Roman" w:hAnsi="Arial" w:cs="Arial"/>
                <w:bCs/>
                <w:lang w:eastAsia="tr-TR"/>
              </w:rPr>
              <w:t xml:space="preserve">emizliğine </w:t>
            </w:r>
            <w:r w:rsidR="005B37CD">
              <w:rPr>
                <w:rFonts w:ascii="Arial" w:eastAsia="Times New Roman" w:hAnsi="Arial" w:cs="Arial"/>
                <w:bCs/>
                <w:lang w:eastAsia="tr-TR"/>
              </w:rPr>
              <w:t>gönüllü olabilir.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04D42"/>
    <w:rsid w:val="000116BE"/>
    <w:rsid w:val="00015858"/>
    <w:rsid w:val="000159F5"/>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27979"/>
    <w:rsid w:val="00131FAD"/>
    <w:rsid w:val="001321B6"/>
    <w:rsid w:val="00135FC8"/>
    <w:rsid w:val="001402AC"/>
    <w:rsid w:val="00140C76"/>
    <w:rsid w:val="001420FB"/>
    <w:rsid w:val="00144227"/>
    <w:rsid w:val="00144A2E"/>
    <w:rsid w:val="00147BC3"/>
    <w:rsid w:val="00147E94"/>
    <w:rsid w:val="00150A44"/>
    <w:rsid w:val="00152C25"/>
    <w:rsid w:val="00152EC8"/>
    <w:rsid w:val="00154919"/>
    <w:rsid w:val="00160801"/>
    <w:rsid w:val="00160FCB"/>
    <w:rsid w:val="001652AC"/>
    <w:rsid w:val="00167A8D"/>
    <w:rsid w:val="0017070C"/>
    <w:rsid w:val="0017359F"/>
    <w:rsid w:val="00173A93"/>
    <w:rsid w:val="00175773"/>
    <w:rsid w:val="00175FD1"/>
    <w:rsid w:val="00177FFC"/>
    <w:rsid w:val="001862A7"/>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532"/>
    <w:rsid w:val="001E4DF5"/>
    <w:rsid w:val="001E4EF3"/>
    <w:rsid w:val="001E4F4D"/>
    <w:rsid w:val="001E594C"/>
    <w:rsid w:val="001E5F31"/>
    <w:rsid w:val="001E62AC"/>
    <w:rsid w:val="001E676E"/>
    <w:rsid w:val="001E68A2"/>
    <w:rsid w:val="001E6DA9"/>
    <w:rsid w:val="001E7E03"/>
    <w:rsid w:val="001F0923"/>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5612B"/>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1C07"/>
    <w:rsid w:val="002E2350"/>
    <w:rsid w:val="002E3413"/>
    <w:rsid w:val="002E7D4A"/>
    <w:rsid w:val="002F2831"/>
    <w:rsid w:val="002F2E73"/>
    <w:rsid w:val="0030290B"/>
    <w:rsid w:val="003040CB"/>
    <w:rsid w:val="003040EA"/>
    <w:rsid w:val="0030512D"/>
    <w:rsid w:val="00305A26"/>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63293"/>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B742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46A2"/>
    <w:rsid w:val="003E52F7"/>
    <w:rsid w:val="003E673F"/>
    <w:rsid w:val="003E7038"/>
    <w:rsid w:val="003F0E73"/>
    <w:rsid w:val="003F0ED0"/>
    <w:rsid w:val="003F1D24"/>
    <w:rsid w:val="003F31EC"/>
    <w:rsid w:val="003F3B54"/>
    <w:rsid w:val="003F6835"/>
    <w:rsid w:val="00402738"/>
    <w:rsid w:val="00403C80"/>
    <w:rsid w:val="00411CF5"/>
    <w:rsid w:val="004121BF"/>
    <w:rsid w:val="0041326D"/>
    <w:rsid w:val="00415CA3"/>
    <w:rsid w:val="00420285"/>
    <w:rsid w:val="00420D0D"/>
    <w:rsid w:val="00421B2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A6EE6"/>
    <w:rsid w:val="004B073B"/>
    <w:rsid w:val="004B2D60"/>
    <w:rsid w:val="004B70D9"/>
    <w:rsid w:val="004B7582"/>
    <w:rsid w:val="004B7A7A"/>
    <w:rsid w:val="004D0612"/>
    <w:rsid w:val="004D0EEC"/>
    <w:rsid w:val="004D2EAD"/>
    <w:rsid w:val="004D3EB7"/>
    <w:rsid w:val="004D4075"/>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37CD"/>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75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1C7F"/>
    <w:rsid w:val="0071263D"/>
    <w:rsid w:val="00713E35"/>
    <w:rsid w:val="00714AC0"/>
    <w:rsid w:val="00715DC0"/>
    <w:rsid w:val="00720CE1"/>
    <w:rsid w:val="007214DD"/>
    <w:rsid w:val="00721A5C"/>
    <w:rsid w:val="00723959"/>
    <w:rsid w:val="00724BCE"/>
    <w:rsid w:val="007256BD"/>
    <w:rsid w:val="00730157"/>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4E5B"/>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0ADE"/>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560"/>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031E"/>
    <w:rsid w:val="008819E3"/>
    <w:rsid w:val="008854B7"/>
    <w:rsid w:val="008A0CA1"/>
    <w:rsid w:val="008A26FF"/>
    <w:rsid w:val="008B241C"/>
    <w:rsid w:val="008B6C03"/>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50490"/>
    <w:rsid w:val="009554D7"/>
    <w:rsid w:val="0095602A"/>
    <w:rsid w:val="00960663"/>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12FB"/>
    <w:rsid w:val="009C4254"/>
    <w:rsid w:val="009C437E"/>
    <w:rsid w:val="009C51AF"/>
    <w:rsid w:val="009C7B01"/>
    <w:rsid w:val="009D0A16"/>
    <w:rsid w:val="009D1081"/>
    <w:rsid w:val="009D3303"/>
    <w:rsid w:val="009D3F95"/>
    <w:rsid w:val="009E0384"/>
    <w:rsid w:val="009E04F8"/>
    <w:rsid w:val="009E390A"/>
    <w:rsid w:val="009E57A6"/>
    <w:rsid w:val="009E695A"/>
    <w:rsid w:val="009E780B"/>
    <w:rsid w:val="009E7863"/>
    <w:rsid w:val="009F073C"/>
    <w:rsid w:val="009F199D"/>
    <w:rsid w:val="009F409B"/>
    <w:rsid w:val="009F61B7"/>
    <w:rsid w:val="009F6EAB"/>
    <w:rsid w:val="00A01166"/>
    <w:rsid w:val="00A032B3"/>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AF61FF"/>
    <w:rsid w:val="00AF7119"/>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3B33"/>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2AA3"/>
    <w:rsid w:val="00C4313D"/>
    <w:rsid w:val="00C47163"/>
    <w:rsid w:val="00C47358"/>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5C4"/>
    <w:rsid w:val="00C83BAB"/>
    <w:rsid w:val="00C84C4B"/>
    <w:rsid w:val="00C86A67"/>
    <w:rsid w:val="00C91A63"/>
    <w:rsid w:val="00C91BF5"/>
    <w:rsid w:val="00C93837"/>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CF5F89"/>
    <w:rsid w:val="00D0022C"/>
    <w:rsid w:val="00D01B9E"/>
    <w:rsid w:val="00D05F67"/>
    <w:rsid w:val="00D0747D"/>
    <w:rsid w:val="00D118D5"/>
    <w:rsid w:val="00D124F2"/>
    <w:rsid w:val="00D1312A"/>
    <w:rsid w:val="00D14E67"/>
    <w:rsid w:val="00D2027C"/>
    <w:rsid w:val="00D21446"/>
    <w:rsid w:val="00D2175A"/>
    <w:rsid w:val="00D22407"/>
    <w:rsid w:val="00D24C66"/>
    <w:rsid w:val="00D26C05"/>
    <w:rsid w:val="00D2721D"/>
    <w:rsid w:val="00D30B51"/>
    <w:rsid w:val="00D32606"/>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0A75"/>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97B62"/>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1D6E"/>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0D3"/>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4DF"/>
    <w:rsid w:val="00F65F54"/>
    <w:rsid w:val="00F66481"/>
    <w:rsid w:val="00F664F8"/>
    <w:rsid w:val="00F67317"/>
    <w:rsid w:val="00F67CB7"/>
    <w:rsid w:val="00F725DA"/>
    <w:rsid w:val="00F746AA"/>
    <w:rsid w:val="00F75630"/>
    <w:rsid w:val="00F75E6B"/>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11</Pages>
  <Words>4056</Words>
  <Characters>23125</Characters>
  <Application>Microsoft Office Word</Application>
  <DocSecurity>0</DocSecurity>
  <Lines>192</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1156</cp:revision>
  <dcterms:created xsi:type="dcterms:W3CDTF">2025-04-08T19:02:00Z</dcterms:created>
  <dcterms:modified xsi:type="dcterms:W3CDTF">2025-08-21T05:08:00Z</dcterms:modified>
</cp:coreProperties>
</file>