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A8EE38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15A6">
        <w:rPr>
          <w:rFonts w:ascii="Arial" w:eastAsia="Times New Roman" w:hAnsi="Arial" w:cs="Arial"/>
          <w:b/>
          <w:lang w:eastAsia="tr-TR"/>
        </w:rPr>
        <w:t>91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2402005"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Oluşum</w:t>
            </w:r>
          </w:p>
          <w:p w14:paraId="11191B76"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Dönüşüm</w:t>
            </w:r>
          </w:p>
          <w:p w14:paraId="0B3F47D3"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 xml:space="preserve">Duyusal </w:t>
            </w:r>
            <w:proofErr w:type="spellStart"/>
            <w:r w:rsidRPr="002B675E">
              <w:rPr>
                <w:rFonts w:ascii="Arial" w:eastAsia="Times New Roman" w:hAnsi="Arial" w:cs="Arial"/>
                <w:bCs/>
                <w:lang w:eastAsia="tr-TR"/>
              </w:rPr>
              <w:t>oyunÇöp</w:t>
            </w:r>
            <w:proofErr w:type="spellEnd"/>
          </w:p>
          <w:p w14:paraId="15B327D9"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Atık</w:t>
            </w:r>
          </w:p>
          <w:p w14:paraId="150C5A2B"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Ayrım</w:t>
            </w:r>
          </w:p>
          <w:p w14:paraId="15EBEF27"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Müzik duvarı</w:t>
            </w:r>
          </w:p>
          <w:p w14:paraId="1742623E"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Geri dönüşüm</w:t>
            </w:r>
          </w:p>
          <w:p w14:paraId="4195B74B" w14:textId="68BFAB67" w:rsidR="00420285" w:rsidRPr="00CC21AC"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Sürdürülebilirlik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99FDF40"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10-11 sayı kartları</w:t>
            </w:r>
          </w:p>
          <w:p w14:paraId="35447849"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Duyu tepsisi</w:t>
            </w:r>
          </w:p>
          <w:p w14:paraId="1EC760CA"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Doğal materyaller</w:t>
            </w:r>
          </w:p>
          <w:p w14:paraId="61D8D7CF"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Cımbız</w:t>
            </w:r>
          </w:p>
          <w:p w14:paraId="56DC0367" w14:textId="77777777" w:rsidR="002B675E" w:rsidRPr="002B675E"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B675E">
              <w:rPr>
                <w:rFonts w:ascii="Arial" w:eastAsia="Times New Roman" w:hAnsi="Arial" w:cs="Arial"/>
                <w:bCs/>
                <w:lang w:eastAsia="tr-TR"/>
              </w:rPr>
              <w:t>Kase</w:t>
            </w:r>
            <w:proofErr w:type="gramEnd"/>
          </w:p>
          <w:p w14:paraId="27167446" w14:textId="517B7323" w:rsidR="00420285" w:rsidRPr="00CC21AC" w:rsidRDefault="002B675E"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75E">
              <w:rPr>
                <w:rFonts w:ascii="Arial" w:eastAsia="Times New Roman" w:hAnsi="Arial" w:cs="Arial"/>
                <w:bCs/>
                <w:lang w:eastAsia="tr-TR"/>
              </w:rPr>
              <w:t>Kaya tuzu</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B7F81C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F746AA">
              <w:rPr>
                <w:rFonts w:ascii="Arial" w:eastAsia="Times New Roman" w:hAnsi="Arial" w:cs="Arial"/>
                <w:bCs/>
                <w:lang w:eastAsia="tr-TR"/>
              </w:rPr>
              <w:t xml:space="preserve">Çöpe </w:t>
            </w:r>
            <w:r w:rsidR="00AD625A">
              <w:rPr>
                <w:rFonts w:ascii="Arial" w:eastAsia="Times New Roman" w:hAnsi="Arial" w:cs="Arial"/>
                <w:bCs/>
                <w:lang w:eastAsia="tr-TR"/>
              </w:rPr>
              <w:t>attığın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529861B"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Gittim geri geldim</w:t>
            </w:r>
          </w:p>
          <w:p w14:paraId="050AA26A"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6F3DBD">
              <w:rPr>
                <w:rFonts w:ascii="Arial" w:eastAsia="Times New Roman" w:hAnsi="Arial" w:cs="Arial"/>
                <w:bCs/>
                <w:lang w:eastAsia="tr-TR"/>
              </w:rPr>
              <w:t>Pasparlak</w:t>
            </w:r>
            <w:proofErr w:type="spellEnd"/>
            <w:r w:rsidRPr="006F3DBD">
              <w:rPr>
                <w:rFonts w:ascii="Arial" w:eastAsia="Times New Roman" w:hAnsi="Arial" w:cs="Arial"/>
                <w:bCs/>
                <w:lang w:eastAsia="tr-TR"/>
              </w:rPr>
              <w:t xml:space="preserve"> yenilendim</w:t>
            </w:r>
          </w:p>
          <w:p w14:paraId="04055F81"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Sakın atmayın yere</w:t>
            </w:r>
          </w:p>
          <w:p w14:paraId="5D2D84AB"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Dönüşüme seve seve</w:t>
            </w:r>
          </w:p>
          <w:p w14:paraId="364785CA"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Hepimizi toplayın</w:t>
            </w:r>
          </w:p>
          <w:p w14:paraId="70E45EE9"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Atık kutusuna atın</w:t>
            </w:r>
          </w:p>
          <w:p w14:paraId="041A0A42"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Doğaya sarılalım</w:t>
            </w:r>
          </w:p>
          <w:p w14:paraId="6D8B2D89" w14:textId="77777777" w:rsid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Bunu sakın unutmayın</w:t>
            </w:r>
          </w:p>
          <w:p w14:paraId="22B9D257" w14:textId="529D09BB"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4A2136FF" w14:textId="77777777" w:rsidR="00C10A7E" w:rsidRDefault="00C10A7E"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E0D">
              <w:rPr>
                <w:rFonts w:ascii="Arial" w:eastAsia="Times New Roman" w:hAnsi="Arial" w:cs="Arial"/>
                <w:bCs/>
                <w:lang w:eastAsia="tr-TR"/>
              </w:rPr>
              <w:t>3- Çöp-atık ayrımı</w:t>
            </w:r>
          </w:p>
          <w:p w14:paraId="5FB63946" w14:textId="77777777" w:rsidR="00F120E4" w:rsidRPr="00463B91"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CC01422"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1FD15729"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3D098EA5"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32B2261C"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776CD5A9"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254DBE44"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3288F292" w14:textId="77777777" w:rsidR="00F120E4" w:rsidRPr="00580FFE"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lastRenderedPageBreak/>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4ACEA9E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5A968DA4" w14:textId="07EEB698" w:rsidR="006B2AD9" w:rsidRPr="006B2AD9" w:rsidRDefault="006B2AD9" w:rsidP="006B2A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2AD9">
              <w:rPr>
                <w:rFonts w:ascii="Arial" w:eastAsia="Times New Roman" w:hAnsi="Arial" w:cs="Arial"/>
                <w:bCs/>
                <w:lang w:eastAsia="tr-TR"/>
              </w:rPr>
              <w:t xml:space="preserve">Öğretmen </w:t>
            </w:r>
            <w:r w:rsidR="00F120E4">
              <w:rPr>
                <w:rFonts w:ascii="Arial" w:eastAsia="Times New Roman" w:hAnsi="Arial" w:cs="Arial"/>
                <w:bCs/>
                <w:lang w:eastAsia="tr-TR"/>
              </w:rPr>
              <w:t>geri dönüşüm</w:t>
            </w:r>
            <w:r w:rsidRPr="006B2AD9">
              <w:rPr>
                <w:rFonts w:ascii="Arial" w:eastAsia="Times New Roman" w:hAnsi="Arial" w:cs="Arial"/>
                <w:bCs/>
                <w:lang w:eastAsia="tr-TR"/>
              </w:rPr>
              <w:t xml:space="preserve"> hakkında çocuklarla sohbet eder. Dilimizin Zenginlikleri projesi kapsamında bu temada çalışılan ‘</w:t>
            </w:r>
            <w:r w:rsidR="003E24CD">
              <w:rPr>
                <w:rFonts w:ascii="Arial" w:eastAsia="Times New Roman" w:hAnsi="Arial" w:cs="Arial"/>
                <w:bCs/>
                <w:lang w:eastAsia="tr-TR"/>
              </w:rPr>
              <w:t>Ormanın Hazineleri</w:t>
            </w:r>
            <w:r w:rsidRPr="006B2AD9">
              <w:rPr>
                <w:rFonts w:ascii="Arial" w:eastAsia="Times New Roman" w:hAnsi="Arial" w:cs="Arial"/>
                <w:bCs/>
                <w:lang w:eastAsia="tr-TR"/>
              </w:rPr>
              <w:t xml:space="preserve">’ hikayesinden yola çıkarak hazırlanan etkinliklere başlanır. </w:t>
            </w:r>
            <w:r w:rsidR="003976F4">
              <w:rPr>
                <w:rFonts w:ascii="Arial" w:eastAsia="Times New Roman" w:hAnsi="Arial" w:cs="Arial"/>
                <w:bCs/>
                <w:lang w:eastAsia="tr-TR"/>
              </w:rPr>
              <w:t>Geri dönüşümle</w:t>
            </w:r>
            <w:r w:rsidRPr="006B2AD9">
              <w:rPr>
                <w:rFonts w:ascii="Arial" w:eastAsia="Times New Roman" w:hAnsi="Arial" w:cs="Arial"/>
                <w:bCs/>
                <w:lang w:eastAsia="tr-TR"/>
              </w:rPr>
              <w:t xml:space="preserve"> ilgili merak ettiği öğrenmek istediği şeyler olup olmadığını sorar. Çocuklara tek tek söz hakkı vererek cevaplarını not eder. Ardından ‘</w:t>
            </w:r>
            <w:r w:rsidR="0030512D">
              <w:rPr>
                <w:rFonts w:ascii="Arial" w:eastAsia="Times New Roman" w:hAnsi="Arial" w:cs="Arial"/>
                <w:bCs/>
                <w:lang w:eastAsia="tr-TR"/>
              </w:rPr>
              <w:t>Geri dönüşümle</w:t>
            </w:r>
            <w:r w:rsidRPr="006B2AD9">
              <w:rPr>
                <w:rFonts w:ascii="Arial" w:eastAsia="Times New Roman" w:hAnsi="Arial" w:cs="Arial"/>
                <w:bCs/>
                <w:lang w:eastAsia="tr-TR"/>
              </w:rPr>
              <w:t xml:space="preserve"> ilgili neyi merak ediyorum?’ çalışma sayfasını vererek çocuklardan söylediklerini çizip boyamalarını ister.</w:t>
            </w:r>
          </w:p>
          <w:p w14:paraId="61C127D0" w14:textId="33E5DD3F" w:rsidR="00C10A7E" w:rsidRPr="00463B91" w:rsidRDefault="006B2AD9" w:rsidP="006B2A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2AD9">
              <w:rPr>
                <w:rFonts w:ascii="Arial" w:eastAsia="Times New Roman" w:hAnsi="Arial" w:cs="Arial"/>
                <w:bCs/>
                <w:lang w:eastAsia="tr-TR"/>
              </w:rPr>
              <w:t xml:space="preserve">Etkinlik tamamlandıktan sonra elindeki kutuyu çocuklara göstererek içinde ne olduğunu tahmin etmelerini söyler. Kutudan bazı nesneler çıkarır ve çocuklara isimlerinin ne olduğunu sorar. Sizce de aralarında bir benzerlik var mı? Diyerek merak uyandırır. Çocuklar tüm nesnelerin </w:t>
            </w:r>
            <w:r w:rsidR="0030512D">
              <w:rPr>
                <w:rFonts w:ascii="Arial" w:eastAsia="Times New Roman" w:hAnsi="Arial" w:cs="Arial"/>
                <w:bCs/>
                <w:lang w:eastAsia="tr-TR"/>
              </w:rPr>
              <w:t>O</w:t>
            </w:r>
            <w:r w:rsidRPr="006B2AD9">
              <w:rPr>
                <w:rFonts w:ascii="Arial" w:eastAsia="Times New Roman" w:hAnsi="Arial" w:cs="Arial"/>
                <w:bCs/>
                <w:lang w:eastAsia="tr-TR"/>
              </w:rPr>
              <w:t xml:space="preserve"> ya da </w:t>
            </w:r>
            <w:r w:rsidR="0030512D">
              <w:rPr>
                <w:rFonts w:ascii="Arial" w:eastAsia="Times New Roman" w:hAnsi="Arial" w:cs="Arial"/>
                <w:bCs/>
                <w:lang w:eastAsia="tr-TR"/>
              </w:rPr>
              <w:t>Ö</w:t>
            </w:r>
            <w:r w:rsidRPr="006B2AD9">
              <w:rPr>
                <w:rFonts w:ascii="Arial" w:eastAsia="Times New Roman" w:hAnsi="Arial" w:cs="Arial"/>
                <w:bCs/>
                <w:lang w:eastAsia="tr-TR"/>
              </w:rPr>
              <w:t xml:space="preserve"> sesiyle başladığını fark eder. Öğretmen hemen eline sinekliğini alarak şimdi ne zamanı diye sorar. Daha önce </w:t>
            </w:r>
            <w:r w:rsidR="0030512D">
              <w:rPr>
                <w:rFonts w:ascii="Arial" w:eastAsia="Times New Roman" w:hAnsi="Arial" w:cs="Arial"/>
                <w:bCs/>
                <w:lang w:eastAsia="tr-TR"/>
              </w:rPr>
              <w:t>diğer</w:t>
            </w:r>
            <w:r w:rsidRPr="006B2AD9">
              <w:rPr>
                <w:rFonts w:ascii="Arial" w:eastAsia="Times New Roman" w:hAnsi="Arial" w:cs="Arial"/>
                <w:bCs/>
                <w:lang w:eastAsia="tr-TR"/>
              </w:rPr>
              <w:t xml:space="preserve"> ses</w:t>
            </w:r>
            <w:r w:rsidR="0030512D">
              <w:rPr>
                <w:rFonts w:ascii="Arial" w:eastAsia="Times New Roman" w:hAnsi="Arial" w:cs="Arial"/>
                <w:bCs/>
                <w:lang w:eastAsia="tr-TR"/>
              </w:rPr>
              <w:t>ler</w:t>
            </w:r>
            <w:r w:rsidRPr="006B2AD9">
              <w:rPr>
                <w:rFonts w:ascii="Arial" w:eastAsia="Times New Roman" w:hAnsi="Arial" w:cs="Arial"/>
                <w:bCs/>
                <w:lang w:eastAsia="tr-TR"/>
              </w:rPr>
              <w:t xml:space="preserve">le yaptıkları ses avını şimdi de </w:t>
            </w:r>
            <w:r w:rsidR="00F120E4">
              <w:rPr>
                <w:rFonts w:ascii="Arial" w:eastAsia="Times New Roman" w:hAnsi="Arial" w:cs="Arial"/>
                <w:bCs/>
                <w:lang w:eastAsia="tr-TR"/>
              </w:rPr>
              <w:t>O</w:t>
            </w:r>
            <w:r w:rsidRPr="006B2AD9">
              <w:rPr>
                <w:rFonts w:ascii="Arial" w:eastAsia="Times New Roman" w:hAnsi="Arial" w:cs="Arial"/>
                <w:bCs/>
                <w:lang w:eastAsia="tr-TR"/>
              </w:rPr>
              <w:t xml:space="preserve"> ve </w:t>
            </w:r>
            <w:r w:rsidR="00F120E4">
              <w:rPr>
                <w:rFonts w:ascii="Arial" w:eastAsia="Times New Roman" w:hAnsi="Arial" w:cs="Arial"/>
                <w:bCs/>
                <w:lang w:eastAsia="tr-TR"/>
              </w:rPr>
              <w:t>Ö</w:t>
            </w:r>
            <w:r w:rsidRPr="006B2AD9">
              <w:rPr>
                <w:rFonts w:ascii="Arial" w:eastAsia="Times New Roman" w:hAnsi="Arial" w:cs="Arial"/>
                <w:bCs/>
                <w:lang w:eastAsia="tr-TR"/>
              </w:rPr>
              <w:t xml:space="preserve"> sesi ile yapacaklarını ve kimin isminde </w:t>
            </w:r>
            <w:r w:rsidR="00F120E4">
              <w:rPr>
                <w:rFonts w:ascii="Arial" w:eastAsia="Times New Roman" w:hAnsi="Arial" w:cs="Arial"/>
                <w:bCs/>
                <w:lang w:eastAsia="tr-TR"/>
              </w:rPr>
              <w:t>O</w:t>
            </w:r>
            <w:r w:rsidRPr="006B2AD9">
              <w:rPr>
                <w:rFonts w:ascii="Arial" w:eastAsia="Times New Roman" w:hAnsi="Arial" w:cs="Arial"/>
                <w:bCs/>
                <w:lang w:eastAsia="tr-TR"/>
              </w:rPr>
              <w:t xml:space="preserve"> ve </w:t>
            </w:r>
            <w:r w:rsidR="00F120E4">
              <w:rPr>
                <w:rFonts w:ascii="Arial" w:eastAsia="Times New Roman" w:hAnsi="Arial" w:cs="Arial"/>
                <w:bCs/>
                <w:lang w:eastAsia="tr-TR"/>
              </w:rPr>
              <w:t>Ö</w:t>
            </w:r>
            <w:r w:rsidRPr="006B2AD9">
              <w:rPr>
                <w:rFonts w:ascii="Arial" w:eastAsia="Times New Roman" w:hAnsi="Arial" w:cs="Arial"/>
                <w:bCs/>
                <w:lang w:eastAsia="tr-TR"/>
              </w:rPr>
              <w:t xml:space="preserve"> sesi olduğunu bulabilecek miyiz? Diyerek İsmimde Kaç Ses Var? Grafiğinin önüne gelir. Öğretmen tahtadan </w:t>
            </w:r>
            <w:r w:rsidR="00F120E4">
              <w:rPr>
                <w:rFonts w:ascii="Arial" w:eastAsia="Times New Roman" w:hAnsi="Arial" w:cs="Arial"/>
                <w:bCs/>
                <w:lang w:eastAsia="tr-TR"/>
              </w:rPr>
              <w:t>O</w:t>
            </w:r>
            <w:r w:rsidRPr="006B2AD9">
              <w:rPr>
                <w:rFonts w:ascii="Arial" w:eastAsia="Times New Roman" w:hAnsi="Arial" w:cs="Arial"/>
                <w:bCs/>
                <w:lang w:eastAsia="tr-TR"/>
              </w:rPr>
              <w:t xml:space="preserve"> ve </w:t>
            </w:r>
            <w:r w:rsidR="00F120E4">
              <w:rPr>
                <w:rFonts w:ascii="Arial" w:eastAsia="Times New Roman" w:hAnsi="Arial" w:cs="Arial"/>
                <w:bCs/>
                <w:lang w:eastAsia="tr-TR"/>
              </w:rPr>
              <w:t>Ö</w:t>
            </w:r>
            <w:r w:rsidRPr="006B2AD9">
              <w:rPr>
                <w:rFonts w:ascii="Arial" w:eastAsia="Times New Roman" w:hAnsi="Arial" w:cs="Arial"/>
                <w:bCs/>
                <w:lang w:eastAsia="tr-TR"/>
              </w:rPr>
              <w:t xml:space="preserve"> sesini gösterir lidere sinekliği verir ve sınıf yönetimini ona devreder. Lider arkadaşlarını tek tek görevlendirerek </w:t>
            </w:r>
            <w:r w:rsidR="00F120E4">
              <w:rPr>
                <w:rFonts w:ascii="Arial" w:eastAsia="Times New Roman" w:hAnsi="Arial" w:cs="Arial"/>
                <w:bCs/>
                <w:lang w:eastAsia="tr-TR"/>
              </w:rPr>
              <w:t>O</w:t>
            </w:r>
            <w:r w:rsidRPr="006B2AD9">
              <w:rPr>
                <w:rFonts w:ascii="Arial" w:eastAsia="Times New Roman" w:hAnsi="Arial" w:cs="Arial"/>
                <w:bCs/>
                <w:lang w:eastAsia="tr-TR"/>
              </w:rPr>
              <w:t xml:space="preserve"> ve </w:t>
            </w:r>
            <w:r w:rsidR="00F120E4">
              <w:rPr>
                <w:rFonts w:ascii="Arial" w:eastAsia="Times New Roman" w:hAnsi="Arial" w:cs="Arial"/>
                <w:bCs/>
                <w:lang w:eastAsia="tr-TR"/>
              </w:rPr>
              <w:t>Ö</w:t>
            </w:r>
            <w:r w:rsidRPr="006B2AD9">
              <w:rPr>
                <w:rFonts w:ascii="Arial" w:eastAsia="Times New Roman" w:hAnsi="Arial" w:cs="Arial"/>
                <w:bCs/>
                <w:lang w:eastAsia="tr-TR"/>
              </w:rPr>
              <w:t xml:space="preserve"> sesi avı çalışmasını tamamlarlar.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26A079A5" w14:textId="293006FE" w:rsidR="00FC7296" w:rsidRDefault="00FC7296"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Pr>
                <w:rFonts w:ascii="Arial" w:eastAsia="Times New Roman" w:hAnsi="Arial" w:cs="Arial"/>
                <w:bCs/>
                <w:lang w:eastAsia="tr-TR"/>
              </w:rPr>
              <w:t>10 ve 11</w:t>
            </w:r>
            <w:r>
              <w:rPr>
                <w:rFonts w:ascii="Arial" w:eastAsia="Times New Roman" w:hAnsi="Arial" w:cs="Arial"/>
                <w:bCs/>
                <w:lang w:eastAsia="tr-TR"/>
              </w:rPr>
              <w:t xml:space="preserve"> rakamları bulunur. Öğretmen çocuklardan cımbız kullanarak rakamları</w:t>
            </w:r>
            <w:r w:rsidR="007B35E1">
              <w:rPr>
                <w:rFonts w:ascii="Arial" w:eastAsia="Times New Roman" w:hAnsi="Arial" w:cs="Arial"/>
                <w:bCs/>
                <w:lang w:eastAsia="tr-TR"/>
              </w:rPr>
              <w:t xml:space="preserve"> </w:t>
            </w:r>
            <w:r>
              <w:rPr>
                <w:rFonts w:ascii="Arial" w:eastAsia="Times New Roman" w:hAnsi="Arial" w:cs="Arial"/>
                <w:bCs/>
                <w:lang w:eastAsia="tr-TR"/>
              </w:rPr>
              <w:t>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 bulurlar.</w:t>
            </w:r>
          </w:p>
          <w:p w14:paraId="7CC78F13" w14:textId="3758A576" w:rsidR="0078179D" w:rsidRDefault="007B35E1"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çocuklarla minderde büyük bir çember yapar ve ortaya büyük bir fon kartonu yerleştirir. </w:t>
            </w:r>
            <w:r w:rsidR="00B53E11">
              <w:rPr>
                <w:rFonts w:ascii="Arial" w:eastAsia="Times New Roman" w:hAnsi="Arial" w:cs="Arial"/>
                <w:bCs/>
                <w:lang w:eastAsia="tr-TR"/>
              </w:rPr>
              <w:t xml:space="preserve">Çocuklara bahçeye atık malzemelerden bir müzik duvarı yapacaklarını anlatır. Bunun için ailelerinden de yardım </w:t>
            </w:r>
            <w:r w:rsidR="00A04ED1">
              <w:rPr>
                <w:rFonts w:ascii="Arial" w:eastAsia="Times New Roman" w:hAnsi="Arial" w:cs="Arial"/>
                <w:bCs/>
                <w:lang w:eastAsia="tr-TR"/>
              </w:rPr>
              <w:t xml:space="preserve">isteyecekleri söylenir. Müzik duvarında hangi müzik aletlerinin olmasını istedikleri sorularak not edilir. Daha önce atık materyallerden yapılan müzik aletleri görüp görmedikleri </w:t>
            </w:r>
            <w:r w:rsidR="00914419">
              <w:rPr>
                <w:rFonts w:ascii="Arial" w:eastAsia="Times New Roman" w:hAnsi="Arial" w:cs="Arial"/>
                <w:bCs/>
                <w:lang w:eastAsia="tr-TR"/>
              </w:rPr>
              <w:t>sorulur. Üzerine sohbet edilir. Bu hafta planlama ve tasarım yapacaklarını haftaya da aileleri çağırıp bir konser düzenleyeceklerinden bahseder</w:t>
            </w:r>
            <w:r w:rsidR="006836BB">
              <w:rPr>
                <w:rFonts w:ascii="Arial" w:eastAsia="Times New Roman" w:hAnsi="Arial" w:cs="Arial"/>
                <w:bCs/>
                <w:lang w:eastAsia="tr-TR"/>
              </w:rPr>
              <w:t xml:space="preserve">. </w:t>
            </w:r>
            <w:r w:rsidR="00EF34B3">
              <w:rPr>
                <w:rFonts w:ascii="Arial" w:eastAsia="Times New Roman" w:hAnsi="Arial" w:cs="Arial"/>
                <w:bCs/>
                <w:lang w:eastAsia="tr-TR"/>
              </w:rPr>
              <w:t xml:space="preserve">Çocuklara boya kalemlerini vererek kartonu bir duvar gibi görmelerini ve tasarlamak istedikleri köşe ve müzik aletini çizmeleri istenir. </w:t>
            </w:r>
          </w:p>
          <w:p w14:paraId="7EABE87E" w14:textId="63D1A223" w:rsidR="00EF34B3" w:rsidRDefault="00EF34B3"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0D4D02D" w:rsidR="00420285" w:rsidRDefault="00EF34B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Müzik duvarına ne yapacağınızı düşündünüz mü?</w:t>
            </w:r>
          </w:p>
          <w:p w14:paraId="1D611702" w14:textId="447E865E" w:rsidR="00EF34B3" w:rsidRDefault="007C2CD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Konser için heyecanlı mısınız?</w:t>
            </w:r>
          </w:p>
          <w:p w14:paraId="7D6F06B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53E7CDB"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Okul Olgunluğu-2</w:t>
            </w:r>
          </w:p>
          <w:p w14:paraId="69489C1F"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Çalışma sayfası</w:t>
            </w:r>
          </w:p>
          <w:p w14:paraId="219A44CE"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47 yapılabilir</w:t>
            </w:r>
          </w:p>
          <w:p w14:paraId="364E49C2"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47076C8"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78179D">
              <w:rPr>
                <w:rFonts w:ascii="Arial" w:eastAsia="Times New Roman" w:hAnsi="Arial" w:cs="Arial"/>
                <w:bCs/>
                <w:lang w:eastAsia="tr-TR"/>
              </w:rPr>
              <w:t>Stema</w:t>
            </w:r>
            <w:proofErr w:type="spellEnd"/>
            <w:r w:rsidRPr="0078179D">
              <w:rPr>
                <w:rFonts w:ascii="Arial" w:eastAsia="Times New Roman" w:hAnsi="Arial" w:cs="Arial"/>
                <w:bCs/>
                <w:lang w:eastAsia="tr-TR"/>
              </w:rPr>
              <w:t xml:space="preserve"> 3</w:t>
            </w:r>
          </w:p>
          <w:p w14:paraId="1989D8A9"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Çalışma sayfası</w:t>
            </w:r>
          </w:p>
          <w:p w14:paraId="58498490"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1-2-3-</w:t>
            </w:r>
            <w:proofErr w:type="gramStart"/>
            <w:r w:rsidRPr="0078179D">
              <w:rPr>
                <w:rFonts w:ascii="Arial" w:eastAsia="Times New Roman" w:hAnsi="Arial" w:cs="Arial"/>
                <w:bCs/>
                <w:lang w:eastAsia="tr-TR"/>
              </w:rPr>
              <w:t>4  yapılabilir</w:t>
            </w:r>
            <w:proofErr w:type="gramEnd"/>
          </w:p>
          <w:p w14:paraId="176F78DC"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7C3CA8"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Matematik Etkinlikler-1</w:t>
            </w:r>
          </w:p>
          <w:p w14:paraId="7B2FBD5D" w14:textId="77777777" w:rsidR="0078179D" w:rsidRPr="0078179D"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Çalışma sayfası</w:t>
            </w:r>
          </w:p>
          <w:p w14:paraId="29F616EA" w14:textId="71808BCC" w:rsidR="00420285" w:rsidRPr="00CC21AC" w:rsidRDefault="0078179D" w:rsidP="007817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79D">
              <w:rPr>
                <w:rFonts w:ascii="Arial" w:eastAsia="Times New Roman" w:hAnsi="Arial" w:cs="Arial"/>
                <w:bCs/>
                <w:lang w:eastAsia="tr-TR"/>
              </w:rPr>
              <w:t>2-</w:t>
            </w:r>
            <w:proofErr w:type="gramStart"/>
            <w:r w:rsidRPr="0078179D">
              <w:rPr>
                <w:rFonts w:ascii="Arial" w:eastAsia="Times New Roman" w:hAnsi="Arial" w:cs="Arial"/>
                <w:bCs/>
                <w:lang w:eastAsia="tr-TR"/>
              </w:rPr>
              <w:t>3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3E41E03F" w:rsidR="00420285" w:rsidRPr="00CC21AC" w:rsidRDefault="00D118D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 ve Ö sesiyle başlayan kelime türetme oyunu oynayabilirler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5ABC516" w:rsidR="00420285" w:rsidRPr="00CC21AC" w:rsidRDefault="00D118D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çevredeki plaka ve tabelalardan sesleri bulma oyunu oynayabilirler.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04ED1"/>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14</Pages>
  <Words>4941</Words>
  <Characters>28165</Characters>
  <Application>Microsoft Office Word</Application>
  <DocSecurity>0</DocSecurity>
  <Lines>234</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757</cp:revision>
  <dcterms:created xsi:type="dcterms:W3CDTF">2025-04-08T19:02:00Z</dcterms:created>
  <dcterms:modified xsi:type="dcterms:W3CDTF">2025-08-07T12:14:00Z</dcterms:modified>
</cp:coreProperties>
</file>