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677" w:rsidRPr="00C813FB" w:rsidRDefault="00533677" w:rsidP="00533677">
      <w:pPr>
        <w:rPr>
          <w:b/>
        </w:rPr>
      </w:pPr>
      <w:r w:rsidRPr="00C813FB">
        <w:rPr>
          <w:b/>
        </w:rPr>
        <w:t xml:space="preserve">60-72 AY </w:t>
      </w:r>
      <w:r w:rsidR="00C813FB">
        <w:rPr>
          <w:b/>
        </w:rPr>
        <w:t>HAZİRAN</w:t>
      </w:r>
      <w:r w:rsidRPr="00C813FB">
        <w:rPr>
          <w:b/>
        </w:rPr>
        <w:t xml:space="preserve"> AYI PLANI</w:t>
      </w:r>
    </w:p>
    <w:p w:rsidR="00533677" w:rsidRPr="00C813FB" w:rsidRDefault="00533677" w:rsidP="00533677">
      <w:pPr>
        <w:rPr>
          <w:b/>
        </w:rPr>
      </w:pPr>
      <w:r w:rsidRPr="00C813FB">
        <w:rPr>
          <w:b/>
        </w:rPr>
        <w:t>Okul Öncesi (60-72 Ay)</w:t>
      </w:r>
    </w:p>
    <w:p w:rsidR="00533677" w:rsidRPr="00C813FB" w:rsidRDefault="00F313E5" w:rsidP="00533677">
      <w:pPr>
        <w:rPr>
          <w:b/>
        </w:rPr>
      </w:pPr>
      <w:r w:rsidRPr="00C813FB">
        <w:rPr>
          <w:b/>
        </w:rPr>
        <w:t>ALAN BECERİLERİ</w:t>
      </w:r>
    </w:p>
    <w:p w:rsidR="00533677" w:rsidRPr="00C813FB" w:rsidRDefault="00533677" w:rsidP="00533677">
      <w:pPr>
        <w:rPr>
          <w:b/>
        </w:rPr>
      </w:pPr>
      <w:r w:rsidRPr="00C813FB">
        <w:rPr>
          <w:b/>
        </w:rPr>
        <w:t>Türkçe Alanı:</w:t>
      </w:r>
    </w:p>
    <w:p w:rsidR="00533677" w:rsidRPr="00C813FB" w:rsidRDefault="00533677" w:rsidP="00533677">
      <w:r w:rsidRPr="00C813FB">
        <w:t>TADB. Dinleme/İzleme</w:t>
      </w:r>
    </w:p>
    <w:p w:rsidR="00533677" w:rsidRPr="00C813FB" w:rsidRDefault="00533677" w:rsidP="00533677">
      <w:r w:rsidRPr="00C813FB">
        <w:t>TAOB. Okuma</w:t>
      </w:r>
    </w:p>
    <w:p w:rsidR="00533677" w:rsidRPr="00C813FB" w:rsidRDefault="00533677" w:rsidP="00533677">
      <w:r w:rsidRPr="00C813FB">
        <w:t>TAKB. Konuşma</w:t>
      </w:r>
    </w:p>
    <w:p w:rsidR="00533677" w:rsidRPr="00C813FB" w:rsidRDefault="00533677" w:rsidP="00533677">
      <w:r w:rsidRPr="00C813FB">
        <w:t>TAEOB. Erken Okuryazarlık</w:t>
      </w:r>
    </w:p>
    <w:p w:rsidR="00533677" w:rsidRPr="00C813FB" w:rsidRDefault="00533677" w:rsidP="00533677">
      <w:pPr>
        <w:rPr>
          <w:b/>
        </w:rPr>
      </w:pPr>
      <w:r w:rsidRPr="00C813FB">
        <w:rPr>
          <w:b/>
        </w:rPr>
        <w:t>Matematik Alanı:</w:t>
      </w:r>
    </w:p>
    <w:p w:rsidR="00533677" w:rsidRPr="00C813FB" w:rsidRDefault="00533677" w:rsidP="00533677">
      <w:r w:rsidRPr="00C813FB">
        <w:t>MAB1. Matematiksel Muhakeme</w:t>
      </w:r>
    </w:p>
    <w:p w:rsidR="00F74D85" w:rsidRPr="00C813FB" w:rsidRDefault="00F74D85" w:rsidP="00533677">
      <w:r w:rsidRPr="00C813FB">
        <w:t>MAB4. Veri İle Çalışma ve Veriye Dayalı Karar Verme</w:t>
      </w:r>
    </w:p>
    <w:p w:rsidR="00533677" w:rsidRPr="00C813FB" w:rsidRDefault="00533677" w:rsidP="00533677">
      <w:pPr>
        <w:rPr>
          <w:b/>
        </w:rPr>
      </w:pPr>
      <w:r w:rsidRPr="00C813FB">
        <w:rPr>
          <w:b/>
        </w:rPr>
        <w:t>Fen Alanı:</w:t>
      </w:r>
    </w:p>
    <w:p w:rsidR="00D57EA9" w:rsidRPr="00C813FB" w:rsidRDefault="00D57EA9" w:rsidP="00D57EA9">
      <w:r w:rsidRPr="00C813FB">
        <w:t>FBAB10</w:t>
      </w:r>
      <w:r w:rsidR="00533677" w:rsidRPr="00C813FB">
        <w:t xml:space="preserve">. </w:t>
      </w:r>
      <w:r w:rsidRPr="00C813FB">
        <w:t>Bilimsel Sorgulama Yapma</w:t>
      </w:r>
    </w:p>
    <w:p w:rsidR="00533677" w:rsidRPr="00C813FB" w:rsidRDefault="00533677" w:rsidP="00D57EA9">
      <w:pPr>
        <w:rPr>
          <w:b/>
        </w:rPr>
      </w:pPr>
      <w:r w:rsidRPr="00C813FB">
        <w:rPr>
          <w:b/>
        </w:rPr>
        <w:t>Sosyal Alanı:</w:t>
      </w:r>
    </w:p>
    <w:p w:rsidR="003F4C17" w:rsidRPr="00C813FB" w:rsidRDefault="003F4C17" w:rsidP="003F4C17">
      <w:r w:rsidRPr="00C813FB">
        <w:t>SBAB5. Sosyal Katılım Becerisi</w:t>
      </w:r>
    </w:p>
    <w:p w:rsidR="003F4C17" w:rsidRPr="00C813FB" w:rsidRDefault="003F4C17" w:rsidP="003F4C17">
      <w:r w:rsidRPr="00C813FB">
        <w:t>SBAB16</w:t>
      </w:r>
      <w:r w:rsidR="00533677" w:rsidRPr="00C813FB">
        <w:t xml:space="preserve">. </w:t>
      </w:r>
      <w:r w:rsidRPr="00C813FB">
        <w:t xml:space="preserve">Eleştirel ve Sosyolojik Düşünme </w:t>
      </w:r>
    </w:p>
    <w:p w:rsidR="00533677" w:rsidRPr="00C813FB" w:rsidRDefault="00533677" w:rsidP="00533677">
      <w:pPr>
        <w:rPr>
          <w:b/>
        </w:rPr>
      </w:pPr>
      <w:r w:rsidRPr="00C813FB">
        <w:rPr>
          <w:b/>
        </w:rPr>
        <w:t>Hareket ve Sağlık Alanı</w:t>
      </w:r>
    </w:p>
    <w:p w:rsidR="00533677" w:rsidRPr="00C813FB" w:rsidRDefault="00533677" w:rsidP="00533677">
      <w:r w:rsidRPr="00C813FB">
        <w:t xml:space="preserve">HSAB.1. Aktif Yaşam İçin </w:t>
      </w:r>
      <w:proofErr w:type="spellStart"/>
      <w:r w:rsidRPr="00C813FB">
        <w:t>Psikomotor</w:t>
      </w:r>
      <w:proofErr w:type="spellEnd"/>
      <w:r w:rsidRPr="00C813FB">
        <w:t xml:space="preserve"> Beceriler</w:t>
      </w:r>
    </w:p>
    <w:p w:rsidR="00533677" w:rsidRPr="00C813FB" w:rsidRDefault="00533677" w:rsidP="00533677">
      <w:r w:rsidRPr="00C813FB">
        <w:t>HSAB.3. Harekete İlişkin Sosyal/Bilişsel Beceriler</w:t>
      </w:r>
    </w:p>
    <w:p w:rsidR="00533677" w:rsidRPr="00C813FB" w:rsidRDefault="00533677" w:rsidP="00533677">
      <w:pPr>
        <w:rPr>
          <w:b/>
        </w:rPr>
      </w:pPr>
      <w:r w:rsidRPr="00C813FB">
        <w:rPr>
          <w:b/>
        </w:rPr>
        <w:t>Sanat Alanı:</w:t>
      </w:r>
    </w:p>
    <w:p w:rsidR="00533677" w:rsidRPr="00C813FB" w:rsidRDefault="00533677" w:rsidP="00533677">
      <w:r w:rsidRPr="00C813FB">
        <w:t>SNAB2. Sanat Eseri İnceleme</w:t>
      </w:r>
    </w:p>
    <w:p w:rsidR="00533677" w:rsidRPr="00C813FB" w:rsidRDefault="00533677" w:rsidP="00533677">
      <w:r w:rsidRPr="00C813FB">
        <w:t>SNAB4. Sanatsal Uygulama Yapma</w:t>
      </w:r>
    </w:p>
    <w:p w:rsidR="00533677" w:rsidRPr="00C813FB" w:rsidRDefault="00533677" w:rsidP="00533677">
      <w:pPr>
        <w:rPr>
          <w:b/>
        </w:rPr>
      </w:pPr>
      <w:r w:rsidRPr="00C813FB">
        <w:rPr>
          <w:b/>
        </w:rPr>
        <w:t>Müzik Alanı:</w:t>
      </w:r>
    </w:p>
    <w:p w:rsidR="00533677" w:rsidRPr="00C813FB" w:rsidRDefault="00533677" w:rsidP="00533677">
      <w:r w:rsidRPr="00C813FB">
        <w:t>MYB5. Müziksel Yaratıcılık</w:t>
      </w:r>
    </w:p>
    <w:p w:rsidR="00533677" w:rsidRPr="00C813FB" w:rsidRDefault="00F313E5" w:rsidP="00533677">
      <w:pPr>
        <w:rPr>
          <w:b/>
        </w:rPr>
      </w:pPr>
      <w:r w:rsidRPr="00C813FB">
        <w:rPr>
          <w:b/>
        </w:rPr>
        <w:t>KAVRAMSAL BECERİLER</w:t>
      </w:r>
    </w:p>
    <w:p w:rsidR="00533677" w:rsidRPr="00C813FB" w:rsidRDefault="00533677" w:rsidP="00533677">
      <w:pPr>
        <w:rPr>
          <w:b/>
        </w:rPr>
      </w:pPr>
      <w:r w:rsidRPr="00C813FB">
        <w:rPr>
          <w:b/>
        </w:rPr>
        <w:t>KB1. Temel Beceriler</w:t>
      </w:r>
    </w:p>
    <w:p w:rsidR="00533677" w:rsidRPr="00C813FB" w:rsidRDefault="00533677" w:rsidP="00533677">
      <w:r w:rsidRPr="00C813FB">
        <w:t>Saymak</w:t>
      </w:r>
    </w:p>
    <w:p w:rsidR="00014048" w:rsidRPr="00C813FB" w:rsidRDefault="00014048" w:rsidP="00533677">
      <w:r w:rsidRPr="00C813FB">
        <w:t>Yazmak</w:t>
      </w:r>
    </w:p>
    <w:p w:rsidR="00014048" w:rsidRPr="00C813FB" w:rsidRDefault="00014048" w:rsidP="00533677">
      <w:r w:rsidRPr="00C813FB">
        <w:t>Ölçmek</w:t>
      </w:r>
    </w:p>
    <w:p w:rsidR="00014048" w:rsidRPr="00C813FB" w:rsidRDefault="00014048" w:rsidP="00533677">
      <w:r w:rsidRPr="00C813FB">
        <w:t>Sunmak</w:t>
      </w:r>
    </w:p>
    <w:p w:rsidR="00533677" w:rsidRPr="00C813FB" w:rsidRDefault="00533677" w:rsidP="00533677">
      <w:pPr>
        <w:rPr>
          <w:b/>
        </w:rPr>
      </w:pPr>
      <w:r w:rsidRPr="00C813FB">
        <w:rPr>
          <w:b/>
        </w:rPr>
        <w:t>KB2.2. Gözlemleme Becerisi</w:t>
      </w:r>
    </w:p>
    <w:p w:rsidR="00014048" w:rsidRPr="00C813FB" w:rsidRDefault="00014048" w:rsidP="00533677">
      <w:r w:rsidRPr="00C813FB">
        <w:lastRenderedPageBreak/>
        <w:t>KB2.2.SB3. Toplanan verileri sınıflandırmak ve kaydetmek</w:t>
      </w:r>
    </w:p>
    <w:p w:rsidR="00533677" w:rsidRPr="00C813FB" w:rsidRDefault="00533677" w:rsidP="00533677">
      <w:pPr>
        <w:rPr>
          <w:b/>
        </w:rPr>
      </w:pPr>
      <w:r w:rsidRPr="00C813FB">
        <w:rPr>
          <w:b/>
        </w:rPr>
        <w:t>KB2.5. Sınıflandırma Becerisi</w:t>
      </w:r>
    </w:p>
    <w:p w:rsidR="00014048" w:rsidRPr="00C813FB" w:rsidRDefault="00014048" w:rsidP="00014048">
      <w:r w:rsidRPr="00C813FB">
        <w:t>KB2.5.SB2. Nesne, olgu ve olayları ayrıştırmak veya bölmek</w:t>
      </w:r>
    </w:p>
    <w:p w:rsidR="00014048" w:rsidRPr="00C813FB" w:rsidRDefault="00014048" w:rsidP="00014048">
      <w:r w:rsidRPr="00C813FB">
        <w:t>KB2.5.SB3. Nesne, olgu ve olayları tasnif etmek</w:t>
      </w:r>
    </w:p>
    <w:p w:rsidR="00533677" w:rsidRPr="00C813FB" w:rsidRDefault="00533677" w:rsidP="00533677">
      <w:pPr>
        <w:rPr>
          <w:b/>
        </w:rPr>
      </w:pPr>
      <w:r w:rsidRPr="00C813FB">
        <w:rPr>
          <w:b/>
        </w:rPr>
        <w:t>KB2.6. Bilgi Toplama Becerisi</w:t>
      </w:r>
    </w:p>
    <w:p w:rsidR="00014048" w:rsidRPr="00C813FB" w:rsidRDefault="00014048" w:rsidP="00014048">
      <w:r w:rsidRPr="00C813FB">
        <w:t>KB2.6.SB3. Olay/konu/durumla ilgili ulaşılan bilgileri doğrulamak</w:t>
      </w:r>
    </w:p>
    <w:p w:rsidR="00014048" w:rsidRPr="00C813FB" w:rsidRDefault="00014048" w:rsidP="00014048">
      <w:pPr>
        <w:rPr>
          <w:b/>
        </w:rPr>
      </w:pPr>
      <w:r w:rsidRPr="00C813FB">
        <w:t>KB2.6.SB4. Olay/konu/durumla ilgili ulaşılan bilgileri kaydetmek</w:t>
      </w:r>
      <w:r w:rsidRPr="00C813FB">
        <w:rPr>
          <w:b/>
        </w:rPr>
        <w:t xml:space="preserve"> </w:t>
      </w:r>
    </w:p>
    <w:p w:rsidR="00533677" w:rsidRPr="00C813FB" w:rsidRDefault="00014048" w:rsidP="00014048">
      <w:pPr>
        <w:rPr>
          <w:b/>
        </w:rPr>
      </w:pPr>
      <w:r w:rsidRPr="00C813FB">
        <w:rPr>
          <w:b/>
        </w:rPr>
        <w:t>KB2.14. Yorumlama Becerisi</w:t>
      </w:r>
    </w:p>
    <w:p w:rsidR="00014048" w:rsidRPr="00C813FB" w:rsidRDefault="00014048" w:rsidP="00014048">
      <w:r w:rsidRPr="00C813FB">
        <w:t>KB2.14.SB1. Mevcut olay/konu/durumu incelemek</w:t>
      </w:r>
    </w:p>
    <w:p w:rsidR="00014048" w:rsidRPr="00C813FB" w:rsidRDefault="00014048" w:rsidP="00014048">
      <w:r w:rsidRPr="00C813FB">
        <w:t>KB2.14.SB2. Mevcut olay/konu/durumu bağlamdan kopmadan dönüştürmek</w:t>
      </w:r>
    </w:p>
    <w:p w:rsidR="00014048" w:rsidRPr="00C813FB" w:rsidRDefault="00014048" w:rsidP="00014048">
      <w:pPr>
        <w:rPr>
          <w:b/>
        </w:rPr>
      </w:pPr>
      <w:r w:rsidRPr="00C813FB">
        <w:t>KB2.14.SB3. Kendi ifadeleriyle olay/konu/durumu nesnel, doğru ve anlamı değiştirmeyecek şekilde yeniden ifade etmek</w:t>
      </w:r>
      <w:r w:rsidRPr="00C813FB">
        <w:rPr>
          <w:b/>
        </w:rPr>
        <w:t xml:space="preserve"> </w:t>
      </w:r>
    </w:p>
    <w:p w:rsidR="00533677" w:rsidRPr="00C813FB" w:rsidRDefault="00533677" w:rsidP="00014048">
      <w:pPr>
        <w:rPr>
          <w:b/>
        </w:rPr>
      </w:pPr>
      <w:r w:rsidRPr="00C813FB">
        <w:rPr>
          <w:b/>
        </w:rPr>
        <w:t>KB2.15. Yansıtma Becerisi</w:t>
      </w:r>
    </w:p>
    <w:p w:rsidR="00014048" w:rsidRPr="00C813FB" w:rsidRDefault="00014048" w:rsidP="00014048">
      <w:r w:rsidRPr="00C813FB">
        <w:t>KB2.15.SB2. Deneyime dayalı çıkarım yapmak</w:t>
      </w:r>
    </w:p>
    <w:p w:rsidR="00014048" w:rsidRPr="00C813FB" w:rsidRDefault="00014048" w:rsidP="00014048">
      <w:pPr>
        <w:rPr>
          <w:b/>
        </w:rPr>
      </w:pPr>
      <w:r w:rsidRPr="00C813FB">
        <w:t>KB2.15.SB3. Ulaşılan çıkarımları değerlendirmek</w:t>
      </w:r>
      <w:r w:rsidRPr="00C813FB">
        <w:rPr>
          <w:b/>
        </w:rPr>
        <w:t xml:space="preserve"> </w:t>
      </w:r>
    </w:p>
    <w:p w:rsidR="00533677" w:rsidRPr="00C813FB" w:rsidRDefault="00533677" w:rsidP="00014048">
      <w:pPr>
        <w:rPr>
          <w:b/>
        </w:rPr>
      </w:pPr>
      <w:r w:rsidRPr="00C813FB">
        <w:rPr>
          <w:b/>
        </w:rPr>
        <w:t>KB2.16.1. Tümevarıma Dayalı Akıl Yürütme Becerisi</w:t>
      </w:r>
    </w:p>
    <w:p w:rsidR="00533677" w:rsidRPr="00C813FB" w:rsidRDefault="00533677" w:rsidP="00533677">
      <w:r w:rsidRPr="00C813FB">
        <w:t>KB2.16.1.SB1. Gözlem yapmak</w:t>
      </w:r>
    </w:p>
    <w:p w:rsidR="00533677" w:rsidRPr="00C813FB" w:rsidRDefault="00533677" w:rsidP="00533677">
      <w:pPr>
        <w:rPr>
          <w:b/>
        </w:rPr>
      </w:pPr>
      <w:r w:rsidRPr="00C813FB">
        <w:rPr>
          <w:b/>
        </w:rPr>
        <w:t>KB2.20. Sentezleme Becerisi</w:t>
      </w:r>
    </w:p>
    <w:p w:rsidR="00533677" w:rsidRPr="00C813FB" w:rsidRDefault="00533677" w:rsidP="00533677">
      <w:r w:rsidRPr="00C813FB">
        <w:t>KB2.20.SB3. Parçaları birleştirerek özgün bir bütün oluşturmak</w:t>
      </w:r>
    </w:p>
    <w:p w:rsidR="00533677" w:rsidRPr="00C813FB" w:rsidRDefault="00C37ED1" w:rsidP="00533677">
      <w:pPr>
        <w:rPr>
          <w:b/>
        </w:rPr>
      </w:pPr>
      <w:r w:rsidRPr="00C813FB">
        <w:rPr>
          <w:b/>
        </w:rPr>
        <w:t>EĞİLİMLER</w:t>
      </w:r>
    </w:p>
    <w:p w:rsidR="00533677" w:rsidRPr="00C813FB" w:rsidRDefault="00533677" w:rsidP="00533677">
      <w:pPr>
        <w:rPr>
          <w:b/>
        </w:rPr>
      </w:pPr>
      <w:r w:rsidRPr="00C813FB">
        <w:rPr>
          <w:b/>
        </w:rPr>
        <w:t>E.1. Benlik Eğilimleri</w:t>
      </w:r>
    </w:p>
    <w:p w:rsidR="00533677" w:rsidRPr="00C813FB" w:rsidRDefault="00533677" w:rsidP="00533677">
      <w:r w:rsidRPr="00C813FB">
        <w:t>E1.1. Merak</w:t>
      </w:r>
    </w:p>
    <w:p w:rsidR="00533677" w:rsidRPr="00C813FB" w:rsidRDefault="00533677" w:rsidP="00533677">
      <w:r w:rsidRPr="00C813FB">
        <w:t>E1.3. Azim ve Kararlılık</w:t>
      </w:r>
    </w:p>
    <w:p w:rsidR="00014048" w:rsidRPr="00C813FB" w:rsidRDefault="00014048" w:rsidP="00533677">
      <w:r w:rsidRPr="00C813FB">
        <w:t xml:space="preserve">E1.4. Kendine İnanma (Öz Yeterlilik) </w:t>
      </w:r>
    </w:p>
    <w:p w:rsidR="00533677" w:rsidRPr="00C813FB" w:rsidRDefault="00533677" w:rsidP="00533677">
      <w:pPr>
        <w:rPr>
          <w:b/>
        </w:rPr>
      </w:pPr>
      <w:r w:rsidRPr="00C813FB">
        <w:rPr>
          <w:b/>
        </w:rPr>
        <w:t>E.2. Sosyal Eğilimler</w:t>
      </w:r>
    </w:p>
    <w:p w:rsidR="00014048" w:rsidRPr="00C813FB" w:rsidRDefault="00014048" w:rsidP="00014048">
      <w:r w:rsidRPr="00C813FB">
        <w:t>E2.1. Empati</w:t>
      </w:r>
    </w:p>
    <w:p w:rsidR="00014048" w:rsidRPr="00C813FB" w:rsidRDefault="00014048" w:rsidP="00014048">
      <w:r w:rsidRPr="00C813FB">
        <w:t>E2.4. Güven</w:t>
      </w:r>
    </w:p>
    <w:p w:rsidR="00014048" w:rsidRPr="00C813FB" w:rsidRDefault="00014048" w:rsidP="00014048">
      <w:r w:rsidRPr="00C813FB">
        <w:t xml:space="preserve">E2.5. </w:t>
      </w:r>
      <w:proofErr w:type="spellStart"/>
      <w:r w:rsidRPr="00C813FB">
        <w:t>Oyunseverlik</w:t>
      </w:r>
      <w:proofErr w:type="spellEnd"/>
    </w:p>
    <w:p w:rsidR="00533677" w:rsidRPr="00C813FB" w:rsidRDefault="00533677" w:rsidP="00533677">
      <w:pPr>
        <w:rPr>
          <w:b/>
        </w:rPr>
      </w:pPr>
      <w:r w:rsidRPr="00C813FB">
        <w:rPr>
          <w:b/>
        </w:rPr>
        <w:t>E.3. Entelektüel Eğilimler</w:t>
      </w:r>
    </w:p>
    <w:p w:rsidR="00533677" w:rsidRPr="00C813FB" w:rsidRDefault="00533677" w:rsidP="00533677">
      <w:r w:rsidRPr="00C813FB">
        <w:t>E3.2. Yaratıcılık</w:t>
      </w:r>
    </w:p>
    <w:p w:rsidR="00533677" w:rsidRPr="00C813FB" w:rsidRDefault="00533677" w:rsidP="00533677">
      <w:r w:rsidRPr="00C813FB">
        <w:t>E3.3. Açık Fikirlilik</w:t>
      </w:r>
    </w:p>
    <w:p w:rsidR="00533677" w:rsidRPr="00C813FB" w:rsidRDefault="00C37ED1" w:rsidP="00533677">
      <w:pPr>
        <w:rPr>
          <w:b/>
        </w:rPr>
      </w:pPr>
      <w:r w:rsidRPr="00C813FB">
        <w:rPr>
          <w:b/>
        </w:rPr>
        <w:lastRenderedPageBreak/>
        <w:t>PROGRAMLAR ARASI BİLEŞENLER</w:t>
      </w:r>
    </w:p>
    <w:p w:rsidR="00533677" w:rsidRPr="00C813FB" w:rsidRDefault="00533677" w:rsidP="00533677">
      <w:pPr>
        <w:rPr>
          <w:b/>
        </w:rPr>
      </w:pPr>
      <w:r w:rsidRPr="00C813FB">
        <w:rPr>
          <w:b/>
        </w:rPr>
        <w:t>Sosyal-Duygusal Öğrenme Becerileri</w:t>
      </w:r>
    </w:p>
    <w:p w:rsidR="00533677" w:rsidRPr="00C813FB" w:rsidRDefault="00533677" w:rsidP="00533677">
      <w:pPr>
        <w:rPr>
          <w:b/>
        </w:rPr>
      </w:pPr>
      <w:r w:rsidRPr="00C813FB">
        <w:rPr>
          <w:b/>
        </w:rPr>
        <w:t>SDB1.1. Kendini Tanıma (Öz Farkındalık Becerisi)</w:t>
      </w:r>
    </w:p>
    <w:p w:rsidR="00B014BB" w:rsidRPr="00C813FB" w:rsidRDefault="00B014BB" w:rsidP="00B014BB">
      <w:pPr>
        <w:rPr>
          <w:b/>
        </w:rPr>
      </w:pPr>
      <w:r w:rsidRPr="00C813FB">
        <w:t>SDB1.1.SB3. Kendi duygularına ilişkin farkındalığını artırmaya yönelik çalışmalar yapmak</w:t>
      </w:r>
      <w:r w:rsidRPr="00C813FB">
        <w:rPr>
          <w:b/>
        </w:rPr>
        <w:t xml:space="preserve"> </w:t>
      </w:r>
    </w:p>
    <w:p w:rsidR="00533677" w:rsidRPr="00C813FB" w:rsidRDefault="00533677" w:rsidP="00B014BB">
      <w:pPr>
        <w:rPr>
          <w:b/>
        </w:rPr>
      </w:pPr>
      <w:r w:rsidRPr="00C813FB">
        <w:rPr>
          <w:b/>
        </w:rPr>
        <w:t>SDB1.2. Kendini Düzenleme (Öz Düzenleme Becerisi)</w:t>
      </w:r>
    </w:p>
    <w:p w:rsidR="00B014BB" w:rsidRPr="00C813FB" w:rsidRDefault="00B014BB" w:rsidP="00B014BB">
      <w:pPr>
        <w:rPr>
          <w:b/>
        </w:rPr>
      </w:pPr>
      <w:r w:rsidRPr="00C813FB">
        <w:t>SDB1.2.SB4.Bir hedefi gerçekleştirebilme sürecinde kendini değerlendirmek</w:t>
      </w:r>
      <w:r w:rsidRPr="00C813FB">
        <w:rPr>
          <w:b/>
        </w:rPr>
        <w:t xml:space="preserve"> </w:t>
      </w:r>
    </w:p>
    <w:p w:rsidR="00B014BB" w:rsidRPr="00C813FB" w:rsidRDefault="00B014BB" w:rsidP="00B014BB">
      <w:r w:rsidRPr="00C813FB">
        <w:t>SDB1.2.SB5. Kendi öğrenme durumunu geliştirmeye yönelik çalışmalar yapmak</w:t>
      </w:r>
    </w:p>
    <w:p w:rsidR="00533677" w:rsidRPr="00C813FB" w:rsidRDefault="00533677" w:rsidP="00B014BB">
      <w:pPr>
        <w:rPr>
          <w:b/>
        </w:rPr>
      </w:pPr>
      <w:r w:rsidRPr="00C813FB">
        <w:rPr>
          <w:b/>
        </w:rPr>
        <w:t>SDB2.1. İletişim Becerisi</w:t>
      </w:r>
    </w:p>
    <w:p w:rsidR="00423016" w:rsidRPr="00C813FB" w:rsidRDefault="00423016" w:rsidP="00423016">
      <w:pPr>
        <w:rPr>
          <w:b/>
        </w:rPr>
      </w:pPr>
      <w:r w:rsidRPr="00C813FB">
        <w:t>SDB2.1.SB4. Grup iletişimine katılmak</w:t>
      </w:r>
      <w:r w:rsidRPr="00C813FB">
        <w:rPr>
          <w:b/>
        </w:rPr>
        <w:t xml:space="preserve"> </w:t>
      </w:r>
    </w:p>
    <w:p w:rsidR="00533677" w:rsidRPr="00C813FB" w:rsidRDefault="00533677" w:rsidP="00423016">
      <w:pPr>
        <w:rPr>
          <w:b/>
        </w:rPr>
      </w:pPr>
      <w:r w:rsidRPr="00C813FB">
        <w:rPr>
          <w:b/>
        </w:rPr>
        <w:t>SDB2.2. İş Birliği Becerisi</w:t>
      </w:r>
    </w:p>
    <w:p w:rsidR="00423016" w:rsidRPr="00C813FB" w:rsidRDefault="00423016" w:rsidP="00423016">
      <w:pPr>
        <w:rPr>
          <w:b/>
        </w:rPr>
      </w:pPr>
      <w:r w:rsidRPr="00C813FB">
        <w:t>SDB2.2.SB3. Farklı düşünceler üzerinde uzlaşma sağlayıp ortaklıklar kurmak</w:t>
      </w:r>
      <w:r w:rsidRPr="00C813FB">
        <w:rPr>
          <w:b/>
        </w:rPr>
        <w:t xml:space="preserve"> </w:t>
      </w:r>
    </w:p>
    <w:p w:rsidR="00533677" w:rsidRPr="00C813FB" w:rsidRDefault="00533677" w:rsidP="00423016">
      <w:pPr>
        <w:rPr>
          <w:b/>
        </w:rPr>
      </w:pPr>
      <w:r w:rsidRPr="00C813FB">
        <w:rPr>
          <w:b/>
        </w:rPr>
        <w:t>SDB2.3. Sosyal Farkındalık Becerisi</w:t>
      </w:r>
    </w:p>
    <w:p w:rsidR="00533677" w:rsidRPr="00C813FB" w:rsidRDefault="00423016" w:rsidP="00423016">
      <w:r w:rsidRPr="00C813FB">
        <w:t xml:space="preserve">SDB2.3.SB2. Başkalarının duygularını, düşüncelerini ve bakış açılarını anlamak </w:t>
      </w:r>
    </w:p>
    <w:p w:rsidR="00533677" w:rsidRPr="00C813FB" w:rsidRDefault="00533677" w:rsidP="00533677">
      <w:pPr>
        <w:rPr>
          <w:b/>
        </w:rPr>
      </w:pPr>
      <w:r w:rsidRPr="00C813FB">
        <w:rPr>
          <w:b/>
        </w:rPr>
        <w:t>Değerler</w:t>
      </w:r>
    </w:p>
    <w:p w:rsidR="00C011E1" w:rsidRPr="00C813FB" w:rsidRDefault="00C011E1" w:rsidP="00C011E1">
      <w:pPr>
        <w:rPr>
          <w:b/>
        </w:rPr>
      </w:pPr>
      <w:r w:rsidRPr="00C813FB">
        <w:rPr>
          <w:b/>
        </w:rPr>
        <w:t>D2. Aile Bütünlüğü</w:t>
      </w:r>
    </w:p>
    <w:p w:rsidR="00C011E1" w:rsidRPr="00C813FB" w:rsidRDefault="00C011E1" w:rsidP="00C011E1">
      <w:r w:rsidRPr="00C813FB">
        <w:t>D2.2. Aile içi iletişimi güçlendirmek</w:t>
      </w:r>
    </w:p>
    <w:p w:rsidR="00C011E1" w:rsidRPr="00C813FB" w:rsidRDefault="00C011E1" w:rsidP="00C011E1">
      <w:r w:rsidRPr="00C813FB">
        <w:t>D2.2.3. Anne, baba ve aile büyüklerine hürmet gösterir.</w:t>
      </w:r>
    </w:p>
    <w:p w:rsidR="00C011E1" w:rsidRPr="00C813FB" w:rsidRDefault="00C011E1" w:rsidP="00C011E1">
      <w:pPr>
        <w:rPr>
          <w:b/>
        </w:rPr>
      </w:pPr>
      <w:r w:rsidRPr="00C813FB">
        <w:rPr>
          <w:b/>
        </w:rPr>
        <w:t>D3. Çalışkanlık</w:t>
      </w:r>
    </w:p>
    <w:p w:rsidR="00C011E1" w:rsidRPr="00C813FB" w:rsidRDefault="00C011E1" w:rsidP="00C011E1">
      <w:r w:rsidRPr="00C813FB">
        <w:t>D3.2. Planlı olmak</w:t>
      </w:r>
    </w:p>
    <w:p w:rsidR="00C011E1" w:rsidRPr="00C813FB" w:rsidRDefault="00C011E1" w:rsidP="00C011E1">
      <w:r w:rsidRPr="00C813FB">
        <w:t>D3.2.1. Görev ve sorumlulukları yerine getirmek için planlama yapar.</w:t>
      </w:r>
    </w:p>
    <w:p w:rsidR="00C011E1" w:rsidRPr="00C813FB" w:rsidRDefault="00C011E1" w:rsidP="00C011E1">
      <w:r w:rsidRPr="00C813FB">
        <w:t>D3.4. Çalışmalarda aktif rol almak</w:t>
      </w:r>
    </w:p>
    <w:p w:rsidR="00C011E1" w:rsidRPr="00C813FB" w:rsidRDefault="00C011E1" w:rsidP="00C011E1">
      <w:r w:rsidRPr="00C813FB">
        <w:t>D3.4.4. Kişisel ve grup içi etkinliklerde sorumluluklarını yerine getirir.</w:t>
      </w:r>
    </w:p>
    <w:p w:rsidR="00C011E1" w:rsidRPr="00C813FB" w:rsidRDefault="00C011E1" w:rsidP="00C011E1">
      <w:pPr>
        <w:rPr>
          <w:b/>
        </w:rPr>
      </w:pPr>
      <w:r w:rsidRPr="00C813FB">
        <w:rPr>
          <w:b/>
        </w:rPr>
        <w:t>D4. Dostluk</w:t>
      </w:r>
    </w:p>
    <w:p w:rsidR="00C011E1" w:rsidRPr="00C813FB" w:rsidRDefault="00C011E1" w:rsidP="00C011E1">
      <w:r w:rsidRPr="00C813FB">
        <w:t>D4.4. Arkadaşlarını ve onlarla vakit geçirmeyi önemsemek</w:t>
      </w:r>
    </w:p>
    <w:p w:rsidR="00C011E1" w:rsidRPr="00C813FB" w:rsidRDefault="00C011E1" w:rsidP="00C011E1">
      <w:r w:rsidRPr="00C813FB">
        <w:t>D4.4.1. Arkadaşlarıyla vakit geçirmekten keyif alır.</w:t>
      </w:r>
    </w:p>
    <w:p w:rsidR="00C011E1" w:rsidRPr="00C813FB" w:rsidRDefault="00C011E1" w:rsidP="00C011E1">
      <w:pPr>
        <w:rPr>
          <w:b/>
        </w:rPr>
      </w:pPr>
      <w:r w:rsidRPr="00C813FB">
        <w:rPr>
          <w:b/>
        </w:rPr>
        <w:t>D6.Dürüstlük</w:t>
      </w:r>
    </w:p>
    <w:p w:rsidR="00C011E1" w:rsidRPr="00C813FB" w:rsidRDefault="00C011E1" w:rsidP="00C011E1">
      <w:r w:rsidRPr="00C813FB">
        <w:t>D6.1. Samimi olmak</w:t>
      </w:r>
    </w:p>
    <w:p w:rsidR="00C011E1" w:rsidRPr="00C813FB" w:rsidRDefault="00C011E1" w:rsidP="00C011E1">
      <w:r w:rsidRPr="00C813FB">
        <w:t>D6.1.1. Üzerine düşen görevleri yerine getirir.</w:t>
      </w:r>
    </w:p>
    <w:p w:rsidR="00C011E1" w:rsidRPr="00C813FB" w:rsidRDefault="00C011E1" w:rsidP="00C011E1">
      <w:r w:rsidRPr="00C813FB">
        <w:t>D6.2. Doğru ve güvenilir olmak</w:t>
      </w:r>
    </w:p>
    <w:p w:rsidR="00C011E1" w:rsidRPr="00C813FB" w:rsidRDefault="00C011E1" w:rsidP="00C011E1">
      <w:r w:rsidRPr="00C813FB">
        <w:t>D6.2.1. Duygu ve düşüncelerini açıkça ifade eder.</w:t>
      </w:r>
    </w:p>
    <w:p w:rsidR="00C011E1" w:rsidRPr="00C813FB" w:rsidRDefault="00C011E1" w:rsidP="00C011E1">
      <w:pPr>
        <w:rPr>
          <w:b/>
        </w:rPr>
      </w:pPr>
      <w:r w:rsidRPr="00C813FB">
        <w:rPr>
          <w:b/>
        </w:rPr>
        <w:t>D8. Mahremiyet:</w:t>
      </w:r>
    </w:p>
    <w:p w:rsidR="00C011E1" w:rsidRPr="00C813FB" w:rsidRDefault="00C011E1" w:rsidP="00C011E1">
      <w:r w:rsidRPr="00C813FB">
        <w:lastRenderedPageBreak/>
        <w:t>D8.2. Sosyal ilişkilerde kişisel alanları korumak</w:t>
      </w:r>
    </w:p>
    <w:p w:rsidR="00C011E1" w:rsidRPr="00C813FB" w:rsidRDefault="00C011E1" w:rsidP="00C011E1">
      <w:r w:rsidRPr="00C813FB">
        <w:t>D8.2.2. Ortak kullanım alanlarında başkasını rahatsız edecek davranışlarda bulunmamaya dikkat eder.</w:t>
      </w:r>
    </w:p>
    <w:p w:rsidR="00C011E1" w:rsidRPr="00C813FB" w:rsidRDefault="00C011E1" w:rsidP="00C011E1">
      <w:pPr>
        <w:rPr>
          <w:b/>
        </w:rPr>
      </w:pPr>
      <w:r w:rsidRPr="00C813FB">
        <w:rPr>
          <w:b/>
        </w:rPr>
        <w:t>D12. Sabır</w:t>
      </w:r>
    </w:p>
    <w:p w:rsidR="00C011E1" w:rsidRPr="00C813FB" w:rsidRDefault="00C011E1" w:rsidP="00C011E1">
      <w:r w:rsidRPr="00C813FB">
        <w:t>D12.2. İstikrarlı olmak</w:t>
      </w:r>
    </w:p>
    <w:p w:rsidR="00C011E1" w:rsidRPr="00C813FB" w:rsidRDefault="00C011E1" w:rsidP="00C011E1">
      <w:r w:rsidRPr="00C813FB">
        <w:t>D12.2.1. Görev ve sorumluluklarını yerine getirirken kararlı davranır.</w:t>
      </w:r>
    </w:p>
    <w:p w:rsidR="00C011E1" w:rsidRPr="00C813FB" w:rsidRDefault="00C011E1" w:rsidP="00C011E1">
      <w:r w:rsidRPr="00C813FB">
        <w:t>D12.2.2. Çalışmalarında sebat eder.</w:t>
      </w:r>
    </w:p>
    <w:p w:rsidR="00C011E1" w:rsidRPr="00C813FB" w:rsidRDefault="00C011E1" w:rsidP="00C011E1">
      <w:pPr>
        <w:rPr>
          <w:b/>
        </w:rPr>
      </w:pPr>
      <w:r w:rsidRPr="00C813FB">
        <w:rPr>
          <w:b/>
        </w:rPr>
        <w:t>D13. Sağlıklı Yaşam</w:t>
      </w:r>
    </w:p>
    <w:p w:rsidR="00C011E1" w:rsidRPr="00C813FB" w:rsidRDefault="00C011E1" w:rsidP="00C011E1">
      <w:r w:rsidRPr="00C813FB">
        <w:t>D13.3. İnsan sağlığını önemsemek</w:t>
      </w:r>
    </w:p>
    <w:p w:rsidR="00C011E1" w:rsidRPr="00C813FB" w:rsidRDefault="00C011E1" w:rsidP="00C011E1">
      <w:r w:rsidRPr="00C813FB">
        <w:t>D13.3.2. Su, besin kaynakları ve havayı temiz tutmanın sağlık için önemini fark eder.</w:t>
      </w:r>
    </w:p>
    <w:p w:rsidR="00C011E1" w:rsidRPr="00C813FB" w:rsidRDefault="00C011E1" w:rsidP="00C011E1">
      <w:pPr>
        <w:rPr>
          <w:b/>
        </w:rPr>
      </w:pPr>
      <w:r w:rsidRPr="00C813FB">
        <w:rPr>
          <w:b/>
        </w:rPr>
        <w:t>D15. Sevgi</w:t>
      </w:r>
    </w:p>
    <w:p w:rsidR="00C011E1" w:rsidRPr="00C813FB" w:rsidRDefault="00C011E1" w:rsidP="00C011E1">
      <w:r w:rsidRPr="00C813FB">
        <w:t>D15.4. Özverili olmak</w:t>
      </w:r>
    </w:p>
    <w:p w:rsidR="00C011E1" w:rsidRPr="00C813FB" w:rsidRDefault="00C011E1" w:rsidP="00C011E1">
      <w:r w:rsidRPr="00C813FB">
        <w:t>D15.4.2. Sevgisini sözel olarak ifade eder.</w:t>
      </w:r>
    </w:p>
    <w:p w:rsidR="00C011E1" w:rsidRPr="00C813FB" w:rsidRDefault="00C011E1" w:rsidP="00C011E1">
      <w:pPr>
        <w:rPr>
          <w:b/>
        </w:rPr>
      </w:pPr>
      <w:r w:rsidRPr="00C813FB">
        <w:rPr>
          <w:b/>
        </w:rPr>
        <w:t>D18. Temizlik</w:t>
      </w:r>
    </w:p>
    <w:p w:rsidR="00C011E1" w:rsidRPr="00C813FB" w:rsidRDefault="00C011E1" w:rsidP="00C011E1">
      <w:r w:rsidRPr="00C813FB">
        <w:t>D18.3. Çevresel temizliğe ve sürdürülebilirliğe önem vermek</w:t>
      </w:r>
    </w:p>
    <w:p w:rsidR="00C011E1" w:rsidRPr="00C813FB" w:rsidRDefault="00C011E1" w:rsidP="00C011E1">
      <w:r w:rsidRPr="00C813FB">
        <w:t>D18.3.6. Çevre temizliği ve atık yönetimi konusunda örnek davranışlar sergiler.</w:t>
      </w:r>
    </w:p>
    <w:p w:rsidR="00533677" w:rsidRPr="00C813FB" w:rsidRDefault="005C746B" w:rsidP="00533677">
      <w:pPr>
        <w:rPr>
          <w:b/>
        </w:rPr>
      </w:pPr>
      <w:r w:rsidRPr="00C813FB">
        <w:rPr>
          <w:b/>
        </w:rPr>
        <w:t>OKURYAZARLIK BECERİLERİ</w:t>
      </w:r>
    </w:p>
    <w:p w:rsidR="00533677" w:rsidRPr="00C813FB" w:rsidRDefault="00533677" w:rsidP="00533677">
      <w:pPr>
        <w:rPr>
          <w:b/>
        </w:rPr>
      </w:pPr>
      <w:r w:rsidRPr="00C813FB">
        <w:rPr>
          <w:b/>
        </w:rPr>
        <w:t>OB.1. Bilgi Okuryazarlığı</w:t>
      </w:r>
    </w:p>
    <w:p w:rsidR="00533677" w:rsidRPr="00C813FB" w:rsidRDefault="00533677" w:rsidP="00533677">
      <w:r w:rsidRPr="00C813FB">
        <w:t>OB1.1. Bilgi İhtiyacını Fark Etme</w:t>
      </w:r>
    </w:p>
    <w:p w:rsidR="00533677" w:rsidRPr="00C813FB" w:rsidRDefault="00533677" w:rsidP="00533677">
      <w:r w:rsidRPr="00C813FB">
        <w:t>OB1.1.SB1. Bilgi ihtiyacını fark etmek</w:t>
      </w:r>
    </w:p>
    <w:p w:rsidR="00533677" w:rsidRPr="00C813FB" w:rsidRDefault="00533677" w:rsidP="00533677">
      <w:r w:rsidRPr="00C813FB">
        <w:t>OB1.2. Bilgiyi Toplama</w:t>
      </w:r>
    </w:p>
    <w:p w:rsidR="00C44663" w:rsidRPr="00C813FB" w:rsidRDefault="00C44663" w:rsidP="00C44663">
      <w:r w:rsidRPr="00C813FB">
        <w:t>OB1.2.SB3. Bir olay, konu ve durum ile ilgili ulaşılan bilgileri doğrulamak</w:t>
      </w:r>
    </w:p>
    <w:p w:rsidR="00C44663" w:rsidRPr="00C813FB" w:rsidRDefault="00C44663" w:rsidP="00C44663">
      <w:r w:rsidRPr="00C813FB">
        <w:t xml:space="preserve">OB1.2.SB4. Bir olay, konu ve durum ile ilgili ulaşılan bilgileri kaydetmek </w:t>
      </w:r>
    </w:p>
    <w:p w:rsidR="00533677" w:rsidRPr="00C813FB" w:rsidRDefault="00533677" w:rsidP="00C44663">
      <w:r w:rsidRPr="00C813FB">
        <w:t>OB1.3.Bilgiyi Özetleme</w:t>
      </w:r>
    </w:p>
    <w:p w:rsidR="00533677" w:rsidRPr="00C813FB" w:rsidRDefault="00533677" w:rsidP="00533677">
      <w:r w:rsidRPr="00C813FB">
        <w:t>OB1.3.SB2.Bilgiyi sınıflandırmak</w:t>
      </w:r>
    </w:p>
    <w:p w:rsidR="00533677" w:rsidRPr="00C813FB" w:rsidRDefault="00533677" w:rsidP="00533677">
      <w:r w:rsidRPr="00C813FB">
        <w:t>OB1.3.SB3. Bilgiyi yorumlamak (kendi cümleleri ile aktarmak)</w:t>
      </w:r>
    </w:p>
    <w:p w:rsidR="00533677" w:rsidRPr="00C813FB" w:rsidRDefault="00533677" w:rsidP="00533677">
      <w:pPr>
        <w:rPr>
          <w:b/>
        </w:rPr>
      </w:pPr>
      <w:r w:rsidRPr="00C813FB">
        <w:rPr>
          <w:b/>
        </w:rPr>
        <w:t>OB.2. Dijital Okuryazarlık</w:t>
      </w:r>
    </w:p>
    <w:p w:rsidR="00C44663" w:rsidRPr="00C813FB" w:rsidRDefault="00C44663" w:rsidP="00533677">
      <w:r w:rsidRPr="00C813FB">
        <w:t xml:space="preserve">OB2.2. Dijital İletişimi Anlama </w:t>
      </w:r>
    </w:p>
    <w:p w:rsidR="00C44663" w:rsidRPr="00C813FB" w:rsidRDefault="00C44663" w:rsidP="00C44663">
      <w:r w:rsidRPr="00C813FB">
        <w:t>OB2. 2. SB1. Dijital ortamda iletişim araçlarını tanımak</w:t>
      </w:r>
    </w:p>
    <w:p w:rsidR="00C44663" w:rsidRPr="00C813FB" w:rsidRDefault="00C44663" w:rsidP="00C44663">
      <w:r w:rsidRPr="00C813FB">
        <w:t>OB2. 2. SB2. Dijital araçların gündelik hayattaki işlevlerini fark etmek</w:t>
      </w:r>
    </w:p>
    <w:p w:rsidR="00C44663" w:rsidRPr="00C813FB" w:rsidRDefault="00C44663" w:rsidP="00C44663">
      <w:r w:rsidRPr="00C813FB">
        <w:t xml:space="preserve">OB2. 2. SB3. Dijital iletişim araçlarını yaşına uygun süreyle kullanmanın önemini fark etmek </w:t>
      </w:r>
    </w:p>
    <w:p w:rsidR="00533677" w:rsidRPr="00C813FB" w:rsidRDefault="00533677" w:rsidP="00C44663">
      <w:pPr>
        <w:rPr>
          <w:b/>
        </w:rPr>
      </w:pPr>
      <w:r w:rsidRPr="00C813FB">
        <w:rPr>
          <w:b/>
        </w:rPr>
        <w:t>OB.4. Görsel Okuryazarlık</w:t>
      </w:r>
    </w:p>
    <w:p w:rsidR="00C44663" w:rsidRPr="00C813FB" w:rsidRDefault="00C44663" w:rsidP="00533677">
      <w:r w:rsidRPr="00C813FB">
        <w:lastRenderedPageBreak/>
        <w:t xml:space="preserve">OB4.2.Görseli Yorumlama </w:t>
      </w:r>
    </w:p>
    <w:p w:rsidR="00C44663" w:rsidRPr="00C813FB" w:rsidRDefault="00C44663" w:rsidP="00C44663">
      <w:r w:rsidRPr="00C813FB">
        <w:t>OB4.2.SB3. Kendi ifadeleriyle görseli nesnel, doğru anlamı değiştirmeyecek bir şekilde yeniden</w:t>
      </w:r>
    </w:p>
    <w:p w:rsidR="00C44663" w:rsidRPr="00C813FB" w:rsidRDefault="00C44663" w:rsidP="00C44663">
      <w:proofErr w:type="gramStart"/>
      <w:r w:rsidRPr="00C813FB">
        <w:t>ifade</w:t>
      </w:r>
      <w:proofErr w:type="gramEnd"/>
      <w:r w:rsidRPr="00C813FB">
        <w:t xml:space="preserve"> etmek </w:t>
      </w:r>
    </w:p>
    <w:p w:rsidR="00C44663" w:rsidRPr="00C813FB" w:rsidRDefault="00C44663" w:rsidP="00C44663">
      <w:r w:rsidRPr="00C813FB">
        <w:t xml:space="preserve">OB4.4.Görsel İletişim Uygulamaları Oluşturma </w:t>
      </w:r>
    </w:p>
    <w:p w:rsidR="00C44663" w:rsidRPr="00C813FB" w:rsidRDefault="00C44663" w:rsidP="00C44663">
      <w:r w:rsidRPr="00C813FB">
        <w:t>OB4.4.SB1. Görseli kullanmak</w:t>
      </w:r>
    </w:p>
    <w:p w:rsidR="00C44663" w:rsidRPr="00C813FB" w:rsidRDefault="00C44663" w:rsidP="00C44663">
      <w:pPr>
        <w:rPr>
          <w:b/>
        </w:rPr>
      </w:pPr>
      <w:r w:rsidRPr="00C813FB">
        <w:t>OB4.4.SB2. Özgün görseller oluşturmak</w:t>
      </w:r>
      <w:r w:rsidRPr="00C813FB">
        <w:rPr>
          <w:b/>
        </w:rPr>
        <w:t xml:space="preserve"> </w:t>
      </w:r>
    </w:p>
    <w:p w:rsidR="00533677" w:rsidRPr="00C813FB" w:rsidRDefault="00056E3B" w:rsidP="00533677">
      <w:pPr>
        <w:rPr>
          <w:b/>
        </w:rPr>
      </w:pPr>
      <w:r w:rsidRPr="00C813FB">
        <w:rPr>
          <w:b/>
        </w:rPr>
        <w:t>ÖĞRENME ÇIKTILARI VE SÜREÇ BİLEŞENLERİ</w:t>
      </w:r>
    </w:p>
    <w:p w:rsidR="00533677" w:rsidRPr="00C813FB" w:rsidRDefault="00533677" w:rsidP="00533677">
      <w:pPr>
        <w:rPr>
          <w:b/>
        </w:rPr>
      </w:pPr>
      <w:r w:rsidRPr="00C813FB">
        <w:rPr>
          <w:b/>
        </w:rPr>
        <w:t>TÜRKÇE ALANI</w:t>
      </w:r>
    </w:p>
    <w:p w:rsidR="00AD1E1C" w:rsidRPr="00C813FB" w:rsidRDefault="00AD1E1C" w:rsidP="00AD1E1C">
      <w:pPr>
        <w:rPr>
          <w:b/>
        </w:rPr>
      </w:pPr>
      <w:r w:rsidRPr="00C813FB">
        <w:rPr>
          <w:b/>
        </w:rPr>
        <w:t xml:space="preserve">TADB.4. Dinledikleri/izledikleri şiir, </w:t>
      </w:r>
      <w:proofErr w:type="spellStart"/>
      <w:proofErr w:type="gramStart"/>
      <w:r w:rsidRPr="00C813FB">
        <w:rPr>
          <w:b/>
        </w:rPr>
        <w:t>hikâye,tekerleme</w:t>
      </w:r>
      <w:proofErr w:type="spellEnd"/>
      <w:proofErr w:type="gramEnd"/>
      <w:r w:rsidRPr="00C813FB">
        <w:rPr>
          <w:b/>
        </w:rPr>
        <w:t>, video, tiyatro, animasyon gibi materyaller ve dinleme/izleme ortamına ilişkin görüşlerini yansıtabilme</w:t>
      </w:r>
    </w:p>
    <w:p w:rsidR="00AD1E1C" w:rsidRPr="00C813FB" w:rsidRDefault="00B74DA1" w:rsidP="00AD1E1C">
      <w:bookmarkStart w:id="0" w:name="_GoBack"/>
      <w:r w:rsidRPr="0055737B">
        <w:t>TADB.4.b.</w:t>
      </w:r>
      <w:r w:rsidR="00AD1E1C" w:rsidRPr="00C813FB">
        <w:t xml:space="preserve"> </w:t>
      </w:r>
      <w:bookmarkEnd w:id="0"/>
      <w:r w:rsidR="00AD1E1C" w:rsidRPr="00C813FB">
        <w:t>Dinledikleri/izledikleri materyallere ilişkin duygu ve düşüncelerini ifade eder.</w:t>
      </w:r>
    </w:p>
    <w:p w:rsidR="00533677" w:rsidRPr="00C813FB" w:rsidRDefault="00AD1E1C" w:rsidP="00AD1E1C">
      <w:pPr>
        <w:rPr>
          <w:b/>
        </w:rPr>
      </w:pPr>
      <w:r w:rsidRPr="00C813FB">
        <w:rPr>
          <w:b/>
        </w:rPr>
        <w:t xml:space="preserve"> </w:t>
      </w:r>
      <w:r w:rsidR="00533677" w:rsidRPr="00C813FB">
        <w:rPr>
          <w:b/>
        </w:rPr>
        <w:t>TAOB.4. Resimli öykü kitabı, dijital araçlar, afiş, broşür gi</w:t>
      </w:r>
      <w:r w:rsidR="00056E3B" w:rsidRPr="00C813FB">
        <w:rPr>
          <w:b/>
        </w:rPr>
        <w:t xml:space="preserve">bi görsel </w:t>
      </w:r>
      <w:proofErr w:type="spellStart"/>
      <w:r w:rsidR="00056E3B" w:rsidRPr="00C813FB">
        <w:rPr>
          <w:b/>
        </w:rPr>
        <w:t>materyallerile</w:t>
      </w:r>
      <w:proofErr w:type="spellEnd"/>
      <w:r w:rsidR="00056E3B" w:rsidRPr="00C813FB">
        <w:rPr>
          <w:b/>
        </w:rPr>
        <w:t xml:space="preserve"> ilgili </w:t>
      </w:r>
      <w:r w:rsidR="00533677" w:rsidRPr="00C813FB">
        <w:rPr>
          <w:b/>
        </w:rPr>
        <w:t>görüşlerini yansıtabilme</w:t>
      </w:r>
    </w:p>
    <w:p w:rsidR="00533677" w:rsidRPr="00C813FB" w:rsidRDefault="00533677" w:rsidP="00533677">
      <w:r w:rsidRPr="00C813FB">
        <w:t>TAOB.4.a. Görsel okuma süreci ve okuma ortamı hakkındaki görüşlerini söyler.</w:t>
      </w:r>
    </w:p>
    <w:p w:rsidR="00AD1E1C" w:rsidRPr="00C813FB" w:rsidRDefault="00AD1E1C" w:rsidP="00AD1E1C">
      <w:pPr>
        <w:rPr>
          <w:b/>
        </w:rPr>
      </w:pPr>
      <w:r w:rsidRPr="00C813FB">
        <w:rPr>
          <w:b/>
        </w:rPr>
        <w:t>TAKB.3. Konuşma sürecindeki kuralları uygulayabilme</w:t>
      </w:r>
    </w:p>
    <w:p w:rsidR="00AD1E1C" w:rsidRPr="00C813FB" w:rsidRDefault="00AD1E1C" w:rsidP="00AD1E1C">
      <w:r w:rsidRPr="00C813FB">
        <w:t>TAKB.3.f. Konuşmasında beden dilini kullanır.</w:t>
      </w:r>
    </w:p>
    <w:p w:rsidR="00533677" w:rsidRPr="00C813FB" w:rsidRDefault="00AD1E1C" w:rsidP="00AD1E1C">
      <w:pPr>
        <w:rPr>
          <w:b/>
        </w:rPr>
      </w:pPr>
      <w:r w:rsidRPr="00C813FB">
        <w:rPr>
          <w:b/>
        </w:rPr>
        <w:t xml:space="preserve">TAKB.4. Konuşma sürecine ilişkin görüşlerini yansıtabilme </w:t>
      </w:r>
    </w:p>
    <w:p w:rsidR="00AD1E1C" w:rsidRPr="00C813FB" w:rsidRDefault="00AD1E1C" w:rsidP="00533677">
      <w:r w:rsidRPr="00C813FB">
        <w:t xml:space="preserve">TAKB.4. a. Konuşma sürecine etki eden faktörleri söyler. </w:t>
      </w:r>
    </w:p>
    <w:p w:rsidR="00533677" w:rsidRPr="00C813FB" w:rsidRDefault="00533677" w:rsidP="00533677">
      <w:r w:rsidRPr="00C813FB">
        <w:t>TAKB.</w:t>
      </w:r>
      <w:r w:rsidR="00AD1E1C" w:rsidRPr="00C813FB">
        <w:t>4.b</w:t>
      </w:r>
      <w:r w:rsidRPr="00C813FB">
        <w:t xml:space="preserve">. </w:t>
      </w:r>
      <w:r w:rsidR="00AD1E1C" w:rsidRPr="00C813FB">
        <w:t>Konuşma sürecindeki hatalarını düzeltir.</w:t>
      </w:r>
    </w:p>
    <w:p w:rsidR="00533677" w:rsidRPr="00C813FB" w:rsidRDefault="00533677" w:rsidP="00533677">
      <w:pPr>
        <w:rPr>
          <w:b/>
        </w:rPr>
      </w:pPr>
      <w:r w:rsidRPr="00C813FB">
        <w:rPr>
          <w:b/>
        </w:rPr>
        <w:t>TAEOB.6. Yazma öncesi becerileri kazanabilme</w:t>
      </w:r>
    </w:p>
    <w:p w:rsidR="00533677" w:rsidRPr="00C813FB" w:rsidRDefault="00533677" w:rsidP="00533677">
      <w:r w:rsidRPr="00C813FB">
        <w:t>TAEOB.6.a.Yazma için uygun oturma pozisyonu alır.</w:t>
      </w:r>
    </w:p>
    <w:p w:rsidR="00533677" w:rsidRPr="00C813FB" w:rsidRDefault="00533677" w:rsidP="00533677">
      <w:r w:rsidRPr="00C813FB">
        <w:t>TAEOB.6.b. İstenilen nitelikte yazar ve çizer.</w:t>
      </w:r>
    </w:p>
    <w:p w:rsidR="00533677" w:rsidRPr="00C813FB" w:rsidRDefault="00533677" w:rsidP="00533677">
      <w:pPr>
        <w:rPr>
          <w:b/>
        </w:rPr>
      </w:pPr>
      <w:r w:rsidRPr="00C813FB">
        <w:rPr>
          <w:b/>
        </w:rPr>
        <w:t>MATEMATİK ALANI</w:t>
      </w:r>
    </w:p>
    <w:p w:rsidR="00533677" w:rsidRPr="00C813FB" w:rsidRDefault="00F74D85" w:rsidP="00F74D85">
      <w:pPr>
        <w:rPr>
          <w:b/>
        </w:rPr>
      </w:pPr>
      <w:r w:rsidRPr="00C813FB">
        <w:rPr>
          <w:b/>
        </w:rPr>
        <w:t>MAB.3. Matematiksel olgu, olay ve nesneleri yorumlayabilme</w:t>
      </w:r>
    </w:p>
    <w:p w:rsidR="00533677" w:rsidRPr="00C813FB" w:rsidRDefault="00F74D85" w:rsidP="00F74D85">
      <w:r w:rsidRPr="00C813FB">
        <w:t>MAB.3.a</w:t>
      </w:r>
      <w:r w:rsidR="00533677" w:rsidRPr="00C813FB">
        <w:t>.</w:t>
      </w:r>
      <w:r w:rsidRPr="00C813FB">
        <w:t xml:space="preserve"> Matematiksel olgu ve olayları farklı materyaller/semboller kullanarak ifade eder.</w:t>
      </w:r>
    </w:p>
    <w:p w:rsidR="00F74D85" w:rsidRPr="00C813FB" w:rsidRDefault="00F74D85" w:rsidP="00F74D85">
      <w:r w:rsidRPr="00C813FB">
        <w:t>MAB.3.b. Geometrik şekillerin farklı biçimsel özelliklere sahip örneklerini oluşturur.</w:t>
      </w:r>
    </w:p>
    <w:p w:rsidR="00F74D85" w:rsidRPr="00C813FB" w:rsidRDefault="00F74D85" w:rsidP="00F74D85">
      <w:r w:rsidRPr="00C813FB">
        <w:t>MAB.3.c. Nesne/varlıkların konum, şekil gibi matematiksel özelliklerini farklı yollarla ifade eder.</w:t>
      </w:r>
    </w:p>
    <w:p w:rsidR="00F74D85" w:rsidRPr="00C813FB" w:rsidRDefault="00F74D85" w:rsidP="00F74D85">
      <w:pPr>
        <w:rPr>
          <w:b/>
        </w:rPr>
      </w:pPr>
      <w:r w:rsidRPr="00C813FB">
        <w:rPr>
          <w:b/>
        </w:rPr>
        <w:t>MAB.11. Araştırılabilecek problemler belirleyebilme</w:t>
      </w:r>
    </w:p>
    <w:p w:rsidR="00533677" w:rsidRPr="00C813FB" w:rsidRDefault="00F74D85" w:rsidP="00F74D85">
      <w:r w:rsidRPr="00C813FB">
        <w:t>MAB. 11.a. Günlük hayattan araştırılabilecek bir problemi söyler.</w:t>
      </w:r>
    </w:p>
    <w:p w:rsidR="00F74D85" w:rsidRPr="00C813FB" w:rsidRDefault="00533677" w:rsidP="00F74D85">
      <w:r w:rsidRPr="00C813FB">
        <w:t xml:space="preserve">MAB. </w:t>
      </w:r>
      <w:r w:rsidR="00F74D85" w:rsidRPr="00C813FB">
        <w:t>11.b Günlük hayatta karşılaştığı bir problemi kendi cümleleriyle ifade eder.</w:t>
      </w:r>
    </w:p>
    <w:p w:rsidR="00F74D85" w:rsidRPr="00C813FB" w:rsidRDefault="00F74D85" w:rsidP="00F74D85">
      <w:pPr>
        <w:rPr>
          <w:b/>
        </w:rPr>
      </w:pPr>
      <w:r w:rsidRPr="00C813FB">
        <w:rPr>
          <w:b/>
        </w:rPr>
        <w:t>MAB.12. Elde ettiği/eriştiği verileri düzenleyebilme</w:t>
      </w:r>
    </w:p>
    <w:p w:rsidR="00533677" w:rsidRPr="00C813FB" w:rsidRDefault="00F74D85" w:rsidP="00F74D85">
      <w:r w:rsidRPr="00C813FB">
        <w:t>MAB. 12.a</w:t>
      </w:r>
      <w:r w:rsidR="00533677" w:rsidRPr="00C813FB">
        <w:t xml:space="preserve">. </w:t>
      </w:r>
      <w:r w:rsidRPr="00C813FB">
        <w:t>Problemi cevaplamak için veri toplanacak kaynakları söyler.</w:t>
      </w:r>
    </w:p>
    <w:p w:rsidR="00F74D85" w:rsidRPr="00C813FB" w:rsidRDefault="00F74D85" w:rsidP="00533677">
      <w:r w:rsidRPr="00C813FB">
        <w:lastRenderedPageBreak/>
        <w:t>MAB. 12.b</w:t>
      </w:r>
      <w:r w:rsidR="00533677" w:rsidRPr="00C813FB">
        <w:t xml:space="preserve">. </w:t>
      </w:r>
      <w:r w:rsidRPr="00C813FB">
        <w:t>Veri toplar.</w:t>
      </w:r>
    </w:p>
    <w:p w:rsidR="00F74D85" w:rsidRPr="00C813FB" w:rsidRDefault="00F74D85" w:rsidP="00533677">
      <w:r w:rsidRPr="00C813FB">
        <w:t>MAB. 12.c. Elde ettiği verilerin somut modelini oluşturur.</w:t>
      </w:r>
    </w:p>
    <w:p w:rsidR="00F74D85" w:rsidRPr="00C813FB" w:rsidRDefault="00F74D85" w:rsidP="00F74D85">
      <w:pPr>
        <w:rPr>
          <w:b/>
        </w:rPr>
      </w:pPr>
      <w:r w:rsidRPr="00C813FB">
        <w:rPr>
          <w:b/>
        </w:rPr>
        <w:t>MAB.13.Poblemlerin çözümüne yönelik bulgulara ulaşabilme</w:t>
      </w:r>
    </w:p>
    <w:p w:rsidR="00F74D85" w:rsidRPr="00C813FB" w:rsidRDefault="00F74D85" w:rsidP="00F74D85">
      <w:r w:rsidRPr="00C813FB">
        <w:t>MAB.13</w:t>
      </w:r>
      <w:r w:rsidR="00533677" w:rsidRPr="00C813FB">
        <w:t xml:space="preserve">.a. </w:t>
      </w:r>
      <w:r w:rsidRPr="00C813FB">
        <w:t>Elde ettiği/eriştiği verileri analiz etmek için ne yapması gerektiğini söyler.</w:t>
      </w:r>
    </w:p>
    <w:p w:rsidR="00F74D85" w:rsidRPr="00C813FB" w:rsidRDefault="00F74D85" w:rsidP="00533677">
      <w:r w:rsidRPr="00C813FB">
        <w:t>MAB.13</w:t>
      </w:r>
      <w:r w:rsidR="00533677" w:rsidRPr="00C813FB">
        <w:t xml:space="preserve">.b. </w:t>
      </w:r>
      <w:r w:rsidRPr="00C813FB">
        <w:t>Elde ettiği/ulaştığı verileri analiz eder.</w:t>
      </w:r>
    </w:p>
    <w:p w:rsidR="00F74D85" w:rsidRPr="00C813FB" w:rsidRDefault="00F74D85" w:rsidP="00F74D85">
      <w:pPr>
        <w:rPr>
          <w:b/>
        </w:rPr>
      </w:pPr>
      <w:r w:rsidRPr="00C813FB">
        <w:rPr>
          <w:b/>
        </w:rPr>
        <w:t>MAB.14.Problemlerin çözümüne ilişkin bulguları yorumlayabilme</w:t>
      </w:r>
    </w:p>
    <w:p w:rsidR="00253FFE" w:rsidRPr="00C813FB" w:rsidRDefault="00253FFE" w:rsidP="00F74D85">
      <w:r w:rsidRPr="00C813FB">
        <w:t>MAB.14.a. Ulaştığı sonuçları çeşitli yollarla ifade eder.</w:t>
      </w:r>
    </w:p>
    <w:p w:rsidR="00253FFE" w:rsidRPr="00C813FB" w:rsidRDefault="00253FFE" w:rsidP="00F74D85">
      <w:r w:rsidRPr="00C813FB">
        <w:t>MAB.14.b. Elde ettiği sonuçlara ilişkin görüşlerini söyler.</w:t>
      </w:r>
    </w:p>
    <w:p w:rsidR="00533677" w:rsidRPr="00C813FB" w:rsidRDefault="00533677" w:rsidP="00533677">
      <w:pPr>
        <w:rPr>
          <w:b/>
        </w:rPr>
      </w:pPr>
      <w:r w:rsidRPr="00C813FB">
        <w:rPr>
          <w:b/>
        </w:rPr>
        <w:t>FEN ALANI</w:t>
      </w:r>
    </w:p>
    <w:p w:rsidR="00533677" w:rsidRPr="00C813FB" w:rsidRDefault="00D57EA9" w:rsidP="00D57EA9">
      <w:pPr>
        <w:rPr>
          <w:b/>
        </w:rPr>
      </w:pPr>
      <w:r w:rsidRPr="00C813FB">
        <w:rPr>
          <w:b/>
        </w:rPr>
        <w:t xml:space="preserve">FAB.10. </w:t>
      </w:r>
      <w:proofErr w:type="spellStart"/>
      <w:r w:rsidRPr="00C813FB">
        <w:rPr>
          <w:b/>
        </w:rPr>
        <w:t>Fene</w:t>
      </w:r>
      <w:proofErr w:type="spellEnd"/>
      <w:r w:rsidRPr="00C813FB">
        <w:rPr>
          <w:b/>
        </w:rPr>
        <w:t xml:space="preserve"> yönelik günlük hayatla ilişki olay, olgu ve/veya durumlara yönelik bilimsel sorgulama yapabilme</w:t>
      </w:r>
    </w:p>
    <w:p w:rsidR="00533677" w:rsidRPr="00C813FB" w:rsidRDefault="00D57EA9" w:rsidP="00533677">
      <w:r w:rsidRPr="00C813FB">
        <w:t>FAB.10</w:t>
      </w:r>
      <w:r w:rsidR="00533677" w:rsidRPr="00C813FB">
        <w:t xml:space="preserve">.a. </w:t>
      </w:r>
      <w:r w:rsidRPr="00C813FB">
        <w:t>Sürdürülebilir bir hayat için bitkilerin önemine yönelik sorular sorar.</w:t>
      </w:r>
    </w:p>
    <w:p w:rsidR="00D57EA9" w:rsidRPr="00C813FB" w:rsidRDefault="00D57EA9" w:rsidP="00D57EA9">
      <w:r w:rsidRPr="00C813FB">
        <w:t>FAB.10</w:t>
      </w:r>
      <w:r w:rsidR="00533677" w:rsidRPr="00C813FB">
        <w:t xml:space="preserve">.b. </w:t>
      </w:r>
      <w:r w:rsidRPr="00C813FB">
        <w:t>Tasarladığı basit modeli gerçek hayattaki karşılığı ile birlikte değerlendirerek fikirlerini açıklar.</w:t>
      </w:r>
    </w:p>
    <w:p w:rsidR="00D57EA9" w:rsidRPr="00C813FB" w:rsidRDefault="00D57EA9" w:rsidP="00D57EA9">
      <w:pPr>
        <w:rPr>
          <w:b/>
        </w:rPr>
      </w:pPr>
      <w:r w:rsidRPr="00C813FB">
        <w:t xml:space="preserve">FAB.10.c. </w:t>
      </w:r>
      <w:proofErr w:type="spellStart"/>
      <w:r w:rsidRPr="00C813FB">
        <w:t>Fene</w:t>
      </w:r>
      <w:proofErr w:type="spellEnd"/>
      <w:r w:rsidRPr="00C813FB">
        <w:t xml:space="preserve"> yönelik günlük hayatla ilişkili olaylara/olgulara yönelik basit düzeyde araştırmalar yürütür.</w:t>
      </w:r>
      <w:r w:rsidRPr="00C813FB">
        <w:rPr>
          <w:b/>
        </w:rPr>
        <w:t xml:space="preserve"> </w:t>
      </w:r>
    </w:p>
    <w:p w:rsidR="00D57EA9" w:rsidRPr="00C813FB" w:rsidRDefault="00D57EA9" w:rsidP="00D57EA9">
      <w:r w:rsidRPr="00C813FB">
        <w:t>FAB.10.ç. Çeşitli canlıların hayat döngülerini farklı kaynaklardan araştırarak sorgular.</w:t>
      </w:r>
    </w:p>
    <w:p w:rsidR="00D57EA9" w:rsidRPr="00C813FB" w:rsidRDefault="00D57EA9" w:rsidP="00D57EA9">
      <w:r w:rsidRPr="00C813FB">
        <w:t>FAB.10.d. Tanıdık/bilindik malzemelerin yeniden kullanılabileceği olası alanları açıklar.</w:t>
      </w:r>
    </w:p>
    <w:p w:rsidR="00D57EA9" w:rsidRPr="00C813FB" w:rsidRDefault="00D57EA9" w:rsidP="00D57EA9">
      <w:r w:rsidRPr="00C813FB">
        <w:t>FAB.10.e. Doğal kaynakların sürdürülebilirliği için kişisel kullanımı hakkındaki görüşlerini akranlarına açıklar.</w:t>
      </w:r>
    </w:p>
    <w:p w:rsidR="00533677" w:rsidRPr="00C813FB" w:rsidRDefault="00533677" w:rsidP="00D57EA9">
      <w:pPr>
        <w:rPr>
          <w:b/>
        </w:rPr>
      </w:pPr>
      <w:r w:rsidRPr="00C813FB">
        <w:rPr>
          <w:b/>
        </w:rPr>
        <w:t>SOSYAL ALANI</w:t>
      </w:r>
    </w:p>
    <w:p w:rsidR="003F4C17" w:rsidRPr="00C813FB" w:rsidRDefault="003F4C17" w:rsidP="003F4C17">
      <w:pPr>
        <w:rPr>
          <w:b/>
        </w:rPr>
      </w:pPr>
      <w:r w:rsidRPr="00C813FB">
        <w:rPr>
          <w:b/>
        </w:rPr>
        <w:t>SAB.8.Yakın çevresinde oluşan gruplarla (oyun, etkinlik, proje vb.) sosyal temas oluşturabilme</w:t>
      </w:r>
    </w:p>
    <w:p w:rsidR="003F4C17" w:rsidRPr="00C813FB" w:rsidRDefault="003F4C17" w:rsidP="003F4C17">
      <w:r w:rsidRPr="00C813FB">
        <w:t>SAB.8.a. Dâhil olduğu oyun/etkinlik/proje grup çalışmalarında iletişimi başlatır.</w:t>
      </w:r>
    </w:p>
    <w:p w:rsidR="003F4C17" w:rsidRPr="00C813FB" w:rsidRDefault="003F4C17" w:rsidP="003F4C17">
      <w:r w:rsidRPr="00C813FB">
        <w:t>SAB.8.b. Dâhil olduğu grubun amaçları doğrultusunda yapılacak çalışmalar hakkında görüşlerini söyler.</w:t>
      </w:r>
    </w:p>
    <w:p w:rsidR="003F4C17" w:rsidRPr="00C813FB" w:rsidRDefault="003F4C17" w:rsidP="003F4C17">
      <w:r w:rsidRPr="00C813FB">
        <w:t>SAB.8.c. Grup içi iletişimi artırmaya yönelik etkinliklere katılır.</w:t>
      </w:r>
    </w:p>
    <w:p w:rsidR="003F4C17" w:rsidRPr="00C813FB" w:rsidRDefault="003F4C17" w:rsidP="003F4C17">
      <w:pPr>
        <w:rPr>
          <w:b/>
        </w:rPr>
      </w:pPr>
      <w:r w:rsidRPr="00C813FB">
        <w:rPr>
          <w:b/>
        </w:rPr>
        <w:t>SAB.21. Toplumsal yaşama yönelik merak ettiği konuyu sorgulayabilme</w:t>
      </w:r>
    </w:p>
    <w:p w:rsidR="003F4C17" w:rsidRPr="00C813FB" w:rsidRDefault="003F4C17" w:rsidP="003F4C17">
      <w:r w:rsidRPr="00C813FB">
        <w:t>SAB.21.a. Farklı toplumların özel gün, yemek, giysi, müzik gibi kültürel özelliklerini kendi kültürüyle karşılaştırır.</w:t>
      </w:r>
    </w:p>
    <w:p w:rsidR="00533677" w:rsidRPr="00C813FB" w:rsidRDefault="00533677" w:rsidP="00533677">
      <w:pPr>
        <w:rPr>
          <w:b/>
        </w:rPr>
      </w:pPr>
      <w:r w:rsidRPr="00C813FB">
        <w:rPr>
          <w:b/>
        </w:rPr>
        <w:t>HAREKET VE SAĞLIK ALANI</w:t>
      </w:r>
    </w:p>
    <w:p w:rsidR="00533677" w:rsidRPr="00C813FB" w:rsidRDefault="00533677" w:rsidP="00533677">
      <w:pPr>
        <w:rPr>
          <w:b/>
        </w:rPr>
      </w:pPr>
      <w:r w:rsidRPr="00C813FB">
        <w:rPr>
          <w:b/>
        </w:rPr>
        <w:t>HSAB.5. Kişisel ve genel alanın farkında olarak hareket edebilme</w:t>
      </w:r>
    </w:p>
    <w:p w:rsidR="00533677" w:rsidRPr="00C813FB" w:rsidRDefault="00533677" w:rsidP="00533677">
      <w:r w:rsidRPr="00C813FB">
        <w:t>HSAB.5.c.Hareketlerinde kişisel sınırlara dikkat eder.</w:t>
      </w:r>
    </w:p>
    <w:p w:rsidR="00533677" w:rsidRPr="00C813FB" w:rsidRDefault="00533677" w:rsidP="00533677">
      <w:pPr>
        <w:rPr>
          <w:b/>
        </w:rPr>
      </w:pPr>
      <w:r w:rsidRPr="00C813FB">
        <w:rPr>
          <w:b/>
        </w:rPr>
        <w:t>HSAB.6. Eşle/grupla ahenk içinde hareket örüntüleri sergileyebilme</w:t>
      </w:r>
    </w:p>
    <w:p w:rsidR="009768AA" w:rsidRPr="00C813FB" w:rsidRDefault="009768AA" w:rsidP="009768AA">
      <w:r w:rsidRPr="00C813FB">
        <w:lastRenderedPageBreak/>
        <w:t>HSAB.6.ç. Grup çalışmalarında hareketi grupla aynı yönde yapar.</w:t>
      </w:r>
    </w:p>
    <w:p w:rsidR="009768AA" w:rsidRPr="00C813FB" w:rsidRDefault="009768AA" w:rsidP="009768AA">
      <w:r w:rsidRPr="00C813FB">
        <w:t>HSAB.6.d. Grup çalışmalarında hareketi farklı yönlerde yapar.</w:t>
      </w:r>
    </w:p>
    <w:p w:rsidR="009768AA" w:rsidRPr="00C813FB" w:rsidRDefault="009768AA" w:rsidP="009768AA">
      <w:r w:rsidRPr="00C813FB">
        <w:t>HSAB.6.e. Grup çalışmalarında hareketi eş zamanlı yapar.</w:t>
      </w:r>
    </w:p>
    <w:p w:rsidR="009768AA" w:rsidRPr="00C813FB" w:rsidRDefault="009768AA" w:rsidP="009768AA">
      <w:r w:rsidRPr="00C813FB">
        <w:t>HSAB.6.f. Grup içinde sorumlu olduğu hareketi yapar.</w:t>
      </w:r>
    </w:p>
    <w:p w:rsidR="00533677" w:rsidRPr="00C813FB" w:rsidRDefault="00533677" w:rsidP="00533677">
      <w:pPr>
        <w:rPr>
          <w:b/>
        </w:rPr>
      </w:pPr>
      <w:r w:rsidRPr="00C813FB">
        <w:rPr>
          <w:b/>
        </w:rPr>
        <w:t>HSAB.14. Hareketli oyunlarda liderliği deneyimleme</w:t>
      </w:r>
    </w:p>
    <w:p w:rsidR="00533677" w:rsidRPr="00C813FB" w:rsidRDefault="00533677" w:rsidP="00533677">
      <w:r w:rsidRPr="00C813FB">
        <w:t>HSAB.14.a. Liderlik yapmaya istekli olur.</w:t>
      </w:r>
    </w:p>
    <w:p w:rsidR="009768AA" w:rsidRPr="00C813FB" w:rsidRDefault="009768AA" w:rsidP="00533677">
      <w:r w:rsidRPr="00C813FB">
        <w:t>HSAB.14.b. Alınan kararları uygular.</w:t>
      </w:r>
    </w:p>
    <w:p w:rsidR="00533677" w:rsidRPr="00C813FB" w:rsidRDefault="00533677" w:rsidP="00533677">
      <w:pPr>
        <w:rPr>
          <w:b/>
        </w:rPr>
      </w:pPr>
      <w:r w:rsidRPr="00C813FB">
        <w:rPr>
          <w:b/>
        </w:rPr>
        <w:t>SANAT ALANI</w:t>
      </w:r>
    </w:p>
    <w:p w:rsidR="00533677" w:rsidRPr="00C813FB" w:rsidRDefault="00533677" w:rsidP="00533677">
      <w:pPr>
        <w:rPr>
          <w:b/>
        </w:rPr>
      </w:pPr>
      <w:r w:rsidRPr="00C813FB">
        <w:rPr>
          <w:b/>
        </w:rPr>
        <w:t>SNAB.2. Sanat eseri inceleyebilme</w:t>
      </w:r>
    </w:p>
    <w:p w:rsidR="00D840F9" w:rsidRPr="00C813FB" w:rsidRDefault="00D840F9" w:rsidP="00D840F9">
      <w:r w:rsidRPr="00C813FB">
        <w:t>SNAB.2.ğ. Drama etkinliğinde geçen konu, durum ya da hikâyeye yönelik duygu ve düşüncelerini ifade eder.</w:t>
      </w:r>
    </w:p>
    <w:p w:rsidR="00D840F9" w:rsidRPr="00C813FB" w:rsidRDefault="00D840F9" w:rsidP="00D840F9">
      <w:r w:rsidRPr="00C813FB">
        <w:t>SNAB.2.h.  Drama etkinliğinde geçen konu, durum ya da hikâyeye yönelik duygu ve düşüncelerinin nedenlerini açıklar.</w:t>
      </w:r>
    </w:p>
    <w:p w:rsidR="00533677" w:rsidRPr="00C813FB" w:rsidRDefault="00533677" w:rsidP="00533677">
      <w:pPr>
        <w:rPr>
          <w:b/>
        </w:rPr>
      </w:pPr>
      <w:r w:rsidRPr="00C813FB">
        <w:rPr>
          <w:b/>
        </w:rPr>
        <w:t>SNAB.4. Sanat etkinliği uygulayabilme</w:t>
      </w:r>
    </w:p>
    <w:p w:rsidR="00D840F9" w:rsidRPr="00C813FB" w:rsidRDefault="00D840F9" w:rsidP="00D840F9">
      <w:r w:rsidRPr="00C813FB">
        <w:t>SNAB.4.d. Sanat etkinliklerinde yaratıcı ürünler oluşturur.</w:t>
      </w:r>
    </w:p>
    <w:p w:rsidR="00D840F9" w:rsidRPr="00C813FB" w:rsidRDefault="00D840F9" w:rsidP="00D840F9">
      <w:r w:rsidRPr="00C813FB">
        <w:t>SNAB.4.e. Drama etkinliklerinde yaratıcı performans sergiler.</w:t>
      </w:r>
    </w:p>
    <w:p w:rsidR="00555044" w:rsidRPr="00C813FB" w:rsidRDefault="00555044" w:rsidP="00533677">
      <w:r w:rsidRPr="00C813FB">
        <w:rPr>
          <w:b/>
          <w:bCs/>
        </w:rPr>
        <w:t>MÜZİK ALANI</w:t>
      </w:r>
    </w:p>
    <w:p w:rsidR="00555044" w:rsidRPr="00C813FB" w:rsidRDefault="00555044" w:rsidP="00555044">
      <w:pPr>
        <w:rPr>
          <w:b/>
          <w:bCs/>
        </w:rPr>
      </w:pPr>
      <w:r w:rsidRPr="00C813FB">
        <w:rPr>
          <w:b/>
          <w:bCs/>
        </w:rPr>
        <w:t>MYB.1. Müziksel deneyimlerinden yola çıkarak müziksel ürün ortaya koyabilme</w:t>
      </w:r>
    </w:p>
    <w:p w:rsidR="007407CB" w:rsidRPr="00C813FB" w:rsidRDefault="007407CB" w:rsidP="007407CB">
      <w:r w:rsidRPr="00C813FB">
        <w:t>MYB.1.b. Planlı ya da doğaçlama çocuk şarkıları/çocuk şarkısı formları üretir.</w:t>
      </w:r>
    </w:p>
    <w:p w:rsidR="007407CB" w:rsidRPr="00C813FB" w:rsidRDefault="007407CB" w:rsidP="007407CB">
      <w:r w:rsidRPr="00C813FB">
        <w:t xml:space="preserve">MYB.1.ç. Grupla uyum içerisinde müzikli oyun veya </w:t>
      </w:r>
      <w:proofErr w:type="spellStart"/>
      <w:r w:rsidRPr="00C813FB">
        <w:t>dramatizasyon</w:t>
      </w:r>
      <w:proofErr w:type="spellEnd"/>
      <w:r w:rsidRPr="00C813FB">
        <w:t xml:space="preserve"> üretir.</w:t>
      </w:r>
    </w:p>
    <w:p w:rsidR="00555044" w:rsidRPr="00C813FB" w:rsidRDefault="00555044" w:rsidP="00555044">
      <w:pPr>
        <w:rPr>
          <w:b/>
          <w:bCs/>
        </w:rPr>
      </w:pPr>
      <w:r w:rsidRPr="00C813FB">
        <w:rPr>
          <w:b/>
          <w:bCs/>
        </w:rPr>
        <w:t>MYB.2. Ürettiği müziksel ürünlerini sergileyebilme</w:t>
      </w:r>
    </w:p>
    <w:p w:rsidR="007407CB" w:rsidRPr="00C813FB" w:rsidRDefault="007407CB" w:rsidP="007407CB">
      <w:r w:rsidRPr="00C813FB">
        <w:t>MYB.2.b. Planlı veya doğaçlama ürettiği çocuk şarkısını/çocuk şarkısı formunu söyler.</w:t>
      </w:r>
    </w:p>
    <w:p w:rsidR="007407CB" w:rsidRPr="00C813FB" w:rsidRDefault="007407CB" w:rsidP="007407CB">
      <w:r w:rsidRPr="00C813FB">
        <w:t xml:space="preserve">MYB.2.ç. Planlı veya doğaçlama ürettiği müzikli oyunu veya </w:t>
      </w:r>
      <w:proofErr w:type="spellStart"/>
      <w:r w:rsidRPr="00C813FB">
        <w:t>dramatizasyonu</w:t>
      </w:r>
      <w:proofErr w:type="spellEnd"/>
      <w:r w:rsidRPr="00C813FB">
        <w:t xml:space="preserve"> sunar.</w:t>
      </w:r>
    </w:p>
    <w:p w:rsidR="00533677" w:rsidRPr="00C813FB" w:rsidRDefault="00533677" w:rsidP="00533677">
      <w:pPr>
        <w:rPr>
          <w:b/>
        </w:rPr>
      </w:pPr>
      <w:r w:rsidRPr="00C813FB">
        <w:rPr>
          <w:b/>
        </w:rPr>
        <w:t>Anahtar Kavramlar</w:t>
      </w:r>
    </w:p>
    <w:p w:rsidR="006166CD" w:rsidRPr="00C813FB" w:rsidRDefault="004925EA" w:rsidP="00533677">
      <w:r w:rsidRPr="00C813FB">
        <w:t>Kirli- Temiz/ Elips/ Altında/ üstünde, önünde/ arkasında, içinde/ dışında/  Ö Sesi/ Hareketli- hareketsiz</w:t>
      </w:r>
      <w:r w:rsidR="00D07FB2" w:rsidRPr="00C813FB">
        <w:t xml:space="preserve"> /</w:t>
      </w:r>
      <w:r w:rsidR="00DA6DCA" w:rsidRPr="00C813FB">
        <w:t xml:space="preserve"> Ritmik Sayılar / Yarım- tam / Ritmik sayma / 1- 10 arası sayılar / Beşgen/ Ses Kavramı/ Sayma / </w:t>
      </w:r>
      <w:proofErr w:type="spellStart"/>
      <w:r w:rsidR="00DA6DCA" w:rsidRPr="00C813FB">
        <w:t>Turuncu“I</w:t>
      </w:r>
      <w:proofErr w:type="spellEnd"/>
      <w:r w:rsidR="00DA6DCA" w:rsidRPr="00C813FB">
        <w:t>” Sesi Altıgen / Kare/ 1- 10 arası sayılar Parça-Bütün/ Sarı-Kırmızı, Mavi-Yeşil</w:t>
      </w:r>
    </w:p>
    <w:p w:rsidR="00533677" w:rsidRPr="00C813FB" w:rsidRDefault="00533677" w:rsidP="00533677">
      <w:pPr>
        <w:rPr>
          <w:b/>
        </w:rPr>
      </w:pPr>
      <w:r w:rsidRPr="00C813FB">
        <w:rPr>
          <w:b/>
        </w:rPr>
        <w:t>Öğrenme Kanıtları (Ölçme ve Değerlendirme)</w:t>
      </w:r>
    </w:p>
    <w:p w:rsidR="00533677" w:rsidRPr="00C813FB" w:rsidRDefault="00533677" w:rsidP="00533677">
      <w:pPr>
        <w:rPr>
          <w:b/>
        </w:rPr>
      </w:pPr>
      <w:r w:rsidRPr="00C813FB">
        <w:rPr>
          <w:b/>
        </w:rPr>
        <w:t>Çocuklar Yönünden Değerlendirme</w:t>
      </w:r>
    </w:p>
    <w:p w:rsidR="00533677" w:rsidRPr="00C813FB" w:rsidRDefault="00533677" w:rsidP="00533677">
      <w:r w:rsidRPr="00C813FB">
        <w:t xml:space="preserve">(Alan Becerileri, Sosyal Duygusal Öğrenme Becerileri, Kavramsal </w:t>
      </w:r>
      <w:proofErr w:type="spellStart"/>
      <w:proofErr w:type="gramStart"/>
      <w:r w:rsidRPr="00C813FB">
        <w:t>Beceriler,Okuryazarlık</w:t>
      </w:r>
      <w:proofErr w:type="spellEnd"/>
      <w:proofErr w:type="gramEnd"/>
      <w:r w:rsidRPr="00C813FB">
        <w:t xml:space="preserve"> Becerileri, Değerler ve Eğilimler dikkate alınarak hazırlanacaktır.)</w:t>
      </w:r>
    </w:p>
    <w:p w:rsidR="00533677" w:rsidRPr="00C813FB" w:rsidRDefault="00533677" w:rsidP="00533677">
      <w:pPr>
        <w:rPr>
          <w:b/>
        </w:rPr>
      </w:pPr>
      <w:r w:rsidRPr="00C813FB">
        <w:rPr>
          <w:b/>
        </w:rPr>
        <w:t>Program Yönünden Değerlendirme</w:t>
      </w:r>
    </w:p>
    <w:p w:rsidR="00533677" w:rsidRPr="00C813FB" w:rsidRDefault="00533677" w:rsidP="00533677">
      <w:r w:rsidRPr="00C813FB">
        <w:t>(Tablo 1’de verilen örnek ölçütlerden yararlanılabilir.)</w:t>
      </w:r>
    </w:p>
    <w:p w:rsidR="00533677" w:rsidRPr="00C813FB" w:rsidRDefault="00533677" w:rsidP="00533677">
      <w:pPr>
        <w:rPr>
          <w:b/>
        </w:rPr>
      </w:pPr>
      <w:r w:rsidRPr="00C813FB">
        <w:rPr>
          <w:b/>
        </w:rPr>
        <w:lastRenderedPageBreak/>
        <w:t>Öğretmen Yönünden Değerlendirme</w:t>
      </w:r>
    </w:p>
    <w:p w:rsidR="00533677" w:rsidRDefault="00533677" w:rsidP="00533677">
      <w:r w:rsidRPr="00C813FB">
        <w:t>(Tablo 2’de verilen örnek ölçütlerden yararlanılabilir</w:t>
      </w:r>
    </w:p>
    <w:p w:rsidR="00BC3B35" w:rsidRPr="00CA7BD3" w:rsidRDefault="00BC3B35" w:rsidP="00BC3B35">
      <w:pPr>
        <w:rPr>
          <w:b/>
        </w:rPr>
      </w:pPr>
      <w:r w:rsidRPr="00CA7BD3">
        <w:rPr>
          <w:b/>
        </w:rPr>
        <w:t>Öğrenme-Öğretme Yaşantıları</w:t>
      </w:r>
    </w:p>
    <w:p w:rsidR="00BC3B35" w:rsidRPr="0088068B" w:rsidRDefault="00BC3B35" w:rsidP="00BC3B35">
      <w:pPr>
        <w:rPr>
          <w:b/>
        </w:rPr>
      </w:pPr>
      <w:r w:rsidRPr="00CA7BD3">
        <w:rPr>
          <w:b/>
        </w:rPr>
        <w:t>Öğrenme-Öğretme Uygulamaları</w:t>
      </w:r>
    </w:p>
    <w:p w:rsidR="00CA7BD3" w:rsidRPr="00CA7BD3" w:rsidRDefault="00CA7BD3" w:rsidP="00CA7BD3">
      <w:pPr>
        <w:rPr>
          <w:b/>
        </w:rPr>
      </w:pPr>
      <w:r w:rsidRPr="00CA7BD3">
        <w:rPr>
          <w:b/>
        </w:rPr>
        <w:t>TÜRKÇE ALANI</w:t>
      </w:r>
    </w:p>
    <w:p w:rsidR="00CA7BD3" w:rsidRDefault="00CA7BD3" w:rsidP="00CA7BD3">
      <w:r>
        <w:t>Çocuklar dinledikleri/izledikleri hikâye ve şiirlerden sonra duygu ve düşüncelerini ifade eder. Örneğin, anlatıdaki olay ya da karaktere benzer yaşantılarını paylaşmaları teşvik edilir (TADB.4.b, KB2.14.SB3, D6.2.1). Görsel okuma sürecinde çocuklar afiş, kitap kapağı ya da dijital materyallerle ilgili görüşlerini belirtir; görsele bakarak içerikle ilgili çıkarımda bulunmaları sağlanır (TAOB.4.a, OB4.2.SB3). Hikâyede geçen olaylara ilişkin yorum yapar ve kendi cümleleriyle yeniden ifade eder (KB2.14.SB3, OB1.3.SB3). Konuşma sürecine etki eden faktörleri değerlendirir ve gerektiğinde konuşma sürecindeki hatalarını düzeltir (TAKB.4.a, TAKB.4.b, SDB1.2.SB5). Konuşma sırasında beden dilini kullanarak duygu ve düşüncelerini destekler (TAKB.3.f, E1.4). Grup içinde konuşma yaparken başkalarının görüşlerine saygı göstererek katılım sağlar (SDB2.3.SB2). Yazma öncesi çalışmalarla uygun oturma pozisyonunu alır, kalem tutuşu ve çizim becerilerini geliştirir (TAEOB.6.a, TAEOB.6.b, OB1.3.SB3).</w:t>
      </w:r>
    </w:p>
    <w:p w:rsidR="00CA7BD3" w:rsidRPr="00CA7BD3" w:rsidRDefault="00CA7BD3" w:rsidP="00CA7BD3">
      <w:pPr>
        <w:rPr>
          <w:b/>
        </w:rPr>
      </w:pPr>
      <w:r w:rsidRPr="00CA7BD3">
        <w:rPr>
          <w:b/>
        </w:rPr>
        <w:t>MATEMATİK ALANI</w:t>
      </w:r>
    </w:p>
    <w:p w:rsidR="00CA7BD3" w:rsidRDefault="00CA7BD3" w:rsidP="00CA7BD3">
      <w:r>
        <w:t>Çocuklar farklı materyaller kullanarak temel matematiksel olguları ifade eder; örneğin sayı, şekil ya da konum kavramlarını açıklamaya çalışırlar (MAB.3.a, KB2.14.SB2). Geometrik şekillerin çeşitli özelliklerini ayırt eder, farklı biçimlerde ürünler oluşturur (MAB.3.b, KB2.5.SB2, KB2.5.SB3). Nesne ve varlıkların mekânsal ilişkilerini tanımlar (MAB.3.c, OB1.3.SB2). Günlük yaşamla bağlantılı problemler üretir ve bu problemlere yönelik çözüm önerileri geliştirir (MAB.11.a, MAB.11.b, KB2.14.SB1). Problemlerin çözümü için veri toplar, verileri sınıflandırarak grafiksel sunumlar yapar (MAB.12.a, MAB.12.b, MAB.12.c, KB2.2.SB3, KB2.6.SB4). Elde ettiği sonuçları grup içinde paylaşır ve düşüncelerini sözel olarak ifade eder (MAB.14.a, MAB.14.b, KB2.15.SB3, SDB2.1.SB4). Grup etkinlikleri sırasında iş birliğine dayalı sorumluluk alır ve planlı davranır (D3.2.1, D3.4.4).</w:t>
      </w:r>
    </w:p>
    <w:p w:rsidR="00CA7BD3" w:rsidRPr="00CA7BD3" w:rsidRDefault="00CA7BD3" w:rsidP="00CA7BD3">
      <w:pPr>
        <w:rPr>
          <w:b/>
        </w:rPr>
      </w:pPr>
      <w:r w:rsidRPr="00CA7BD3">
        <w:rPr>
          <w:b/>
        </w:rPr>
        <w:t>FEN ALANI</w:t>
      </w:r>
    </w:p>
    <w:p w:rsidR="00CA7BD3" w:rsidRDefault="00CA7BD3" w:rsidP="00CA7BD3">
      <w:r>
        <w:t xml:space="preserve">Çocuklar </w:t>
      </w:r>
      <w:proofErr w:type="spellStart"/>
      <w:r>
        <w:t>fene</w:t>
      </w:r>
      <w:proofErr w:type="spellEnd"/>
      <w:r>
        <w:t xml:space="preserve"> ilişkin temel kavramlar hakkında merak duydukları soruları ifade eder, araştırma ve gözlem yoluyla yanıtlar arar (FAB.10.a, E1.1). Günlük yaşamda karşılaştıkları basit problemler için çözüm önerileri sunar ve bu çözümleri modelleyerek akranlarıyla paylaşır (FAB.10.b, KB2.15.SB2). Tanıdık nesnelerin geri dönüşüm olanaklarını tartışır, yeniden kullanıma dair öneriler geliştirir (FAB.10.d, D18.3.6). Canlıların yaşam döngülerini farklı kaynaklardan araştırır (FAB.10.ç, OB1.2.SB3, KB2.6.SB3). Bilgiye erişim ve doğrulama süreçlerini uygulayarak verileri kaydeder ve değerlendirir (KB2.6.SB3, KB2.6.SB4, KB2.2.SB3). Sürdürülebilir yaşama dair fikir üretir ve paylaşır (FAB.10.e, D13.3.2, SDB2.3.SB2).</w:t>
      </w:r>
    </w:p>
    <w:p w:rsidR="00CA7BD3" w:rsidRPr="00CA7BD3" w:rsidRDefault="00CA7BD3" w:rsidP="00CA7BD3">
      <w:pPr>
        <w:rPr>
          <w:b/>
        </w:rPr>
      </w:pPr>
      <w:r w:rsidRPr="00CA7BD3">
        <w:rPr>
          <w:b/>
        </w:rPr>
        <w:t>SOSYAL ALANI</w:t>
      </w:r>
    </w:p>
    <w:p w:rsidR="00CA7BD3" w:rsidRDefault="00CA7BD3" w:rsidP="00CA7BD3">
      <w:r>
        <w:t xml:space="preserve">Çocuklar grup çalışmaları ve ortak etkinliklerde aktif rol alır; grup içinde iletişim başlatır ve katkı sunar (SAB.8.a, SAB.8.b, SDB2.2.SB3, D3.4.4). İş birliği gerektiren süreçlerde farklı fikirleri anlamaya ve ortak kararlara ulaşmaya çalışır (SAB.8.c, E2.4, SDB2.1.SB4). Farklı kültürlerle ilgili öğeleri tanıyarak kendi kültürüyle karşılaştırır ve değerlendirir (SAB.21.a, KB2.14.SB1). Grup içindeki duygusal etkileşimlerde </w:t>
      </w:r>
      <w:proofErr w:type="gramStart"/>
      <w:r>
        <w:t>empati</w:t>
      </w:r>
      <w:proofErr w:type="gramEnd"/>
      <w:r>
        <w:t xml:space="preserve"> geliştirir (E2.1, SDB2.3.SB2). Aile bireyleriyle ilişkilerinde saygılı ve sorumlu davranır (D2.2.3).</w:t>
      </w:r>
    </w:p>
    <w:p w:rsidR="00CA7BD3" w:rsidRPr="00CA7BD3" w:rsidRDefault="00CA7BD3" w:rsidP="00CA7BD3">
      <w:pPr>
        <w:rPr>
          <w:b/>
        </w:rPr>
      </w:pPr>
      <w:r w:rsidRPr="00CA7BD3">
        <w:rPr>
          <w:b/>
        </w:rPr>
        <w:t>HAREKET VE SAĞLIK ALANI</w:t>
      </w:r>
    </w:p>
    <w:p w:rsidR="00CA7BD3" w:rsidRDefault="00CA7BD3" w:rsidP="00CA7BD3">
      <w:r>
        <w:lastRenderedPageBreak/>
        <w:t xml:space="preserve">Çocuklar fiziksel etkinliklerde grup kararlarına uygun hareket eder, ortak oyun kurallarına uyar (HSAB.6.ç, HSAB.6.f, HSAB.14.b, D12.2.1). Kişisel ve genel alan farkındalığı ile hareket eder, bu sırada başkalarının sınırlarına saygı gösterir (HSAB.5.c, D8.2.2, SDB1.1.SB3). Grup içinde senkronize ve yönlendirilmiş hareketlere katılır (HSAB.6.d, HSAB.6.e, SDB2.3.SB2). Liderlik rolünü deneyimleyerek karar alma sürecine katılır (HSAB.14.a, E2.5). Fiziksel faaliyetlerde kararlılık ve </w:t>
      </w:r>
      <w:proofErr w:type="gramStart"/>
      <w:r>
        <w:t>motivasyonla</w:t>
      </w:r>
      <w:proofErr w:type="gramEnd"/>
      <w:r>
        <w:t xml:space="preserve"> hareket eder (E1.3, D12.2.2).</w:t>
      </w:r>
    </w:p>
    <w:p w:rsidR="00CA7BD3" w:rsidRPr="00CA7BD3" w:rsidRDefault="00CA7BD3" w:rsidP="00CA7BD3">
      <w:pPr>
        <w:rPr>
          <w:b/>
        </w:rPr>
      </w:pPr>
      <w:r w:rsidRPr="00CA7BD3">
        <w:rPr>
          <w:b/>
        </w:rPr>
        <w:t>SANAT ALANI</w:t>
      </w:r>
    </w:p>
    <w:p w:rsidR="00CA7BD3" w:rsidRDefault="00CA7BD3" w:rsidP="00CA7BD3">
      <w:r>
        <w:t>Çocuklar sanat etkinliklerinde duygu ve düşüncelerini ifade ederken hem bireysel hem grup çalışmalarında aktif rol alır (SNAB.2.ğ, SDB1.2.SB4). İfade ettikleri düşüncelerin nedenlerini tartışır ve akranlarıyla paylaşır (SNAB.2.h, KB2.14.SB3). Farklı materyallerle yaratıcı ürünler tasarlar; süreç boyunca plan yapar ve özgün fikirlerini ortaya koyar (SNAB.4.d, SNAB.4.e, KB2.20.SB3, E3.2, D3.2.1). Görsel anlatım yollarını kullanarak ürünlerini sunar (OB4.4.SB1, OB4.4.SB2).</w:t>
      </w:r>
    </w:p>
    <w:p w:rsidR="00CA7BD3" w:rsidRPr="00CA7BD3" w:rsidRDefault="00CA7BD3" w:rsidP="00CA7BD3">
      <w:pPr>
        <w:rPr>
          <w:b/>
        </w:rPr>
      </w:pPr>
      <w:r w:rsidRPr="00CA7BD3">
        <w:rPr>
          <w:b/>
        </w:rPr>
        <w:t>MÜZİK ALANI</w:t>
      </w:r>
    </w:p>
    <w:p w:rsidR="00BC3B35" w:rsidRPr="00C813FB" w:rsidRDefault="00CA7BD3" w:rsidP="00CA7BD3">
      <w:r>
        <w:t xml:space="preserve">Çocuklar ritim, melodi ve şarkı formu gibi unsurları kullanarak müziksel üretimlerde bulunur (MYB.1.b, E3.3, OB4.4.SB2). Grup içinde müzikli oyunlara ve </w:t>
      </w:r>
      <w:proofErr w:type="spellStart"/>
      <w:r>
        <w:t>dramatizasyonlara</w:t>
      </w:r>
      <w:proofErr w:type="spellEnd"/>
      <w:r>
        <w:t xml:space="preserve"> katılarak ortak çalışma ve yaratıcı düşünme becerilerini geliştirir (MYB.1.ç, MYB.2.b, MYB.2.ç, SDB2.2.SB3, D4.4.1). Müzikal etkinliklerde fikir geliştirir, performans sergiler ve kendini ifade eder (KB2.20.SB3, E3.2, SDB1.1.SB3).</w:t>
      </w:r>
    </w:p>
    <w:p w:rsidR="00533677" w:rsidRPr="00C813FB" w:rsidRDefault="00533677" w:rsidP="00533677"/>
    <w:p w:rsidR="00533677" w:rsidRPr="00C813FB" w:rsidRDefault="00533677" w:rsidP="00533677">
      <w:pPr>
        <w:rPr>
          <w:b/>
        </w:rPr>
      </w:pPr>
      <w:r w:rsidRPr="00C813FB">
        <w:rPr>
          <w:b/>
        </w:rPr>
        <w:t>Farklılaştırma</w:t>
      </w:r>
    </w:p>
    <w:p w:rsidR="00533677" w:rsidRPr="00C813FB" w:rsidRDefault="00533677" w:rsidP="00533677">
      <w:pPr>
        <w:rPr>
          <w:b/>
        </w:rPr>
      </w:pPr>
      <w:r w:rsidRPr="00C813FB">
        <w:rPr>
          <w:b/>
        </w:rPr>
        <w:t>Zenginleştirme</w:t>
      </w:r>
    </w:p>
    <w:p w:rsidR="00533677" w:rsidRPr="00C813FB" w:rsidRDefault="00533677" w:rsidP="00533677">
      <w:r w:rsidRPr="00C813FB">
        <w:t>Çocukların bireysel öğrenme stillerini, hızlarını ve yeteneklerini göz önünde</w:t>
      </w:r>
      <w:r w:rsidR="00555044" w:rsidRPr="00C813FB">
        <w:t xml:space="preserve"> </w:t>
      </w:r>
      <w:r w:rsidRPr="00C813FB">
        <w:t>bulundurarak farklı etkinlikler tasarlanır. Her bir etkinlik, çocukların kendi benzersiz</w:t>
      </w:r>
      <w:r w:rsidR="00555044" w:rsidRPr="00C813FB">
        <w:t xml:space="preserve"> </w:t>
      </w:r>
      <w:r w:rsidRPr="00C813FB">
        <w:t>yeteneklerini keşfetmelerine ve geliştirmelerine olanak tanıyacak şekilde planlanır.</w:t>
      </w:r>
      <w:r w:rsidR="00555044" w:rsidRPr="00C813FB">
        <w:t xml:space="preserve"> </w:t>
      </w:r>
      <w:r w:rsidRPr="00C813FB">
        <w:t>Her bir çocuğun tüm gelişim alanları; öğrenme çıktıları, içerik, süreç, ürün ve öğrenme</w:t>
      </w:r>
      <w:r w:rsidR="00555044" w:rsidRPr="00C813FB">
        <w:t xml:space="preserve"> </w:t>
      </w:r>
      <w:r w:rsidRPr="00C813FB">
        <w:t>ortamı bağlamında ayrı ayrı desteklenerek beceri öğrenme potansiyelleri en üst</w:t>
      </w:r>
      <w:r w:rsidR="00555044" w:rsidRPr="00C813FB">
        <w:t xml:space="preserve"> </w:t>
      </w:r>
      <w:r w:rsidRPr="00C813FB">
        <w:t>düzeye çıkarılmaya çalışılır.</w:t>
      </w:r>
    </w:p>
    <w:p w:rsidR="00533677" w:rsidRPr="00C813FB" w:rsidRDefault="00533677" w:rsidP="00533677">
      <w:pPr>
        <w:rPr>
          <w:b/>
        </w:rPr>
      </w:pPr>
      <w:r w:rsidRPr="00C813FB">
        <w:rPr>
          <w:b/>
        </w:rPr>
        <w:t>Destekleme</w:t>
      </w:r>
    </w:p>
    <w:p w:rsidR="00533677" w:rsidRPr="00C813FB" w:rsidRDefault="00533677" w:rsidP="00533677">
      <w:r w:rsidRPr="00C813FB">
        <w:t>Tüm çocukların etkinliklere katılımını sağlama amacıyla çevresel düzenlemeler(oturma düzenini değiştirme, çeşitli semboller kullanma vb.) yapılabilir. Materyaller</w:t>
      </w:r>
      <w:r w:rsidR="00555044" w:rsidRPr="00C813FB">
        <w:t xml:space="preserve"> </w:t>
      </w:r>
      <w:r w:rsidRPr="00C813FB">
        <w:t>çocukların gereksinimlerine göre düzenlenerek gerekiyorsa çeşitli araç eklemeleri(dokunsal özellikler ekleme, zıt renkli zemin kullanma vb.) gerçekleştirilebilir.</w:t>
      </w:r>
      <w:r w:rsidR="00555044" w:rsidRPr="00C813FB">
        <w:t xml:space="preserve"> </w:t>
      </w:r>
      <w:r w:rsidRPr="00C813FB">
        <w:t>Çocukların özelliklerine göre materyaller çeşitlendirilerek (farklı boya türleri kullanılarak, farklı boylarda makas verilerek vb.) onlara sunulabilir. Öğrenme içeriği</w:t>
      </w:r>
      <w:r w:rsidR="00555044" w:rsidRPr="00C813FB">
        <w:t xml:space="preserve"> </w:t>
      </w:r>
      <w:r w:rsidRPr="00C813FB">
        <w:t>çocukların özelliklerine göre farklılaştırılarak; basitleştirilebilir ya da çeşitlendirilebilir.</w:t>
      </w:r>
      <w:r w:rsidR="00555044" w:rsidRPr="00C813FB">
        <w:t xml:space="preserve"> </w:t>
      </w:r>
      <w:r w:rsidRPr="00C813FB">
        <w:t>Öğrenme sürecinde çocuklara gereksinim duydukları farklı türlerde ipuçları ve yardım</w:t>
      </w:r>
      <w:r w:rsidR="00555044" w:rsidRPr="00C813FB">
        <w:t xml:space="preserve"> </w:t>
      </w:r>
      <w:r w:rsidRPr="00C813FB">
        <w:t>sunularak destek olunabilir. Çeşitli türlerde geribildirim verilerek çocukların etkinliğe</w:t>
      </w:r>
      <w:r w:rsidR="00555044" w:rsidRPr="00C813FB">
        <w:t xml:space="preserve"> </w:t>
      </w:r>
      <w:r w:rsidRPr="00C813FB">
        <w:t>katılımları desteklenebilir. Öğrenme kanıtlarına ilişkin çocukların bireysel öğrenme</w:t>
      </w:r>
      <w:r w:rsidR="00555044" w:rsidRPr="00C813FB">
        <w:t xml:space="preserve"> </w:t>
      </w:r>
      <w:r w:rsidRPr="00C813FB">
        <w:t>özelliklerine ve gereksinimlerine göre konuşarak, göstererek veya işaret ederek</w:t>
      </w:r>
      <w:r w:rsidR="00555044" w:rsidRPr="00C813FB">
        <w:t xml:space="preserve"> </w:t>
      </w:r>
      <w:r w:rsidRPr="00C813FB">
        <w:t>sorulara cevap vermeleri sağlanabilir.</w:t>
      </w:r>
    </w:p>
    <w:p w:rsidR="00533677" w:rsidRPr="00C813FB" w:rsidRDefault="00533677" w:rsidP="00533677">
      <w:pPr>
        <w:rPr>
          <w:b/>
        </w:rPr>
      </w:pPr>
      <w:r w:rsidRPr="00C813FB">
        <w:rPr>
          <w:b/>
        </w:rPr>
        <w:t>Aile/Toplum Katılımı</w:t>
      </w:r>
    </w:p>
    <w:p w:rsidR="00533677" w:rsidRPr="00533677" w:rsidRDefault="00533677" w:rsidP="00533677">
      <w:r w:rsidRPr="00C813FB">
        <w:t xml:space="preserve">Ailelere “internet temelli uygulamalar” Veya “haber mektubu” Aracılığıyla etkinliklerde yer verilen değerler, beceriler ve öğrenme çıktılarının desteklenmesine yönelik çocukların gelişimleriyle ve ailenin evde çocuğu ile birlikte yapabileceği etkinliklerle ilgili bilgi verilir. Aileleri çocuğun gelişimi ve </w:t>
      </w:r>
      <w:r w:rsidRPr="00C813FB">
        <w:lastRenderedPageBreak/>
        <w:t>eğitim programı konusunda bilgilendirmek için düzenli olarak “duyuru/haberleşme panosu” hazırlanır. “Toplum katılımı” için sınıfa seramik/heykel sanatçısı davet edilir. Park, müze, kütüphane gibi mekânlar ziyaret edilerek etkinlikler düzenlenir ve projeler gerçekleştirilir. Çocukların sınıfta yaptıkları etkinlikler ya da bir gezinin “fotoğrafları” çekilerek ailelerle paylaşılır. Gün içerisinde gerekli durumlarda “Anekdot Kayıt Formları” Ve “Beceri Gözlem Formu” doldurulur. Öğrenme Kanıtları (Değerlendirme) bölümü çocukların beceri edinim süreci, programın değerlendirilmesi ve öğretmenin kendisini değerlendirmesi amacıyla doldurulur.</w:t>
      </w:r>
    </w:p>
    <w:sectPr w:rsidR="00533677" w:rsidRPr="005336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677"/>
    <w:rsid w:val="00014048"/>
    <w:rsid w:val="00056E3B"/>
    <w:rsid w:val="000927A2"/>
    <w:rsid w:val="001A1D6C"/>
    <w:rsid w:val="001F7A6A"/>
    <w:rsid w:val="00203DBB"/>
    <w:rsid w:val="00253FFE"/>
    <w:rsid w:val="0029546E"/>
    <w:rsid w:val="00384964"/>
    <w:rsid w:val="00397FDE"/>
    <w:rsid w:val="003F2EDC"/>
    <w:rsid w:val="003F4C17"/>
    <w:rsid w:val="003F54FC"/>
    <w:rsid w:val="004006E7"/>
    <w:rsid w:val="00423016"/>
    <w:rsid w:val="00461A18"/>
    <w:rsid w:val="004925EA"/>
    <w:rsid w:val="00533677"/>
    <w:rsid w:val="005508B7"/>
    <w:rsid w:val="00555044"/>
    <w:rsid w:val="0055737B"/>
    <w:rsid w:val="0056713C"/>
    <w:rsid w:val="005C746B"/>
    <w:rsid w:val="006166CD"/>
    <w:rsid w:val="00650FC3"/>
    <w:rsid w:val="007407CB"/>
    <w:rsid w:val="007B1DCB"/>
    <w:rsid w:val="00810358"/>
    <w:rsid w:val="0088068B"/>
    <w:rsid w:val="008E5693"/>
    <w:rsid w:val="008F0720"/>
    <w:rsid w:val="009768AA"/>
    <w:rsid w:val="00A03556"/>
    <w:rsid w:val="00AA7F21"/>
    <w:rsid w:val="00AD1E1C"/>
    <w:rsid w:val="00B014BB"/>
    <w:rsid w:val="00B74DA1"/>
    <w:rsid w:val="00BC3B35"/>
    <w:rsid w:val="00BE1581"/>
    <w:rsid w:val="00C011E1"/>
    <w:rsid w:val="00C37ED1"/>
    <w:rsid w:val="00C44663"/>
    <w:rsid w:val="00C813FB"/>
    <w:rsid w:val="00CA7BD3"/>
    <w:rsid w:val="00D07FB2"/>
    <w:rsid w:val="00D3523E"/>
    <w:rsid w:val="00D443C0"/>
    <w:rsid w:val="00D57EA9"/>
    <w:rsid w:val="00D840F9"/>
    <w:rsid w:val="00DA6DCA"/>
    <w:rsid w:val="00E51E3A"/>
    <w:rsid w:val="00F313E5"/>
    <w:rsid w:val="00F74D85"/>
    <w:rsid w:val="00F80F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12E03D-532A-4CBE-A7A5-496EA3981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B5B838-F63C-4586-84C3-BFCF3BDD8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10</Pages>
  <Words>2597</Words>
  <Characters>14803</Characters>
  <Application>Microsoft Office Word</Application>
  <DocSecurity>0</DocSecurity>
  <Lines>123</Lines>
  <Paragraphs>34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Casper</cp:lastModifiedBy>
  <cp:revision>31</cp:revision>
  <dcterms:created xsi:type="dcterms:W3CDTF">2025-06-01T22:28:00Z</dcterms:created>
  <dcterms:modified xsi:type="dcterms:W3CDTF">2025-06-05T09:09:00Z</dcterms:modified>
</cp:coreProperties>
</file>