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E7F6D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078B3BD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03824B6B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38940BD5" w14:textId="77777777" w:rsidR="0088082A" w:rsidRDefault="0088082A" w:rsidP="0088082A">
      <w:pPr>
        <w:rPr>
          <w:b/>
          <w:sz w:val="20"/>
          <w:szCs w:val="20"/>
        </w:rPr>
      </w:pPr>
    </w:p>
    <w:p w14:paraId="2296BA8E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C97C3E">
        <w:rPr>
          <w:b/>
          <w:sz w:val="18"/>
          <w:szCs w:val="18"/>
        </w:rPr>
        <w:t xml:space="preserve">       </w:t>
      </w:r>
    </w:p>
    <w:p w14:paraId="0B7F9AB4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395E98F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7D1E6689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3B58D998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81D2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061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7A29D89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54823EB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23AC4021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25096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1E799D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2D051DD4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56104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213DC2">
              <w:rPr>
                <w:i/>
                <w:sz w:val="20"/>
                <w:szCs w:val="20"/>
              </w:rPr>
              <w:t xml:space="preserve"> Eksilen ya da eklenen nesneyi söyler.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8BA6DF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0319B39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0C0A6771" w14:textId="77777777" w:rsidR="0088082A" w:rsidRDefault="00133CD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Belirtilen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062F2283" w14:textId="77777777" w:rsidR="00AA572C" w:rsidRPr="00AA572C" w:rsidRDefault="00AA572C" w:rsidP="00AA572C">
            <w:pPr>
              <w:rPr>
                <w:bCs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6:</w:t>
            </w:r>
            <w:r w:rsidRPr="00AA572C">
              <w:rPr>
                <w:bCs/>
                <w:sz w:val="20"/>
                <w:szCs w:val="18"/>
              </w:rPr>
              <w:t xml:space="preserve"> Nesne ya da varlıkları özelliklerine göre eşleştirir.</w:t>
            </w:r>
          </w:p>
          <w:p w14:paraId="594BB87F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bCs/>
                <w:sz w:val="20"/>
                <w:szCs w:val="18"/>
              </w:rPr>
              <w:t xml:space="preserve"> </w:t>
            </w:r>
            <w:r w:rsidRPr="00AA572C">
              <w:rPr>
                <w:bCs/>
                <w:i/>
                <w:sz w:val="20"/>
                <w:szCs w:val="18"/>
              </w:rPr>
              <w:t>(Nesne ya da varlıkları rengine, şekline ve miktarına göre ayırt eder, eşleştirir).</w:t>
            </w:r>
          </w:p>
          <w:p w14:paraId="48F1C4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7E0EDF37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(</w:t>
            </w:r>
            <w:r w:rsidRPr="00AA572C">
              <w:rPr>
                <w:i/>
                <w:sz w:val="20"/>
                <w:szCs w:val="18"/>
              </w:rPr>
              <w:t>Nesne ya da var</w:t>
            </w:r>
            <w:r w:rsidR="00133CD4">
              <w:rPr>
                <w:i/>
                <w:sz w:val="20"/>
                <w:szCs w:val="18"/>
              </w:rPr>
              <w:t>lıkları tatlarına göre gruplar. Nesne/varlıkları miktarına göre gruplar.)</w:t>
            </w:r>
          </w:p>
          <w:p w14:paraId="1B963A7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6D4CC57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540137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133CD4">
              <w:rPr>
                <w:i/>
                <w:sz w:val="20"/>
                <w:szCs w:val="20"/>
              </w:rPr>
              <w:t xml:space="preserve"> Harita ve krokiyi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7638712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6E5A080F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EF42375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 Geometrik şeklin özelliklerini söyler. geometrik şekillere benzeyen nesneleri gösterir.)</w:t>
            </w:r>
          </w:p>
          <w:p w14:paraId="47010AA8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13:</w:t>
            </w:r>
            <w:r w:rsidRPr="00AA572C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0E02AFFE" w14:textId="77777777" w:rsidR="00AA572C" w:rsidRDefault="00AA572C" w:rsidP="00AA572C">
            <w:pPr>
              <w:rPr>
                <w:sz w:val="18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(Verilen açıklamaya uygun sembolü gösterir. Gösterilen sembolün anlamını söyler).</w:t>
            </w:r>
          </w:p>
          <w:p w14:paraId="18265866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14:</w:t>
            </w:r>
            <w:r w:rsidRPr="00AA572C">
              <w:rPr>
                <w:sz w:val="20"/>
                <w:szCs w:val="18"/>
              </w:rPr>
              <w:t xml:space="preserve"> Nesnelerle örüntü oluşturur.</w:t>
            </w:r>
          </w:p>
          <w:p w14:paraId="121A1294" w14:textId="77777777" w:rsid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 xml:space="preserve">(En çok 3 öğeden oluşan örüntüdeki kuralı söyler. Bir örüntüde eksik bırakılan </w:t>
            </w:r>
            <w:r w:rsidR="00133CD4">
              <w:rPr>
                <w:i/>
                <w:sz w:val="20"/>
                <w:szCs w:val="18"/>
              </w:rPr>
              <w:t>ögey</w:t>
            </w:r>
            <w:r w:rsidRPr="00AA572C">
              <w:rPr>
                <w:i/>
                <w:sz w:val="20"/>
                <w:szCs w:val="18"/>
              </w:rPr>
              <w:t>i söyler).</w:t>
            </w:r>
          </w:p>
          <w:p w14:paraId="0D478339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15:</w:t>
            </w:r>
            <w:r w:rsidRPr="00AA572C">
              <w:rPr>
                <w:sz w:val="20"/>
                <w:szCs w:val="18"/>
              </w:rPr>
              <w:t xml:space="preserve"> Parça – bütün ilişkisi kavrar.</w:t>
            </w:r>
          </w:p>
          <w:p w14:paraId="0B81D1D1" w14:textId="77777777" w:rsidR="00AA572C" w:rsidRDefault="00AA572C" w:rsidP="00AA572C">
            <w:pPr>
              <w:rPr>
                <w:i/>
                <w:szCs w:val="20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(Bir bütünün parçalarını söyler. Bir bütünü parçalara böler. Parçaları birleştirerek bütün elde eder).</w:t>
            </w:r>
            <w:r w:rsidRPr="00AA572C">
              <w:rPr>
                <w:i/>
                <w:sz w:val="22"/>
                <w:szCs w:val="20"/>
              </w:rPr>
              <w:tab/>
            </w:r>
          </w:p>
          <w:p w14:paraId="0E5AE3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17:</w:t>
            </w:r>
            <w:r w:rsidRPr="00AA572C">
              <w:rPr>
                <w:sz w:val="20"/>
                <w:szCs w:val="18"/>
              </w:rPr>
              <w:t xml:space="preserve"> Neden- sonuç ilişkisi kurar.</w:t>
            </w:r>
          </w:p>
          <w:p w14:paraId="4FD904B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53960465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3D336777" w14:textId="77777777" w:rsidR="004F234B" w:rsidRDefault="004F234B" w:rsidP="004F234B">
            <w:pPr>
              <w:rPr>
                <w:bCs/>
                <w:i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(Olayları oluş zamanına göre sıralar. Zaman ile ilgili kavramları anlamına uygun şekilde açıklar).</w:t>
            </w:r>
          </w:p>
          <w:p w14:paraId="781512B9" w14:textId="77777777" w:rsidR="00133CD4" w:rsidRPr="004F234B" w:rsidRDefault="00133CD4" w:rsidP="00133CD4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lastRenderedPageBreak/>
              <w:t>Kazanım 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4F234B">
              <w:rPr>
                <w:b/>
                <w:bCs/>
                <w:sz w:val="20"/>
                <w:szCs w:val="20"/>
              </w:rPr>
              <w:t>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Problem durumlarına çözüm üretir.</w:t>
            </w:r>
          </w:p>
          <w:p w14:paraId="5B7C42E2" w14:textId="77777777" w:rsidR="00133CD4" w:rsidRDefault="00133CD4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Problemi söyler. Probleme çeşitli çözüm yolları önerir. Çözüm yollarından birini seçer. Seçtiği çözüm yolunun gerekçesini söyler.)</w:t>
            </w:r>
          </w:p>
          <w:p w14:paraId="491EC5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3C941A15" w14:textId="77777777" w:rsidR="00F3711A" w:rsidRPr="004F234B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Sesleri ayırt eder.</w:t>
            </w:r>
          </w:p>
          <w:p w14:paraId="18B9633C" w14:textId="77777777" w:rsidR="00F3711A" w:rsidRPr="00F3711A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Sesin geldiği yönü söyler. Sesin kaynağının ne olduğunu söyler. Sesler arasındaki benzerlik ve farklılıkları söyler. Verilen sese benzer sesler çıkarır.</w:t>
            </w:r>
            <w:r w:rsidRPr="00AA572C">
              <w:rPr>
                <w:bCs/>
                <w:i/>
                <w:sz w:val="20"/>
                <w:szCs w:val="20"/>
              </w:rPr>
              <w:t>)</w:t>
            </w:r>
          </w:p>
          <w:p w14:paraId="1B20B2D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5079A4D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5B6AC6B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 Konuşurken, şarkı söylerken nefesini doğru kullanır. Konuşurken, şarkı söylerken sesinin tonunu ayarlar. Konuşurken şarkı söylerken sesinin hızını ayarlar.) </w:t>
            </w:r>
          </w:p>
          <w:p w14:paraId="2C01618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4C0878E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7C11FF9D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59882CDC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sıfat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582DD374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7115F9AE" w14:textId="77777777" w:rsid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  <w:r>
              <w:rPr>
                <w:i/>
                <w:sz w:val="20"/>
                <w:szCs w:val="20"/>
              </w:rPr>
              <w:t>Konuşmak için sırasını bekler.</w:t>
            </w:r>
            <w:r w:rsidR="00011CB9">
              <w:rPr>
                <w:i/>
                <w:sz w:val="20"/>
                <w:szCs w:val="20"/>
              </w:rPr>
              <w:t xml:space="preserve"> Sohbete katılır.)</w:t>
            </w:r>
          </w:p>
          <w:p w14:paraId="731881AB" w14:textId="77777777" w:rsidR="00AA572C" w:rsidRPr="00AA572C" w:rsidRDefault="00F54854" w:rsidP="00AA572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2B0933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alt="" style="position:absolute;margin-left:-59.15pt;margin-top:7.35pt;width:30.5pt;height:62.95pt;z-index:251659264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29353414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AA572C" w:rsidRPr="00AA572C">
              <w:rPr>
                <w:b/>
                <w:bCs/>
                <w:sz w:val="20"/>
                <w:szCs w:val="18"/>
              </w:rPr>
              <w:t>Kazanım 6:</w:t>
            </w:r>
            <w:r w:rsidR="00AA572C" w:rsidRPr="00AA572C">
              <w:rPr>
                <w:bCs/>
                <w:sz w:val="20"/>
                <w:szCs w:val="18"/>
              </w:rPr>
              <w:t xml:space="preserve"> Sözcük dağarcığını geliştirir.</w:t>
            </w:r>
          </w:p>
          <w:p w14:paraId="0E3367E6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</w:t>
            </w:r>
            <w:r w:rsidRPr="00AA572C">
              <w:rPr>
                <w:b/>
                <w:bCs/>
                <w:i/>
                <w:sz w:val="20"/>
                <w:szCs w:val="18"/>
              </w:rPr>
              <w:t>:</w:t>
            </w:r>
            <w:r w:rsidRPr="00AA572C">
              <w:rPr>
                <w:bCs/>
                <w:i/>
                <w:sz w:val="20"/>
                <w:szCs w:val="18"/>
              </w:rPr>
              <w:t xml:space="preserve"> (Dinlediklerinde yeni olan sözcükleri fark eder ve sözcüklerin anlamlarını sorar. Sözcükleri hatırlar ve sözcüklerin anlamını söyler. Yeni öğrendiği sözcükleri anlamına uygun olarak kullanır).</w:t>
            </w:r>
          </w:p>
          <w:p w14:paraId="65258FE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Dinledikleri, izlediklerinin anlamını kavrar.</w:t>
            </w:r>
          </w:p>
          <w:p w14:paraId="6D0DCD2E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(Sözel yönergeleri yerine getirir. Dinlediklerini izlediklerini açıklar).</w:t>
            </w:r>
          </w:p>
          <w:p w14:paraId="4585561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745B93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DEE6D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11CB9">
              <w:rPr>
                <w:i/>
                <w:sz w:val="20"/>
                <w:szCs w:val="20"/>
              </w:rPr>
              <w:t>Dinledikleri/izlediklerini drama yoluyla sergiler. Dinledikleri/izlediklerini öykü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5A4AB5F9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7F33F29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>Aynı sesle biten sözcükler üretir. Şiir, öykü ve tekerlemedeki uyağı söyler. Söylenen sözcükle uyaklı başka sözcük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06ED67BE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5CB1870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19577A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011CB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14:paraId="7E1B006D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6CEC447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3F0C690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A25B72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011CB9">
              <w:rPr>
                <w:i/>
                <w:sz w:val="20"/>
                <w:szCs w:val="20"/>
              </w:rPr>
              <w:t xml:space="preserve"> Belli bir yüksekliğe zıplar. Çift ayak sıçrayarak  belirli mesafe ilerler. Tek ayak sıçrayarak belirli mesafe ilerler.</w:t>
            </w:r>
            <w:r w:rsidR="00C70F10">
              <w:rPr>
                <w:i/>
                <w:sz w:val="20"/>
                <w:szCs w:val="20"/>
              </w:rPr>
              <w:t xml:space="preserve"> Belirli bir mesafeyi sürünerek gider. Belirlenen noktadan çift ayakla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73F091A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6F0FE9B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085E0A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C70F10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yapar.)</w:t>
            </w:r>
          </w:p>
          <w:p w14:paraId="3B094CE7" w14:textId="77777777" w:rsidR="000871B3" w:rsidRDefault="000871B3">
            <w:pPr>
              <w:jc w:val="both"/>
              <w:rPr>
                <w:b/>
                <w:sz w:val="20"/>
                <w:szCs w:val="20"/>
              </w:rPr>
            </w:pPr>
          </w:p>
          <w:p w14:paraId="6ED7FDA7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F2AD14C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8AC448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63CDA284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5D077C">
              <w:rPr>
                <w:i/>
                <w:sz w:val="20"/>
                <w:szCs w:val="20"/>
              </w:rPr>
              <w:t xml:space="preserve"> Nesneleri değişik malzemelerle bağlar.</w:t>
            </w:r>
            <w:r>
              <w:rPr>
                <w:i/>
                <w:sz w:val="20"/>
                <w:szCs w:val="20"/>
              </w:rPr>
              <w:t>)</w:t>
            </w:r>
          </w:p>
          <w:p w14:paraId="62E099FD" w14:textId="77777777" w:rsidR="00566EBC" w:rsidRPr="00566EBC" w:rsidRDefault="00566EBC" w:rsidP="00566EB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5:</w:t>
            </w:r>
            <w:r w:rsidRPr="00566EBC">
              <w:rPr>
                <w:sz w:val="20"/>
                <w:szCs w:val="18"/>
              </w:rPr>
              <w:t xml:space="preserve"> Müzik ve ritim eşliğinde hareket eder.</w:t>
            </w:r>
          </w:p>
          <w:p w14:paraId="5D80584C" w14:textId="77777777" w:rsidR="005F7B5A" w:rsidRPr="005D077C" w:rsidRDefault="00566EBC" w:rsidP="005D077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r w:rsidRPr="00566EBC">
              <w:rPr>
                <w:i/>
                <w:sz w:val="20"/>
                <w:szCs w:val="18"/>
              </w:rPr>
              <w:t>(Bedenini kullanarak ritim çalışması yapar. Müzi</w:t>
            </w:r>
            <w:r w:rsidR="005D077C">
              <w:rPr>
                <w:i/>
                <w:sz w:val="20"/>
                <w:szCs w:val="18"/>
              </w:rPr>
              <w:t>k ve ritim eşliğinde dans eder. Müzik ve ritim eşliğinde çeşitli hareketleri ardı ardına yapar.)</w:t>
            </w:r>
          </w:p>
          <w:p w14:paraId="1FC85033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2B98047" w14:textId="77777777" w:rsidR="00D451C6" w:rsidRPr="00566EBC" w:rsidRDefault="00D451C6" w:rsidP="00D451C6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Kendisini yaratıcı yollarla ifade eder.</w:t>
            </w:r>
          </w:p>
          <w:p w14:paraId="017B1623" w14:textId="77777777" w:rsidR="00D451C6" w:rsidRPr="00D451C6" w:rsidRDefault="00D451C6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Duygu, düşünce ve </w:t>
            </w:r>
            <w:r w:rsidR="00972915">
              <w:rPr>
                <w:bCs/>
                <w:i/>
                <w:sz w:val="20"/>
                <w:szCs w:val="18"/>
              </w:rPr>
              <w:t>hayallerini özgün yollarla ifade eder</w:t>
            </w:r>
            <w:r>
              <w:rPr>
                <w:bCs/>
                <w:i/>
                <w:sz w:val="20"/>
                <w:szCs w:val="18"/>
              </w:rPr>
              <w:t>.</w:t>
            </w:r>
            <w:r w:rsidR="00972915">
              <w:rPr>
                <w:bCs/>
                <w:i/>
                <w:sz w:val="20"/>
                <w:szCs w:val="18"/>
              </w:rPr>
              <w:t xml:space="preserve"> Nesneleri alışılmışın dışında kullanır. Özgün özellikler taşıyan ürünler oluşturur.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6A0CF73B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4: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sz w:val="20"/>
                <w:szCs w:val="18"/>
              </w:rPr>
              <w:t xml:space="preserve">Bir olay ya da durumla ilgili olarak başkalarının duygularını açıklar. </w:t>
            </w:r>
          </w:p>
          <w:p w14:paraId="0E758D52" w14:textId="77777777" w:rsidR="00566EBC" w:rsidRPr="00566EBC" w:rsidRDefault="00566EBC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 w:rsidR="00D451C6">
              <w:rPr>
                <w:bCs/>
                <w:i/>
                <w:sz w:val="20"/>
                <w:szCs w:val="18"/>
              </w:rPr>
              <w:t>Başkalarının duygularını söyler. Başkalarının duygularının nedenlerini söyler. Başkalarının duygularının sonuçlarını söyler.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4EBB3D88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5:</w:t>
            </w:r>
            <w:r w:rsidRPr="00566EBC">
              <w:rPr>
                <w:bCs/>
                <w:sz w:val="20"/>
                <w:szCs w:val="18"/>
              </w:rPr>
              <w:t xml:space="preserve"> Bir olay ya da durumla ilgili </w:t>
            </w:r>
            <w:r w:rsidR="00D451C6">
              <w:rPr>
                <w:bCs/>
                <w:sz w:val="20"/>
                <w:szCs w:val="18"/>
              </w:rPr>
              <w:t>olumlu/</w:t>
            </w:r>
            <w:r w:rsidRPr="00566EBC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003473D6" w14:textId="77777777" w:rsidR="00566EBC" w:rsidRPr="00566EBC" w:rsidRDefault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i/>
                <w:sz w:val="20"/>
                <w:szCs w:val="18"/>
              </w:rPr>
              <w:t>(Olumlu/o</w:t>
            </w:r>
            <w:r w:rsidRPr="00566EBC">
              <w:rPr>
                <w:bCs/>
                <w:i/>
                <w:sz w:val="20"/>
                <w:szCs w:val="18"/>
              </w:rPr>
              <w:t>lumsuz duygularını olumlu sözel ifadeler kullanarak açıklar. Duygula</w:t>
            </w:r>
            <w:r w:rsidR="0035654E">
              <w:rPr>
                <w:bCs/>
                <w:i/>
                <w:sz w:val="20"/>
                <w:szCs w:val="18"/>
              </w:rPr>
              <w:t>rını oyun yoluyla dile getirir. Olumsuz duygularını olumlu davranışlarla gösterir.)</w:t>
            </w:r>
          </w:p>
          <w:p w14:paraId="774C7BA8" w14:textId="77777777" w:rsidR="005F7B5A" w:rsidRPr="005F7B5A" w:rsidRDefault="005F7B5A" w:rsidP="00566EBC">
            <w:pPr>
              <w:tabs>
                <w:tab w:val="left" w:pos="8165"/>
              </w:tabs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  <w:r w:rsidR="00566EBC">
              <w:rPr>
                <w:sz w:val="20"/>
                <w:szCs w:val="18"/>
              </w:rPr>
              <w:tab/>
            </w:r>
          </w:p>
          <w:p w14:paraId="4C30CE99" w14:textId="77777777" w:rsidR="005F7B5A" w:rsidRDefault="005F7B5A" w:rsidP="005F7B5A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</w:t>
            </w:r>
            <w:r w:rsidR="0035654E">
              <w:rPr>
                <w:i/>
                <w:sz w:val="20"/>
                <w:szCs w:val="18"/>
              </w:rPr>
              <w:t>da bitirmek için çaba gösterir.)</w:t>
            </w:r>
          </w:p>
          <w:p w14:paraId="0772A179" w14:textId="77777777" w:rsidR="0035654E" w:rsidRPr="00566EBC" w:rsidRDefault="0035654E" w:rsidP="0035654E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53A942EC" w14:textId="77777777" w:rsidR="0035654E" w:rsidRPr="0035654E" w:rsidRDefault="00F54854" w:rsidP="005F7B5A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B0CAD34">
                <v:shape id="_x0000_s1027" type="#_x0000_t202" alt="" style="position:absolute;margin-left:-59.15pt;margin-top:8.8pt;width:30.5pt;height:62.95pt;z-index:251661312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36B7178D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35654E" w:rsidRPr="00566EBC">
              <w:rPr>
                <w:b/>
                <w:bCs/>
                <w:sz w:val="20"/>
                <w:szCs w:val="18"/>
              </w:rPr>
              <w:t>Göstergeleri:</w:t>
            </w:r>
            <w:r w:rsidR="0035654E" w:rsidRPr="00566EBC">
              <w:rPr>
                <w:bCs/>
                <w:sz w:val="20"/>
                <w:szCs w:val="18"/>
              </w:rPr>
              <w:t xml:space="preserve"> </w:t>
            </w:r>
            <w:r w:rsidR="0035654E" w:rsidRPr="00566EBC">
              <w:rPr>
                <w:bCs/>
                <w:i/>
                <w:sz w:val="20"/>
                <w:szCs w:val="18"/>
              </w:rPr>
              <w:t>(</w:t>
            </w:r>
            <w:r w:rsidR="0035654E">
              <w:rPr>
                <w:bCs/>
                <w:i/>
                <w:sz w:val="20"/>
                <w:szCs w:val="18"/>
              </w:rPr>
              <w:t>Kendisinin farklı özellikleri olduğunu söyler. İnsanların farklı özellikleri olduğunu söyler.</w:t>
            </w:r>
            <w:r w:rsidR="0035654E" w:rsidRPr="00566EBC">
              <w:rPr>
                <w:bCs/>
                <w:i/>
                <w:sz w:val="20"/>
                <w:szCs w:val="18"/>
              </w:rPr>
              <w:t>)</w:t>
            </w:r>
          </w:p>
          <w:p w14:paraId="1F7938C5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088399AA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>
              <w:rPr>
                <w:sz w:val="20"/>
                <w:szCs w:val="18"/>
              </w:rPr>
              <w:t xml:space="preserve"> 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</w:t>
            </w:r>
            <w:r w:rsidR="0035654E">
              <w:rPr>
                <w:i/>
                <w:sz w:val="20"/>
                <w:szCs w:val="18"/>
              </w:rPr>
              <w:t xml:space="preserve"> ve farklı özelliklerini söyler</w:t>
            </w:r>
            <w:r w:rsidRPr="004250CB">
              <w:rPr>
                <w:i/>
                <w:sz w:val="20"/>
                <w:szCs w:val="18"/>
              </w:rPr>
              <w:t>.</w:t>
            </w:r>
            <w:r w:rsidR="0035654E">
              <w:rPr>
                <w:i/>
                <w:sz w:val="20"/>
                <w:szCs w:val="18"/>
              </w:rPr>
              <w:t>)</w:t>
            </w:r>
          </w:p>
          <w:p w14:paraId="3BAAB5CC" w14:textId="77777777" w:rsidR="00C019F2" w:rsidRPr="00C019F2" w:rsidRDefault="0035654E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10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 w:rsidR="0096317B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Sorumluluklarını yerine getirir.</w:t>
            </w:r>
          </w:p>
          <w:p w14:paraId="1F0D1EF0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35654E">
              <w:rPr>
                <w:bCs/>
                <w:i/>
                <w:sz w:val="20"/>
                <w:szCs w:val="18"/>
              </w:rPr>
              <w:t>Sorumluluk almaya istekli olduğunu gösterir</w:t>
            </w:r>
            <w:r w:rsidR="0096317B">
              <w:rPr>
                <w:bCs/>
                <w:i/>
                <w:sz w:val="20"/>
                <w:szCs w:val="18"/>
              </w:rPr>
              <w:t>.</w:t>
            </w:r>
            <w:r w:rsidR="0035654E">
              <w:rPr>
                <w:bCs/>
                <w:i/>
                <w:sz w:val="20"/>
                <w:szCs w:val="18"/>
              </w:rPr>
              <w:t xml:space="preserve"> Üstlendiği sorumluluğu yerine getirir.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5568B022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2C39E51D" w14:textId="77777777" w:rsidR="0096317B" w:rsidRDefault="0096317B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(Kendine ait beğenip,</w:t>
            </w:r>
            <w:r w:rsidR="0035654E">
              <w:rPr>
                <w:i/>
                <w:sz w:val="20"/>
                <w:szCs w:val="18"/>
              </w:rPr>
              <w:t xml:space="preserve"> beğenmediği özelliklerini söyler</w:t>
            </w:r>
            <w:r>
              <w:rPr>
                <w:i/>
                <w:sz w:val="20"/>
                <w:szCs w:val="18"/>
              </w:rPr>
              <w:t>.)</w:t>
            </w:r>
          </w:p>
          <w:p w14:paraId="44175E6E" w14:textId="77777777" w:rsidR="0035654E" w:rsidRPr="0096317B" w:rsidRDefault="0035654E" w:rsidP="0035654E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16:</w:t>
            </w:r>
            <w:r>
              <w:rPr>
                <w:sz w:val="20"/>
                <w:szCs w:val="18"/>
              </w:rPr>
              <w:t xml:space="preserve"> Toplumsal yaşamda bireylerin farklı rol ve görevleri olduğunu açıklar.</w:t>
            </w:r>
          </w:p>
          <w:p w14:paraId="4F8E7415" w14:textId="77777777" w:rsidR="0035654E" w:rsidRPr="0096317B" w:rsidRDefault="0035654E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(Toplumda farklı rol ve görevlere sahip kişiler olduğunu söyler. Aynı kişinin farklı rol ve görevleri olduğunu söyler.)</w:t>
            </w:r>
          </w:p>
          <w:p w14:paraId="27082678" w14:textId="77777777" w:rsidR="00C019F2" w:rsidRPr="00C019F2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 w:rsidR="0096317B"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="0096317B">
              <w:rPr>
                <w:bCs/>
                <w:sz w:val="20"/>
                <w:szCs w:val="18"/>
              </w:rPr>
              <w:t>Başkalarıyla sorunlarını çözer.</w:t>
            </w:r>
          </w:p>
          <w:p w14:paraId="7EB87F17" w14:textId="77777777" w:rsidR="00F3708C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566EBC">
              <w:rPr>
                <w:bCs/>
                <w:i/>
                <w:sz w:val="20"/>
                <w:szCs w:val="18"/>
              </w:rPr>
              <w:t>.</w:t>
            </w:r>
          </w:p>
          <w:p w14:paraId="06F089B9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54E03521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3863124C" w14:textId="77777777" w:rsidR="0043779F" w:rsidRPr="00F75A5A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Saçını tarar. Dişini fırçalar.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4BC1C93F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2:</w:t>
            </w:r>
            <w:r w:rsidRPr="00566EBC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64525558" w14:textId="77777777" w:rsid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(Giysilerini çıkarır, giyer. Düğme açar, kap</w:t>
            </w:r>
            <w:r>
              <w:rPr>
                <w:bCs/>
                <w:i/>
                <w:sz w:val="20"/>
                <w:szCs w:val="18"/>
              </w:rPr>
              <w:t>ar. Bağcıklarını çözer, bağlar. Ayakkabılarını çıkarır. Ayakkabılarını giyer.)</w:t>
            </w:r>
          </w:p>
          <w:p w14:paraId="45A0FA8B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Yaşam alanlarında gerekli düzenlemeler yapar.</w:t>
            </w:r>
          </w:p>
          <w:p w14:paraId="4BB87DB6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Ev/okuldaki eşyaları temiz ve özenle kullanır. Ev/okuldaki eşyaları toplar. Ev/okuldaki eşyaları katlar.</w:t>
            </w:r>
            <w:r w:rsidRPr="00566EBC">
              <w:rPr>
                <w:bCs/>
                <w:i/>
                <w:sz w:val="20"/>
                <w:szCs w:val="18"/>
              </w:rPr>
              <w:t>).</w:t>
            </w:r>
          </w:p>
          <w:p w14:paraId="7FBB997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5AFA5439" w14:textId="77777777" w:rsidR="0043779F" w:rsidRPr="005F7B5A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içecekleri yemekten içme</w:t>
            </w:r>
            <w:r>
              <w:rPr>
                <w:i/>
                <w:sz w:val="20"/>
                <w:szCs w:val="20"/>
              </w:rPr>
              <w:t>kten kaçınır</w:t>
            </w:r>
            <w:r w:rsidRPr="00566EBC">
              <w:rPr>
                <w:i/>
                <w:sz w:val="20"/>
                <w:szCs w:val="20"/>
              </w:rPr>
              <w:t>.)</w:t>
            </w:r>
          </w:p>
          <w:p w14:paraId="507DF655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0B5FFCBD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7C6F9AAD" w14:textId="77777777" w:rsidR="0043779F" w:rsidRDefault="0043779F" w:rsidP="0043779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(Kendisini dinlendiren etkinliklerin neler olduğunu söyler. Dinlendirici etkinliklere katılır. Dinlenmediğinde ortaya çıkabilecek sonuçları söyler.)</w:t>
            </w:r>
          </w:p>
          <w:p w14:paraId="608DCBA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6</w:t>
            </w:r>
            <w:r w:rsidRPr="00566EBC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3ACA48E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r w:rsidRPr="00566EBC">
              <w:rPr>
                <w:i/>
                <w:sz w:val="20"/>
                <w:szCs w:val="18"/>
              </w:rPr>
              <w:t>(Beslenme sırasında uygun araç ve gereçleri kullanır. Beden temizliği ile ilgili malzemeleri kullanır).</w:t>
            </w:r>
          </w:p>
          <w:p w14:paraId="7D5B2565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7:</w:t>
            </w:r>
            <w:r w:rsidRPr="00566EBC">
              <w:rPr>
                <w:sz w:val="20"/>
                <w:szCs w:val="18"/>
              </w:rPr>
              <w:t xml:space="preserve"> Kendini tehlikelerden ve kazalardan korur.</w:t>
            </w:r>
          </w:p>
          <w:p w14:paraId="2CB69A57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</w:t>
            </w:r>
            <w:r w:rsidRPr="00566EBC">
              <w:rPr>
                <w:b/>
                <w:i/>
                <w:sz w:val="20"/>
                <w:szCs w:val="18"/>
              </w:rPr>
              <w:t xml:space="preserve">: </w:t>
            </w:r>
            <w:r w:rsidRPr="00566EBC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744BBED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18E42F25" w14:textId="77777777" w:rsidR="0043779F" w:rsidRP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16268" w14:textId="77777777" w:rsidR="0088082A" w:rsidRDefault="0088082A"/>
        </w:tc>
      </w:tr>
      <w:tr w:rsidR="0088082A" w14:paraId="3988DEFB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A05D55" w14:textId="77777777" w:rsidR="0088082A" w:rsidRDefault="00B8008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ŞUBAT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9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6D1BC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45087293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1A2D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FC05C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06760CBE" w14:textId="77777777" w:rsidR="0088082A" w:rsidRDefault="00F54854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505D5FE8">
                <v:shape id="_x0000_s1026" type="#_x0000_t202" alt="" style="position:absolute;margin-left:-61.2pt;margin-top:3.95pt;width:30.5pt;height:62.95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;mso-fit-shape-to-text:t">
                    <w:txbxContent>
                      <w:p w14:paraId="4D626A1A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39502" w14:textId="77777777" w:rsidR="0088082A" w:rsidRDefault="0088082A">
            <w:r>
              <w:t> </w:t>
            </w:r>
          </w:p>
        </w:tc>
      </w:tr>
      <w:tr w:rsidR="0088082A" w14:paraId="7B550B6C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4D3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3E17D6" w14:textId="19463DC6" w:rsidR="0088082A" w:rsidRPr="00F54854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4D1BC9" w:rsidRPr="00F54854">
              <w:rPr>
                <w:rFonts w:ascii="Times New Roman" w:hAnsi="Times New Roman"/>
                <w:sz w:val="20"/>
                <w:szCs w:val="20"/>
              </w:rPr>
              <w:t xml:space="preserve"> Ara Renkler –Renk Tonları</w:t>
            </w:r>
            <w:r w:rsidRPr="00F54854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</w:t>
            </w:r>
          </w:p>
          <w:p w14:paraId="432527B6" w14:textId="1F1EEB48" w:rsidR="0088082A" w:rsidRPr="00F54854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 w:rsidRPr="00F548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D1BC9" w:rsidRPr="00F54854">
              <w:rPr>
                <w:rFonts w:ascii="Times New Roman" w:hAnsi="Times New Roman"/>
                <w:sz w:val="20"/>
                <w:szCs w:val="20"/>
              </w:rPr>
              <w:t xml:space="preserve">Gece-Gündüz –Sabah –Öğle –Akşam </w:t>
            </w:r>
          </w:p>
          <w:p w14:paraId="0034E04F" w14:textId="305922CB" w:rsidR="004D1BC9" w:rsidRPr="00F54854" w:rsidRDefault="004D1BC9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sz w:val="20"/>
                <w:szCs w:val="20"/>
              </w:rPr>
              <w:t>Eski –Yeni –</w:t>
            </w:r>
            <w:r w:rsidR="00A76CAC" w:rsidRPr="00F5485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>Sağlıklı-Sağlıksız</w:t>
            </w:r>
            <w:r w:rsidR="00E52297" w:rsidRPr="00F54854">
              <w:rPr>
                <w:rFonts w:ascii="Times New Roman" w:hAnsi="Times New Roman"/>
                <w:sz w:val="20"/>
                <w:szCs w:val="20"/>
              </w:rPr>
              <w:t>-</w:t>
            </w:r>
            <w:r w:rsidR="00F54854" w:rsidRPr="00F54854">
              <w:rPr>
                <w:rFonts w:ascii="Times New Roman" w:hAnsi="Times New Roman"/>
                <w:sz w:val="20"/>
                <w:szCs w:val="20"/>
              </w:rPr>
              <w:t xml:space="preserve"> Şişman-zayıf</w:t>
            </w:r>
          </w:p>
          <w:p w14:paraId="03714916" w14:textId="4AAC0B62" w:rsidR="0088082A" w:rsidRPr="00F54854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>-Tatlı-Tuzlu-Ekşi-Acı-Taze–Bayat-</w:t>
            </w:r>
            <w:r w:rsidR="00F54854" w:rsidRPr="00F548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 xml:space="preserve">Temiz –Kirli –Katı </w:t>
            </w:r>
            <w:r w:rsidR="00E52297" w:rsidRPr="00F54854">
              <w:rPr>
                <w:rFonts w:ascii="Times New Roman" w:hAnsi="Times New Roman"/>
                <w:sz w:val="20"/>
                <w:szCs w:val="20"/>
              </w:rPr>
              <w:t>–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>Sıvı</w:t>
            </w:r>
            <w:r w:rsidR="00E52297" w:rsidRPr="00F54854">
              <w:rPr>
                <w:rFonts w:ascii="Times New Roman" w:hAnsi="Times New Roman"/>
                <w:sz w:val="20"/>
                <w:szCs w:val="20"/>
              </w:rPr>
              <w:t xml:space="preserve"> –İ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09F0F9" w14:textId="5B7B75C8" w:rsidR="0088082A" w:rsidRPr="00F54854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 xml:space="preserve"> Büyük-Küçük –Tam –Yarım-Tek -Çift</w:t>
            </w:r>
          </w:p>
          <w:p w14:paraId="5B6E4551" w14:textId="669894A5" w:rsidR="0088082A" w:rsidRPr="00F54854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 w:rsidRPr="00F54854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 w:rsidRPr="00F548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 xml:space="preserve">Sağ-Sol –İleri –Geri-Üstünde –Altında –Ortasında </w:t>
            </w:r>
          </w:p>
          <w:p w14:paraId="4F90A3DE" w14:textId="77777777" w:rsidR="0088082A" w:rsidRPr="00F54854" w:rsidRDefault="006930AB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4D1BC9" w:rsidRPr="00F54854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BE087A" w:rsidRPr="00F54854">
              <w:rPr>
                <w:rFonts w:ascii="Times New Roman" w:hAnsi="Times New Roman"/>
                <w:sz w:val="20"/>
                <w:szCs w:val="20"/>
              </w:rPr>
              <w:t>Sayısı</w:t>
            </w:r>
            <w:r w:rsidR="004D1BC9" w:rsidRPr="00F54854">
              <w:rPr>
                <w:rFonts w:ascii="Times New Roman" w:hAnsi="Times New Roman"/>
                <w:sz w:val="20"/>
                <w:szCs w:val="20"/>
              </w:rPr>
              <w:t>-Sıra</w:t>
            </w:r>
            <w:r w:rsidRPr="00F54854"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  <w:p w14:paraId="30660B7E" w14:textId="1E960696" w:rsidR="00F54854" w:rsidRPr="00F54854" w:rsidRDefault="00F54854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Ses:</w:t>
            </w:r>
            <w:r w:rsidRPr="00F54854">
              <w:rPr>
                <w:rFonts w:ascii="Times New Roman" w:hAnsi="Times New Roman"/>
                <w:sz w:val="20"/>
                <w:szCs w:val="20"/>
              </w:rPr>
              <w:t xml:space="preserve"> ‘İ sesi’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3BD29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CA650" w14:textId="77777777" w:rsidR="0088082A" w:rsidRDefault="0088082A">
            <w:r>
              <w:t> </w:t>
            </w:r>
          </w:p>
        </w:tc>
      </w:tr>
      <w:tr w:rsidR="0088082A" w14:paraId="1CFB49AE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2F9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6E92" w14:textId="77777777" w:rsidR="0088082A" w:rsidRDefault="0088082A">
            <w:pPr>
              <w:rPr>
                <w:b/>
                <w:sz w:val="20"/>
                <w:szCs w:val="20"/>
                <w:highlight w:val="yellow"/>
              </w:rPr>
            </w:pPr>
          </w:p>
          <w:p w14:paraId="20BBA6EA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2A9C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2D128714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CD07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10CA5951" w14:textId="77777777" w:rsidR="0088082A" w:rsidRDefault="0088082A" w:rsidP="004377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12EC0" w14:textId="77777777" w:rsidR="0088082A" w:rsidRDefault="0088082A">
            <w:r>
              <w:t> </w:t>
            </w:r>
          </w:p>
        </w:tc>
      </w:tr>
      <w:tr w:rsidR="0088082A" w14:paraId="0D0A2B71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481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6DC5D1" w14:textId="77777777" w:rsidR="00793421" w:rsidRDefault="00793421" w:rsidP="00CE4A4C">
            <w:pPr>
              <w:pStyle w:val="ListeParagraf"/>
              <w:jc w:val="both"/>
              <w:rPr>
                <w:sz w:val="20"/>
                <w:szCs w:val="20"/>
              </w:rPr>
            </w:pPr>
          </w:p>
          <w:p w14:paraId="764876D0" w14:textId="7AEF0BD0" w:rsidR="00CE4A4C" w:rsidRPr="00CE4A4C" w:rsidRDefault="004D1BC9" w:rsidP="00CE4A4C">
            <w:pPr>
              <w:pStyle w:val="ListeParagraf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Yarıyıl Başlangıcı ( </w:t>
            </w:r>
            <w:r w:rsidR="00FB5752">
              <w:rPr>
                <w:sz w:val="20"/>
                <w:szCs w:val="20"/>
              </w:rPr>
              <w:t xml:space="preserve">6- </w:t>
            </w:r>
            <w:r w:rsidR="00CE4A4C">
              <w:rPr>
                <w:sz w:val="20"/>
                <w:szCs w:val="20"/>
              </w:rPr>
              <w:t>Şubat</w:t>
            </w:r>
            <w:r w:rsidR="003B52F2">
              <w:rPr>
                <w:sz w:val="20"/>
                <w:szCs w:val="20"/>
              </w:rPr>
              <w:t xml:space="preserve"> 2023</w:t>
            </w:r>
            <w:r w:rsidR="00CE4A4C">
              <w:rPr>
                <w:sz w:val="20"/>
                <w:szCs w:val="20"/>
              </w:rPr>
              <w:t>)</w:t>
            </w:r>
            <w:r w:rsidR="003B52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5E15" w14:textId="4C96317D" w:rsidR="0088082A" w:rsidRPr="006930AB" w:rsidRDefault="0030247F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Çevremizde b</w:t>
            </w:r>
            <w:r w:rsidR="00A76CAC">
              <w:rPr>
                <w:rFonts w:ascii="Times New Roman" w:hAnsi="Times New Roman"/>
                <w:sz w:val="20"/>
                <w:szCs w:val="20"/>
              </w:rPr>
              <w:t>ulunan bir yardım kuruluşu veya Sağlık Merkezine  gezi planlanabilir .</w:t>
            </w:r>
          </w:p>
          <w:p w14:paraId="55030F75" w14:textId="0E2BA2ED" w:rsidR="004250CB" w:rsidRDefault="006930AB" w:rsidP="004250CB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4250CB">
              <w:rPr>
                <w:sz w:val="20"/>
                <w:szCs w:val="20"/>
              </w:rPr>
              <w:t>Paylaşım</w:t>
            </w:r>
          </w:p>
          <w:p w14:paraId="7174EC1E" w14:textId="77777777" w:rsidR="004250CB" w:rsidRDefault="004250CB" w:rsidP="004250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İş Birliği</w:t>
            </w:r>
          </w:p>
          <w:p w14:paraId="2D933B54" w14:textId="77777777" w:rsidR="00D54F20" w:rsidRPr="006930AB" w:rsidRDefault="004250CB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Yardımsever Olma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23B4" w14:textId="6E9C1700" w:rsidR="0088082A" w:rsidRPr="00E52297" w:rsidRDefault="00865E5F" w:rsidP="00E52297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97780" w14:textId="77777777" w:rsidR="0088082A" w:rsidRDefault="0088082A">
            <w:r>
              <w:t> </w:t>
            </w:r>
          </w:p>
        </w:tc>
      </w:tr>
      <w:tr w:rsidR="0088082A" w14:paraId="7980F5AA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3B8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2DC5B41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499939F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62C0EB04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1E04D165" w14:textId="77777777" w:rsidR="0088082A" w:rsidRDefault="0088082A">
            <w:pPr>
              <w:rPr>
                <w:sz w:val="20"/>
                <w:szCs w:val="20"/>
              </w:rPr>
            </w:pPr>
          </w:p>
          <w:p w14:paraId="39E1DA78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28871213" w14:textId="77777777" w:rsidR="0088082A" w:rsidRDefault="0088082A">
            <w:pPr>
              <w:rPr>
                <w:sz w:val="20"/>
                <w:szCs w:val="20"/>
              </w:rPr>
            </w:pPr>
          </w:p>
          <w:p w14:paraId="60CD2CA1" w14:textId="77777777" w:rsidR="0088082A" w:rsidRDefault="0088082A">
            <w:pPr>
              <w:rPr>
                <w:sz w:val="20"/>
                <w:szCs w:val="20"/>
              </w:rPr>
            </w:pPr>
          </w:p>
          <w:p w14:paraId="47709590" w14:textId="2ACA7719" w:rsidR="0088082A" w:rsidRPr="00E52297" w:rsidRDefault="00E5229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</w:t>
            </w:r>
          </w:p>
          <w:p w14:paraId="70FE777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A8804" w14:textId="77777777" w:rsidR="0088082A" w:rsidRDefault="0088082A">
            <w:r>
              <w:t> </w:t>
            </w:r>
          </w:p>
        </w:tc>
      </w:tr>
    </w:tbl>
    <w:p w14:paraId="635D7078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610A5"/>
    <w:multiLevelType w:val="hybridMultilevel"/>
    <w:tmpl w:val="7C4CF9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92F4D"/>
    <w:multiLevelType w:val="hybridMultilevel"/>
    <w:tmpl w:val="AD32DE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97F14"/>
    <w:multiLevelType w:val="hybridMultilevel"/>
    <w:tmpl w:val="06925D3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150460">
    <w:abstractNumId w:val="1"/>
  </w:num>
  <w:num w:numId="2" w16cid:durableId="685834724">
    <w:abstractNumId w:val="0"/>
  </w:num>
  <w:num w:numId="3" w16cid:durableId="1824348685">
    <w:abstractNumId w:val="6"/>
  </w:num>
  <w:num w:numId="4" w16cid:durableId="1834181734">
    <w:abstractNumId w:val="3"/>
  </w:num>
  <w:num w:numId="5" w16cid:durableId="1725565750">
    <w:abstractNumId w:val="4"/>
  </w:num>
  <w:num w:numId="6" w16cid:durableId="4283836">
    <w:abstractNumId w:val="5"/>
  </w:num>
  <w:num w:numId="7" w16cid:durableId="1696805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11CB9"/>
    <w:rsid w:val="00024D5C"/>
    <w:rsid w:val="000871B3"/>
    <w:rsid w:val="000D77AF"/>
    <w:rsid w:val="00101D7A"/>
    <w:rsid w:val="00133CD4"/>
    <w:rsid w:val="00204772"/>
    <w:rsid w:val="00211501"/>
    <w:rsid w:val="00213DC2"/>
    <w:rsid w:val="0030247F"/>
    <w:rsid w:val="0033128F"/>
    <w:rsid w:val="0035654E"/>
    <w:rsid w:val="003B52F2"/>
    <w:rsid w:val="004250CB"/>
    <w:rsid w:val="0043779F"/>
    <w:rsid w:val="00457BD4"/>
    <w:rsid w:val="004908C4"/>
    <w:rsid w:val="004A6A9A"/>
    <w:rsid w:val="004D1BC9"/>
    <w:rsid w:val="004E0F91"/>
    <w:rsid w:val="004F234B"/>
    <w:rsid w:val="00566EBC"/>
    <w:rsid w:val="005D077C"/>
    <w:rsid w:val="005F7B5A"/>
    <w:rsid w:val="0061125B"/>
    <w:rsid w:val="006930AB"/>
    <w:rsid w:val="00793421"/>
    <w:rsid w:val="007B2AC1"/>
    <w:rsid w:val="007C4A0D"/>
    <w:rsid w:val="007E404E"/>
    <w:rsid w:val="00833E82"/>
    <w:rsid w:val="00865E5F"/>
    <w:rsid w:val="0088082A"/>
    <w:rsid w:val="008A1D9E"/>
    <w:rsid w:val="0096317B"/>
    <w:rsid w:val="00972915"/>
    <w:rsid w:val="009F6329"/>
    <w:rsid w:val="00A76CAC"/>
    <w:rsid w:val="00AA572C"/>
    <w:rsid w:val="00B8008D"/>
    <w:rsid w:val="00BD0DE5"/>
    <w:rsid w:val="00BE087A"/>
    <w:rsid w:val="00C019F2"/>
    <w:rsid w:val="00C13021"/>
    <w:rsid w:val="00C70F10"/>
    <w:rsid w:val="00C97C3E"/>
    <w:rsid w:val="00CE4A4C"/>
    <w:rsid w:val="00D451C6"/>
    <w:rsid w:val="00D54F20"/>
    <w:rsid w:val="00E52297"/>
    <w:rsid w:val="00F152AA"/>
    <w:rsid w:val="00F3708C"/>
    <w:rsid w:val="00F3711A"/>
    <w:rsid w:val="00F54854"/>
    <w:rsid w:val="00F75A5A"/>
    <w:rsid w:val="00FB5752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15C961A9"/>
  <w15:docId w15:val="{F9BB6234-4CF1-3341-A41C-9E0863D4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Ezgi Erdi</cp:lastModifiedBy>
  <cp:revision>55</cp:revision>
  <cp:lastPrinted>2013-09-11T15:46:00Z</cp:lastPrinted>
  <dcterms:created xsi:type="dcterms:W3CDTF">2013-07-01T11:34:00Z</dcterms:created>
  <dcterms:modified xsi:type="dcterms:W3CDTF">2023-08-28T11:20:00Z</dcterms:modified>
</cp:coreProperties>
</file>