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7D93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84D5747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2A1A27C5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8747666" w14:textId="77777777" w:rsidR="0088082A" w:rsidRDefault="0088082A" w:rsidP="0088082A">
      <w:pPr>
        <w:rPr>
          <w:b/>
          <w:sz w:val="20"/>
          <w:szCs w:val="20"/>
        </w:rPr>
      </w:pPr>
    </w:p>
    <w:p w14:paraId="36EF0BFC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 </w:t>
      </w:r>
    </w:p>
    <w:p w14:paraId="0BAB8FBA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</w:t>
      </w:r>
    </w:p>
    <w:p w14:paraId="4FB5897E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</w:r>
      <w:r>
        <w:rPr>
          <w:b/>
          <w:sz w:val="20"/>
          <w:szCs w:val="20"/>
        </w:rPr>
        <w:t>:</w:t>
      </w:r>
    </w:p>
    <w:p w14:paraId="02688616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43377EA9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AF43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A3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54DC5C8C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24D73BF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7024CC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4ED3714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2:</w:t>
            </w:r>
            <w:r>
              <w:rPr>
                <w:sz w:val="20"/>
                <w:szCs w:val="20"/>
              </w:rPr>
              <w:t>Nesne</w:t>
            </w:r>
            <w:proofErr w:type="gramEnd"/>
            <w:r>
              <w:rPr>
                <w:sz w:val="20"/>
                <w:szCs w:val="20"/>
              </w:rPr>
              <w:t>/durum/olayla ilgili tahminde bulunur.</w:t>
            </w:r>
          </w:p>
          <w:p w14:paraId="20AE9A7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0F00EE">
              <w:rPr>
                <w:i/>
                <w:sz w:val="20"/>
                <w:szCs w:val="20"/>
              </w:rPr>
              <w:t xml:space="preserve">Tahmini ile ilgili ipuçlarını </w:t>
            </w:r>
            <w:proofErr w:type="spellStart"/>
            <w:proofErr w:type="gramStart"/>
            <w:r w:rsidR="000F00EE">
              <w:rPr>
                <w:i/>
                <w:sz w:val="20"/>
                <w:szCs w:val="20"/>
              </w:rPr>
              <w:t>açıklar</w:t>
            </w:r>
            <w:r>
              <w:rPr>
                <w:i/>
                <w:sz w:val="20"/>
                <w:szCs w:val="20"/>
              </w:rPr>
              <w:t>.Gerçek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durumu </w:t>
            </w:r>
            <w:proofErr w:type="spellStart"/>
            <w:r>
              <w:rPr>
                <w:i/>
                <w:sz w:val="20"/>
                <w:szCs w:val="20"/>
              </w:rPr>
              <w:t>inceler.Tahmini</w:t>
            </w:r>
            <w:proofErr w:type="spellEnd"/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6568E55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0432AB66" w14:textId="77777777"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26E6206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6575D9A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143432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söyler.)</w:t>
            </w:r>
          </w:p>
          <w:p w14:paraId="752C758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45A6627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1B1B2FC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7D052EB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r>
              <w:rPr>
                <w:i/>
                <w:sz w:val="20"/>
                <w:szCs w:val="20"/>
              </w:rPr>
              <w:t>)</w:t>
            </w:r>
          </w:p>
          <w:p w14:paraId="4ADD6C7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B969FD8" w14:textId="77777777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 xml:space="preserve">Nesne/varlıkların büyüklüğünü ayırt eder,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i/>
                <w:sz w:val="20"/>
                <w:szCs w:val="20"/>
              </w:rPr>
              <w:t>Nesne</w:t>
            </w:r>
            <w:proofErr w:type="spellEnd"/>
            <w:proofErr w:type="gramEnd"/>
            <w:r w:rsidR="00143432">
              <w:rPr>
                <w:i/>
                <w:sz w:val="20"/>
                <w:szCs w:val="20"/>
              </w:rPr>
              <w:t>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r>
              <w:rPr>
                <w:sz w:val="20"/>
                <w:szCs w:val="20"/>
              </w:rPr>
              <w:t>)</w:t>
            </w:r>
          </w:p>
          <w:p w14:paraId="4C7EE50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3B261DC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14:paraId="40515760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14:paraId="0B91CFED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(Geometrik şekillerin özelliklerini söyler. Geometrik şekillere benzeyen şekilleri gösterir).</w:t>
            </w:r>
          </w:p>
          <w:p w14:paraId="73E2669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14:paraId="4F8701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söyler.)</w:t>
            </w:r>
          </w:p>
          <w:p w14:paraId="0961D52A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093B6D99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.)</w:t>
            </w:r>
          </w:p>
          <w:p w14:paraId="47E8490B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35470942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013AEFC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4D0DBE7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(Bir olayın olası nedenlerini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söyler.Bir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olayın olası sonuçlarını söyler)</w:t>
            </w:r>
          </w:p>
          <w:p w14:paraId="234FFFBF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4F1309A5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2865CED1" w14:textId="77777777"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14:paraId="64BBF387" w14:textId="77777777"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 w:rsidRPr="004908C4">
              <w:rPr>
                <w:bCs/>
                <w:i/>
                <w:sz w:val="20"/>
                <w:szCs w:val="20"/>
              </w:rPr>
              <w:t xml:space="preserve">(Problemi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söyler.)</w:t>
            </w:r>
          </w:p>
          <w:p w14:paraId="197A6673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14:paraId="07B90C8B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hayatıyla ilgili belli başlı olguları söyler. Atatürk’ün kişisel özelliklerini söyler).</w:t>
            </w:r>
          </w:p>
          <w:p w14:paraId="6122DDE7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14:paraId="11A7C39B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değerli bir insan olduğunu söyler. Atatürk’ün getirdiği yeniliklerin önemini söyler).</w:t>
            </w:r>
          </w:p>
          <w:p w14:paraId="6C07DF3B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50BD70B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14:paraId="3245772C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2DF992F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14:paraId="5A8838F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r>
              <w:rPr>
                <w:i/>
                <w:sz w:val="20"/>
                <w:szCs w:val="20"/>
              </w:rPr>
              <w:t>)</w:t>
            </w:r>
          </w:p>
          <w:p w14:paraId="36FD5144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2F235DC5" w14:textId="77777777" w:rsidR="004908C4" w:rsidRDefault="007A6D49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3411E28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8.5pt;margin-top:-.9pt;width:30.5pt;height:57.9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274297F7" w14:textId="77777777"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7AD10DA7" w14:textId="77777777"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14:paraId="4105BD9F" w14:textId="77777777"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144863A4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6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Sözcük</w:t>
            </w:r>
            <w:proofErr w:type="gramEnd"/>
            <w:r>
              <w:rPr>
                <w:sz w:val="20"/>
                <w:szCs w:val="20"/>
              </w:rPr>
              <w:t xml:space="preserve"> dağarcığını geliştirir. </w:t>
            </w:r>
          </w:p>
          <w:p w14:paraId="38234D1E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(Dinlediklerinde yeni olan sözcükleri fark eder ve sözcüklerin anlamlarını sorar. Sözcükleri hatırlar ve anlamlarını sorar. Yeni öğrendiği sözcükleri anlamlarına uygun olarak kullanır. Zıt anlamlı sözcükleri kullanır.)</w:t>
            </w:r>
          </w:p>
          <w:p w14:paraId="3D5236C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160BBFE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5BCD5A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701AB34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4B5D3829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524056B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üretir.)</w:t>
            </w:r>
          </w:p>
          <w:p w14:paraId="094C3BF9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5F7B5A">
              <w:rPr>
                <w:b/>
                <w:sz w:val="20"/>
                <w:szCs w:val="20"/>
              </w:rPr>
              <w:t>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="001E6A24">
              <w:rPr>
                <w:sz w:val="20"/>
                <w:szCs w:val="20"/>
              </w:rPr>
              <w:t>Görsel</w:t>
            </w:r>
            <w:proofErr w:type="gramEnd"/>
            <w:r w:rsidR="001E6A24">
              <w:rPr>
                <w:sz w:val="20"/>
                <w:szCs w:val="20"/>
              </w:rPr>
              <w:t xml:space="preserve"> materyalleri okur.</w:t>
            </w:r>
          </w:p>
          <w:p w14:paraId="4CA5727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</w:t>
            </w:r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0225CD47" w14:textId="77777777"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7F40C22E" w14:textId="77777777"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14:paraId="7266510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A4057A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7170A71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09C636D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143336D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0BCABFCE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7C2CE712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61A9A84E" w14:textId="77777777"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4AAA17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getirir.Malzemelerikeser.Malzemeleri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yapıştırır.</w:t>
            </w:r>
          </w:p>
          <w:p w14:paraId="6100FFA3" w14:textId="77777777"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</w:t>
            </w:r>
            <w:proofErr w:type="spellStart"/>
            <w:r>
              <w:rPr>
                <w:i/>
                <w:sz w:val="20"/>
                <w:szCs w:val="20"/>
              </w:rPr>
              <w:t>yırtar.Nesnelerisıkar.Malzemelere</w:t>
            </w:r>
            <w:proofErr w:type="spellEnd"/>
            <w:r>
              <w:rPr>
                <w:i/>
                <w:sz w:val="20"/>
                <w:szCs w:val="20"/>
              </w:rPr>
              <w:t xml:space="preserve"> elleriyle şekil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verir.Malzemelere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E5BECE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79C27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r>
              <w:rPr>
                <w:i/>
                <w:sz w:val="20"/>
                <w:szCs w:val="20"/>
              </w:rPr>
              <w:t>)</w:t>
            </w:r>
          </w:p>
          <w:p w14:paraId="2CB15FB6" w14:textId="77777777" w:rsidR="00311A87" w:rsidRDefault="007A6D49" w:rsidP="00311A87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C38FC3F">
                <v:shape id="_x0000_s1027" type="#_x0000_t202" alt="" style="position:absolute;margin-left:-58.5pt;margin-top:9.2pt;width:30.5pt;height:57.9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04455F18" w14:textId="77777777"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14:paraId="2BB1A595" w14:textId="77777777"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5929FE26" w14:textId="77777777"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3B07DA69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14:paraId="3752C97C" w14:textId="77777777"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gösterir).</w:t>
            </w:r>
          </w:p>
          <w:p w14:paraId="7E085DA1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21FCE38C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7DB247A6" w14:textId="77777777"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3B73AAAF" w14:textId="77777777"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5F67CD52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14:paraId="2C3CA326" w14:textId="77777777"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söyler.)</w:t>
            </w:r>
          </w:p>
          <w:p w14:paraId="2D4BB2E9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14:paraId="4C1B60C5" w14:textId="77777777"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515C5462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14:paraId="5E1E263E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eder)</w:t>
            </w:r>
          </w:p>
          <w:p w14:paraId="45ADEEEA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14:paraId="3CB37168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4B1279EC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1EDC3617" w14:textId="77777777"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0113E4A7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14:paraId="73379B67" w14:textId="77777777"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(Toplumda farklı rol ve görevlere sahip kişiler olduğunu söyler. Aynı kişinin farklı rol ve görevleri olduğunu söyler).</w:t>
            </w:r>
          </w:p>
          <w:p w14:paraId="3751BC39" w14:textId="77777777"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5AEBB2F" w14:textId="77777777"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14:paraId="2B4FEA2B" w14:textId="77777777"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33D7434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643C8B20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(Giysilerini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çıkarır.Giysilerini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r>
              <w:rPr>
                <w:i/>
                <w:sz w:val="20"/>
                <w:szCs w:val="20"/>
              </w:rPr>
              <w:t>)</w:t>
            </w:r>
          </w:p>
          <w:p w14:paraId="01B23B6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2D9D535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(Ev/okuldaki eşyaları temiz ve özenle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kullanır.Ev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/okuldaki eşyaları </w:t>
            </w:r>
            <w:proofErr w:type="spellStart"/>
            <w:r>
              <w:rPr>
                <w:i/>
                <w:sz w:val="20"/>
                <w:szCs w:val="20"/>
              </w:rPr>
              <w:t>toplar.Ev</w:t>
            </w:r>
            <w:proofErr w:type="spellEnd"/>
            <w:r>
              <w:rPr>
                <w:i/>
                <w:sz w:val="20"/>
                <w:szCs w:val="20"/>
              </w:rPr>
              <w:t>/okuldaki eşyalarını katlar.)</w:t>
            </w:r>
          </w:p>
          <w:p w14:paraId="07929BDB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1E71DEFA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.)</w:t>
            </w:r>
          </w:p>
          <w:p w14:paraId="1183DC1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A9E10F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söyler.Di</w:t>
            </w:r>
            <w:r w:rsidR="00B66538">
              <w:rPr>
                <w:i/>
                <w:sz w:val="20"/>
                <w:szCs w:val="20"/>
              </w:rPr>
              <w:t>nlendirici</w:t>
            </w:r>
            <w:proofErr w:type="spellEnd"/>
            <w:proofErr w:type="gramEnd"/>
            <w:r w:rsidR="00B66538">
              <w:rPr>
                <w:i/>
                <w:sz w:val="20"/>
                <w:szCs w:val="20"/>
              </w:rPr>
              <w:t xml:space="preserve">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6CFE256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6CECDCE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5E405C0" w14:textId="77777777" w:rsidR="005F7B5A" w:rsidRDefault="007A6D49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7C305B78">
                <v:shape id="_x0000_s1026" type="#_x0000_t202" alt="" style="position:absolute;left:0;text-align:left;margin-left:-60.1pt;margin-top:4.75pt;width:30.5pt;height:57.9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4AFA0455" w14:textId="77777777"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14:paraId="27BD839F" w14:textId="77777777"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r w:rsidRPr="005F7B5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F41AE" w14:textId="77777777" w:rsidR="0088082A" w:rsidRDefault="0088082A"/>
        </w:tc>
      </w:tr>
      <w:tr w:rsidR="0088082A" w14:paraId="69D75E39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02FA0D" w14:textId="77777777"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AAB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47708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13A2E422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955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BDBE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7990410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C6D89" w14:textId="77777777" w:rsidR="0088082A" w:rsidRDefault="0088082A">
            <w:r>
              <w:t> </w:t>
            </w:r>
          </w:p>
        </w:tc>
      </w:tr>
      <w:tr w:rsidR="0088082A" w14:paraId="4199AC1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AB2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B06628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Mavi</w:t>
            </w:r>
          </w:p>
          <w:p w14:paraId="0D4C03E5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Uzak – Yakın, Dün – Bugün </w:t>
            </w:r>
            <w:r w:rsidR="00BF18A0">
              <w:rPr>
                <w:rFonts w:ascii="Times New Roman" w:hAnsi="Times New Roman"/>
                <w:sz w:val="20"/>
                <w:szCs w:val="20"/>
              </w:rPr>
              <w:t>–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Yarın</w:t>
            </w:r>
            <w:r w:rsidR="00BF18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="00BF18A0">
              <w:rPr>
                <w:rFonts w:ascii="Times New Roman" w:hAnsi="Times New Roman"/>
                <w:sz w:val="20"/>
                <w:szCs w:val="20"/>
              </w:rPr>
              <w:t>Yaşlı -</w:t>
            </w:r>
            <w:proofErr w:type="gramEnd"/>
            <w:r w:rsidR="00BF18A0">
              <w:rPr>
                <w:rFonts w:ascii="Times New Roman" w:hAnsi="Times New Roman"/>
                <w:sz w:val="20"/>
                <w:szCs w:val="20"/>
              </w:rPr>
              <w:t xml:space="preserve"> Genç</w:t>
            </w:r>
          </w:p>
          <w:p w14:paraId="383E293B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</w:p>
          <w:p w14:paraId="43C08963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Duyu</w:t>
            </w:r>
            <w:r w:rsidRPr="00BF18A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F18A0" w:rsidRPr="00BF18A0">
              <w:rPr>
                <w:rFonts w:ascii="Times New Roman" w:hAnsi="Times New Roman"/>
                <w:sz w:val="20"/>
                <w:szCs w:val="20"/>
              </w:rPr>
              <w:t xml:space="preserve">Görsel </w:t>
            </w:r>
            <w:proofErr w:type="spellStart"/>
            <w:proofErr w:type="gramStart"/>
            <w:r w:rsidR="00BF18A0" w:rsidRPr="00BF18A0">
              <w:rPr>
                <w:rFonts w:ascii="Times New Roman" w:hAnsi="Times New Roman"/>
                <w:sz w:val="20"/>
                <w:szCs w:val="20"/>
              </w:rPr>
              <w:t>Bütünleme</w:t>
            </w:r>
            <w:r w:rsidR="00BF18A0">
              <w:rPr>
                <w:rFonts w:ascii="Times New Roman" w:hAnsi="Times New Roman"/>
                <w:sz w:val="20"/>
                <w:szCs w:val="20"/>
              </w:rPr>
              <w:t>,Nesne</w:t>
            </w:r>
            <w:proofErr w:type="spellEnd"/>
            <w:proofErr w:type="gramEnd"/>
            <w:r w:rsidR="00BF18A0">
              <w:rPr>
                <w:rFonts w:ascii="Times New Roman" w:hAnsi="Times New Roman"/>
                <w:sz w:val="20"/>
                <w:szCs w:val="20"/>
              </w:rPr>
              <w:t xml:space="preserve"> Örüntüsü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36358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F1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E712A5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</w:p>
          <w:p w14:paraId="0AC2F818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BF1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F18A0">
              <w:rPr>
                <w:rFonts w:ascii="Times New Roman" w:hAnsi="Times New Roman"/>
                <w:sz w:val="20"/>
                <w:szCs w:val="20"/>
              </w:rPr>
              <w:t>Mekansal</w:t>
            </w:r>
            <w:proofErr w:type="spellEnd"/>
            <w:r w:rsidR="00BF18A0">
              <w:rPr>
                <w:rFonts w:ascii="Times New Roman" w:hAnsi="Times New Roman"/>
                <w:sz w:val="20"/>
                <w:szCs w:val="20"/>
              </w:rPr>
              <w:t xml:space="preserve"> Kodlama</w:t>
            </w:r>
          </w:p>
          <w:p w14:paraId="74B47460" w14:textId="77777777" w:rsidR="0088082A" w:rsidRPr="005055BB" w:rsidRDefault="006930AB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1’den </w:t>
            </w:r>
            <w:r w:rsidR="003C68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0’</w:t>
            </w:r>
            <w:r w:rsidR="003C683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187E7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7AAA" w14:textId="77777777" w:rsidR="0088082A" w:rsidRDefault="0088082A">
            <w:r>
              <w:t> </w:t>
            </w:r>
          </w:p>
        </w:tc>
      </w:tr>
      <w:tr w:rsidR="0088082A" w14:paraId="43B75770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C52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433B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503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11E" w14:textId="77777777"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70B3E" w14:textId="77777777" w:rsidR="0088082A" w:rsidRDefault="0088082A">
            <w:r>
              <w:t> </w:t>
            </w:r>
          </w:p>
        </w:tc>
      </w:tr>
      <w:tr w:rsidR="0088082A" w14:paraId="78134AC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3EB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4D33A5" w14:textId="77777777"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14:paraId="0EC32546" w14:textId="77777777"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14:paraId="6F79AA38" w14:textId="24E0AE0A" w:rsidR="00952528" w:rsidRDefault="000D4FA8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Ara Tat</w:t>
            </w:r>
            <w:r w:rsidR="00911CAF">
              <w:rPr>
                <w:rFonts w:ascii="Times New Roman" w:hAnsi="Times New Roman"/>
                <w:sz w:val="20"/>
                <w:szCs w:val="20"/>
              </w:rPr>
              <w:t>il (13-17 Kasım 2023)</w:t>
            </w:r>
            <w:r w:rsidR="00AA0F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84249A" w14:textId="77777777" w:rsidR="00526F2F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14:paraId="4D7CDDF8" w14:textId="77777777" w:rsidR="00952528" w:rsidRPr="001A08A9" w:rsidRDefault="00952528" w:rsidP="00952528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4B82" w14:textId="77777777"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0F4" w14:textId="77777777"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F308B9B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8806A" w14:textId="77777777" w:rsidR="0088082A" w:rsidRDefault="0088082A">
            <w:r>
              <w:t> </w:t>
            </w:r>
          </w:p>
        </w:tc>
      </w:tr>
      <w:tr w:rsidR="0088082A" w14:paraId="1B82FF67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BB0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36F978B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B99485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792A77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D5EF08B" w14:textId="77777777" w:rsidR="0088082A" w:rsidRDefault="0088082A">
            <w:pPr>
              <w:rPr>
                <w:sz w:val="20"/>
                <w:szCs w:val="20"/>
              </w:rPr>
            </w:pPr>
          </w:p>
          <w:p w14:paraId="1E3EF21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6FDB38C5" w14:textId="77777777" w:rsidR="0088082A" w:rsidRDefault="0088082A">
            <w:pPr>
              <w:rPr>
                <w:sz w:val="20"/>
                <w:szCs w:val="20"/>
              </w:rPr>
            </w:pPr>
          </w:p>
          <w:p w14:paraId="481DCF88" w14:textId="77777777" w:rsidR="0088082A" w:rsidRDefault="0088082A">
            <w:pPr>
              <w:rPr>
                <w:sz w:val="20"/>
                <w:szCs w:val="20"/>
              </w:rPr>
            </w:pPr>
          </w:p>
          <w:p w14:paraId="3AAF78E3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78BD663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5065BD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D17B3" w14:textId="77777777" w:rsidR="0088082A" w:rsidRDefault="0088082A">
            <w:r>
              <w:t> </w:t>
            </w:r>
          </w:p>
        </w:tc>
      </w:tr>
    </w:tbl>
    <w:p w14:paraId="0B8CCFF0" w14:textId="77777777"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982793">
    <w:abstractNumId w:val="1"/>
  </w:num>
  <w:num w:numId="2" w16cid:durableId="80375875">
    <w:abstractNumId w:val="0"/>
  </w:num>
  <w:num w:numId="3" w16cid:durableId="106245345">
    <w:abstractNumId w:val="3"/>
  </w:num>
  <w:num w:numId="4" w16cid:durableId="1456482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C5E28"/>
    <w:rsid w:val="000D4FA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372052"/>
    <w:rsid w:val="0037673D"/>
    <w:rsid w:val="003C683B"/>
    <w:rsid w:val="004504B4"/>
    <w:rsid w:val="00460AA6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65F1"/>
    <w:rsid w:val="005F7B5A"/>
    <w:rsid w:val="0065284C"/>
    <w:rsid w:val="0067267A"/>
    <w:rsid w:val="006930AB"/>
    <w:rsid w:val="00726DFF"/>
    <w:rsid w:val="00787DFE"/>
    <w:rsid w:val="007A6D49"/>
    <w:rsid w:val="007B2AC1"/>
    <w:rsid w:val="007E685E"/>
    <w:rsid w:val="00833E82"/>
    <w:rsid w:val="00865E5F"/>
    <w:rsid w:val="0088082A"/>
    <w:rsid w:val="009078E4"/>
    <w:rsid w:val="00911CAF"/>
    <w:rsid w:val="00952528"/>
    <w:rsid w:val="009C1414"/>
    <w:rsid w:val="00A238D4"/>
    <w:rsid w:val="00AA0F95"/>
    <w:rsid w:val="00AF1B51"/>
    <w:rsid w:val="00AF3132"/>
    <w:rsid w:val="00B66538"/>
    <w:rsid w:val="00BA6869"/>
    <w:rsid w:val="00BD587D"/>
    <w:rsid w:val="00BF18A0"/>
    <w:rsid w:val="00C019F2"/>
    <w:rsid w:val="00C13021"/>
    <w:rsid w:val="00C16904"/>
    <w:rsid w:val="00C776EB"/>
    <w:rsid w:val="00C82F78"/>
    <w:rsid w:val="00C9599F"/>
    <w:rsid w:val="00CF56A1"/>
    <w:rsid w:val="00D7545F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635DD78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1734-2994-0C49-9BE5-2CDF3AD0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43</cp:revision>
  <dcterms:created xsi:type="dcterms:W3CDTF">2013-07-01T11:34:00Z</dcterms:created>
  <dcterms:modified xsi:type="dcterms:W3CDTF">2023-08-27T12:10:00Z</dcterms:modified>
</cp:coreProperties>
</file>