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4F18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D303A2B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E342D0F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2B15D16" w14:textId="77777777" w:rsidR="0088082A" w:rsidRDefault="0088082A" w:rsidP="0088082A">
      <w:pPr>
        <w:rPr>
          <w:b/>
          <w:sz w:val="20"/>
          <w:szCs w:val="20"/>
        </w:rPr>
      </w:pPr>
    </w:p>
    <w:p w14:paraId="694CD727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43E6DBE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0A8FB4AB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4612C5FC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7378A1B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16C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40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4C51808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DBC4874" w14:textId="77777777" w:rsidR="0088082A" w:rsidRDefault="0088082A" w:rsidP="00DD2260">
            <w:pPr>
              <w:tabs>
                <w:tab w:val="left" w:pos="4708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  <w:r w:rsidR="00DD2260">
              <w:rPr>
                <w:sz w:val="20"/>
                <w:szCs w:val="20"/>
              </w:rPr>
              <w:tab/>
            </w:r>
          </w:p>
          <w:p w14:paraId="6B3477A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14:paraId="56E063F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7968E50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4826607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0350381D" w14:textId="77777777"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3785537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0DF555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62D9F765" w14:textId="77777777"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 w:rsidR="0088082A"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 w:rsidR="0088082A">
              <w:rPr>
                <w:i/>
                <w:sz w:val="20"/>
                <w:szCs w:val="20"/>
              </w:rPr>
              <w:t xml:space="preserve">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söyler.)</w:t>
            </w:r>
          </w:p>
          <w:p w14:paraId="5EF4C32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6EEF3A08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A922BB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35AD8">
              <w:rPr>
                <w:i/>
                <w:sz w:val="20"/>
                <w:szCs w:val="20"/>
              </w:rPr>
              <w:t xml:space="preserve">Nesne/varlığın adını söyler. Nesne/varlığın rengini söyler. Nesne/varlığın büyüklüğünü </w:t>
            </w:r>
            <w:proofErr w:type="spellStart"/>
            <w:r w:rsidR="00835AD8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Nesne</w:t>
            </w:r>
            <w:proofErr w:type="spellEnd"/>
            <w:r>
              <w:rPr>
                <w:i/>
                <w:sz w:val="20"/>
                <w:szCs w:val="20"/>
              </w:rPr>
              <w:t>/varlığın şeklini söyler.)</w:t>
            </w:r>
          </w:p>
          <w:p w14:paraId="04A3A0B0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14:paraId="145842ED" w14:textId="77777777"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14:paraId="190C4069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060FCC79" w14:textId="77777777"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 xml:space="preserve">(Nesne/varlıkları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gruplar.)</w:t>
            </w:r>
          </w:p>
          <w:p w14:paraId="2723E6A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2754139F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.)</w:t>
            </w:r>
          </w:p>
          <w:p w14:paraId="5F817FC5" w14:textId="77777777"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14:paraId="060F8D93" w14:textId="77777777"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 (</w:t>
            </w:r>
            <w:r>
              <w:rPr>
                <w:i/>
                <w:sz w:val="20"/>
                <w:szCs w:val="20"/>
              </w:rPr>
              <w:t xml:space="preserve">Ölçme sonucunu söyler. Ölçme sonucunu tahmin eder. Standart olmayan birimlerle </w:t>
            </w:r>
            <w:proofErr w:type="gramStart"/>
            <w:r>
              <w:rPr>
                <w:i/>
                <w:sz w:val="20"/>
                <w:szCs w:val="20"/>
              </w:rPr>
              <w:t>ölçer..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14:paraId="1DB6EE30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14:paraId="0DDC5A3E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597EB5D8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6D12F795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söyler.)</w:t>
            </w:r>
          </w:p>
          <w:p w14:paraId="0BB10059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Nesnelerle örüntü oluşturur.</w:t>
            </w:r>
          </w:p>
          <w:p w14:paraId="20671B7E" w14:textId="77777777"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 xml:space="preserve">En çok üç ögeden oluşan kurallı söyler. Bir örüntüde eksik </w:t>
            </w:r>
            <w:proofErr w:type="gramStart"/>
            <w:r>
              <w:rPr>
                <w:i/>
                <w:sz w:val="20"/>
                <w:szCs w:val="18"/>
              </w:rPr>
              <w:t>bırakılan  ögeyi</w:t>
            </w:r>
            <w:proofErr w:type="gramEnd"/>
            <w:r>
              <w:rPr>
                <w:i/>
                <w:sz w:val="20"/>
                <w:szCs w:val="18"/>
              </w:rPr>
              <w:t xml:space="preserve">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14:paraId="2E967D5A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14:paraId="5E53B199" w14:textId="77777777"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14:paraId="4BD1147F" w14:textId="77777777"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14:paraId="2F0C24C7" w14:textId="77777777"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7FEBBB8F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118751EA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0F5E4651" w14:textId="77777777"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2EBC4FC4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94CF0D7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67C02B64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524D7983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013B7CCC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622F484B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söyler.)</w:t>
            </w:r>
          </w:p>
          <w:p w14:paraId="4AF54934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14:paraId="3F061AAB" w14:textId="77777777" w:rsidR="00572EB0" w:rsidRDefault="00B305F3">
            <w:pPr>
              <w:jc w:val="both"/>
              <w:rPr>
                <w:i/>
                <w:sz w:val="20"/>
                <w:szCs w:val="20"/>
              </w:rPr>
            </w:pPr>
            <w:r>
              <w:pict w14:anchorId="7C9B00F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5.75pt;margin-top:6.65pt;width:30.5pt;height:52.7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58A79317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r w:rsidR="00572EB0">
              <w:rPr>
                <w:i/>
                <w:sz w:val="20"/>
                <w:szCs w:val="20"/>
              </w:rPr>
              <w:t>(Dinlediklerinde yeni olan sözcükleri fark eder ve sözcüklerin anlamlarını sorar. Sözcükleri hatırlar ve sözcüklerin anlamını söyler. Yeni öğrendiği sözcükleri anlamlarına uygun olarak kullanır. Cümle kurarken çoğul ifadeler kullanır.)</w:t>
            </w:r>
          </w:p>
          <w:p w14:paraId="6839F699" w14:textId="77777777"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14:paraId="12B63BAE" w14:textId="77777777"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 w:rsidR="00D274A1"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741C2B7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77BD8432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14:paraId="3C856315" w14:textId="77777777"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14:paraId="6436EC47" w14:textId="77777777"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üretir.)</w:t>
            </w:r>
          </w:p>
          <w:p w14:paraId="2A133CDB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3F1267F6" w14:textId="77777777"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verir.)</w:t>
            </w:r>
          </w:p>
          <w:p w14:paraId="402B305E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53EB647B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 xml:space="preserve">(Çevresinde bulunan yazılı materyaller hakkında konuşur. Yetişkinden kendisine kitap okumasını ister). </w:t>
            </w:r>
          </w:p>
          <w:p w14:paraId="087AB6D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6C484F5" w14:textId="77777777" w:rsidR="0088082A" w:rsidRDefault="0088082A" w:rsidP="00984E4F">
            <w:pPr>
              <w:tabs>
                <w:tab w:val="left" w:pos="507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  <w:r w:rsidR="00984E4F">
              <w:rPr>
                <w:sz w:val="20"/>
                <w:szCs w:val="20"/>
              </w:rPr>
              <w:tab/>
            </w:r>
          </w:p>
          <w:p w14:paraId="1C2D8FB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AEEF16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5BAF4C9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6F1B0138" w14:textId="77777777"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14:paraId="7A0AA78B" w14:textId="77777777"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(Bireysel ve eşli olarak nesneleri kontrol eder. Farklı boyut ve ağırlıktaki nesneleri hedefe atar).</w:t>
            </w:r>
          </w:p>
          <w:p w14:paraId="05CA7669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32D57D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getirir.Malzemelerikeser.Malzemeleri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yapıştırır.</w:t>
            </w:r>
          </w:p>
          <w:p w14:paraId="3D8E8CD9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3211D">
              <w:rPr>
                <w:i/>
                <w:sz w:val="20"/>
                <w:szCs w:val="20"/>
              </w:rPr>
              <w:t>Nesneleri değişik malzemelerle bağlar. Malzemeleri değişik şekillerde katlar</w:t>
            </w:r>
            <w:r>
              <w:rPr>
                <w:i/>
                <w:sz w:val="20"/>
                <w:szCs w:val="20"/>
              </w:rPr>
              <w:t>.)</w:t>
            </w:r>
          </w:p>
          <w:p w14:paraId="20BE22D9" w14:textId="77777777"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14:paraId="394B9348" w14:textId="77777777"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235E10B1" w14:textId="77777777"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</w:t>
            </w:r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yapar.)</w:t>
            </w:r>
          </w:p>
          <w:p w14:paraId="6AB3207A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74F1E1C7" w14:textId="77777777"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E6F79FD" w14:textId="77777777"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(Telefon numarasını söyler. Evinin adresini söyler.)</w:t>
            </w:r>
          </w:p>
          <w:p w14:paraId="15A7D1E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622D440B" w14:textId="77777777"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oluşturur.)</w:t>
            </w:r>
          </w:p>
          <w:p w14:paraId="7D9836C1" w14:textId="77777777"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14:paraId="5379855F" w14:textId="77777777"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söyler.)</w:t>
            </w:r>
          </w:p>
          <w:p w14:paraId="77FE5FB4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74AA868E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14:paraId="4CF8F3B1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14:paraId="05A99BC1" w14:textId="77777777"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(Yetişkin yönlendirmesi olmadan bir işe başlar. Başladığı işi zamanında bitirmek için çaba gösterir.)</w:t>
            </w:r>
          </w:p>
          <w:p w14:paraId="56C8F568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767B7CC1" w14:textId="77777777"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7A6E007B" w14:textId="77777777" w:rsidR="00F8180F" w:rsidRPr="00F8180F" w:rsidRDefault="00B305F3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34740998">
                <v:shape id="_x0000_s1027" type="#_x0000_t202" alt="" style="position:absolute;margin-left:-59.35pt;margin-top:1.35pt;width:30.5pt;height:52.7pt;z-index:251659264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5D4CE0B8" w14:textId="77777777"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F8180F">
              <w:rPr>
                <w:bCs/>
                <w:i/>
                <w:sz w:val="20"/>
                <w:szCs w:val="18"/>
              </w:rPr>
              <w:t>(Etkinliklerde farklı özellikteki çocuklarla birlikte yer alır</w: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. )</w:t>
            </w:r>
            <w:proofErr w:type="gramEnd"/>
          </w:p>
          <w:p w14:paraId="69155F00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73EA67A0" w14:textId="77777777"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14:paraId="02966329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ve farklı özelliklerini söyler.)</w:t>
            </w:r>
          </w:p>
          <w:p w14:paraId="5E66BD16" w14:textId="77777777"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2670E0BE" w14:textId="77777777"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</w:p>
          <w:p w14:paraId="536AAB25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3E348747" w14:textId="77777777"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00368AA9" w14:textId="77777777"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14:paraId="47721D08" w14:textId="77777777"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7FD0991D" w14:textId="77777777"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008EFAA1" w14:textId="77777777"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14:paraId="0831A72B" w14:textId="77777777" w:rsidR="00C019F2" w:rsidRDefault="00C019F2" w:rsidP="00C019F2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3E6C455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706E08E" w14:textId="77777777"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5DE1B0EE" w14:textId="77777777" w:rsidR="003B4295" w:rsidRDefault="0096317B" w:rsidP="00F8180F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</w:t>
            </w:r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r>
              <w:rPr>
                <w:i/>
                <w:sz w:val="20"/>
                <w:szCs w:val="18"/>
              </w:rPr>
              <w:t>)</w:t>
            </w:r>
          </w:p>
          <w:p w14:paraId="364D725A" w14:textId="77777777"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28C302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3ACDF52D" w14:textId="77777777"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0A4383D6" w14:textId="77777777"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5B255CF7" w14:textId="77777777"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436C60B9" w14:textId="77777777"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2FC76FC0" w14:textId="77777777"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16EABA" w14:textId="77777777" w:rsidR="0088082A" w:rsidRDefault="0088082A"/>
        </w:tc>
      </w:tr>
      <w:tr w:rsidR="0088082A" w14:paraId="1171FDA0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BA11E9" w14:textId="77777777"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0B4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2C73B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0DEA9E2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98C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C0BFD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2B8D7C9E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F2927C" w14:textId="77777777" w:rsidR="0088082A" w:rsidRDefault="0088082A">
            <w:r>
              <w:t> </w:t>
            </w:r>
          </w:p>
        </w:tc>
      </w:tr>
      <w:tr w:rsidR="0088082A" w14:paraId="32AC3F9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0DD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3DA1C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28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14:paraId="7873A4F5" w14:textId="35BBE3E5" w:rsidR="0088082A" w:rsidRDefault="00B305F3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 w14:anchorId="50D4C890">
                <v:shape id="_x0000_s1026" type="#_x0000_t202" alt="" style="position:absolute;left:0;text-align:left;margin-left:-59.85pt;margin-top:14.6pt;width:30.5pt;height:52.7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;mso-fit-shape-to-text:t">
                    <w:txbxContent>
                      <w:p w14:paraId="1F295E41" w14:textId="77777777"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Önce-Şimdi-</w:t>
            </w:r>
            <w:proofErr w:type="spellStart"/>
            <w:proofErr w:type="gramStart"/>
            <w:r w:rsidR="00C41093">
              <w:rPr>
                <w:rFonts w:ascii="Times New Roman" w:hAnsi="Times New Roman"/>
                <w:sz w:val="20"/>
                <w:szCs w:val="20"/>
              </w:rPr>
              <w:t>Sonra</w:t>
            </w:r>
            <w:r w:rsidR="00181C31">
              <w:rPr>
                <w:rFonts w:ascii="Times New Roman" w:hAnsi="Times New Roman"/>
                <w:sz w:val="20"/>
                <w:szCs w:val="20"/>
              </w:rPr>
              <w:t>,Küçük</w:t>
            </w:r>
            <w:proofErr w:type="spellEnd"/>
            <w:proofErr w:type="gramEnd"/>
            <w:r w:rsidR="00181C31">
              <w:rPr>
                <w:rFonts w:ascii="Times New Roman" w:hAnsi="Times New Roman"/>
                <w:sz w:val="20"/>
                <w:szCs w:val="20"/>
              </w:rPr>
              <w:t>-Büyük</w:t>
            </w:r>
          </w:p>
          <w:p w14:paraId="078C3328" w14:textId="6FC1030F"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“</w:t>
            </w:r>
            <w:r w:rsidR="00181C31">
              <w:rPr>
                <w:rFonts w:ascii="Times New Roman" w:hAnsi="Times New Roman"/>
                <w:sz w:val="20"/>
                <w:szCs w:val="20"/>
              </w:rPr>
              <w:t>O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”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34B97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962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5502">
              <w:rPr>
                <w:rFonts w:ascii="Times New Roman" w:hAnsi="Times New Roman"/>
                <w:sz w:val="20"/>
                <w:szCs w:val="20"/>
              </w:rPr>
              <w:t>Geometrik şekillerin Tekrarı</w:t>
            </w:r>
          </w:p>
          <w:p w14:paraId="35C7B354" w14:textId="77777777"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</w:p>
          <w:p w14:paraId="49375E54" w14:textId="77777777" w:rsidR="0088082A" w:rsidRPr="009267B1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9267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267B1" w:rsidRPr="009267B1">
              <w:rPr>
                <w:rFonts w:ascii="Times New Roman" w:hAnsi="Times New Roman"/>
                <w:sz w:val="20"/>
                <w:szCs w:val="20"/>
              </w:rPr>
              <w:t xml:space="preserve">Ritmik Sayılar </w:t>
            </w:r>
          </w:p>
          <w:p w14:paraId="6C2A9AEC" w14:textId="77777777"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4AD8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204BA" w14:textId="77777777" w:rsidR="0088082A" w:rsidRDefault="0088082A">
            <w:r>
              <w:t> </w:t>
            </w:r>
          </w:p>
        </w:tc>
      </w:tr>
      <w:tr w:rsidR="0088082A" w14:paraId="2C94B2D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678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C7D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1BB5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AF7E" w14:textId="77777777"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CC4C38" w14:textId="77777777" w:rsidR="0088082A" w:rsidRDefault="0088082A">
            <w:r>
              <w:t> </w:t>
            </w:r>
          </w:p>
        </w:tc>
      </w:tr>
      <w:tr w:rsidR="0088082A" w14:paraId="148F34F0" w14:textId="77777777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F2A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72662E" w14:textId="77777777"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14:paraId="44C6BC11" w14:textId="77777777"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14:paraId="1729AB59" w14:textId="4E5819B0" w:rsidR="00FA2C5A" w:rsidRPr="00D274A1" w:rsidRDefault="006A0653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Ara Tatil ( </w:t>
            </w:r>
            <w:r w:rsidR="00937D34">
              <w:rPr>
                <w:sz w:val="20"/>
                <w:szCs w:val="20"/>
              </w:rPr>
              <w:t xml:space="preserve">8 Nisan-12 Nisan </w:t>
            </w:r>
            <w:r w:rsidR="00FA2C5A">
              <w:rPr>
                <w:sz w:val="20"/>
                <w:szCs w:val="20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40A3" w14:textId="77777777"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C7F75BE" w14:textId="77777777"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14:paraId="20D4F3A2" w14:textId="77777777"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14:paraId="24936020" w14:textId="77777777"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7009" w14:textId="77777777"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165DCE4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D7E594" w14:textId="77777777" w:rsidR="0088082A" w:rsidRDefault="0088082A">
            <w:r>
              <w:t> </w:t>
            </w:r>
          </w:p>
        </w:tc>
      </w:tr>
      <w:tr w:rsidR="0088082A" w14:paraId="275629B4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8A5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E3D28EE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B5814B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2D1EA929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0C4C623D" w14:textId="77777777" w:rsidR="0088082A" w:rsidRDefault="0088082A">
            <w:pPr>
              <w:rPr>
                <w:sz w:val="20"/>
                <w:szCs w:val="20"/>
              </w:rPr>
            </w:pPr>
          </w:p>
          <w:p w14:paraId="6961778E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5B3461AB" w14:textId="77777777" w:rsidR="0088082A" w:rsidRDefault="0088082A">
            <w:pPr>
              <w:rPr>
                <w:sz w:val="20"/>
                <w:szCs w:val="20"/>
              </w:rPr>
            </w:pPr>
          </w:p>
          <w:p w14:paraId="0393CA38" w14:textId="77777777" w:rsidR="0088082A" w:rsidRDefault="0088082A">
            <w:pPr>
              <w:rPr>
                <w:sz w:val="20"/>
                <w:szCs w:val="20"/>
              </w:rPr>
            </w:pPr>
          </w:p>
          <w:p w14:paraId="57C18BCD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371D1FE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35E828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1DD5F" w14:textId="77777777" w:rsidR="0088082A" w:rsidRDefault="0088082A">
            <w:r>
              <w:t> </w:t>
            </w:r>
          </w:p>
        </w:tc>
      </w:tr>
    </w:tbl>
    <w:p w14:paraId="2F8AADF7" w14:textId="77777777" w:rsidR="0088082A" w:rsidRDefault="0088082A" w:rsidP="0088082A">
      <w:pPr>
        <w:rPr>
          <w:b/>
          <w:sz w:val="20"/>
          <w:szCs w:val="20"/>
          <w:u w:val="single"/>
        </w:rPr>
      </w:pPr>
    </w:p>
    <w:p w14:paraId="7640B2D2" w14:textId="77777777"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14:paraId="2B19172E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592218">
    <w:abstractNumId w:val="1"/>
  </w:num>
  <w:num w:numId="2" w16cid:durableId="438376283">
    <w:abstractNumId w:val="0"/>
  </w:num>
  <w:num w:numId="3" w16cid:durableId="1778868946">
    <w:abstractNumId w:val="5"/>
  </w:num>
  <w:num w:numId="4" w16cid:durableId="645206485">
    <w:abstractNumId w:val="2"/>
  </w:num>
  <w:num w:numId="5" w16cid:durableId="1785927556">
    <w:abstractNumId w:val="4"/>
  </w:num>
  <w:num w:numId="6" w16cid:durableId="365712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24D5C"/>
    <w:rsid w:val="00055ACF"/>
    <w:rsid w:val="000F2149"/>
    <w:rsid w:val="000F371E"/>
    <w:rsid w:val="00101D7A"/>
    <w:rsid w:val="00181C31"/>
    <w:rsid w:val="00194BFF"/>
    <w:rsid w:val="0019763E"/>
    <w:rsid w:val="001A7800"/>
    <w:rsid w:val="001D4672"/>
    <w:rsid w:val="003B1850"/>
    <w:rsid w:val="003B4295"/>
    <w:rsid w:val="004250CB"/>
    <w:rsid w:val="00425502"/>
    <w:rsid w:val="00437253"/>
    <w:rsid w:val="00460C97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6A0653"/>
    <w:rsid w:val="00747A52"/>
    <w:rsid w:val="007514B9"/>
    <w:rsid w:val="00793421"/>
    <w:rsid w:val="007B2AC1"/>
    <w:rsid w:val="007F1CED"/>
    <w:rsid w:val="00833E82"/>
    <w:rsid w:val="00835AD8"/>
    <w:rsid w:val="00844CDA"/>
    <w:rsid w:val="00865E5F"/>
    <w:rsid w:val="0087633A"/>
    <w:rsid w:val="0088082A"/>
    <w:rsid w:val="008B26E8"/>
    <w:rsid w:val="008C0777"/>
    <w:rsid w:val="008C0C98"/>
    <w:rsid w:val="00917B5E"/>
    <w:rsid w:val="009267B1"/>
    <w:rsid w:val="00937D34"/>
    <w:rsid w:val="009628F6"/>
    <w:rsid w:val="0096317B"/>
    <w:rsid w:val="009678D9"/>
    <w:rsid w:val="00984E4F"/>
    <w:rsid w:val="00A078ED"/>
    <w:rsid w:val="00AB0C5F"/>
    <w:rsid w:val="00AD0404"/>
    <w:rsid w:val="00B305F3"/>
    <w:rsid w:val="00B47DE1"/>
    <w:rsid w:val="00B63667"/>
    <w:rsid w:val="00B8008D"/>
    <w:rsid w:val="00C019F2"/>
    <w:rsid w:val="00C13021"/>
    <w:rsid w:val="00C30E74"/>
    <w:rsid w:val="00C41093"/>
    <w:rsid w:val="00C70585"/>
    <w:rsid w:val="00C72C52"/>
    <w:rsid w:val="00CB18B3"/>
    <w:rsid w:val="00D03A08"/>
    <w:rsid w:val="00D274A1"/>
    <w:rsid w:val="00D54F20"/>
    <w:rsid w:val="00DD2260"/>
    <w:rsid w:val="00DE6F1D"/>
    <w:rsid w:val="00DF0334"/>
    <w:rsid w:val="00E44119"/>
    <w:rsid w:val="00E70C00"/>
    <w:rsid w:val="00F239E1"/>
    <w:rsid w:val="00F71778"/>
    <w:rsid w:val="00F8180F"/>
    <w:rsid w:val="00FA2C5A"/>
    <w:rsid w:val="00FE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8ADD05C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43</cp:revision>
  <cp:lastPrinted>2013-09-11T15:48:00Z</cp:lastPrinted>
  <dcterms:created xsi:type="dcterms:W3CDTF">2013-07-01T11:34:00Z</dcterms:created>
  <dcterms:modified xsi:type="dcterms:W3CDTF">2023-09-03T16:53:00Z</dcterms:modified>
</cp:coreProperties>
</file>