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7D2AF4B" w14:textId="77777777" w:rsidR="00093AA1" w:rsidRDefault="00093AA1" w:rsidP="00093AA1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ŞUBAT AYI</w:t>
      </w:r>
      <w:r w:rsidR="00060AD6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089B98C8" w14:textId="77777777" w:rsidR="00060AD6" w:rsidRPr="00CC6E2B" w:rsidRDefault="00060AD6" w:rsidP="00093AA1">
      <w:pPr>
        <w:spacing w:line="0" w:lineRule="atLeast"/>
        <w:ind w:left="360"/>
        <w:jc w:val="center"/>
        <w:rPr>
          <w:b/>
          <w:bCs/>
        </w:rPr>
      </w:pPr>
    </w:p>
    <w:p w14:paraId="5440DD8A" w14:textId="77777777" w:rsidR="00093AA1" w:rsidRDefault="00093AA1" w:rsidP="00093AA1">
      <w:pPr>
        <w:rPr>
          <w:b/>
          <w:sz w:val="20"/>
          <w:szCs w:val="20"/>
        </w:rPr>
      </w:pPr>
    </w:p>
    <w:p w14:paraId="577FC967" w14:textId="77777777" w:rsidR="00093AA1" w:rsidRDefault="00093AA1" w:rsidP="00093AA1">
      <w:pPr>
        <w:rPr>
          <w:b/>
          <w:sz w:val="20"/>
          <w:szCs w:val="20"/>
        </w:rPr>
      </w:pPr>
    </w:p>
    <w:p w14:paraId="5C5E5F30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1:</w:t>
      </w:r>
    </w:p>
    <w:p w14:paraId="2B76AE6C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KAYGAN BİR DENEY</w:t>
      </w:r>
    </w:p>
    <w:p w14:paraId="030E33FD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ve Matematik (Bireysel Etkinlik)</w:t>
      </w:r>
    </w:p>
    <w:p w14:paraId="52ED20B7" w14:textId="4CDED56F" w:rsidR="00093AA1" w:rsidRPr="00081EAA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bookmarkStart w:id="0" w:name="_Hlk143781074"/>
      <w:r>
        <w:rPr>
          <w:b/>
          <w:sz w:val="20"/>
          <w:szCs w:val="20"/>
        </w:rPr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S.3</w:t>
      </w:r>
      <w:bookmarkEnd w:id="0"/>
    </w:p>
    <w:p w14:paraId="6E0CE1F9" w14:textId="77777777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F240241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13773EB9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2:</w:t>
      </w:r>
    </w:p>
    <w:p w14:paraId="60AE0124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MAVİ VE KIRMIZININ İŞ</w:t>
      </w:r>
      <w:r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BİRLİĞİ</w:t>
      </w:r>
    </w:p>
    <w:p w14:paraId="0E6EBC4A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14:paraId="1C55BDAF" w14:textId="4CF48697" w:rsidR="0012023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S.6</w:t>
      </w:r>
    </w:p>
    <w:p w14:paraId="493A202D" w14:textId="6FEF0FCA" w:rsidR="00093AA1" w:rsidRPr="00CA3500" w:rsidRDefault="0012023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093AA1">
        <w:rPr>
          <w:sz w:val="20"/>
          <w:szCs w:val="20"/>
        </w:rPr>
        <w:t xml:space="preserve"> </w:t>
      </w:r>
      <w:r w:rsidR="00093AA1" w:rsidRPr="00CA3500">
        <w:rPr>
          <w:b/>
          <w:sz w:val="20"/>
          <w:szCs w:val="20"/>
        </w:rPr>
        <w:t>Yaş Grubu: 48 +</w:t>
      </w:r>
    </w:p>
    <w:p w14:paraId="13A895F6" w14:textId="42D075C8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458DC925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6B6A74EB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3:</w:t>
      </w:r>
    </w:p>
    <w:p w14:paraId="6E144B76" w14:textId="77777777" w:rsidR="00093AA1" w:rsidRPr="00081EAA" w:rsidRDefault="00093AA1" w:rsidP="00093AA1">
      <w:pPr>
        <w:tabs>
          <w:tab w:val="left" w:pos="426"/>
        </w:tabs>
        <w:ind w:left="426"/>
        <w:rPr>
          <w:b/>
          <w:sz w:val="20"/>
          <w:szCs w:val="20"/>
        </w:rPr>
      </w:pPr>
      <w:r w:rsidRPr="00081EAA">
        <w:rPr>
          <w:b/>
          <w:sz w:val="20"/>
          <w:szCs w:val="20"/>
        </w:rPr>
        <w:t>RENKLERLE ÖRÜNTÜ</w:t>
      </w:r>
    </w:p>
    <w:p w14:paraId="1B9FE3E2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Grup Etkinliği)</w:t>
      </w:r>
    </w:p>
    <w:p w14:paraId="5FF60BDF" w14:textId="772EB076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S.7</w:t>
      </w:r>
    </w:p>
    <w:p w14:paraId="7D3261BE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55CCBFA2" w14:textId="109882AD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2AE07FCC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019375B4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4:</w:t>
      </w:r>
    </w:p>
    <w:p w14:paraId="11171D89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ALTI GELDİ HOŞ GELDİ</w:t>
      </w:r>
    </w:p>
    <w:p w14:paraId="3ED4CB84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Tüm Grup ve Bireysel Etkinlik)</w:t>
      </w:r>
    </w:p>
    <w:p w14:paraId="04905585" w14:textId="2285B0E5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S.8-9</w:t>
      </w:r>
    </w:p>
    <w:p w14:paraId="302D80EC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541C8C7F" w14:textId="479E87C5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9912A8">
        <w:rPr>
          <w:b/>
          <w:sz w:val="20"/>
          <w:szCs w:val="20"/>
        </w:rPr>
        <w:t xml:space="preserve"> </w:t>
      </w:r>
    </w:p>
    <w:p w14:paraId="6646BB34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42889647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5:</w:t>
      </w:r>
    </w:p>
    <w:p w14:paraId="0CF9FA36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ELİMİZİN HAMURU İLE FIRINCININ İŞİNE KARIŞTIK</w:t>
      </w:r>
    </w:p>
    <w:p w14:paraId="6D00A9FA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  Büyük Grup ve Bireysel Etkinlik)</w:t>
      </w:r>
    </w:p>
    <w:p w14:paraId="4D85DD25" w14:textId="73873E1A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S.10</w:t>
      </w:r>
    </w:p>
    <w:p w14:paraId="2381C210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3E89889" w14:textId="575A3A73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D30A8E5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ECC2CF6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6:</w:t>
      </w:r>
    </w:p>
    <w:p w14:paraId="59E5B60D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LABİRENTTEN ÇIKIŞ</w:t>
      </w:r>
    </w:p>
    <w:p w14:paraId="5C860503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 ve Oyun (Bütünleştirilmiş Tüm Grup Etkinliği)</w:t>
      </w:r>
    </w:p>
    <w:p w14:paraId="1C7B1A56" w14:textId="2602612C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S.11</w:t>
      </w:r>
    </w:p>
    <w:p w14:paraId="39AE0B57" w14:textId="77777777" w:rsidR="00093AA1" w:rsidRPr="00AF40FB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14:paraId="307A1E4B" w14:textId="0ED36487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57E8E6D5" w14:textId="77777777" w:rsidR="00093AA1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763ACB28" w14:textId="77777777" w:rsidR="00403A37" w:rsidRPr="00ED1F0C" w:rsidRDefault="00403A37" w:rsidP="00661DB7">
      <w:pPr>
        <w:tabs>
          <w:tab w:val="left" w:pos="426"/>
        </w:tabs>
        <w:contextualSpacing/>
        <w:rPr>
          <w:sz w:val="20"/>
          <w:szCs w:val="20"/>
        </w:rPr>
      </w:pPr>
    </w:p>
    <w:p w14:paraId="4890B185" w14:textId="77777777" w:rsidR="00093AA1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7:</w:t>
      </w:r>
    </w:p>
    <w:p w14:paraId="71F71C0C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YUMURTA ELİPS ŞEKLİNDEDİR</w:t>
      </w:r>
    </w:p>
    <w:p w14:paraId="2FFBE54E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 (Tüm Grup ve Bireysel Etkinlik)</w:t>
      </w:r>
    </w:p>
    <w:p w14:paraId="6D98BF5E" w14:textId="36E81391" w:rsidR="00093AA1" w:rsidRDefault="00093AA1" w:rsidP="00093AA1">
      <w:pPr>
        <w:pStyle w:val="ListeParagraf"/>
        <w:tabs>
          <w:tab w:val="left" w:pos="426"/>
          <w:tab w:val="left" w:pos="2528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S.12</w:t>
      </w:r>
    </w:p>
    <w:p w14:paraId="17F277C8" w14:textId="77777777" w:rsidR="00093AA1" w:rsidRPr="00CA3500" w:rsidRDefault="00093AA1" w:rsidP="00093AA1">
      <w:pPr>
        <w:pStyle w:val="ListeParagraf"/>
        <w:tabs>
          <w:tab w:val="left" w:pos="426"/>
          <w:tab w:val="left" w:pos="2528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  <w:r w:rsidRPr="00CA3500">
        <w:rPr>
          <w:b/>
          <w:sz w:val="20"/>
          <w:szCs w:val="20"/>
        </w:rPr>
        <w:tab/>
      </w:r>
    </w:p>
    <w:p w14:paraId="113029E2" w14:textId="7714306E" w:rsidR="00093AA1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7FC38CD4" w14:textId="77777777" w:rsidR="00060AD6" w:rsidRDefault="00060AD6" w:rsidP="00093AA1">
      <w:pPr>
        <w:pStyle w:val="ListeParagraf"/>
        <w:tabs>
          <w:tab w:val="left" w:pos="426"/>
        </w:tabs>
        <w:ind w:left="426"/>
        <w:rPr>
          <w:b/>
          <w:bCs/>
          <w:sz w:val="20"/>
          <w:szCs w:val="20"/>
        </w:rPr>
      </w:pPr>
    </w:p>
    <w:p w14:paraId="0BFE9708" w14:textId="77777777" w:rsidR="00093AA1" w:rsidRPr="00081EAA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bCs/>
          <w:sz w:val="20"/>
          <w:szCs w:val="20"/>
        </w:rPr>
        <w:t xml:space="preserve"> </w:t>
      </w:r>
      <w:r w:rsidR="009C7940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8:</w:t>
      </w:r>
    </w:p>
    <w:p w14:paraId="40F4C4AE" w14:textId="77777777" w:rsidR="00093AA1" w:rsidRDefault="00093AA1" w:rsidP="00093AA1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HAYVANLAR DA BESLENİR</w:t>
      </w:r>
    </w:p>
    <w:p w14:paraId="092A1896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  Büyük Grup Etkinliği)</w:t>
      </w:r>
    </w:p>
    <w:p w14:paraId="2EFDF002" w14:textId="19E5DD3A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S.13</w:t>
      </w:r>
    </w:p>
    <w:p w14:paraId="5EED5B6F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854919D" w14:textId="65E45E22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7F63010F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142CA92B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9:</w:t>
      </w:r>
    </w:p>
    <w:p w14:paraId="10628EE5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GÖVDENİN GÖREVİ</w:t>
      </w:r>
    </w:p>
    <w:p w14:paraId="3010AA7A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Tüm Grup Etkinliği )</w:t>
      </w:r>
    </w:p>
    <w:p w14:paraId="0A68E882" w14:textId="144C7C7A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S.14-15</w:t>
      </w:r>
    </w:p>
    <w:p w14:paraId="75AC8310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5D6BE85" w14:textId="441396D2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5A57BD4C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7305E34C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10:</w:t>
      </w:r>
    </w:p>
    <w:p w14:paraId="43EDE0E2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KURDELELERİN BOYUTLARI</w:t>
      </w:r>
    </w:p>
    <w:p w14:paraId="17D904C3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Okuma Yazmaya Hazırlık ve Oyun(Bütünleştirilmiş Tüm Grup ve Bireysel Etkinlik)</w:t>
      </w:r>
    </w:p>
    <w:p w14:paraId="7B986B54" w14:textId="68CAD064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S.16</w:t>
      </w:r>
    </w:p>
    <w:p w14:paraId="215A6217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14:paraId="5DBD9CF5" w14:textId="1F8DA0CD" w:rsidR="00093AA1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912A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14:paraId="4E3B5771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5966E3B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11:</w:t>
      </w:r>
    </w:p>
    <w:p w14:paraId="070FA1A8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MÜZİĞİN SESİ UZAKTAN GELİR</w:t>
      </w:r>
    </w:p>
    <w:p w14:paraId="7DB963CC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Müzik  (Bütünleştirilmiş Tüm Grup Etkinliği ve Bireysel Etkinlik)</w:t>
      </w:r>
    </w:p>
    <w:p w14:paraId="4C368B09" w14:textId="37E910D6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S.17</w:t>
      </w:r>
    </w:p>
    <w:p w14:paraId="6380B0E8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B0FAFE9" w14:textId="20D0EE5E" w:rsidR="00661DB7" w:rsidRPr="00CA3500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2B8185A8" w14:textId="2E788A06" w:rsidR="00093AA1" w:rsidRPr="00ED1F0C" w:rsidRDefault="00093AA1" w:rsidP="00661DB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14:paraId="22F13A6D" w14:textId="77777777" w:rsidR="00093AA1" w:rsidRPr="00081EAA" w:rsidRDefault="009C7940" w:rsidP="00093AA1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12:</w:t>
      </w:r>
    </w:p>
    <w:p w14:paraId="1B5B2A83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SAYGI VE NEZAKET</w:t>
      </w:r>
    </w:p>
    <w:p w14:paraId="137A9EF0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Büyük Grup Etkinliği)</w:t>
      </w:r>
    </w:p>
    <w:p w14:paraId="62300B44" w14:textId="4B35E077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S.18</w:t>
      </w:r>
    </w:p>
    <w:p w14:paraId="682D24BD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73CEB8BC" w14:textId="77777777" w:rsidR="00297D57" w:rsidRPr="00ED1F0C" w:rsidRDefault="00297D57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528ABDBA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13:</w:t>
      </w:r>
    </w:p>
    <w:p w14:paraId="2F9D5EE4" w14:textId="77777777" w:rsidR="00093AA1" w:rsidRPr="00081EAA" w:rsidRDefault="00093AA1" w:rsidP="00093AA1">
      <w:pPr>
        <w:tabs>
          <w:tab w:val="left" w:pos="426"/>
        </w:tabs>
        <w:ind w:left="426"/>
        <w:rPr>
          <w:b/>
          <w:sz w:val="20"/>
          <w:szCs w:val="20"/>
        </w:rPr>
      </w:pPr>
      <w:r w:rsidRPr="00081EAA">
        <w:rPr>
          <w:b/>
          <w:sz w:val="20"/>
          <w:szCs w:val="20"/>
        </w:rPr>
        <w:t>KÜÇÜK SOLUCANIN MACERASI</w:t>
      </w:r>
    </w:p>
    <w:p w14:paraId="434E0DE5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Hareket, Sanat ve Okuma Yazmaya Hazırlık (Bütünleştirilmiş Tüm Grup ve Bireysel Etkinlik)</w:t>
      </w:r>
    </w:p>
    <w:p w14:paraId="2477E575" w14:textId="6553F373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S.19</w:t>
      </w:r>
    </w:p>
    <w:p w14:paraId="26AA761F" w14:textId="77777777" w:rsidR="00060AD6" w:rsidRPr="00ED1F0C" w:rsidRDefault="00093AA1" w:rsidP="00060AD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6986EB73" w14:textId="77777777" w:rsidR="00297D57" w:rsidRDefault="00297D57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14:paraId="10D9C782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14:</w:t>
      </w:r>
    </w:p>
    <w:p w14:paraId="0DC779DB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KAÇ TANE ÇİÇEK TOPLADIN?</w:t>
      </w:r>
    </w:p>
    <w:p w14:paraId="389A7FCE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Sanat  (Bütünleştirilmiş Tüm Grup ve Bireysel Etkinlik)</w:t>
      </w:r>
    </w:p>
    <w:p w14:paraId="1A25D2FC" w14:textId="41E06526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</w:t>
      </w:r>
    </w:p>
    <w:p w14:paraId="381BDC86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7DDAB22" w14:textId="6CF9D79F" w:rsidR="00093AA1" w:rsidRDefault="00093AA1" w:rsidP="00661DB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DFB0F04" w14:textId="77777777" w:rsidR="00060AD6" w:rsidRDefault="00060AD6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337BFA39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15:</w:t>
      </w:r>
    </w:p>
    <w:p w14:paraId="363B3A85" w14:textId="77777777"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 xml:space="preserve"> YER DEĞİŞTİRME OYUNU</w:t>
      </w:r>
    </w:p>
    <w:p w14:paraId="1940C3AE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Okuma Yazmaya Hazırlık  (Bütünleştirilmiş Büyük Grup ve Bireysel Etkinlik)</w:t>
      </w:r>
    </w:p>
    <w:p w14:paraId="649FA900" w14:textId="7F3D1A55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S.21</w:t>
      </w:r>
    </w:p>
    <w:p w14:paraId="5C234714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EDFA7D0" w14:textId="77777777"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14:paraId="7535C5D4" w14:textId="77777777" w:rsidR="00093AA1" w:rsidRPr="00081EAA" w:rsidRDefault="009C7940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16:</w:t>
      </w:r>
    </w:p>
    <w:p w14:paraId="2AF34C1B" w14:textId="77777777" w:rsidR="00093AA1" w:rsidRPr="00B10F38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>İP ATLAMA YARIŞI</w:t>
      </w:r>
    </w:p>
    <w:p w14:paraId="52BB6579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</w:t>
      </w:r>
      <w:r>
        <w:rPr>
          <w:bCs/>
          <w:sz w:val="20"/>
          <w:szCs w:val="20"/>
        </w:rPr>
        <w:t xml:space="preserve"> ve</w:t>
      </w:r>
      <w:r w:rsidRPr="00CA3500">
        <w:rPr>
          <w:bCs/>
          <w:sz w:val="20"/>
          <w:szCs w:val="20"/>
        </w:rPr>
        <w:t xml:space="preserve"> Fen   (  Küçük ve Büyük  Grup Etkinliği)</w:t>
      </w:r>
    </w:p>
    <w:p w14:paraId="7A30BF9A" w14:textId="46D81914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 w:rsidR="003F5A8E">
        <w:rPr>
          <w:sz w:val="20"/>
          <w:szCs w:val="20"/>
        </w:rPr>
        <w:t xml:space="preserve"> Bilgili Minikler -5</w:t>
      </w:r>
      <w:r w:rsidR="00120231">
        <w:rPr>
          <w:sz w:val="20"/>
          <w:szCs w:val="20"/>
        </w:rPr>
        <w:t xml:space="preserve"> </w:t>
      </w:r>
      <w:r w:rsidR="00F02DEC">
        <w:rPr>
          <w:sz w:val="20"/>
          <w:szCs w:val="20"/>
        </w:rPr>
        <w:t>S.22</w:t>
      </w:r>
    </w:p>
    <w:p w14:paraId="3B335F52" w14:textId="77777777"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CDCA7AD" w14:textId="77777777" w:rsidR="00093AA1" w:rsidRPr="00307666" w:rsidRDefault="00093AA1" w:rsidP="00093AA1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07666">
        <w:rPr>
          <w:b/>
          <w:sz w:val="20"/>
          <w:szCs w:val="20"/>
        </w:rPr>
        <w:t>SEBZE BASKISI</w:t>
      </w:r>
    </w:p>
    <w:p w14:paraId="78197E59" w14:textId="77777777" w:rsidR="00093AA1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Fen  (Bütünleştirilmiş Tüm Grup ve Bireysel Etkinlik)</w:t>
      </w:r>
    </w:p>
    <w:p w14:paraId="057DB823" w14:textId="5A4FC981" w:rsidR="00F02DEC" w:rsidRPr="00CA3500" w:rsidRDefault="00F02DEC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</w:t>
      </w:r>
      <w:r>
        <w:rPr>
          <w:sz w:val="20"/>
          <w:szCs w:val="20"/>
        </w:rPr>
        <w:t xml:space="preserve"> Bilgili Minikler -5 S.23</w:t>
      </w:r>
    </w:p>
    <w:p w14:paraId="051108C2" w14:textId="77777777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989A7A8" w14:textId="77777777"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14:paraId="30F1C62D" w14:textId="77777777" w:rsidR="00BA1DD7" w:rsidRDefault="00BA1DD7" w:rsidP="00BA1DD7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17:</w:t>
      </w:r>
    </w:p>
    <w:p w14:paraId="464C86C9" w14:textId="77777777" w:rsidR="00BA1DD7" w:rsidRPr="00B50DBE" w:rsidRDefault="00BA1DD7" w:rsidP="00BA1DD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B50DBE">
        <w:rPr>
          <w:b/>
          <w:sz w:val="20"/>
          <w:szCs w:val="20"/>
        </w:rPr>
        <w:t xml:space="preserve"> DEĞERLENDİRME</w:t>
      </w:r>
    </w:p>
    <w:p w14:paraId="1DAD7183" w14:textId="77777777" w:rsidR="00F02DEC" w:rsidRDefault="00BA1DD7" w:rsidP="00BA1DD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(</w:t>
      </w:r>
      <w:r w:rsidRPr="00CA3500">
        <w:rPr>
          <w:bCs/>
          <w:sz w:val="20"/>
          <w:szCs w:val="20"/>
        </w:rPr>
        <w:t>Tüm Grup Etkinliği )</w:t>
      </w:r>
      <w:r w:rsidR="00F02DEC" w:rsidRPr="00F02DEC">
        <w:rPr>
          <w:b/>
          <w:sz w:val="20"/>
          <w:szCs w:val="20"/>
        </w:rPr>
        <w:t xml:space="preserve"> </w:t>
      </w:r>
    </w:p>
    <w:p w14:paraId="00DBB014" w14:textId="6A2251A7" w:rsidR="00BA1DD7" w:rsidRPr="00CA3500" w:rsidRDefault="00F02DEC" w:rsidP="00BA1DD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>
        <w:rPr>
          <w:b/>
          <w:sz w:val="20"/>
          <w:szCs w:val="20"/>
        </w:rPr>
        <w:t>Kullanılan Kaynaklar:</w:t>
      </w:r>
      <w:r>
        <w:rPr>
          <w:sz w:val="20"/>
          <w:szCs w:val="20"/>
        </w:rPr>
        <w:t xml:space="preserve"> Bilgili Minikler -5 S.24</w:t>
      </w:r>
    </w:p>
    <w:p w14:paraId="03E44FFF" w14:textId="018D3B2D" w:rsidR="00F02DEC" w:rsidRPr="00F02DEC" w:rsidRDefault="00BA1DD7" w:rsidP="00F02DE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D1D363B" w14:textId="5265AEF9" w:rsidR="006A51D8" w:rsidRDefault="006A51D8" w:rsidP="005906EB">
      <w:pPr>
        <w:spacing w:after="120"/>
        <w:rPr>
          <w:b/>
        </w:rPr>
      </w:pPr>
    </w:p>
    <w:p w14:paraId="620471E1" w14:textId="1AEB9186" w:rsidR="00B96B0F" w:rsidRPr="0041601B" w:rsidRDefault="00B96B0F" w:rsidP="00B96B0F">
      <w:pPr>
        <w:pStyle w:val="ListeParagraf"/>
        <w:tabs>
          <w:tab w:val="left" w:pos="426"/>
        </w:tabs>
        <w:spacing w:before="40" w:after="40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18:</w:t>
      </w:r>
    </w:p>
    <w:p w14:paraId="5F91B5A7" w14:textId="77777777" w:rsidR="00B96B0F" w:rsidRPr="00F33C84" w:rsidRDefault="00B96B0F" w:rsidP="00B96B0F">
      <w:pPr>
        <w:pStyle w:val="ListeParagraf"/>
        <w:tabs>
          <w:tab w:val="left" w:pos="426"/>
        </w:tabs>
        <w:spacing w:before="40" w:after="40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RENKLİ  BONCUKLAR </w:t>
      </w:r>
    </w:p>
    <w:p w14:paraId="73F2BD9A" w14:textId="77777777" w:rsidR="00B96B0F" w:rsidRPr="00CA3500" w:rsidRDefault="00B96B0F" w:rsidP="00B96B0F">
      <w:pPr>
        <w:pStyle w:val="ListeParagraf"/>
        <w:tabs>
          <w:tab w:val="left" w:pos="426"/>
        </w:tabs>
        <w:spacing w:before="40" w:after="40"/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</w:t>
      </w:r>
      <w:r w:rsidRPr="00CA3500">
        <w:rPr>
          <w:bCs/>
          <w:sz w:val="20"/>
          <w:szCs w:val="20"/>
        </w:rPr>
        <w:t xml:space="preserve">Okuma Yazmaya Hazırlık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</w:t>
      </w:r>
    </w:p>
    <w:p w14:paraId="4260B967" w14:textId="77777777" w:rsidR="00B96B0F" w:rsidRPr="00CA3500" w:rsidRDefault="00B96B0F" w:rsidP="00B96B0F">
      <w:pPr>
        <w:pStyle w:val="ListeParagraf"/>
        <w:tabs>
          <w:tab w:val="left" w:pos="426"/>
        </w:tabs>
        <w:spacing w:before="40" w:after="40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37F21F17" w14:textId="77777777" w:rsidR="00C44181" w:rsidRDefault="00C44181" w:rsidP="00B96B0F">
      <w:pPr>
        <w:pStyle w:val="ListeParagraf"/>
        <w:tabs>
          <w:tab w:val="left" w:pos="426"/>
        </w:tabs>
        <w:spacing w:before="40" w:after="40"/>
        <w:ind w:left="426" w:hanging="426"/>
        <w:rPr>
          <w:sz w:val="20"/>
          <w:szCs w:val="20"/>
        </w:rPr>
      </w:pPr>
    </w:p>
    <w:p w14:paraId="20B6ECC2" w14:textId="3BC0A6B1" w:rsidR="00C44181" w:rsidRPr="00D52BFB" w:rsidRDefault="00C44181" w:rsidP="00C44181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19:</w:t>
      </w:r>
    </w:p>
    <w:p w14:paraId="24A58EFE" w14:textId="77777777" w:rsidR="00C44181" w:rsidRPr="005873AB" w:rsidRDefault="00C44181" w:rsidP="00C4418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BUL BAKALIM</w:t>
      </w:r>
    </w:p>
    <w:p w14:paraId="7E6B68CE" w14:textId="77777777" w:rsidR="00C44181" w:rsidRPr="00CA3500" w:rsidRDefault="00C44181" w:rsidP="00C4418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 Matematik </w:t>
      </w:r>
      <w:r w:rsidRPr="00CA3500">
        <w:rPr>
          <w:bCs/>
          <w:sz w:val="20"/>
          <w:szCs w:val="20"/>
        </w:rPr>
        <w:t xml:space="preserve"> (Tüm Grup Etkinliği)</w:t>
      </w:r>
    </w:p>
    <w:p w14:paraId="3619E9C3" w14:textId="4F314B07" w:rsidR="00F02DEC" w:rsidRPr="00F02DEC" w:rsidRDefault="00C44181" w:rsidP="00F02DE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</w:t>
      </w:r>
      <w:r w:rsidR="00F02DEC">
        <w:rPr>
          <w:sz w:val="20"/>
          <w:szCs w:val="20"/>
        </w:rPr>
        <w:t>– 5 S.20</w:t>
      </w:r>
    </w:p>
    <w:p w14:paraId="24E9E8B9" w14:textId="77777777" w:rsidR="00C44181" w:rsidRDefault="00C44181" w:rsidP="00C4418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34B6404A" w14:textId="291748C9" w:rsidR="006A51D8" w:rsidRDefault="00C44181" w:rsidP="00661DB7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00E204F5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5DECD2B3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1FE0F6E9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34DA39E2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09B14E67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57706D27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3577B591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EB6C116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46535D1D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263668C7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112CFE73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1FEA4684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08773F5E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1DC248D5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2369191B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A9D2DE0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46044F39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34EA84C3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5F784382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007D80C3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3D3FA745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12B63CCF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7FE83E7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668341D6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0A4FF78F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57E3162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088FC6EF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4604F54B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3EBB691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059B2C2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2DE68F5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5440B96B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349592EB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42D791F4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20874D98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1D019C6A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10724313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0112CDC7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2E17AFB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2FDEDB07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7DFE4FEC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47087EF0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47B756C2" w14:textId="77777777" w:rsidR="00661DB7" w:rsidRDefault="00661DB7" w:rsidP="00661DB7">
      <w:pPr>
        <w:tabs>
          <w:tab w:val="left" w:pos="426"/>
        </w:tabs>
        <w:rPr>
          <w:b/>
          <w:sz w:val="20"/>
          <w:szCs w:val="20"/>
        </w:rPr>
      </w:pPr>
    </w:p>
    <w:p w14:paraId="057E9A98" w14:textId="77777777" w:rsidR="00661DB7" w:rsidRDefault="00661DB7" w:rsidP="00661DB7">
      <w:pPr>
        <w:tabs>
          <w:tab w:val="left" w:pos="426"/>
        </w:tabs>
        <w:rPr>
          <w:sz w:val="20"/>
          <w:szCs w:val="20"/>
        </w:rPr>
      </w:pPr>
    </w:p>
    <w:p w14:paraId="741A2ECB" w14:textId="77777777" w:rsidR="005D3EAB" w:rsidRDefault="005D3EAB" w:rsidP="00661DB7">
      <w:pPr>
        <w:tabs>
          <w:tab w:val="left" w:pos="426"/>
        </w:tabs>
        <w:rPr>
          <w:sz w:val="20"/>
          <w:szCs w:val="20"/>
        </w:rPr>
      </w:pPr>
    </w:p>
    <w:p w14:paraId="37DF15BC" w14:textId="77777777" w:rsidR="005D3EAB" w:rsidRDefault="005D3EAB" w:rsidP="00661DB7">
      <w:pPr>
        <w:tabs>
          <w:tab w:val="left" w:pos="426"/>
        </w:tabs>
        <w:rPr>
          <w:sz w:val="20"/>
          <w:szCs w:val="20"/>
        </w:rPr>
      </w:pPr>
    </w:p>
    <w:p w14:paraId="4B9F9A39" w14:textId="77777777" w:rsidR="005D3EAB" w:rsidRDefault="005D3EAB" w:rsidP="00661DB7">
      <w:pPr>
        <w:tabs>
          <w:tab w:val="left" w:pos="426"/>
        </w:tabs>
        <w:rPr>
          <w:sz w:val="20"/>
          <w:szCs w:val="20"/>
        </w:rPr>
      </w:pPr>
    </w:p>
    <w:p w14:paraId="39E0A91C" w14:textId="77777777" w:rsidR="005D3EAB" w:rsidRPr="00C44181" w:rsidRDefault="005D3EAB" w:rsidP="00661DB7">
      <w:pPr>
        <w:tabs>
          <w:tab w:val="left" w:pos="426"/>
        </w:tabs>
        <w:rPr>
          <w:sz w:val="20"/>
          <w:szCs w:val="20"/>
        </w:rPr>
      </w:pPr>
    </w:p>
    <w:p w14:paraId="1B7C33F3" w14:textId="77777777" w:rsidR="00F02DEC" w:rsidRDefault="00F02DEC" w:rsidP="00093AA1">
      <w:pPr>
        <w:spacing w:after="120"/>
        <w:jc w:val="center"/>
        <w:rPr>
          <w:b/>
        </w:rPr>
      </w:pPr>
    </w:p>
    <w:p w14:paraId="362F1D95" w14:textId="77777777" w:rsidR="00BC2B81" w:rsidRDefault="00BC2B81" w:rsidP="00093AA1">
      <w:pPr>
        <w:spacing w:after="120"/>
        <w:jc w:val="center"/>
        <w:rPr>
          <w:b/>
        </w:rPr>
      </w:pPr>
    </w:p>
    <w:p w14:paraId="1BEFD577" w14:textId="77777777" w:rsidR="00F02DEC" w:rsidRDefault="00F02DEC" w:rsidP="00093AA1">
      <w:pPr>
        <w:spacing w:after="120"/>
        <w:jc w:val="center"/>
        <w:rPr>
          <w:b/>
        </w:rPr>
      </w:pPr>
    </w:p>
    <w:p w14:paraId="4ECD1BF7" w14:textId="06E1B52B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DB6BEB4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6BECF6A" w14:textId="46C17C61" w:rsidR="00093AA1" w:rsidRPr="00130ACA" w:rsidRDefault="005D3EAB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93AA1">
        <w:rPr>
          <w:b/>
          <w:lang w:eastAsia="tr-TR"/>
        </w:rPr>
        <w:t xml:space="preserve"> GÜNLÜK EĞİTİM AKIŞI-1</w:t>
      </w:r>
    </w:p>
    <w:p w14:paraId="7127EF0B" w14:textId="77777777" w:rsidR="00093AA1" w:rsidRPr="00130ACA" w:rsidRDefault="00093AA1" w:rsidP="00093AA1">
      <w:pPr>
        <w:rPr>
          <w:b/>
          <w:lang w:eastAsia="tr-TR"/>
        </w:rPr>
      </w:pPr>
    </w:p>
    <w:p w14:paraId="240A7B86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41318757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421EF45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4E4FBAA" w14:textId="77777777" w:rsidR="00093AA1" w:rsidRDefault="00093AA1" w:rsidP="00093AA1"/>
    <w:p w14:paraId="1F977B2E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15D660F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72118D4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BC24C83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7FE3314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DFA58E8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831C9E6" w14:textId="0D26D922"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Kaygan Bir Deney</w:t>
      </w:r>
      <w:r w:rsidRPr="002D1419">
        <w:rPr>
          <w:i/>
        </w:rPr>
        <w:t>’ adlı</w:t>
      </w:r>
      <w:r w:rsidR="00023C96">
        <w:rPr>
          <w:i/>
        </w:rPr>
        <w:t xml:space="preserve"> bütünleştirilmiş Fen  Okuma yazmaya hazırlık ve H</w:t>
      </w:r>
      <w:r>
        <w:rPr>
          <w:i/>
        </w:rPr>
        <w:t>areket etkinliği</w:t>
      </w:r>
      <w:r w:rsidRPr="004A47BE">
        <w:rPr>
          <w:i/>
        </w:rPr>
        <w:t xml:space="preserve"> </w:t>
      </w:r>
    </w:p>
    <w:p w14:paraId="47577BE1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2384261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3573C55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04B27276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4CDDBA5C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1433CAD" w14:textId="77777777"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B7BB036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323C8BC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0651241" w14:textId="0419129B" w:rsidR="005D3EAB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2FA72D2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KAYGAN BİR DENEY</w:t>
      </w:r>
    </w:p>
    <w:p w14:paraId="4D13A7F9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061FD274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Fen</w:t>
      </w:r>
      <w:r w:rsidR="00DA12E1" w:rsidRPr="001F6BFC">
        <w:rPr>
          <w:bCs/>
          <w:sz w:val="20"/>
          <w:szCs w:val="20"/>
        </w:rPr>
        <w:t xml:space="preserve">, </w:t>
      </w:r>
      <w:r w:rsidRPr="001F6BFC">
        <w:rPr>
          <w:bCs/>
          <w:sz w:val="20"/>
          <w:szCs w:val="20"/>
        </w:rPr>
        <w:t>Okuma Yazmaya Hazırlık ve Hareket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0DD95B33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668C69B3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1BC810C5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3BFDE6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C30DB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F24DE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A416CC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5B0B75A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Yer değiştirme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1ACCCC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3D38AA9C" w14:textId="77777777"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yürür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41F604FA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629D0A7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5D36445F" w14:textId="77777777"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05E9E913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 adını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rengini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şeklini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dokusunu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kokusunu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tadını ve kullanım amaçlarını 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99F3B5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CB476B5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 xml:space="preserve">: </w:t>
            </w:r>
          </w:p>
          <w:p w14:paraId="623AF291" w14:textId="77777777" w:rsidR="003D3073" w:rsidRPr="001F6BFC" w:rsidRDefault="00A355B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dokusuna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yapıldığı malzemeye göre gruplar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A788569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4CA2D3BA" w14:textId="77777777" w:rsidR="003D3073" w:rsidRPr="001F6BFC" w:rsidRDefault="003D3073" w:rsidP="00012C54">
            <w:pPr>
              <w:rPr>
                <w:b/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Kendini tehlikelerden ve kazalardan korur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DA1647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5397A6D5" w14:textId="77777777" w:rsidR="003D3073" w:rsidRPr="00060AD6" w:rsidRDefault="00A355B3" w:rsidP="00060AD6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Tehlikeli olan durumları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Temel güvenlik kurallarını bilir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  <w:r w:rsidR="003D3073" w:rsidRPr="001F6BFC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BE81A6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4A109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3E6BB17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4852EE7" w14:textId="77777777"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4651E9F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Dokunma kartları hazırlanır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gözlerini kapatarak bir kart seçer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6549745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çektiği dokunma kartında bulunan zeminin kaygan olup olmadığı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63C2648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Kaygan ve pütürlü kartlar gruplara ayrılır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C956781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Buz kalıplarında önceden hazırlanmış buzlar kap içinde masaya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AB0A76A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çocuk bir tane buz alır ve inceler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Dokusu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kokusu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rengi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şekli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yapıldığı malzeme ve kullanım amaçlarının ne olduğu ile ilgili sorgulama 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613688C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Buzların kayganlığı ile suya ve suda yaşayan canlıların vücutlarının dış yüzeyleri hakkında bağlantılar kurulur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19E90EF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Cam bir kavanozun içine düz bir taş ve çocukların incelediği buzlar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B2B0501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buzun ne olacağı ve su içinde bekleyen taşta ne gibi değişiklikler oluşacağı ile ilgili tahminleri alınır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C6BCB95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‘Suda bekleyen taş’ deneyi kavanozu fen merkezine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E6DF343" w14:textId="77777777" w:rsidR="003D3073" w:rsidRPr="001F6BFC" w:rsidRDefault="003D3073" w:rsidP="00403A37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160CA26" w14:textId="77777777" w:rsidR="003D3073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 buz pistiymiş gibi düşünülerek kayma öykünmeleri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937E4E1" w14:textId="77777777" w:rsidR="00C44181" w:rsidRPr="00C44181" w:rsidRDefault="00C44181" w:rsidP="00C44181">
            <w:pPr>
              <w:pStyle w:val="ListeParagraf"/>
              <w:rPr>
                <w:sz w:val="20"/>
                <w:szCs w:val="20"/>
              </w:rPr>
            </w:pPr>
          </w:p>
          <w:p w14:paraId="3B1A2CE7" w14:textId="6DBE145C" w:rsidR="00C44181" w:rsidRPr="001F6BFC" w:rsidRDefault="00C44181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Çalışma sayfası yönergeler doğrultusunda </w:t>
            </w:r>
            <w:proofErr w:type="spellStart"/>
            <w:r w:rsidR="005D3EAB">
              <w:rPr>
                <w:sz w:val="20"/>
                <w:szCs w:val="20"/>
              </w:rPr>
              <w:t>YARIM</w:t>
            </w:r>
            <w:r>
              <w:rPr>
                <w:sz w:val="20"/>
                <w:szCs w:val="20"/>
              </w:rPr>
              <w:t>amlanır</w:t>
            </w:r>
            <w:proofErr w:type="spellEnd"/>
            <w:r>
              <w:rPr>
                <w:sz w:val="20"/>
                <w:szCs w:val="20"/>
              </w:rPr>
              <w:t>. Bilgili Minikler 5 S.3</w:t>
            </w:r>
            <w:r w:rsidR="005D3EAB">
              <w:rPr>
                <w:sz w:val="20"/>
                <w:szCs w:val="20"/>
              </w:rPr>
              <w:t>-4-5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639726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E6ED7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7A31382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446AB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BFB996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A3FA308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65E4731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Dokunma kartlarında hangi malzemelere dokunduk?</w:t>
            </w:r>
          </w:p>
          <w:p w14:paraId="79DE021B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şeyin kaygan olup olmadığını anlamak için ne yapmak gerekir?</w:t>
            </w:r>
          </w:p>
          <w:p w14:paraId="5503C7CF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kalıplarının şekli neydi?</w:t>
            </w:r>
          </w:p>
          <w:p w14:paraId="0D152FBC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Kokusu var mıydı?</w:t>
            </w:r>
          </w:p>
          <w:p w14:paraId="00D5097B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Dokununca ne hissettiniz?</w:t>
            </w:r>
          </w:p>
          <w:p w14:paraId="07D9606B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soğuk bir madde midir? Nerden anlarız?</w:t>
            </w:r>
          </w:p>
          <w:p w14:paraId="3954AD35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suyun içinde bekleyen taşa neler olacak?</w:t>
            </w:r>
          </w:p>
          <w:p w14:paraId="0085A269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deneyimizin adı ne olabilir?</w:t>
            </w:r>
          </w:p>
          <w:p w14:paraId="21B45157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zeminler tehlikeli midir?</w:t>
            </w:r>
          </w:p>
          <w:p w14:paraId="1DA13D1E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bir zeminde yürümemiz gerekirse nelere dikkat etmeliyiz?</w:t>
            </w:r>
          </w:p>
          <w:p w14:paraId="4DB263F4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zeminde yapılan hangi sporlar var?</w:t>
            </w:r>
          </w:p>
          <w:p w14:paraId="4FB164BD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olmayan bir zeminde kayma hareketleri yapmak sizi zorladı mı?</w:t>
            </w:r>
          </w:p>
          <w:p w14:paraId="637287C4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hangi nesneler pütürlüdür?</w:t>
            </w:r>
          </w:p>
          <w:p w14:paraId="3BCF53A1" w14:textId="77777777" w:rsidR="003D3073" w:rsidRPr="001F6BFC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03D9D6EB" w14:textId="77777777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53821C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7451FE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4A7A456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Kibrit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pipet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sargı bezi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makarna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mum damlatması gibi kaygan ve pütürlü maddelerden hazırlanmış doku kartları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 sayısı kadar buz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FC663BA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8ECBD7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2CA74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351B8D4B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Buz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kalıp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tehlike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kaymak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yunus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sualtı</w:t>
            </w:r>
          </w:p>
          <w:p w14:paraId="7D083901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3F7FD57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262E45FA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Kaygan-pütürlü</w:t>
            </w:r>
          </w:p>
          <w:p w14:paraId="583F3D51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D2040C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6262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3E6D398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4602B4" w14:textId="77777777"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Ailelere çocuklarıyla bir balıkçıya gidip balıkları incelemeleri önerilebilir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BE2B8D7" w14:textId="77777777"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1F6BFC" w14:paraId="14ECDFD0" w14:textId="77777777" w:rsidTr="00F40DAA">
        <w:trPr>
          <w:trHeight w:val="3392"/>
        </w:trPr>
        <w:tc>
          <w:tcPr>
            <w:tcW w:w="7089" w:type="dxa"/>
            <w:gridSpan w:val="2"/>
            <w:tcBorders>
              <w:right w:val="nil"/>
            </w:tcBorders>
          </w:tcPr>
          <w:p w14:paraId="57169B6F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955D5A8" w14:textId="60ACF1A6" w:rsidR="003D3073" w:rsidRPr="001F6BFC" w:rsidRDefault="005B3117" w:rsidP="00012C5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CF249D4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4606FB8B" w14:textId="77777777" w:rsidR="003D3073" w:rsidRPr="001F6BFC" w:rsidRDefault="003D3073" w:rsidP="00093AA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A161B4B" w14:textId="77777777"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709"/>
        <w:rPr>
          <w:b/>
          <w:sz w:val="20"/>
          <w:szCs w:val="20"/>
        </w:rPr>
        <w:sectPr w:rsidR="003D3073" w:rsidRPr="001F6BFC" w:rsidSect="009C79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D21EA82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92E4409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EF4D9B2" w14:textId="21F48FFC" w:rsidR="00093AA1" w:rsidRPr="00130ACA" w:rsidRDefault="005D3EAB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93AA1">
        <w:rPr>
          <w:b/>
          <w:lang w:eastAsia="tr-TR"/>
        </w:rPr>
        <w:t xml:space="preserve"> GÜNLÜK EĞİTİM AKIŞI-2</w:t>
      </w:r>
    </w:p>
    <w:p w14:paraId="525065FE" w14:textId="77777777" w:rsidR="00093AA1" w:rsidRPr="00130ACA" w:rsidRDefault="00093AA1" w:rsidP="00093AA1">
      <w:pPr>
        <w:rPr>
          <w:b/>
          <w:lang w:eastAsia="tr-TR"/>
        </w:rPr>
      </w:pPr>
    </w:p>
    <w:p w14:paraId="7165A36D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633B8ADA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E4AA994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158918C" w14:textId="77777777" w:rsidR="00093AA1" w:rsidRDefault="00093AA1" w:rsidP="00093AA1"/>
    <w:p w14:paraId="0DD4683A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8AF2DAC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377E697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9D61729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432D60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D309F88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D64EE5C" w14:textId="77777777"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 ve Kırmızının İş birliği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  <w:r w:rsidRPr="004A47BE">
        <w:rPr>
          <w:i/>
        </w:rPr>
        <w:t xml:space="preserve"> </w:t>
      </w:r>
    </w:p>
    <w:p w14:paraId="190C84E9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0538CA7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047AA5F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085FF833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64C16F67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BDBA911" w14:textId="77777777"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4F1EB88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FE5B213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F73B492" w14:textId="0CEBE0A2" w:rsidR="003D3073" w:rsidRPr="001F6BFC" w:rsidRDefault="00093AA1" w:rsidP="00B22DAA">
      <w:pPr>
        <w:spacing w:after="200" w:line="276" w:lineRule="auto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  <w:r w:rsidR="003D3073" w:rsidRPr="001F6BFC">
        <w:rPr>
          <w:b/>
          <w:sz w:val="20"/>
          <w:szCs w:val="20"/>
        </w:rPr>
        <w:lastRenderedPageBreak/>
        <w:t>MAVİ VE KIRMIZININ İŞ BİRLİĞİ</w:t>
      </w:r>
    </w:p>
    <w:p w14:paraId="54E3174F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27021C79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Oyun</w:t>
      </w:r>
      <w:r w:rsidR="00DA12E1" w:rsidRPr="001F6BFC">
        <w:rPr>
          <w:bCs/>
          <w:sz w:val="20"/>
          <w:szCs w:val="20"/>
        </w:rPr>
        <w:t xml:space="preserve">, </w:t>
      </w:r>
      <w:r w:rsidRPr="001F6BFC">
        <w:rPr>
          <w:bCs/>
          <w:sz w:val="20"/>
          <w:szCs w:val="20"/>
        </w:rPr>
        <w:t xml:space="preserve">Matematik ve Sanat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Küçük Grup ve Bireysel Etkinlik)</w:t>
      </w:r>
    </w:p>
    <w:p w14:paraId="170B2194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2113F984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664C2CFE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658132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E261C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6CD0C9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69EBA1" w14:textId="77777777" w:rsidR="003D3073" w:rsidRPr="001F6BFC" w:rsidRDefault="003D3073" w:rsidP="00012C54">
            <w:pPr>
              <w:jc w:val="both"/>
              <w:rPr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</w:t>
            </w:r>
            <w:r w:rsidRPr="001F6BFC">
              <w:rPr>
                <w:sz w:val="20"/>
                <w:szCs w:val="20"/>
                <w:u w:val="single"/>
              </w:rPr>
              <w:t xml:space="preserve"> </w:t>
            </w:r>
          </w:p>
          <w:p w14:paraId="51815E59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 xml:space="preserve">Kazanım 3: </w:t>
            </w:r>
            <w:r w:rsidRPr="001F6BFC">
              <w:rPr>
                <w:rFonts w:eastAsia="Calibri"/>
                <w:sz w:val="20"/>
                <w:szCs w:val="20"/>
              </w:rPr>
              <w:t>Algıladıklarını hatırlar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6B0D5485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79706A80" w14:textId="77777777"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(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Nesne/durum/olayı bir süre sonra yeniden söyler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68B297D3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Kazanım 4:</w:t>
            </w:r>
            <w:r w:rsidRPr="001F6BFC">
              <w:rPr>
                <w:rFonts w:eastAsia="Calibri"/>
                <w:sz w:val="20"/>
                <w:szCs w:val="20"/>
              </w:rPr>
              <w:t xml:space="preserve"> Nesneleri sayar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6776613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4D93BA5F" w14:textId="77777777"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(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Saydığı nesnelerin kaç tane olduğunu söyler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3761B5B0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1F6BFC">
              <w:rPr>
                <w:rFonts w:eastAsia="Calibri"/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rFonts w:eastAsia="Calibri"/>
                <w:b/>
                <w:sz w:val="20"/>
                <w:szCs w:val="20"/>
                <w:u w:val="single"/>
              </w:rPr>
              <w:t>elişimi:</w:t>
            </w:r>
          </w:p>
          <w:p w14:paraId="3A83FF59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Kazanım 4</w:t>
            </w:r>
            <w:r w:rsidRPr="001F6BFC">
              <w:rPr>
                <w:rFonts w:eastAsia="Calibri"/>
                <w:sz w:val="20"/>
                <w:szCs w:val="20"/>
              </w:rPr>
              <w:t>: Küçük kas kullanımı gerektiren hareketleri yapar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4E7CE13" w14:textId="77777777"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14:paraId="7BD99972" w14:textId="77777777"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r w:rsidRPr="001F6BFC">
              <w:rPr>
                <w:rFonts w:eastAsia="Calibri"/>
                <w:i/>
                <w:sz w:val="20"/>
                <w:szCs w:val="20"/>
              </w:rPr>
              <w:t>(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toplar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kaptan kaba boşaltır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yan yana dizer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ipe vb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dizer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65E0B601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8B32D7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E4E82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44AC098C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6F71BB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20EF563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Çocuklara kırmızı ve mavi parmak boyaları dağıtılır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Resim kâğıtlarının üzerinde her iki rengi de eşit şekilde karıştırarak ortaya çıkan yeni rengi söylemeleri ve yeni çıkan renkle resim yapmaları istenir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8CB0C78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kırmızı adlı renkler konuşuyor şiirleri çocuklara okunur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0AA099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Bilmece gibi hangi renkten bahsediliyor olabileceği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63E05CC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Şiirler çocuklarla birlikte tekrar edilir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471423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kırmızı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mor boncuklardan 3’er tane alınır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8053EE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Hep birlikte sayılır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Boncuklar karıştırılır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Çocuklara örüntüler verilir</w:t>
            </w:r>
            <w:r w:rsidR="00AD5F3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6B6C06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  <w:r w:rsidR="005C1A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kırmızı</w:t>
            </w:r>
            <w:r w:rsidR="00DA12E1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 mavi</w:t>
            </w:r>
            <w:r w:rsidR="00DA12E1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 mor</w:t>
            </w:r>
            <w:r w:rsidR="006B6C06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6C4AC303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Örüntüdeki dizilimi verilen sürede ipe dizmeleri istenir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B28328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Örüntüler geliştirilerek her çocuğun oynamasına fırsat verilir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027BA11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Etkinliği eğlenceli hale getirmek için müzik kullanılır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F19E12A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Sınıftaki her çocuğun alıştırma yapması sağlandıktan sonra sınıf eşleştirilir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BBFC21F" w14:textId="77777777" w:rsidR="00F40DAA" w:rsidRPr="00F40DAA" w:rsidRDefault="003D3073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Eşler verilen yönergeye uygun kendi rengine ait boncukları karışık renklerin içinden bulup ipe dizmeye çalışır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2C118D0" w14:textId="56983D63" w:rsidR="00F40DAA" w:rsidRDefault="00F40DAA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proofErr w:type="spellStart"/>
            <w:r w:rsidR="005D3EAB">
              <w:rPr>
                <w:rFonts w:ascii="Times New Roman" w:hAnsi="Times New Roman"/>
                <w:sz w:val="20"/>
                <w:szCs w:val="20"/>
              </w:rPr>
              <w:t>YARIM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</w:t>
            </w:r>
            <w:proofErr w:type="spellEnd"/>
            <w:r w:rsidRPr="00F40DAA">
              <w:rPr>
                <w:rFonts w:ascii="Times New Roman" w:hAnsi="Times New Roman"/>
                <w:sz w:val="20"/>
                <w:szCs w:val="20"/>
              </w:rPr>
              <w:t>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14:paraId="0EDFCA93" w14:textId="34E1BA68" w:rsidR="003D3073" w:rsidRPr="001F6BFC" w:rsidRDefault="003D3073" w:rsidP="00F40DA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430CE6C" w14:textId="7FCBB127" w:rsidR="003D3073" w:rsidRPr="001F6BFC" w:rsidRDefault="003D3073" w:rsidP="0019346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F6BCA3E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53A918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EDBC2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2559569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5C31C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EE8559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F7E6A17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0FB8EE7E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Mavi ve kırmızı renkleri karıştırınca hangi rengi bulduk?</w:t>
            </w:r>
          </w:p>
          <w:p w14:paraId="44A20E19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Mor renkli neler biliyorsun?</w:t>
            </w:r>
          </w:p>
          <w:p w14:paraId="1803A303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Bugün mor renk giyine kimler var?</w:t>
            </w:r>
          </w:p>
          <w:p w14:paraId="5E9159F8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 ne demektir?</w:t>
            </w:r>
          </w:p>
          <w:p w14:paraId="09355B8F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Oluşturduğumuz boncuk örüntüsünün kuralı neydi?</w:t>
            </w:r>
          </w:p>
          <w:p w14:paraId="5F0635F8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sevdiğiniz renk nedir?</w:t>
            </w:r>
          </w:p>
          <w:p w14:paraId="0C514DB4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Boncuklarla başka neler yapabiliriz?</w:t>
            </w:r>
          </w:p>
          <w:p w14:paraId="261EA75E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 olmasaydı hayatımızda neler değişirdi?</w:t>
            </w:r>
          </w:p>
          <w:p w14:paraId="010784BD" w14:textId="77777777"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Boncuklardan evler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arabalar olsaydı hayatımızda neler değişirdi?</w:t>
            </w:r>
          </w:p>
          <w:p w14:paraId="187BF3FF" w14:textId="77777777" w:rsidR="003D3073" w:rsidRPr="001F6BFC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0EAEAF71" w14:textId="77777777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366E9D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501D7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1CC48C2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Çok sayıda mavi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mor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kırmızı boncuk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ip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B42193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CE841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1AAF0F4D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boncuk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kural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dizmek</w:t>
            </w:r>
          </w:p>
          <w:p w14:paraId="48EAAA74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6D9A07C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4929E6E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Renk: </w:t>
            </w:r>
            <w:r w:rsidRPr="001F6BFC">
              <w:rPr>
                <w:sz w:val="20"/>
                <w:szCs w:val="20"/>
              </w:rPr>
              <w:t>Mor</w:t>
            </w:r>
          </w:p>
          <w:p w14:paraId="678C75B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  <w:p w14:paraId="128C33F0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7B144D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AAF75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77DEF15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DE37D4" w14:textId="77777777"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Ailelerden çocuklarıyla ipe boncuk dizerek kolye oluşturmaları istenebilir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E109EF3" w14:textId="77777777"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1F6BFC" w14:paraId="63539ECB" w14:textId="77777777" w:rsidTr="00F40DAA">
        <w:trPr>
          <w:trHeight w:val="2399"/>
        </w:trPr>
        <w:tc>
          <w:tcPr>
            <w:tcW w:w="7089" w:type="dxa"/>
            <w:gridSpan w:val="2"/>
            <w:tcBorders>
              <w:right w:val="nil"/>
            </w:tcBorders>
          </w:tcPr>
          <w:p w14:paraId="5E8D298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7F6268" w14:textId="254758CB" w:rsidR="003D3073" w:rsidRPr="001F6BFC" w:rsidRDefault="00D651C5" w:rsidP="00012C5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9EF105C" w14:textId="77777777" w:rsidR="003D3073" w:rsidRPr="001F6BFC" w:rsidRDefault="003D3073" w:rsidP="00093AA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9FFB7E0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43D15B0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0675AAE7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B2A089A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73EEC811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2A7E271E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4AF75F3" w14:textId="62F76A97" w:rsidR="00093AA1" w:rsidRPr="00130ACA" w:rsidRDefault="005D3EAB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93AA1">
        <w:rPr>
          <w:b/>
          <w:lang w:eastAsia="tr-TR"/>
        </w:rPr>
        <w:t xml:space="preserve"> GÜNLÜK EĞİTİM AKIŞI-3</w:t>
      </w:r>
    </w:p>
    <w:p w14:paraId="1A4CD321" w14:textId="77777777" w:rsidR="00093AA1" w:rsidRPr="00130ACA" w:rsidRDefault="00093AA1" w:rsidP="00093AA1">
      <w:pPr>
        <w:rPr>
          <w:b/>
          <w:lang w:eastAsia="tr-TR"/>
        </w:rPr>
      </w:pPr>
    </w:p>
    <w:p w14:paraId="104C6964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5E73D0FB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C251B1B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68DA031" w14:textId="77777777" w:rsidR="00093AA1" w:rsidRDefault="00093AA1" w:rsidP="00093AA1"/>
    <w:p w14:paraId="12475949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639050F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483EB7C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3EDE87D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8FCC13A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38DA24B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B97D105" w14:textId="77777777"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Renklerle Örüntü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4A47BE">
        <w:rPr>
          <w:i/>
        </w:rPr>
        <w:t xml:space="preserve"> </w:t>
      </w:r>
    </w:p>
    <w:p w14:paraId="2EA611FE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40D1850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56A8323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1235B9E6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32295A7D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7812E25" w14:textId="77777777"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1D43F3F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68B2CD4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4438BCC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E56CF39" w14:textId="77777777" w:rsidR="003D3073" w:rsidRPr="001F6BFC" w:rsidRDefault="00EA2938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 xml:space="preserve"> </w:t>
      </w:r>
      <w:r w:rsidR="003D3073" w:rsidRPr="001F6BFC">
        <w:rPr>
          <w:b/>
          <w:sz w:val="20"/>
          <w:szCs w:val="20"/>
        </w:rPr>
        <w:t>RENKLERLE ÖRÜNTÜ</w:t>
      </w:r>
    </w:p>
    <w:p w14:paraId="6358ADCC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5C10611F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 xml:space="preserve">Oyun ve Matematik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Etkinliği)</w:t>
      </w:r>
    </w:p>
    <w:p w14:paraId="7B6ABF52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493A9D8E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543"/>
        <w:gridCol w:w="3544"/>
      </w:tblGrid>
      <w:tr w:rsidR="003D3073" w:rsidRPr="001F6BFC" w14:paraId="425199F5" w14:textId="77777777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8BB38A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7990B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B0ECA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2174BE5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6B684AB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730C5A07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BE6AA71" w14:textId="77777777" w:rsidR="003D3073" w:rsidRPr="001F6BFC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1B257A1C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Nesnelerle örüntü oluşturur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7CA3B79" w14:textId="77777777" w:rsidR="003D3073" w:rsidRPr="001F6BFC" w:rsidRDefault="003D3073" w:rsidP="00012C54">
            <w:pPr>
              <w:rPr>
                <w:b/>
                <w:bCs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4584661" w14:textId="7223D6A1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5D3EAB">
              <w:rPr>
                <w:i/>
                <w:iCs/>
                <w:sz w:val="20"/>
                <w:szCs w:val="20"/>
              </w:rPr>
              <w:t>tam</w:t>
            </w:r>
            <w:r w:rsidR="003D3073" w:rsidRPr="001F6BFC">
              <w:rPr>
                <w:i/>
                <w:iCs/>
                <w:sz w:val="20"/>
                <w:szCs w:val="20"/>
              </w:rPr>
              <w:t>amlar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7990E4A1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469FFC2F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ve ritim eşliğinde hareket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29A6F1E" w14:textId="77777777" w:rsidR="003D3073" w:rsidRPr="001F6BFC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9A595C8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1F6BFC">
              <w:rPr>
                <w:i/>
                <w:sz w:val="20"/>
                <w:szCs w:val="20"/>
              </w:rPr>
              <w:t>eşliğinde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6B6C06" w:rsidRPr="001F6BFC">
              <w:rPr>
                <w:i/>
                <w:sz w:val="20"/>
                <w:szCs w:val="20"/>
                <w:lang w:val="en-US"/>
              </w:rPr>
              <w:t>.)</w:t>
            </w:r>
          </w:p>
          <w:p w14:paraId="6070093A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51ED24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76EB2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4F290C5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4CA59A3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DDB6BB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sayısının yarısı kadar sarı yine çocuk sayısının yarsı kadar kırmızı daire kesilir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1B7E8CC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 çocuklara karışık olarak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76A8AD1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D5C29F4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açılır ve çocukların daireleri ile birlikte dans etmeleri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3C23EAF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kapatılınca sarı dairelerin bir tarafta kırmızı dairelerin bir tarafta toplanması söylenir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DEBB459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Tekrar müzik açılır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daireleri ile serbest dans ederler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672AACC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durdurulur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çocukların bir sarı bir kırmızı şeklinde sıraya geçmeleri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80F46AE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baştan başlayarak sırayla renklerinin adını söylerler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Oluşan sıranın bir örüntü olduğu çocuklara fark ettirilir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D172A45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Tekrar müzik açılır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 daireleri ile dans ederler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CBD8797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durdurulunca iki sarı iki kırmızı şeklinde sıra olmaları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E075C42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yine sıranın başından başlayarak renklerinin adını söylerler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örüntünün kuralını açıklarlar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790780B" w14:textId="77777777" w:rsidR="00F40DAA" w:rsidRDefault="003D3073" w:rsidP="00F40DA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tekrar açılır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 dans eder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durdurulunca farklı örüntü çalışmaları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ED6C1BB" w14:textId="46920610" w:rsidR="00F40DAA" w:rsidRPr="00F40DAA" w:rsidRDefault="00F40DAA" w:rsidP="00F40DA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40DAA">
              <w:rPr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sz w:val="20"/>
                <w:szCs w:val="20"/>
              </w:rPr>
              <w:t>tam</w:t>
            </w:r>
            <w:r w:rsidRPr="00F40DAA">
              <w:rPr>
                <w:sz w:val="20"/>
                <w:szCs w:val="20"/>
              </w:rPr>
              <w:t>amlanır. Bilgili Minikler 5 S.</w:t>
            </w:r>
            <w:r>
              <w:rPr>
                <w:sz w:val="20"/>
                <w:szCs w:val="20"/>
              </w:rPr>
              <w:t>7</w:t>
            </w:r>
          </w:p>
          <w:p w14:paraId="5B6B36DA" w14:textId="7FD2E9D0" w:rsidR="003D3073" w:rsidRPr="001F6BFC" w:rsidRDefault="003D3073" w:rsidP="00F40DA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76A2A7F2" w14:textId="77777777" w:rsidR="003D3073" w:rsidRPr="001F6BFC" w:rsidRDefault="003D3073" w:rsidP="00D26817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911D7F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96EBA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64DC60F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805C4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624393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CC7486D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4325844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Etkinliğimizde kullandığımız geometrik şeklin adı neydi?</w:t>
            </w:r>
          </w:p>
          <w:p w14:paraId="6A70D3EF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Kaç farklı renkte daire vardı</w:t>
            </w:r>
            <w:r w:rsidR="006B6C06" w:rsidRPr="001F6BFC">
              <w:rPr>
                <w:sz w:val="20"/>
                <w:szCs w:val="20"/>
              </w:rPr>
              <w:t>?</w:t>
            </w:r>
          </w:p>
          <w:p w14:paraId="057F709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Dairelerin renkleri neydi?</w:t>
            </w:r>
          </w:p>
          <w:p w14:paraId="050FE30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Daireleri kullanarak ne oluşturmaya çalıştık?</w:t>
            </w:r>
          </w:p>
          <w:p w14:paraId="4D85023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 nedir?</w:t>
            </w:r>
          </w:p>
          <w:p w14:paraId="02B207AB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İlk oluşturduğumuz örüntünün kuralı neydi?</w:t>
            </w:r>
          </w:p>
          <w:p w14:paraId="02DCD3E3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Sonra nasıl örüntüler oluşturduk?</w:t>
            </w:r>
          </w:p>
          <w:p w14:paraId="6CB957BF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Başka nelerle örüntü oluşturabiliriz?</w:t>
            </w:r>
          </w:p>
          <w:p w14:paraId="1D6838A3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3D3073" w:rsidRPr="001F6BFC" w14:paraId="5D835ED4" w14:textId="77777777" w:rsidTr="00093AA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F8C368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15A44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464CF916" w14:textId="2C43E613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sayının yarısı kadar sarı ve kırmızı daireler</w:t>
            </w:r>
          </w:p>
          <w:p w14:paraId="11FC960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2214B75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C9E61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4F8D9CC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</w:t>
            </w:r>
          </w:p>
          <w:p w14:paraId="06C491FB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3E20FE2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12C42D2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Renk: </w:t>
            </w:r>
            <w:r w:rsidRPr="001F6BFC">
              <w:rPr>
                <w:sz w:val="20"/>
                <w:szCs w:val="20"/>
              </w:rPr>
              <w:t>Sarı-Kırmızı</w:t>
            </w:r>
          </w:p>
          <w:p w14:paraId="0B0560CE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85F695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8484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68D8BACE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26B22F33" w14:textId="77777777" w:rsidTr="00093AA1">
        <w:trPr>
          <w:trHeight w:val="2002"/>
        </w:trPr>
        <w:tc>
          <w:tcPr>
            <w:tcW w:w="6663" w:type="dxa"/>
            <w:gridSpan w:val="2"/>
            <w:tcBorders>
              <w:right w:val="nil"/>
            </w:tcBorders>
          </w:tcPr>
          <w:p w14:paraId="13D9DDBC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281C2C4C" w14:textId="7CD909E4" w:rsidR="003D3073" w:rsidRPr="001F6BFC" w:rsidRDefault="006B407E" w:rsidP="006B407E">
            <w:pPr>
              <w:tabs>
                <w:tab w:val="left" w:pos="2560"/>
                <w:tab w:val="center" w:pos="3223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 xml:space="preserve">                                </w:t>
            </w:r>
            <w:r>
              <w:rPr>
                <w:b/>
                <w:bCs/>
                <w:sz w:val="20"/>
                <w:szCs w:val="20"/>
              </w:rPr>
              <w:tab/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</w:tcBorders>
          </w:tcPr>
          <w:p w14:paraId="5BDC1F86" w14:textId="77777777" w:rsidR="003D3073" w:rsidRPr="001F6BFC" w:rsidRDefault="003D3073" w:rsidP="00093AA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74B964E9" w14:textId="77777777" w:rsidR="003D3073" w:rsidRPr="00F40DAA" w:rsidRDefault="003D3073" w:rsidP="00F40DAA">
      <w:pPr>
        <w:rPr>
          <w:b/>
          <w:sz w:val="20"/>
          <w:szCs w:val="20"/>
        </w:rPr>
        <w:sectPr w:rsidR="003D3073" w:rsidRPr="00F40DAA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403AC74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BFBB6EE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2A5ABAA" w14:textId="247E6ED4" w:rsidR="00093AA1" w:rsidRPr="00130ACA" w:rsidRDefault="005D3EAB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93AA1">
        <w:rPr>
          <w:b/>
          <w:lang w:eastAsia="tr-TR"/>
        </w:rPr>
        <w:t xml:space="preserve"> GÜNLÜK EĞİTİM AKIŞI-4</w:t>
      </w:r>
    </w:p>
    <w:p w14:paraId="08B7857C" w14:textId="77777777" w:rsidR="00093AA1" w:rsidRPr="00130ACA" w:rsidRDefault="00093AA1" w:rsidP="00093AA1">
      <w:pPr>
        <w:rPr>
          <w:b/>
          <w:lang w:eastAsia="tr-TR"/>
        </w:rPr>
      </w:pPr>
    </w:p>
    <w:p w14:paraId="038888AB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27EFB874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283F3B0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B286D99" w14:textId="77777777" w:rsidR="00093AA1" w:rsidRDefault="00093AA1" w:rsidP="00093AA1"/>
    <w:p w14:paraId="29014513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0C3B01D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480394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BBE23B4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86C6930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20C2424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6D33A6A" w14:textId="77777777"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Altı Geldi Hoş geldi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4A47BE">
        <w:rPr>
          <w:i/>
        </w:rPr>
        <w:t xml:space="preserve"> </w:t>
      </w:r>
    </w:p>
    <w:p w14:paraId="2074DD56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E5BE437" w14:textId="77777777" w:rsidR="00093AA1" w:rsidRPr="001C0DC3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64EDFC1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AEADDC7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F4B265D" w14:textId="77777777" w:rsidR="00093AA1" w:rsidRPr="00DF4D25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Su Gücü’ 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197971">
        <w:rPr>
          <w:i/>
        </w:rPr>
        <w:t xml:space="preserve"> </w:t>
      </w:r>
    </w:p>
    <w:p w14:paraId="210B760F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FBCE0BC" w14:textId="77777777" w:rsidR="00093AA1" w:rsidRPr="00130ACA" w:rsidRDefault="00093AA1" w:rsidP="00093AA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C066A7C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D2FD6E3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F539303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743BBE0B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32F691D3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8451FCC" w14:textId="77777777"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EE1AE46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2E7931D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90397A7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9DDAC86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ALTI GELDİ HOŞ GELDİ</w:t>
      </w:r>
    </w:p>
    <w:p w14:paraId="383055C4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315705D0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 xml:space="preserve">Oyun ve Matematik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7286CC95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38637008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3D3073" w:rsidRPr="001F6BFC" w14:paraId="160E3A2C" w14:textId="77777777" w:rsidTr="00012C54">
        <w:trPr>
          <w:trHeight w:val="8892"/>
        </w:trPr>
        <w:tc>
          <w:tcPr>
            <w:tcW w:w="3261" w:type="dxa"/>
            <w:tcBorders>
              <w:bottom w:val="single" w:sz="4" w:space="0" w:color="auto"/>
            </w:tcBorders>
          </w:tcPr>
          <w:p w14:paraId="59CDBF2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2AB8E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304FE58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419E29D2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BB72B70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Nesneleri sayar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6D0A52D5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018ABFE" w14:textId="77777777" w:rsidR="003D3073" w:rsidRPr="001F6BFC" w:rsidRDefault="00A355B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Sıra bildiren sayıyı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0D8AF76F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27430DBB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1:</w:t>
            </w:r>
            <w:r w:rsidRPr="001F6BFC">
              <w:rPr>
                <w:sz w:val="20"/>
                <w:szCs w:val="20"/>
              </w:rPr>
              <w:t xml:space="preserve"> Sesleri ayırt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2727F72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0D902151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Sesin özelliğini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Sesler arasındaki benzerlik ve farklılıkları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Verilen sese benzer sesler çıkarır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6D5ADF4A" w14:textId="77777777"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523502EE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3:</w:t>
            </w:r>
            <w:r w:rsidRPr="001F6BFC">
              <w:rPr>
                <w:sz w:val="20"/>
                <w:szCs w:val="20"/>
              </w:rPr>
              <w:t xml:space="preserve"> Kendini yaratıcı yollarla ifade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6BE57C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5F3A35AC" w14:textId="77777777"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Duygu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sz w:val="20"/>
                <w:szCs w:val="20"/>
              </w:rPr>
              <w:t>düşünce ve hayallerini özgün yollarla ifade eder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Özgün özellikler taşıyan ürünler oluşturur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5729F328" w14:textId="77777777" w:rsidR="003D3073" w:rsidRPr="001F6BFC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F62200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74300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6E630A8D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98C239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Masanın üzerine 1’den 6’ya kadar olan rakamlar koyulur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760006A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Biri ebe seçilir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dışarı çıkarılır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Ebe dışarıdayken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rakamlardan birisi saklanır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Ebe içeri çağırılır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"Sayılardan hangisi yok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>?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" diye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Altı sayısı saklanmamalıdır)</w:t>
            </w:r>
          </w:p>
          <w:p w14:paraId="48FCB813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Bilirse ebelikten kurtulur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kurtulan çocuk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bir başka çocuğu ebe seçer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Oyun böylece sürer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22E9B61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Rakamlar masanın üzerinde yan yana dizilir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Sayılardan hangisi ile oyun oynanmadığı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10B8FF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Altı sayısına dikkat çekilir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39F95C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‘Altı kere altı otuz altı dedemin bıyıkları yolda kaldı’ adlı tekerleme söylenir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41EE6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Tekerlemenin ne anlama geldiği ve tekerlemede geçen sayıyı bulmaları için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63A99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‘Benim adım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rmut gibiyim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Ellerle armut şekline bir şekil yapmak gibi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)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Benim adım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slan gibiyim’ </w:t>
            </w:r>
            <w:r w:rsidR="00A355B3"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Ellerle pençe hareketi yapmak gibi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) denir ve çocuklara örnekler çoğaltılarak oyunun kuralı hissettirilir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6E5E2C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Örneklerin ardından oyunu oynamak için ne yapmamız gerektiği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C7B577" w14:textId="77777777" w:rsidR="00F40DAA" w:rsidRDefault="003D3073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Oyun malzememizin ‘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ltı’ ve’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A’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sesi olduğu vurgulanarak dikkat seslere çekilir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>.</w:t>
            </w:r>
            <w:r w:rsidR="006B6C06" w:rsidRPr="00F40D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323AB12" w14:textId="4D2B898F" w:rsidR="00F40DAA" w:rsidRDefault="00F40DAA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="005D3EAB">
              <w:rPr>
                <w:rFonts w:ascii="Times New Roman" w:hAnsi="Times New Roman"/>
                <w:sz w:val="20"/>
                <w:szCs w:val="20"/>
              </w:rPr>
              <w:t>aml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8-9</w:t>
            </w:r>
          </w:p>
          <w:p w14:paraId="0F1FA70A" w14:textId="1A66C262" w:rsidR="003D3073" w:rsidRPr="00F40DAA" w:rsidRDefault="003D3073" w:rsidP="00F40DA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0024016" w14:textId="625CA533" w:rsidR="003D3073" w:rsidRPr="001F6BFC" w:rsidRDefault="003D3073" w:rsidP="0048073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16177A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388F4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4BDD341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24310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795E6B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27DAEE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206BD2F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Altı rakamı ile başka nasıl oyunlar oynayabiliriz?</w:t>
            </w:r>
          </w:p>
          <w:p w14:paraId="679491BC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Tekerleme aklınızda kaldı mı?</w:t>
            </w:r>
          </w:p>
          <w:p w14:paraId="49A7B515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Altı sayısı hangi sayıdan sonra gelir?</w:t>
            </w:r>
          </w:p>
          <w:p w14:paraId="41DAD406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rakam hiç saklanmadı?</w:t>
            </w:r>
          </w:p>
          <w:p w14:paraId="0304CB84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Sesler arasındaki benzerliklere daha önce dikkat etmiş miydiniz?</w:t>
            </w:r>
          </w:p>
          <w:p w14:paraId="6A00388E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Aklınızda kalan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 xml:space="preserve">isim ve benzetmeler neler? 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i/>
                <w:sz w:val="20"/>
                <w:szCs w:val="20"/>
              </w:rPr>
              <w:t>Altı-Araba vb)</w:t>
            </w:r>
          </w:p>
          <w:p w14:paraId="258682DF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Sizce en ilginç benzetme hangisiydi?</w:t>
            </w:r>
          </w:p>
          <w:p w14:paraId="345762FA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Yaparken zorlandığınız bir hareket var mıydı?</w:t>
            </w:r>
          </w:p>
          <w:p w14:paraId="177CF2FB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Yapmaktan en keyif aldığınız hareket hangisiydi?</w:t>
            </w:r>
          </w:p>
          <w:p w14:paraId="2F8238B6" w14:textId="77777777"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Çalışma sayfasındaki elma ağacının üstünde kaç tane elma var?</w:t>
            </w:r>
          </w:p>
          <w:p w14:paraId="31C67A6E" w14:textId="77777777" w:rsidR="003D3073" w:rsidRPr="001F6BFC" w:rsidRDefault="003D3073" w:rsidP="00012C54">
            <w:pPr>
              <w:ind w:left="176"/>
              <w:rPr>
                <w:i/>
                <w:sz w:val="20"/>
                <w:szCs w:val="20"/>
              </w:rPr>
            </w:pPr>
          </w:p>
          <w:p w14:paraId="26539F69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11743A0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48A5214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97B93F8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4E86E9B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3E7FE29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0A294EED" w14:textId="77777777" w:rsidTr="00093AA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3ADA643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42FDE6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101346A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1’den 6’ya kadar olan rakamlar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4E8B712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80CD3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264EA8D4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Kafiye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ses benzerliği</w:t>
            </w:r>
          </w:p>
          <w:p w14:paraId="32AF96AC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15340D2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08E9E572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Sayı/sayma: </w:t>
            </w:r>
            <w:r w:rsidRPr="001F6BFC">
              <w:rPr>
                <w:sz w:val="20"/>
                <w:szCs w:val="20"/>
              </w:rPr>
              <w:t>6</w:t>
            </w:r>
          </w:p>
          <w:p w14:paraId="1013EA1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707ECC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3CDF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30D1224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1C8AFB" w14:textId="77777777" w:rsidR="003D3073" w:rsidRPr="001F6BFC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………………</w:t>
            </w:r>
            <w:r w:rsidRPr="001F6BFC">
              <w:rPr>
                <w:sz w:val="20"/>
                <w:szCs w:val="20"/>
              </w:rPr>
              <w:t xml:space="preserve">.. </w:t>
            </w:r>
          </w:p>
          <w:p w14:paraId="7C0C97D2" w14:textId="77777777"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1F6BFC" w14:paraId="060359E2" w14:textId="77777777" w:rsidTr="00093AA1">
        <w:trPr>
          <w:trHeight w:val="2233"/>
        </w:trPr>
        <w:tc>
          <w:tcPr>
            <w:tcW w:w="7230" w:type="dxa"/>
            <w:gridSpan w:val="2"/>
            <w:tcBorders>
              <w:right w:val="nil"/>
            </w:tcBorders>
          </w:tcPr>
          <w:p w14:paraId="6DC5827B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4D2BA537" w14:textId="73FD4094" w:rsidR="003D3073" w:rsidRPr="001F6BFC" w:rsidRDefault="00827532" w:rsidP="00012C5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E6E04A0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7DB43933" w14:textId="77777777" w:rsidR="003D3073" w:rsidRPr="001F6BFC" w:rsidRDefault="003D3073" w:rsidP="00093AA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40581E8D" w14:textId="77777777" w:rsidR="003D3073" w:rsidRPr="00B22DAA" w:rsidRDefault="003D3073" w:rsidP="00B22DAA">
      <w:pPr>
        <w:rPr>
          <w:b/>
          <w:sz w:val="20"/>
          <w:szCs w:val="20"/>
        </w:rPr>
        <w:sectPr w:rsidR="003D3073" w:rsidRPr="00B22DAA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32F7582A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5FE008C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C67EB08" w14:textId="3D81D410" w:rsidR="00093AA1" w:rsidRPr="00130ACA" w:rsidRDefault="005D3EAB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93AA1">
        <w:rPr>
          <w:b/>
          <w:lang w:eastAsia="tr-TR"/>
        </w:rPr>
        <w:t xml:space="preserve"> GÜNLÜK EĞİTİM AKIŞI-5</w:t>
      </w:r>
    </w:p>
    <w:p w14:paraId="09B0422A" w14:textId="77777777" w:rsidR="00093AA1" w:rsidRPr="00130ACA" w:rsidRDefault="00093AA1" w:rsidP="00093AA1">
      <w:pPr>
        <w:rPr>
          <w:b/>
          <w:lang w:eastAsia="tr-TR"/>
        </w:rPr>
      </w:pPr>
    </w:p>
    <w:p w14:paraId="49E6F7D6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3CBE9785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6C7ADCB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56334D6" w14:textId="77777777" w:rsidR="00093AA1" w:rsidRDefault="00093AA1" w:rsidP="00093AA1"/>
    <w:p w14:paraId="29EEEBC2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DD7282C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22D10C0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5E87DC1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32D0D15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25BD2C4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7B197E0" w14:textId="77777777"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Elimizin Hamuru İle Fırıncının İşine Karıştık 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  <w:r w:rsidRPr="004A47BE">
        <w:rPr>
          <w:i/>
        </w:rPr>
        <w:t xml:space="preserve"> </w:t>
      </w:r>
    </w:p>
    <w:p w14:paraId="03F6E203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1494F1A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46C7342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2F8E8A83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0A648DC6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E9F91A9" w14:textId="77777777"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AA3EB17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D7EC45E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3404361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365DC65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ELİMİZİN HAMURU İLE FIRINCININ İŞİNE KARIŞTIK</w:t>
      </w:r>
    </w:p>
    <w:p w14:paraId="65C4E7B4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4DF9DC80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 xml:space="preserve">Fen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Büyük Grup ve Bireysel Etkinlik)</w:t>
      </w:r>
    </w:p>
    <w:p w14:paraId="058CFADD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0C809408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3FB0F341" w14:textId="77777777" w:rsidTr="00012C54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14:paraId="3BBB9CA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763AF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DBFFBD3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92CCA68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65DE241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Nesne/durum/olayla ilgili tahminde bulunur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ABDB5B9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0AF15972" w14:textId="77777777" w:rsidR="003D3073" w:rsidRPr="001F6BFC" w:rsidRDefault="003D307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bCs/>
                <w:i/>
                <w:sz w:val="20"/>
                <w:szCs w:val="20"/>
              </w:rPr>
              <w:t xml:space="preserve"> </w:t>
            </w:r>
            <w:r w:rsidR="00A355B3" w:rsidRPr="001F6BFC">
              <w:rPr>
                <w:bCs/>
                <w:i/>
                <w:sz w:val="20"/>
                <w:szCs w:val="20"/>
              </w:rPr>
              <w:t>(</w:t>
            </w:r>
            <w:r w:rsidRPr="001F6BFC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 </w:t>
            </w:r>
            <w:r w:rsidRPr="001F6BFC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.. </w:t>
            </w:r>
            <w:r w:rsidRPr="001F6BFC">
              <w:rPr>
                <w:bCs/>
                <w:i/>
                <w:sz w:val="20"/>
                <w:szCs w:val="20"/>
              </w:rPr>
              <w:t>Gerçek durumu inceler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 </w:t>
            </w:r>
            <w:r w:rsidRPr="001F6BFC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</w:p>
          <w:p w14:paraId="680118B8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14:paraId="0D1E2E6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1F6BFC">
              <w:rPr>
                <w:b/>
                <w:bCs/>
                <w:sz w:val="20"/>
                <w:szCs w:val="20"/>
                <w:lang w:eastAsia="tr-TR"/>
              </w:rPr>
              <w:t xml:space="preserve">Kazanım 7: </w:t>
            </w:r>
            <w:r w:rsidRPr="001F6BFC">
              <w:rPr>
                <w:bCs/>
                <w:sz w:val="20"/>
                <w:szCs w:val="20"/>
                <w:lang w:eastAsia="tr-TR"/>
              </w:rPr>
              <w:t>Kendini tehlikelerden ve kazalardan korur</w:t>
            </w:r>
            <w:r w:rsidR="006B6C06" w:rsidRPr="001F6BFC">
              <w:rPr>
                <w:bCs/>
                <w:sz w:val="20"/>
                <w:szCs w:val="20"/>
                <w:lang w:eastAsia="tr-TR"/>
              </w:rPr>
              <w:t xml:space="preserve">. </w:t>
            </w:r>
          </w:p>
          <w:p w14:paraId="59E7CE6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1F6BFC">
              <w:rPr>
                <w:b/>
                <w:bCs/>
                <w:sz w:val="20"/>
                <w:szCs w:val="20"/>
                <w:lang w:eastAsia="tr-TR"/>
              </w:rPr>
              <w:t xml:space="preserve">Göstergeleri: </w:t>
            </w:r>
            <w:r w:rsidR="00A355B3" w:rsidRPr="001F6BFC">
              <w:rPr>
                <w:b/>
                <w:bCs/>
                <w:i/>
                <w:sz w:val="20"/>
                <w:szCs w:val="20"/>
                <w:lang w:eastAsia="tr-TR"/>
              </w:rPr>
              <w:t>(</w:t>
            </w:r>
            <w:r w:rsidRPr="001F6BFC">
              <w:rPr>
                <w:i/>
                <w:sz w:val="20"/>
                <w:szCs w:val="20"/>
                <w:lang w:eastAsia="tr-TR"/>
              </w:rPr>
              <w:t>Tehlikeli olan durumları söyler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Kendini tehlikelerden ve kazalardan korumak için yapılması gerekenleri söyler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Temel güvenlik kurallarını bilir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Tehlikeli olan durumlardan</w:t>
            </w:r>
            <w:r w:rsidR="00DA12E1" w:rsidRPr="001F6BFC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1F6BFC">
              <w:rPr>
                <w:i/>
                <w:sz w:val="20"/>
                <w:szCs w:val="20"/>
                <w:lang w:eastAsia="tr-TR"/>
              </w:rPr>
              <w:t>kişilerden</w:t>
            </w:r>
            <w:r w:rsidR="00DA12E1" w:rsidRPr="001F6BFC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1F6BFC">
              <w:rPr>
                <w:i/>
                <w:sz w:val="20"/>
                <w:szCs w:val="20"/>
                <w:lang w:eastAsia="tr-TR"/>
              </w:rPr>
              <w:t>alışkanlıklardan uzak durur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Herhangi bir tehlike ve kaza anında yardım ister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>.)</w:t>
            </w:r>
          </w:p>
          <w:p w14:paraId="2CE75310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416A6561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Küçük kas kullanımı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9C0088A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471468DB" w14:textId="77777777" w:rsidR="003D3073" w:rsidRPr="001F6BFC" w:rsidRDefault="00A355B3" w:rsidP="00012C54">
            <w:pPr>
              <w:rPr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Malzemelere elleriyle şekil verir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75076169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73100C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F7305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3F06BBAC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05A7A59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A145909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birlikte okulun mutfağına gidilir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A88AA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 tane ekmek dilimlere bölünerek çocuklara dağıtılır ve tadına bakmaları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DC35D6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ekmeğin neden yapılmış olabileceği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0A0E4F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tahminleri alınır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D3D60D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bir kadın içinde un gösterilir ve ne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C78A1D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Unun neyden elde edildiği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0A48C3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birlikte ekmek hamuru yapılır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Ekmek yapılırken kullanılan malzemelerin nasıl bir değişim geçirdiği tartışılır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4962C9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ekmek hamurlarına şekil verirler ve fotoğrafları çekilir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ekmekler fırınlanır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398F32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Pişen ekmekler fırından çıkarılır ve tekrar fotoğrafları çekilir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37520C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ekmeklerini yiyerek tadına bakarlar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91AF31" w14:textId="77777777" w:rsidR="00F40DAA" w:rsidRDefault="003D3073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Fotoğraflar incelenir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CED5D4" w14:textId="722E0C64" w:rsidR="00F40DAA" w:rsidRDefault="00F40DAA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</w:t>
            </w:r>
            <w:r>
              <w:rPr>
                <w:rFonts w:ascii="Times New Roman" w:hAnsi="Times New Roman"/>
                <w:sz w:val="20"/>
                <w:szCs w:val="20"/>
              </w:rPr>
              <w:t>.10-</w:t>
            </w:r>
          </w:p>
          <w:p w14:paraId="664DB9DC" w14:textId="77777777" w:rsidR="003D3073" w:rsidRPr="00F40DAA" w:rsidRDefault="003D3073" w:rsidP="00F40DA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EE02255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9208EC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6D0ABF" w14:textId="77777777"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42000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7E0B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1643991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555A2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6F7C1A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AF8E2AA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091C58EC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Ekmeğin tadı nasıldı?</w:t>
            </w:r>
          </w:p>
          <w:p w14:paraId="1F8BFBF3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Kaç dilim ekmek yedin?</w:t>
            </w:r>
          </w:p>
          <w:p w14:paraId="584D652E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yapmak için hangi malzemeleri kullandık?</w:t>
            </w:r>
          </w:p>
          <w:p w14:paraId="2C2F6FA0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 kimler yapar?</w:t>
            </w:r>
          </w:p>
          <w:p w14:paraId="32DA25C4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Ekmeğimizi pişirmek için ne kullandık?</w:t>
            </w:r>
          </w:p>
          <w:p w14:paraId="75E7A57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Pişen ekmek nasıl görünüyordu?</w:t>
            </w:r>
          </w:p>
          <w:p w14:paraId="52C3E18E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yaparken neler hissettin?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</w:tc>
      </w:tr>
      <w:tr w:rsidR="003D3073" w:rsidRPr="001F6BFC" w14:paraId="288D7644" w14:textId="77777777" w:rsidTr="000A584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270E95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B3A70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471CD41A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yapmak için gerekli malzemeler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fırın</w:t>
            </w:r>
          </w:p>
          <w:p w14:paraId="3801B84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5070C3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6BF84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4B20063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Un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ekmek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çiftçi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fırın</w:t>
            </w:r>
          </w:p>
          <w:p w14:paraId="269B710E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344CF057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06AD13AC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Taze-Bayat</w:t>
            </w:r>
          </w:p>
          <w:p w14:paraId="38D86DB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1F5390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9A9D7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219692E1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çocukları ile beraber en yakın fırına giderek ekmek almaları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625F859D" w14:textId="77777777" w:rsidTr="000A584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55FECED7" w14:textId="77777777"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14:paraId="2B51FA87" w14:textId="36D6CFF3" w:rsidR="003D3073" w:rsidRPr="001F6BFC" w:rsidRDefault="001F2E21" w:rsidP="00012C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304E084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6D25E8C3" w14:textId="77777777" w:rsidR="003D3073" w:rsidRPr="001F6BFC" w:rsidRDefault="003D3073" w:rsidP="00093AA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0595C3DC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D879102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34D2DB82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4CE58F22" w14:textId="77777777" w:rsidR="003D3073" w:rsidRPr="00661DB7" w:rsidRDefault="003D3073" w:rsidP="00661DB7">
      <w:pPr>
        <w:rPr>
          <w:b/>
          <w:sz w:val="20"/>
          <w:szCs w:val="20"/>
        </w:rPr>
        <w:sectPr w:rsidR="003D3073" w:rsidRPr="00661DB7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A140F1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A423F30" w14:textId="77777777"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7A7EDF4A" w14:textId="77777777"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0490554" w14:textId="57891C2D" w:rsidR="00093AA1" w:rsidRPr="00130ACA" w:rsidRDefault="005D3EAB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93AA1">
        <w:rPr>
          <w:b/>
          <w:lang w:eastAsia="tr-TR"/>
        </w:rPr>
        <w:t xml:space="preserve"> GÜNLÜK EĞİTİM AKIŞI-6</w:t>
      </w:r>
    </w:p>
    <w:p w14:paraId="3C5E53A3" w14:textId="77777777" w:rsidR="00093AA1" w:rsidRPr="00130ACA" w:rsidRDefault="00093AA1" w:rsidP="00093AA1">
      <w:pPr>
        <w:rPr>
          <w:b/>
          <w:lang w:eastAsia="tr-TR"/>
        </w:rPr>
      </w:pPr>
    </w:p>
    <w:p w14:paraId="09BB7241" w14:textId="77777777"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771AD983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C1775BE" w14:textId="77777777"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B0CDD4F" w14:textId="77777777" w:rsidR="00093AA1" w:rsidRDefault="00093AA1" w:rsidP="00093AA1"/>
    <w:p w14:paraId="0792C6AA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4DC2C9E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DA88077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455319E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35D52D0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3EDC49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C95DDD8" w14:textId="77777777"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Labirentten Çıkış </w:t>
      </w:r>
      <w:r w:rsidRPr="002D1419">
        <w:rPr>
          <w:i/>
        </w:rPr>
        <w:t>’ adlı</w:t>
      </w:r>
      <w:r>
        <w:rPr>
          <w:i/>
        </w:rPr>
        <w:t xml:space="preserve"> bütünleştirilmiş hareket ve oyun etkinliği</w:t>
      </w:r>
      <w:r w:rsidRPr="004A47BE">
        <w:rPr>
          <w:i/>
        </w:rPr>
        <w:t xml:space="preserve"> </w:t>
      </w:r>
    </w:p>
    <w:p w14:paraId="428C85D7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3F76BA3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5E92095" w14:textId="77777777"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3B93E233" w14:textId="77777777"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14:paraId="335991D9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E3D0B13" w14:textId="77777777"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6DE9831" w14:textId="77777777"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48163CC" w14:textId="77777777"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2DE5456" w14:textId="77777777"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6564F2C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LABİRENTTEN ÇIKIŞ</w:t>
      </w:r>
    </w:p>
    <w:p w14:paraId="3827FBFD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70FAEACE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 xml:space="preserve">Hareket ve Oyun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Etkinliği)</w:t>
      </w:r>
    </w:p>
    <w:p w14:paraId="650ECF21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>+</w:t>
      </w:r>
    </w:p>
    <w:p w14:paraId="042D0D38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408B44C9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F60C3D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46905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41BFCA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B92CA0" w14:textId="77777777"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AF1BD4F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4:</w:t>
            </w:r>
            <w:r w:rsidRPr="001F6BFC">
              <w:rPr>
                <w:sz w:val="20"/>
                <w:szCs w:val="20"/>
              </w:rPr>
              <w:t xml:space="preserve"> Nesneleri sayar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6F8489B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sz w:val="20"/>
                <w:szCs w:val="20"/>
              </w:rPr>
              <w:t>:</w:t>
            </w:r>
          </w:p>
          <w:p w14:paraId="3E063208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0EBA40F0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5:</w:t>
            </w:r>
            <w:r w:rsidRPr="001F6BFC">
              <w:rPr>
                <w:sz w:val="20"/>
                <w:szCs w:val="20"/>
              </w:rPr>
              <w:t xml:space="preserve"> Nesne ya da varlıkları gözlemler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A59FD79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095DCCF9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Nesne/varlığın adını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Nesne/varlığın rengini söyler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6E8D20E8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10:</w:t>
            </w:r>
            <w:r w:rsidRPr="001F6BFC">
              <w:rPr>
                <w:sz w:val="20"/>
                <w:szCs w:val="20"/>
              </w:rPr>
              <w:t xml:space="preserve"> Mekânda konumla ilgili yönergeleri uygular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73443D1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6B1A732D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Nesnenin mekândaki konumunu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Yönergeye uygun olarak nesneyi doğru yere yerleştirir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70C185C6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4B35E3A8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D6B7F1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F6A39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43EFA25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B34ABF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EB5147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Sandalyeler yan yana ve karşılıklı olarak dizilerler ve bir yol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DE0F5D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yoldan/koridordan geçmesi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00343C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Yola engeller koyulur ve engelli yoldan çocukların geçmesi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E0A64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İki yolunda yürünmesinde geçen süre karşılaştırılır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57F2BF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Sandalye yada minderler kullanılarak bir labirent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085404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düz yol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engelli yol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ve labirent hakkında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F8BF400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Labirentin başlama noktasına bir çizgi çizilir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1C4F9D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Labirentin sonuna ise renkli boncuklar ve ip yerleştirilir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26E29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Kum saati süresince çocuklar sırayla labirentten geçer labirentin çıkış noktasında bulunan ipe boncukları dizer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C83611" w14:textId="77777777" w:rsidR="00F40DAA" w:rsidRDefault="003D3073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Oyuna her çocuk katılana kadar devam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842AB3" w14:textId="07A314D8" w:rsidR="00F40DAA" w:rsidRDefault="00F40DAA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  <w:p w14:paraId="42CEDF25" w14:textId="7266CAAC" w:rsidR="003D3073" w:rsidRPr="001F6BFC" w:rsidRDefault="003D3073" w:rsidP="00F40DAA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7FD117C5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89E2F2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BD4137D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1FC7762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D7C9D54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0AC783C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38D62A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0F484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2F53FBC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3EE8EB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31E57CF0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BF6CC18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56008471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Koridor oluşturmak için ne yapabiliriz?</w:t>
            </w:r>
          </w:p>
          <w:p w14:paraId="6CE5C714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Bedenlerimizi kullanarak nasıl koridor oluştururuz?</w:t>
            </w:r>
          </w:p>
          <w:p w14:paraId="461336E9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yolda mı engelli yolda mı daha hızlı ilerledik?</w:t>
            </w:r>
          </w:p>
          <w:p w14:paraId="6A2E712B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Boncuklar hangi renkti?</w:t>
            </w:r>
          </w:p>
          <w:p w14:paraId="12B86760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Mavi renk size ne hissettiriyor?</w:t>
            </w:r>
          </w:p>
          <w:p w14:paraId="47627ECE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Labirentten çıkabilmek için neler yapmalıyız?</w:t>
            </w:r>
          </w:p>
          <w:p w14:paraId="28A76FC4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mavi boncuk vardı?</w:t>
            </w:r>
          </w:p>
          <w:p w14:paraId="3A777E42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ekmek almak için nereye gidiyorlar?</w:t>
            </w:r>
          </w:p>
          <w:p w14:paraId="15336B78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 geniş mi yoksa dar mıydı?</w:t>
            </w:r>
          </w:p>
          <w:p w14:paraId="70AE84A0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Çok dar olsaydı labirenti nasıl geçerdin?</w:t>
            </w:r>
          </w:p>
          <w:p w14:paraId="7222EA81" w14:textId="77777777" w:rsidR="003D3073" w:rsidRPr="001F6BFC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50468660" w14:textId="77777777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9DA987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868C6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4D782F5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 ve minderler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mavi renkli boncuklar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ip ve kum saati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6BD44B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031DF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70A0761F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Engel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yol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koridor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labirent</w:t>
            </w:r>
          </w:p>
          <w:p w14:paraId="56E07FDE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7D96442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08C2A56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Zıt: </w:t>
            </w:r>
            <w:r w:rsidRPr="001F6BFC">
              <w:rPr>
                <w:sz w:val="20"/>
                <w:szCs w:val="20"/>
              </w:rPr>
              <w:t>Hızlı-yavaş;</w:t>
            </w: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başlangıç-bitiş</w:t>
            </w:r>
          </w:p>
          <w:p w14:paraId="2E51253C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Boyut:</w:t>
            </w:r>
            <w:r w:rsidRPr="001F6BFC">
              <w:rPr>
                <w:sz w:val="20"/>
                <w:szCs w:val="20"/>
              </w:rPr>
              <w:t>Geniş-Dar</w:t>
            </w:r>
          </w:p>
          <w:p w14:paraId="7A0E3214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14:paraId="0DA42DD1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E7E6AD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D591A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564060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C68D45" w14:textId="77777777"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 katılımlı çeşitli çizgi çalışmaları ev çalışması olarak gönderilir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226900C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3C70D920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1F6BFC" w14:paraId="5BF0474C" w14:textId="77777777" w:rsidTr="00093AA1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3C9E045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51953ED" w14:textId="74BA30A0" w:rsidR="003D3073" w:rsidRPr="001F6BFC" w:rsidRDefault="007508AD" w:rsidP="00012C5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7B5682B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5569EE85" w14:textId="77777777" w:rsidR="003D3073" w:rsidRPr="001F6BFC" w:rsidRDefault="003D3073" w:rsidP="00093AA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2BEC066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056C2B2" w14:textId="77777777" w:rsidR="003D3073" w:rsidRPr="00F40DAA" w:rsidRDefault="003D3073" w:rsidP="00F40DAA">
      <w:pPr>
        <w:rPr>
          <w:b/>
          <w:sz w:val="20"/>
          <w:szCs w:val="20"/>
        </w:rPr>
        <w:sectPr w:rsidR="003D3073" w:rsidRPr="00F40DAA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DDF1849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2B3B575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3453CF7" w14:textId="406F4469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AKIŞI-7</w:t>
      </w:r>
    </w:p>
    <w:p w14:paraId="4240CC7C" w14:textId="77777777" w:rsidR="0011098C" w:rsidRPr="00130ACA" w:rsidRDefault="0011098C" w:rsidP="0011098C">
      <w:pPr>
        <w:rPr>
          <w:b/>
          <w:lang w:eastAsia="tr-TR"/>
        </w:rPr>
      </w:pPr>
    </w:p>
    <w:p w14:paraId="4AF19B85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31E81B6D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07103D5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AACD70B" w14:textId="77777777" w:rsidR="0011098C" w:rsidRDefault="0011098C" w:rsidP="0011098C"/>
    <w:p w14:paraId="53C2CAF0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2F04275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6328A94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BFAFDD8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6E93C82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CC3166C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3402D36" w14:textId="77777777"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Yumurta Elips Şeklindedir </w:t>
      </w:r>
      <w:r w:rsidRPr="002D1419">
        <w:rPr>
          <w:i/>
        </w:rPr>
        <w:t>’ adlı</w:t>
      </w:r>
      <w:r>
        <w:rPr>
          <w:i/>
        </w:rPr>
        <w:t xml:space="preserve"> matematik etkinliği</w:t>
      </w:r>
      <w:r w:rsidRPr="004A47BE">
        <w:rPr>
          <w:i/>
        </w:rPr>
        <w:t xml:space="preserve"> </w:t>
      </w:r>
    </w:p>
    <w:p w14:paraId="1937FDD7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411E1D9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D11F2EA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04A0AD83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232D3E67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9BFB7A8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AF57162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50BB622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D57282C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3ACD016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YUMURTA ELİPS ŞEKLİNDEDİR</w:t>
      </w:r>
    </w:p>
    <w:p w14:paraId="77B7CD5B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614E1571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Matematik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Tüm Grup ve Bireysel Etkinlik)</w:t>
      </w:r>
    </w:p>
    <w:p w14:paraId="0B9973C9" w14:textId="77777777" w:rsidR="003D3073" w:rsidRPr="001F6BFC" w:rsidRDefault="003D3073" w:rsidP="003D3073">
      <w:pPr>
        <w:tabs>
          <w:tab w:val="left" w:pos="2528"/>
        </w:tabs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  <w:r w:rsidRPr="001F6BFC">
        <w:rPr>
          <w:b/>
          <w:sz w:val="20"/>
          <w:szCs w:val="20"/>
        </w:rPr>
        <w:tab/>
      </w:r>
    </w:p>
    <w:p w14:paraId="18FB906F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1B77C719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5E09E7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2BC7D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9D8A8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D8ECB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DFEB3E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F486308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 xml:space="preserve">: </w:t>
            </w:r>
          </w:p>
          <w:p w14:paraId="270C1A00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 şekline göre gruplar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64E41A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8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varlıkların özelliklerini karşılaştırır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53395A5D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5A4C928D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Nesne/varlıkların şeklini karşılaştırır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69F1339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5FB1500A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05883C6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4EC40B3C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1EFE18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AACA2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0519640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3A1E325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337DDB05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yumurta gösterilir ve şekli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E48171E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Yumurtanın şeklinin elips olduğu söylenir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EABE4F7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Mukavvadan hazırlanmış büyük bir elips sınıfın ortasına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37BB65E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Şeklin ne olduğun ile ilgili sorgulama 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C0FF770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gruplar oluşturarak vücutlarını kullanarak elips oluşturmalarına rehberlik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B943B82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Çevremizde bulunan elips şeklinde olan nesneler hakkında konuşulur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0BBD06D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Paket lastikleri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037DC83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 paket lastiği kullanılarak daire ve elips oluşturulur ve farkı incelenir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A134B2F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Tahtaya elips çizilir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Çocuklardan biri gelir ve elipsin üzerinden parmakları ile gider ve elipsi silmiş olur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1380963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Diğer çocuk gelir ve yeni bir elips çizer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DCD0777" w14:textId="77777777"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çocuk görev alana kadar çalışmaya devam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6BAD477" w14:textId="77777777" w:rsidR="00F40DAA" w:rsidRPr="00F40DAA" w:rsidRDefault="003D3073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Hazırlanan geometrik şekiller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Çocukların şekillerin içinden elips olanları ayırmaları istenir</w:t>
            </w:r>
            <w:r w:rsidR="006B6C06" w:rsidRPr="001F6BFC">
              <w:rPr>
                <w:sz w:val="20"/>
                <w:szCs w:val="20"/>
              </w:rPr>
              <w:t>.</w:t>
            </w:r>
          </w:p>
          <w:p w14:paraId="6708396A" w14:textId="014748C7" w:rsidR="00F40DAA" w:rsidRDefault="006B6C06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F40DAA"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="00F40DAA"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 w:rsidR="00F40DAA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14:paraId="0DA4144F" w14:textId="418F861A" w:rsidR="003D3073" w:rsidRPr="001F6BFC" w:rsidRDefault="003D3073" w:rsidP="00F40DAA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E5887C3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455CF36B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9F336D3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228B0629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4A780DA3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AB00FA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54CFD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03B6F74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3915C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05CCA9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ve ya sonunda çocuklara aşağıdaki sorular yöneltilebilir;</w:t>
            </w:r>
          </w:p>
          <w:p w14:paraId="238946EA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6472387A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Elipsi bedenimizle oluşturmak zor muydu?</w:t>
            </w:r>
          </w:p>
          <w:p w14:paraId="0CED8660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şeklinde olan neler var?</w:t>
            </w:r>
          </w:p>
          <w:p w14:paraId="0F48D37D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 neye benziyor?</w:t>
            </w:r>
          </w:p>
          <w:p w14:paraId="77E6283E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 ile neler oluşturabiliriz?</w:t>
            </w:r>
          </w:p>
          <w:p w14:paraId="53A2B773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Tahtada elips çizmek sizi zorladı mı?</w:t>
            </w:r>
          </w:p>
          <w:p w14:paraId="2464AA65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şeklini tahtadan silmek mi tahtaya şekli çizmek mi daha kolaydı?</w:t>
            </w:r>
          </w:p>
          <w:p w14:paraId="44E9A295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şekiller vardı?</w:t>
            </w:r>
          </w:p>
          <w:p w14:paraId="520F0951" w14:textId="77777777"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elips ayırdık?</w:t>
            </w:r>
          </w:p>
          <w:p w14:paraId="25E54471" w14:textId="77777777" w:rsidR="003D3073" w:rsidRPr="001F6BFC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77F589F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4BAFB24C" w14:textId="77777777" w:rsidTr="0011098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D1DBCC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E129EA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5111D23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Mukavvadan hazırlanan elips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geometrik şekiller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tahta ve kalemi</w:t>
            </w:r>
          </w:p>
          <w:p w14:paraId="33BB855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BF82FC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4CD95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0E3A39AB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Mukavva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gezegen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uzay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yörünge</w:t>
            </w:r>
          </w:p>
          <w:p w14:paraId="6AC319E7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59C5A961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0EFFCEC0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Geometrik şekil: </w:t>
            </w:r>
            <w:r w:rsidRPr="001F6BFC">
              <w:rPr>
                <w:sz w:val="20"/>
                <w:szCs w:val="20"/>
              </w:rPr>
              <w:t>Elips</w:t>
            </w:r>
          </w:p>
          <w:p w14:paraId="06AB4D6E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14:paraId="74C638D8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37FA60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1192F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543F022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41E9B6" w14:textId="77777777" w:rsidR="003D3073" w:rsidRPr="001F6BFC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…………</w:t>
            </w:r>
            <w:r w:rsidRPr="001F6BFC">
              <w:rPr>
                <w:sz w:val="20"/>
                <w:szCs w:val="20"/>
              </w:rPr>
              <w:t xml:space="preserve">.. </w:t>
            </w:r>
          </w:p>
        </w:tc>
      </w:tr>
      <w:tr w:rsidR="003D3073" w:rsidRPr="001F6BFC" w14:paraId="2BC82F95" w14:textId="77777777" w:rsidTr="00F40DAA">
        <w:trPr>
          <w:trHeight w:val="2116"/>
        </w:trPr>
        <w:tc>
          <w:tcPr>
            <w:tcW w:w="7089" w:type="dxa"/>
            <w:gridSpan w:val="2"/>
            <w:tcBorders>
              <w:right w:val="nil"/>
            </w:tcBorders>
          </w:tcPr>
          <w:p w14:paraId="2E57FCE1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008D1377" w14:textId="3F072EB7" w:rsidR="003D3073" w:rsidRPr="001F6BFC" w:rsidRDefault="009D7ADD" w:rsidP="00012C5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F3079E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41C132D7" w14:textId="77777777" w:rsidR="003D3073" w:rsidRPr="001F6BFC" w:rsidRDefault="003D3073" w:rsidP="0011098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A7907EC" w14:textId="77777777" w:rsidR="003D3073" w:rsidRPr="00F40DAA" w:rsidRDefault="003D3073" w:rsidP="00F40DAA">
      <w:pPr>
        <w:rPr>
          <w:b/>
          <w:sz w:val="20"/>
          <w:szCs w:val="20"/>
        </w:rPr>
        <w:sectPr w:rsidR="003D3073" w:rsidRPr="00F40DAA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C20CA4E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0FDFF6F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B3D21DC" w14:textId="1B5D47CF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AKIŞI-8</w:t>
      </w:r>
    </w:p>
    <w:p w14:paraId="2348DB47" w14:textId="77777777" w:rsidR="0011098C" w:rsidRPr="00130ACA" w:rsidRDefault="0011098C" w:rsidP="0011098C">
      <w:pPr>
        <w:rPr>
          <w:b/>
          <w:lang w:eastAsia="tr-TR"/>
        </w:rPr>
      </w:pPr>
    </w:p>
    <w:p w14:paraId="3D10EB11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Şubat/</w:t>
      </w:r>
    </w:p>
    <w:p w14:paraId="4D16AE76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A2FC30C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55AAFEE" w14:textId="77777777" w:rsidR="0011098C" w:rsidRDefault="0011098C" w:rsidP="0011098C"/>
    <w:p w14:paraId="531BE7A5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09288E5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09A9ED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6CD9739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82F20C1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30844A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F3FCCBC" w14:textId="77777777"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Hayvanlar da Beslenir</w:t>
      </w:r>
      <w:r w:rsidRPr="002D1419">
        <w:rPr>
          <w:i/>
        </w:rPr>
        <w:t>’ adlı</w:t>
      </w:r>
      <w:r>
        <w:rPr>
          <w:i/>
        </w:rPr>
        <w:t xml:space="preserve"> Türkçe etkinliği</w:t>
      </w:r>
      <w:r w:rsidRPr="004A47BE">
        <w:rPr>
          <w:i/>
        </w:rPr>
        <w:t xml:space="preserve"> </w:t>
      </w:r>
    </w:p>
    <w:p w14:paraId="079EFA38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8F1E7CB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3565273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51A601C8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689F472C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17A43F1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A8D500B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A446127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C5006FC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528C805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HAYVANLAR DA BESLENİR</w:t>
      </w:r>
    </w:p>
    <w:p w14:paraId="088E0C76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4C80B786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Türkçe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Büyük Grup Etkinliği)</w:t>
      </w:r>
    </w:p>
    <w:p w14:paraId="010D736A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7C1153EA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475381CB" w14:textId="77777777" w:rsidTr="00012C54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14:paraId="3FCD30D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D8999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888FF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706EDD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6FDF0A0C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5A91705C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89058F5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müzik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drama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şiir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74B1792E" w14:textId="77777777" w:rsidR="003D3073" w:rsidRPr="001F6BFC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10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Görsel materyalleri okur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5782D32B" w14:textId="77777777" w:rsidR="003D3073" w:rsidRPr="001F6BFC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50EC0365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94B0D5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F4A84D1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8D5F5B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40DC6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3A55251A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F7D38AC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F423B5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sabah kahvaltıda ne yedikleri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E0AAF17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İnsanların dışında başka hangi canlıların beslendikleri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AEC0B79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Hayvanlarında yaşamak için beslendikleri anlatılır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C81268E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Hayvanların beslenme biçimleri ile ilgili araştırma sorgulama çalışması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1B0EA55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hangi hayvanların etle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hangi hayvanların otla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hangi hayvanların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ise hem et hem otla sorulur ve resmini çizerler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B1A8310" w14:textId="0FF09815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Resimlerini </w:t>
            </w:r>
            <w:r w:rsidR="005D3EAB">
              <w:rPr>
                <w:sz w:val="20"/>
                <w:szCs w:val="20"/>
              </w:rPr>
              <w:t>tam</w:t>
            </w:r>
            <w:r w:rsidRPr="001F6BFC">
              <w:rPr>
                <w:sz w:val="20"/>
                <w:szCs w:val="20"/>
              </w:rPr>
              <w:t>amlayan çocuklar çizimlerini arkadaşlarına anlatılar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322E1E4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Çizilen resimler incelenir ve çocukların bilgileri değerlendirilir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C40C2F0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 sergilenir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B836C98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çeşitli hayvanların resimleri gösterilir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BE9E35A" w14:textId="77777777"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bazı hayvanların otla bazı hayvanların etle bazılarının ise hem etle hem otla beslendikleri anlatılır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63D80C0" w14:textId="77777777" w:rsidR="00F40DAA" w:rsidRPr="00F40DAA" w:rsidRDefault="003D3073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 kullanılarak kavram haritası oluşturulur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C76E96C" w14:textId="56D18D36" w:rsidR="00F40DAA" w:rsidRDefault="00F40DAA" w:rsidP="00F40DA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  <w:p w14:paraId="36C3CF42" w14:textId="28E5BA70" w:rsidR="003D3073" w:rsidRPr="001F6BFC" w:rsidRDefault="003D3073" w:rsidP="00F40DAA">
            <w:pPr>
              <w:rPr>
                <w:sz w:val="20"/>
                <w:szCs w:val="20"/>
              </w:rPr>
            </w:pPr>
          </w:p>
          <w:p w14:paraId="10F2EF78" w14:textId="14DBD12C" w:rsidR="003D3073" w:rsidRPr="001F6BFC" w:rsidRDefault="003D3073" w:rsidP="007022D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2D995E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597BF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03F4940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DFDBA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FBBC8D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A7D371A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70B7BE0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Beslenmek neden önemlidir?</w:t>
            </w:r>
          </w:p>
          <w:p w14:paraId="54020DB9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 nasıl beslenirler?</w:t>
            </w:r>
          </w:p>
          <w:p w14:paraId="6DD563B9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Yiyeceklerini nereden bulurlar?</w:t>
            </w:r>
          </w:p>
          <w:p w14:paraId="2E5F912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Otla beslenen hayvanlar hangileri olabilir?</w:t>
            </w:r>
          </w:p>
          <w:p w14:paraId="2350D3E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Etle beslenen hayvanlar hangileri olabilir?</w:t>
            </w:r>
          </w:p>
          <w:p w14:paraId="6EDDD7A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hayvanlar hem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et hem ot yer?</w:t>
            </w:r>
          </w:p>
          <w:p w14:paraId="4FA6E4E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bir hayvan besledin mi?</w:t>
            </w:r>
          </w:p>
          <w:p w14:paraId="50A7630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Hayvanat bahçesindeki hayvanlar nasıl yiyecek buluyor olabilirler?</w:t>
            </w:r>
          </w:p>
          <w:p w14:paraId="408EF4D6" w14:textId="77777777" w:rsidR="003D3073" w:rsidRPr="001F6BFC" w:rsidRDefault="006B6C06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</w:p>
        </w:tc>
      </w:tr>
      <w:tr w:rsidR="003D3073" w:rsidRPr="001F6BFC" w14:paraId="6E079700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9A730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002DF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77F0CC3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 kâğıdı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boya kalemleri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hayvan resimleri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kraft kâğıdı</w:t>
            </w:r>
          </w:p>
          <w:p w14:paraId="6BD6AE72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5EF373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26E15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1F9EEF8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Etçil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otçul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beslenmek</w:t>
            </w:r>
          </w:p>
          <w:p w14:paraId="2F58586D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6B45188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54CABF1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………………</w:t>
            </w:r>
          </w:p>
          <w:p w14:paraId="0111E3A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657084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E690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6F461103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çocukları ile beraber hayvan besleyen kişiler ile konuşarak besledikleri hayvanın neler yediği hakkında sohbet etmeleri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5AD36ED7" w14:textId="77777777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3438BF0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055C45" w14:textId="77777777" w:rsidR="003D3073" w:rsidRPr="001F6BFC" w:rsidRDefault="003D3073" w:rsidP="00012C54">
            <w:pPr>
              <w:ind w:left="175"/>
              <w:rPr>
                <w:bCs/>
                <w:sz w:val="20"/>
                <w:szCs w:val="20"/>
              </w:rPr>
            </w:pPr>
          </w:p>
          <w:p w14:paraId="68B165AE" w14:textId="7E7CB387" w:rsidR="003D3073" w:rsidRPr="001F6BFC" w:rsidRDefault="003B30B7" w:rsidP="00060A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896C144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4A813B79" w14:textId="77777777" w:rsidR="003D3073" w:rsidRPr="001F6BFC" w:rsidRDefault="003D3073" w:rsidP="0011098C">
            <w:pPr>
              <w:pStyle w:val="ListeParagraf"/>
              <w:ind w:left="317"/>
              <w:rPr>
                <w:sz w:val="20"/>
                <w:szCs w:val="20"/>
              </w:rPr>
            </w:pPr>
          </w:p>
        </w:tc>
      </w:tr>
    </w:tbl>
    <w:p w14:paraId="7C501EC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28BA5925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0FFA9C9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C56E10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162B9650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132459E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0A58DF9" w14:textId="4C77440A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AKIŞI-9</w:t>
      </w:r>
    </w:p>
    <w:p w14:paraId="0A445F8E" w14:textId="77777777" w:rsidR="0011098C" w:rsidRPr="00130ACA" w:rsidRDefault="0011098C" w:rsidP="0011098C">
      <w:pPr>
        <w:rPr>
          <w:b/>
          <w:lang w:eastAsia="tr-TR"/>
        </w:rPr>
      </w:pPr>
    </w:p>
    <w:p w14:paraId="7C1272BF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6AC8F103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9D2E206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A35C33D" w14:textId="77777777" w:rsidR="0011098C" w:rsidRDefault="0011098C" w:rsidP="0011098C"/>
    <w:p w14:paraId="2B8FEACE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B2FAD0A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0E280E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D238F9B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8490427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43113A6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9CBAC15" w14:textId="77777777"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Gövdenin Görevi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  <w:r w:rsidRPr="004A47BE">
        <w:rPr>
          <w:i/>
        </w:rPr>
        <w:t xml:space="preserve"> </w:t>
      </w:r>
    </w:p>
    <w:p w14:paraId="1A2EF1CA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5FE88DC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0D5156B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69A39E3C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44FA4102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F9CC211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BCDE5E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4FAE0E9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931161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00E7BB3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GÖVDENİN GÖREVİ</w:t>
      </w:r>
    </w:p>
    <w:p w14:paraId="46AC441D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59BDEE51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Fen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Tüm Grup Etkinliği</w:t>
      </w:r>
      <w:r w:rsidR="006B6C06" w:rsidRPr="001F6BFC">
        <w:rPr>
          <w:bCs/>
          <w:sz w:val="20"/>
          <w:szCs w:val="20"/>
        </w:rPr>
        <w:t>)</w:t>
      </w:r>
    </w:p>
    <w:p w14:paraId="666C8279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6BD64F1F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2906F1C5" w14:textId="77777777" w:rsidTr="00012C54">
        <w:trPr>
          <w:trHeight w:val="8297"/>
        </w:trPr>
        <w:tc>
          <w:tcPr>
            <w:tcW w:w="3120" w:type="dxa"/>
            <w:tcBorders>
              <w:bottom w:val="single" w:sz="4" w:space="0" w:color="auto"/>
            </w:tcBorders>
          </w:tcPr>
          <w:p w14:paraId="17A6391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E8351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D498D1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9B7A8F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75D9E93D" w14:textId="77777777" w:rsidR="003D3073" w:rsidRPr="001F6BFC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10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Görsel materyalleri okur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43D5BD60" w14:textId="77777777" w:rsidR="003D3073" w:rsidRPr="001F6BFC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79CEDB39" w14:textId="77777777"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materyalleri inceler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materyalleri açıklar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0FBD0143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60E61C03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6CD9386" w14:textId="77777777"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47A18639" w14:textId="77777777" w:rsidR="003D3073" w:rsidRPr="001F6BFC" w:rsidRDefault="003D3073" w:rsidP="00012C54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1AA70D01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Küçük kas kullanımı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5AAA01B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4DCCDCE3" w14:textId="77777777"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Nesneleri toplar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Malzemeleri yapıştırır</w:t>
            </w:r>
            <w:r w:rsidR="006B6C06" w:rsidRPr="001F6BFC">
              <w:rPr>
                <w:i/>
                <w:sz w:val="20"/>
                <w:szCs w:val="20"/>
              </w:rPr>
              <w:t xml:space="preserve">.) </w:t>
            </w:r>
          </w:p>
          <w:p w14:paraId="4742C954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83285B0" w14:textId="77777777" w:rsidR="003D3073" w:rsidRPr="001F6BFC" w:rsidRDefault="003D307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  <w:p w14:paraId="753F9989" w14:textId="77777777" w:rsidR="003D3073" w:rsidRPr="001F6BFC" w:rsidRDefault="003D3073" w:rsidP="00012C54">
            <w:pPr>
              <w:rPr>
                <w:b/>
                <w:i/>
                <w:sz w:val="20"/>
                <w:szCs w:val="20"/>
              </w:rPr>
            </w:pPr>
          </w:p>
          <w:p w14:paraId="23F20C7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D5EAA9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0498014E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14:paraId="5676D1BF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27596002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AC4FB7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F04D7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5AD989E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68C466C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E767F77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Çocuklarlar birlikte bahçeye çıkılır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304D718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gözlem torbalarının içine yaprak toplamları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BBC658C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Gözlem torbaları ile birlikte sınıfa dönülür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5907DAE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büyüteçlerini kullanarak yaprakları incelmelerine fırsat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3326389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Çocuklardan yaprak koleksiyonu yapmak için yaprakları şekillerine göre sınıflandırmaları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F216B1E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Sınıflandırılan yapraklar kartonlara yapıştırılarak Fen merkezinde sergilenir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0172A66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Sınıfa kökleri ile birlikte çıkarılıp getirilmiş bir bitki çocuklarla birlikte incelenir ve bitkinin kısımları tanımlanır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3C2765B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Gövdenin görevini kavratmak amacıyla deney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764338BA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İki bardağa 2/3’ü kadar su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BE43634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Bardağın birisine biraz mürekkep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D001B77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İki bardağa da birer karanfil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82A9560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3-4 saat beklenir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mürekkepli suya koyulan karanfilin beyaz çiçeklerinin renklenmeye başladığı gözlemlenir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07BE507" w14:textId="77777777" w:rsidR="00971A3A" w:rsidRPr="00971A3A" w:rsidRDefault="003D3073" w:rsidP="00971A3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Çiçeklerin renklenen karanfilin sapının bir yerinden makasla bir parça kesilir ve buradaki incecik borularda renkli sıvı olduğu gözlemlenir</w:t>
            </w:r>
            <w:r w:rsidR="006B6C06" w:rsidRPr="001F6BFC">
              <w:rPr>
                <w:sz w:val="20"/>
                <w:szCs w:val="20"/>
              </w:rPr>
              <w:t>.</w:t>
            </w:r>
          </w:p>
          <w:p w14:paraId="5DE1B0AC" w14:textId="0EFB688E" w:rsidR="00971A3A" w:rsidRDefault="006B6C06" w:rsidP="00971A3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971A3A"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tam</w:t>
            </w:r>
            <w:r w:rsidR="00971A3A"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 w:rsidR="00971A3A">
              <w:rPr>
                <w:rFonts w:ascii="Times New Roman" w:hAnsi="Times New Roman"/>
                <w:sz w:val="20"/>
                <w:szCs w:val="20"/>
              </w:rPr>
              <w:t>14-15</w:t>
            </w:r>
          </w:p>
          <w:p w14:paraId="34B141FE" w14:textId="36439472" w:rsidR="003D3073" w:rsidRPr="001F6BFC" w:rsidRDefault="003D3073" w:rsidP="00971A3A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440B3103" w14:textId="77777777" w:rsidR="003D3073" w:rsidRPr="001F6BFC" w:rsidRDefault="003D3073" w:rsidP="00266D8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C641D2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BF2B9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6BF7681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6205D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86D2C4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504B85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7A6E0E7F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Bitkilerin kısımları nelerdir?</w:t>
            </w:r>
          </w:p>
          <w:p w14:paraId="6B2F0E87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Kök ne işe yarar? </w:t>
            </w:r>
          </w:p>
          <w:p w14:paraId="074D3C92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Gövdenin görevleri nedir?</w:t>
            </w:r>
          </w:p>
          <w:p w14:paraId="39195354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Yapraklar bitki için neden önemlidir?</w:t>
            </w:r>
          </w:p>
          <w:p w14:paraId="1B9E9064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Her bitkiden meyve elde eder miyiz?</w:t>
            </w:r>
          </w:p>
          <w:p w14:paraId="2D15FBC2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bitkinin kökünü görebilir miyiz?</w:t>
            </w:r>
          </w:p>
          <w:p w14:paraId="3F681A7E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Karanfilin çiçekleri neden renklendi?</w:t>
            </w:r>
          </w:p>
          <w:p w14:paraId="17CD2586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Bitkiler suyu nereden alır?</w:t>
            </w:r>
          </w:p>
          <w:p w14:paraId="34253FAD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bitkinin kısımlarını inceledin mi?</w:t>
            </w:r>
          </w:p>
          <w:p w14:paraId="140899F4" w14:textId="77777777" w:rsidR="003D3073" w:rsidRPr="001F6BFC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737804AC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A75DB0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60417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15BBFBE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Gözlem torbaları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yapraklar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karton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2 tane beyaz karanfil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iki bardak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biraz kırmız ya da mavi mürekkep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makas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7BB6A9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BF4FA0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278EF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28A57A92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Kök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gövde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yaprak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</w:p>
          <w:p w14:paraId="6F5BF3C6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35A3F0BC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6D57353C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…………</w:t>
            </w:r>
            <w:r w:rsidR="006B6C06" w:rsidRPr="001F6BFC">
              <w:rPr>
                <w:sz w:val="20"/>
                <w:szCs w:val="20"/>
              </w:rPr>
              <w:t xml:space="preserve">.. </w:t>
            </w:r>
          </w:p>
          <w:p w14:paraId="45A22FF0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A15EED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779F9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263251C7" w14:textId="77777777" w:rsidR="003D3073" w:rsidRPr="001F6BFC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sz w:val="20"/>
                <w:szCs w:val="20"/>
              </w:rPr>
              <w:t>…………………</w:t>
            </w:r>
            <w:r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732309EA" w14:textId="77777777" w:rsidTr="0011098C">
        <w:trPr>
          <w:trHeight w:val="2198"/>
        </w:trPr>
        <w:tc>
          <w:tcPr>
            <w:tcW w:w="6805" w:type="dxa"/>
            <w:gridSpan w:val="2"/>
            <w:tcBorders>
              <w:right w:val="nil"/>
            </w:tcBorders>
          </w:tcPr>
          <w:p w14:paraId="5E584254" w14:textId="77777777" w:rsidR="003D3073" w:rsidRPr="001F6BFC" w:rsidRDefault="003D3073" w:rsidP="00012C54">
            <w:pPr>
              <w:ind w:left="223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</w:p>
          <w:p w14:paraId="7AF5767D" w14:textId="7792D871" w:rsidR="003D3073" w:rsidRPr="001F6BFC" w:rsidRDefault="006D18C9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  <w:p w14:paraId="35CFA1C8" w14:textId="77777777" w:rsidR="003D3073" w:rsidRPr="001F6BFC" w:rsidRDefault="003D3073" w:rsidP="00012C54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97E3F9B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7B5B2839" w14:textId="77777777" w:rsidR="003D3073" w:rsidRPr="001F6BFC" w:rsidRDefault="003D3073" w:rsidP="0011098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4135D82" w14:textId="77777777" w:rsidR="003D3073" w:rsidRPr="00971A3A" w:rsidRDefault="003D3073" w:rsidP="00971A3A">
      <w:pPr>
        <w:rPr>
          <w:b/>
          <w:sz w:val="20"/>
          <w:szCs w:val="20"/>
        </w:rPr>
        <w:sectPr w:rsidR="003D3073" w:rsidRPr="00971A3A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75C212A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470FEBA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DE927CC" w14:textId="77A54B54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AKIŞI-10</w:t>
      </w:r>
    </w:p>
    <w:p w14:paraId="64A88B42" w14:textId="77777777" w:rsidR="0011098C" w:rsidRPr="00130ACA" w:rsidRDefault="0011098C" w:rsidP="0011098C">
      <w:pPr>
        <w:rPr>
          <w:b/>
          <w:lang w:eastAsia="tr-TR"/>
        </w:rPr>
      </w:pPr>
    </w:p>
    <w:p w14:paraId="30F34E20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0108F1BA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F2E26B7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8901286" w14:textId="77777777" w:rsidR="0011098C" w:rsidRDefault="0011098C" w:rsidP="0011098C"/>
    <w:p w14:paraId="0A236E08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C40EA19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161759C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2E9A1D1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7F16E9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42D9D3B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6155666" w14:textId="3683C413" w:rsidR="0011098C" w:rsidRPr="00130ACA" w:rsidRDefault="0011098C" w:rsidP="00661DB7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Kurdelelerin Boyutları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oyun </w:t>
      </w: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BA03B6D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D14C387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309DE07F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33BA226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6C7BBF1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781C832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8E9F01F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1AD9375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AFE99D7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KURDELELERİN BOYUTLARI</w:t>
      </w:r>
    </w:p>
    <w:p w14:paraId="246098A3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28CC5C4A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Okuma Yazmaya Hazırlık ve Oyun</w:t>
      </w:r>
      <w:r w:rsidR="00EA2938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42FD49C4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>+</w:t>
      </w:r>
    </w:p>
    <w:p w14:paraId="0A03B79A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3D3073" w:rsidRPr="001F6BFC" w14:paraId="21FF97A1" w14:textId="77777777" w:rsidTr="00012C54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BA748C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A04FE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026986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B08918" w14:textId="77777777"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6883EFB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4:</w:t>
            </w:r>
            <w:r w:rsidRPr="001F6BFC">
              <w:rPr>
                <w:sz w:val="20"/>
                <w:szCs w:val="20"/>
              </w:rPr>
              <w:t xml:space="preserve"> Nesneleri sayar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3E4DC35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sz w:val="20"/>
                <w:szCs w:val="20"/>
              </w:rPr>
              <w:t>:</w:t>
            </w:r>
          </w:p>
          <w:p w14:paraId="6DE0997E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5C6D7879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5:</w:t>
            </w:r>
            <w:r w:rsidRPr="001F6BFC">
              <w:rPr>
                <w:sz w:val="20"/>
                <w:szCs w:val="20"/>
              </w:rPr>
              <w:t xml:space="preserve"> Nesne ya da varlıkları gözlemler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EB3A3FA" w14:textId="77777777" w:rsidR="003D3073" w:rsidRPr="001F6BFC" w:rsidRDefault="003D3073" w:rsidP="00012C54">
            <w:pPr>
              <w:tabs>
                <w:tab w:val="left" w:pos="1725"/>
              </w:tabs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sz w:val="20"/>
                <w:szCs w:val="20"/>
              </w:rPr>
              <w:tab/>
            </w:r>
          </w:p>
          <w:p w14:paraId="7CA6AED8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Nesne/varlığın adını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Nesne/varlığın rengini söyler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218E8C95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74B3EA32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352C779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5171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26841737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347B597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B251FA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ince ve kalın olarak kesilmiş mavi ve kırmızı renkte kurdeleler verilir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3CEEB6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Kalın olan şeridi alta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ince olanı hemen üstüne koymaları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9EA53D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Aralarındaki farklar ile ilgili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360F4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Kızların ince kurdeleleri erkelerin ise kalın kurdeleleri almaları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Kızlar ve erkekler ayrılır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F58D15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Gruplar ellerindeki kurdeleleri sayar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323A7E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Kaç ince kaç kalın kurdele olduğu belirlenir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Kurdeleler ile ince-kalın panosu hazırlanır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3FAC1C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Sınıftaki ince ve kalın olan nesneler bulunur</w:t>
            </w:r>
            <w:r w:rsidR="006B6C06" w:rsidRPr="001F6BFC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Masa bacakları-sandalye bacakları vb)</w:t>
            </w:r>
          </w:p>
          <w:p w14:paraId="15E8A625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‘Kim boşta kaldı?’ oyunu oynanır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3A8B6C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iç içe çember olacak şekilde el ele tutuşurlar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0367A0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çalmaya başlar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Çocuklar içli dışlı farklı yönlere doğru yürürler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AB6A9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durunca iç ve dış çemberdeki çocuklar el ele tutuşurlar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DEA6EF" w14:textId="4CB709D2" w:rsidR="00971A3A" w:rsidRDefault="003D3073" w:rsidP="00971A3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El ele tutuşmayan kaç çocuk olduğuna bakılır</w:t>
            </w:r>
            <w:r w:rsidR="00971A3A">
              <w:rPr>
                <w:rFonts w:ascii="Times New Roman" w:hAnsi="Times New Roman"/>
                <w:sz w:val="20"/>
                <w:szCs w:val="20"/>
              </w:rPr>
              <w:t>.</w:t>
            </w:r>
            <w:r w:rsidR="00971A3A" w:rsidRPr="00F40D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DC19D33" w14:textId="614CB1D8" w:rsidR="00971A3A" w:rsidRDefault="00971A3A" w:rsidP="00971A3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 w:rsidR="008D5518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14:paraId="7A245035" w14:textId="67B50709" w:rsidR="003D3073" w:rsidRPr="00971A3A" w:rsidRDefault="003D3073" w:rsidP="008D551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3175213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0B450AF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08822BF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1A9A359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3EC5C61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DA0E747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D57A5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C2420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1F6AEC45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3F6C69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D2E740B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A2678E7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40F90485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Kurdeleler ne renkti?</w:t>
            </w:r>
          </w:p>
          <w:p w14:paraId="2C2F2A8C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İnce kurdeleleri mi kalın kurdeleleri mi tutmak daha kolaydı?</w:t>
            </w:r>
          </w:p>
          <w:p w14:paraId="28801A99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Kızlarda kaç ince kurdele vardı?</w:t>
            </w:r>
          </w:p>
          <w:p w14:paraId="55891BF9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Erkeklerde kaç kalın kurdele vardı?</w:t>
            </w:r>
          </w:p>
          <w:p w14:paraId="080308BC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ince olan neler bulduk?</w:t>
            </w:r>
          </w:p>
          <w:p w14:paraId="7772CFA3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Kalın nesneleri kavramak kolay olur mu?</w:t>
            </w:r>
          </w:p>
          <w:p w14:paraId="0A949B07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neydi?</w:t>
            </w:r>
          </w:p>
          <w:p w14:paraId="020C03EF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oynayışımızda kim boşta kaldı?</w:t>
            </w:r>
          </w:p>
        </w:tc>
      </w:tr>
      <w:tr w:rsidR="003D3073" w:rsidRPr="001F6BFC" w14:paraId="00BB6787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6568D0F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2627B2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2FCD8A77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 kadar mavi ve kırmızı kurdele şeritler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i/>
                <w:sz w:val="20"/>
                <w:szCs w:val="20"/>
              </w:rPr>
              <w:t>Bir ince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Pr="001F6BFC">
              <w:rPr>
                <w:i/>
                <w:sz w:val="20"/>
                <w:szCs w:val="20"/>
              </w:rPr>
              <w:t>bir kalın)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Pr="001F6BFC">
              <w:rPr>
                <w:i/>
                <w:sz w:val="20"/>
                <w:szCs w:val="20"/>
              </w:rPr>
              <w:t>müzik cd’si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7B45D6E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52B2A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1C9B7DAB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İç içe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el ele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şerit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flamingo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kavramak</w:t>
            </w:r>
          </w:p>
          <w:p w14:paraId="1430BEEC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2D19273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3903689D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Boyut: </w:t>
            </w:r>
            <w:r w:rsidRPr="001F6BFC">
              <w:rPr>
                <w:sz w:val="20"/>
                <w:szCs w:val="20"/>
              </w:rPr>
              <w:t>İnce-kalın</w:t>
            </w:r>
          </w:p>
          <w:p w14:paraId="52D128E0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  <w:p w14:paraId="3D19EB0C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65B04C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D207F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7088CD9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434C61" w14:textId="77777777"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Ailelerden çocuklarıyla birlikte el ve ayak parmakları sayma çalışmaları yapmaları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FD60645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1F6BFC" w14:paraId="409F6CFB" w14:textId="77777777" w:rsidTr="0011098C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307F4D3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C2AA34" w14:textId="3E6EDE62" w:rsidR="003D3073" w:rsidRPr="001F6BFC" w:rsidRDefault="004052D4" w:rsidP="00012C5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D083CBC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300EBE18" w14:textId="77777777" w:rsidR="003D3073" w:rsidRPr="001F6BFC" w:rsidRDefault="003D3073" w:rsidP="0011098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5DA2061C" w14:textId="77777777" w:rsidR="00A53D0F" w:rsidRPr="001F6BFC" w:rsidRDefault="00A53D0F" w:rsidP="003D3073">
      <w:pPr>
        <w:contextualSpacing/>
        <w:jc w:val="both"/>
        <w:rPr>
          <w:sz w:val="20"/>
          <w:szCs w:val="20"/>
        </w:rPr>
      </w:pPr>
    </w:p>
    <w:p w14:paraId="03C77722" w14:textId="77777777" w:rsidR="003D3073" w:rsidRDefault="003D3073" w:rsidP="003D3073">
      <w:pPr>
        <w:contextualSpacing/>
        <w:jc w:val="both"/>
        <w:rPr>
          <w:sz w:val="20"/>
          <w:szCs w:val="20"/>
        </w:rPr>
      </w:pPr>
    </w:p>
    <w:p w14:paraId="22019D12" w14:textId="77777777" w:rsidR="008D5518" w:rsidRPr="001F6BFC" w:rsidRDefault="008D5518" w:rsidP="003D3073">
      <w:pPr>
        <w:contextualSpacing/>
        <w:jc w:val="both"/>
        <w:rPr>
          <w:sz w:val="20"/>
          <w:szCs w:val="20"/>
        </w:rPr>
      </w:pPr>
    </w:p>
    <w:p w14:paraId="3E71D009" w14:textId="77777777" w:rsidR="003D3073" w:rsidRPr="00971A3A" w:rsidRDefault="003D3073" w:rsidP="00971A3A">
      <w:pPr>
        <w:rPr>
          <w:b/>
          <w:sz w:val="20"/>
          <w:szCs w:val="20"/>
        </w:rPr>
        <w:sectPr w:rsidR="003D3073" w:rsidRPr="00971A3A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F46C5CF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91F5630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23A4DEC" w14:textId="086A5ABE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AKIŞI-11</w:t>
      </w:r>
    </w:p>
    <w:p w14:paraId="21CC3273" w14:textId="77777777" w:rsidR="0011098C" w:rsidRPr="00130ACA" w:rsidRDefault="0011098C" w:rsidP="0011098C">
      <w:pPr>
        <w:rPr>
          <w:b/>
          <w:lang w:eastAsia="tr-TR"/>
        </w:rPr>
      </w:pPr>
    </w:p>
    <w:p w14:paraId="31B825D8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00908E90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4B9DB8A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92823F0" w14:textId="77777777" w:rsidR="0011098C" w:rsidRDefault="0011098C" w:rsidP="0011098C"/>
    <w:p w14:paraId="03F7753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758C6AD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3CAB2D1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23AB8D9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1D203CC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0E86DF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E177C25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60285BD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9D16585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7130928E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6F733982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2722E08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15CC1D8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E856C9C" w14:textId="77777777" w:rsidR="0011098C" w:rsidRDefault="0011098C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14:paraId="1FA48127" w14:textId="77777777" w:rsidR="003D3073" w:rsidRPr="001F6BFC" w:rsidRDefault="0011098C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</w:t>
      </w:r>
      <w:r w:rsidR="003D3073" w:rsidRPr="001F6BFC">
        <w:rPr>
          <w:b/>
          <w:sz w:val="20"/>
          <w:szCs w:val="20"/>
        </w:rPr>
        <w:t>ÜZİĞİN SESİ UZAKTAN GELİR</w:t>
      </w:r>
    </w:p>
    <w:p w14:paraId="04FB7EE7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3F400D34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Oyun ve Müzik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Etkinliği ve Bireysel Etkinlik)</w:t>
      </w:r>
    </w:p>
    <w:p w14:paraId="174760F4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285F3B0C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58783F8F" w14:textId="77777777" w:rsidTr="00012C54">
        <w:trPr>
          <w:trHeight w:val="8250"/>
        </w:trPr>
        <w:tc>
          <w:tcPr>
            <w:tcW w:w="3120" w:type="dxa"/>
            <w:tcBorders>
              <w:bottom w:val="single" w:sz="4" w:space="0" w:color="auto"/>
            </w:tcBorders>
          </w:tcPr>
          <w:p w14:paraId="6868FCF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BEA0F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323E3C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C8A4C1B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5096662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Sesleri ayırt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4D99E71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>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BA01857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Sesin geldiği yönü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Sesin özelliğini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Verilen sese benzer sesler çıkarır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67D2796D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2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Sesini uygun kullanır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108930CE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</w:p>
          <w:p w14:paraId="7A21F904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hızını ve şiddetini ayarlar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045B18C6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35D22365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9A4ADC2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müzik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drama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şiir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1DAAE40A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14:paraId="3FFB111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ve ritim eşliğinde hareket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DCADDA5" w14:textId="77777777" w:rsidR="003D3073" w:rsidRPr="001F6BFC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0AA5D152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  <w:lang w:val="en-US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Bedenini</w:t>
            </w:r>
            <w:r w:rsidR="00DA12E1" w:rsidRPr="001F6BFC">
              <w:rPr>
                <w:i/>
                <w:sz w:val="20"/>
                <w:szCs w:val="20"/>
                <w:lang w:val="en-US"/>
              </w:rPr>
              <w:t xml:space="preserve">, </w:t>
            </w:r>
            <w:r w:rsidR="003D3073" w:rsidRPr="001F6BFC">
              <w:rPr>
                <w:i/>
                <w:sz w:val="20"/>
                <w:szCs w:val="20"/>
              </w:rPr>
              <w:t>nesneleri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1F6BFC">
              <w:rPr>
                <w:i/>
                <w:sz w:val="20"/>
                <w:szCs w:val="20"/>
              </w:rPr>
              <w:t>çalgıları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6B6C06" w:rsidRPr="001F6BFC">
              <w:rPr>
                <w:i/>
                <w:sz w:val="20"/>
                <w:szCs w:val="20"/>
                <w:lang w:val="en-US"/>
              </w:rPr>
              <w:t>.)</w:t>
            </w:r>
          </w:p>
          <w:p w14:paraId="165BEA1E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14:paraId="5F3144A2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022DC7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714E8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19DE3D7B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DE94E87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A768FBE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Sınıfa bir müzik kutusu getirilir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757239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müzik kutusunu incelerler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Müzik kutusundan çıkan sesi dinlerler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ABB47A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oyunun kuralları anlatılır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374F8A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 öğrencinin gözleri eşarpla kapatılır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F322D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kutusu diğer çocuklarla sınıfın bir yerine saklanır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8CB4C6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Gözleri kapatılan çocuğun gözleri açılır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5FFF6F4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 müzik sesinin geldiği yöne doğru giderek müzik kutusunu bulur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B1E57A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kutusunun yerini bulan çocuk ödül olarak müzik kutusunu öğretmeniyle birlikte saklar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BD564E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Diğer çocuklarda etkinliğe sırayla katılırlar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A4D823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Çocuklara çeşitli müzik aletlerinin resimleri gösterilir ve isimlerini söylemeleri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047C78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Resimler karıştırılarak ters şekilde yere kapatılır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280BEB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sırayla bir resim açar ve müzik aletin ismini söyleyip nasıl ses çıkardığını taklit ederler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5E07D2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sınıfta bulunan müzik aletlerinden ve oyuncaklardan istediklerini seçer ve orkestra kurarlar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5EC7C5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Birlikte karar verdikleri bir şarkıyı müzik aletleri eşliğinde söylerler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3070512" w14:textId="77777777" w:rsidR="00971A3A" w:rsidRDefault="003D3073" w:rsidP="00971A3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aleti bulamayan çocuklara vücutlarının herhangi bir bölümünü kullanarak ritim tutmaları konusunda rehberlik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2C2FB7" w14:textId="071932A0" w:rsidR="00971A3A" w:rsidRDefault="00971A3A" w:rsidP="00971A3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  <w:p w14:paraId="2E22D185" w14:textId="112F5607" w:rsidR="003D3073" w:rsidRPr="001F6BFC" w:rsidRDefault="003D3073" w:rsidP="008D551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8CCA606" w14:textId="7229F5A5" w:rsidR="003D3073" w:rsidRPr="001F6BFC" w:rsidRDefault="003D3073" w:rsidP="0002406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09EB5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95C35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0574BC6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6D5BD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683FF0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A6999F4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0043EF3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kutusu ne demek olabilir?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14:paraId="493D2DCE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müzik aletlerinin adını biliyorsun?</w:t>
            </w:r>
          </w:p>
          <w:p w14:paraId="4B13185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müzik aleti aynı sesi mi çıkarır?</w:t>
            </w:r>
          </w:p>
          <w:p w14:paraId="3699CE6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müzik aleti çalmış mıydın?</w:t>
            </w:r>
          </w:p>
          <w:p w14:paraId="458FDE25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Şarkı söyleyip müzik aleti çalarken neler hissettin?</w:t>
            </w:r>
          </w:p>
          <w:p w14:paraId="3B4A090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Müzik kutusunun yerini nasıl buldun? </w:t>
            </w:r>
          </w:p>
          <w:p w14:paraId="22495EB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Çalışma sayfasındaki hangi varlıkların sesi yüksek çıkar?</w:t>
            </w:r>
          </w:p>
          <w:p w14:paraId="73C327AF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Hangilerinin sesi alçak çıkar?</w:t>
            </w:r>
          </w:p>
          <w:p w14:paraId="20D64DE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İnce ve kalın sesler duyunca neler hissedersin?</w:t>
            </w:r>
          </w:p>
        </w:tc>
      </w:tr>
      <w:tr w:rsidR="003D3073" w:rsidRPr="001F6BFC" w14:paraId="0E967118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82B2F3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BEF16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7740AF05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kutusu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aletlerinin resimleri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aletleri ve oyuncaklar</w:t>
            </w:r>
          </w:p>
          <w:p w14:paraId="07875D8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F1B267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9F355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19CF0921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ritim</w:t>
            </w:r>
            <w:r w:rsidR="00DA12E1" w:rsidRPr="001F6BFC">
              <w:rPr>
                <w:sz w:val="20"/>
                <w:szCs w:val="20"/>
              </w:rPr>
              <w:t xml:space="preserve">, </w:t>
            </w:r>
          </w:p>
          <w:p w14:paraId="369DF076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641E9E8E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05B59690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Boyut</w:t>
            </w:r>
            <w:r w:rsidR="006B6C06" w:rsidRPr="001F6BFC">
              <w:rPr>
                <w:b/>
                <w:sz w:val="20"/>
                <w:szCs w:val="20"/>
              </w:rPr>
              <w:t>:</w:t>
            </w: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İnce-Kalın</w:t>
            </w:r>
          </w:p>
          <w:p w14:paraId="225DD82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Yön/ Mekânda Konum: </w:t>
            </w:r>
            <w:r w:rsidRPr="001F6BFC">
              <w:rPr>
                <w:sz w:val="20"/>
                <w:szCs w:val="20"/>
              </w:rPr>
              <w:t>Yüksek-Alçak</w:t>
            </w:r>
          </w:p>
          <w:p w14:paraId="0539E860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99451B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0EAA3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4FA52C04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Ailelerden çocuklarına bir çocuk şarkısı öğretmenleri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45E088C9" w14:textId="77777777" w:rsidTr="0011098C">
        <w:trPr>
          <w:trHeight w:val="1762"/>
        </w:trPr>
        <w:tc>
          <w:tcPr>
            <w:tcW w:w="6805" w:type="dxa"/>
            <w:gridSpan w:val="2"/>
            <w:tcBorders>
              <w:right w:val="nil"/>
            </w:tcBorders>
          </w:tcPr>
          <w:p w14:paraId="3C7D5ED1" w14:textId="77777777" w:rsidR="003D3073" w:rsidRPr="001F6BFC" w:rsidRDefault="003D3073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</w:p>
          <w:p w14:paraId="30AB3B23" w14:textId="3772CD2B" w:rsidR="003D3073" w:rsidRPr="001F6BFC" w:rsidRDefault="00396CD5" w:rsidP="00012C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40884EF" w14:textId="77777777" w:rsidR="003D3073" w:rsidRPr="001F6BFC" w:rsidRDefault="003D3073" w:rsidP="0011098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1A8FB3E9" w14:textId="77777777" w:rsidR="003D3073" w:rsidRPr="00661DB7" w:rsidRDefault="003D3073" w:rsidP="00661DB7">
      <w:pPr>
        <w:rPr>
          <w:b/>
          <w:sz w:val="20"/>
          <w:szCs w:val="20"/>
        </w:rPr>
        <w:sectPr w:rsidR="003D3073" w:rsidRPr="00661DB7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5F5B4B5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E224D0A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4F21E78" w14:textId="1FC07338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AKIŞI-12</w:t>
      </w:r>
    </w:p>
    <w:p w14:paraId="6787D761" w14:textId="77777777" w:rsidR="0011098C" w:rsidRPr="00130ACA" w:rsidRDefault="0011098C" w:rsidP="0011098C">
      <w:pPr>
        <w:rPr>
          <w:b/>
          <w:lang w:eastAsia="tr-TR"/>
        </w:rPr>
      </w:pPr>
    </w:p>
    <w:p w14:paraId="615E92C1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0430F33F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4F07866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47C9F4" w14:textId="77777777" w:rsidR="0011098C" w:rsidRDefault="0011098C" w:rsidP="0011098C"/>
    <w:p w14:paraId="751B7ADE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A457FC6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743A2C7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8C86996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B87694C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4DF5F3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8550D03" w14:textId="777448C1"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Saygı ve Nezaket</w:t>
      </w:r>
      <w:r w:rsidRPr="002D1419">
        <w:rPr>
          <w:i/>
        </w:rPr>
        <w:t>’ adlı</w:t>
      </w:r>
      <w:r w:rsidR="00773939">
        <w:rPr>
          <w:i/>
        </w:rPr>
        <w:t xml:space="preserve"> bütünleştirilmiş O</w:t>
      </w:r>
      <w:r>
        <w:rPr>
          <w:i/>
        </w:rPr>
        <w:t>yun ve Türkçe etkinliği</w:t>
      </w:r>
      <w:r w:rsidRPr="004A47BE">
        <w:rPr>
          <w:i/>
        </w:rPr>
        <w:t xml:space="preserve"> </w:t>
      </w:r>
    </w:p>
    <w:p w14:paraId="52FB034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2BAC78B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285CACE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71C21A3A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3E75084D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ACC34BC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70FE410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7AD3CDD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04B84A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C1EA5BB" w14:textId="77777777" w:rsidR="003D3073" w:rsidRPr="001F6BFC" w:rsidRDefault="003D3073" w:rsidP="0011098C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SAYGI VE NEZAKET</w:t>
      </w:r>
    </w:p>
    <w:p w14:paraId="2EC8CF47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68C49030" w14:textId="77777777" w:rsidR="003D3073" w:rsidRPr="001F6BFC" w:rsidRDefault="003D3073" w:rsidP="003D3073">
      <w:pPr>
        <w:rPr>
          <w:b/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 xml:space="preserve">Oyun ve Türkçe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Büyük Grup Etkinliği)</w:t>
      </w:r>
    </w:p>
    <w:p w14:paraId="57DC6085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 xml:space="preserve"> +</w:t>
      </w:r>
    </w:p>
    <w:p w14:paraId="3C6FBB6A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4536"/>
        <w:gridCol w:w="2835"/>
      </w:tblGrid>
      <w:tr w:rsidR="003D3073" w:rsidRPr="001F6BFC" w14:paraId="3C245E58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57596F8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2B2D6A2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84F487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49CE52F" w14:textId="77777777" w:rsidR="003D3073" w:rsidRPr="001F6BFC" w:rsidRDefault="003D3073" w:rsidP="00012C54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3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Algıladıklarını hatırlar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72112CFD" w14:textId="77777777" w:rsidR="003D3073" w:rsidRPr="001F6BFC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Cs/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sz w:val="20"/>
                <w:szCs w:val="20"/>
              </w:rPr>
              <w:t>Göstergeleri: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i/>
                <w:sz w:val="20"/>
                <w:szCs w:val="20"/>
              </w:rPr>
              <w:t>Nesne/durum/olayı bir süre sonra yeniden söyler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</w:p>
          <w:p w14:paraId="17F7DBDA" w14:textId="77777777" w:rsidR="003D3073" w:rsidRPr="001F6BFC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6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eşleştirir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1AB9EA14" w14:textId="77777777" w:rsidR="003D3073" w:rsidRPr="001F6BFC" w:rsidRDefault="00A355B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bCs/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sz w:val="20"/>
                <w:szCs w:val="20"/>
              </w:rPr>
              <w:t>Göstergeleri: Nesne/varlıkları birebir eşleştirir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  <w:r w:rsidR="003D3073" w:rsidRPr="001F6BFC">
              <w:rPr>
                <w:bCs/>
                <w:i/>
                <w:sz w:val="20"/>
                <w:szCs w:val="20"/>
              </w:rPr>
              <w:t xml:space="preserve"> </w:t>
            </w:r>
          </w:p>
          <w:p w14:paraId="6955B75D" w14:textId="77777777"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Mekânda konumla ilgili yönergeleri uygular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8684A2C" w14:textId="77777777" w:rsidR="003D3073" w:rsidRPr="001F6BFC" w:rsidRDefault="00A355B3" w:rsidP="00012C54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Göstergeleri: Mekânda konum alır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73F23639" w14:textId="77777777"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2E172A69" w14:textId="77777777" w:rsidR="003D3073" w:rsidRPr="001F6BFC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5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Dili iletişim amacıyla kullanır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49C2C1CE" w14:textId="77777777" w:rsidR="003D3073" w:rsidRPr="001F6BFC" w:rsidRDefault="00A355B3" w:rsidP="00012C5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Göstergeleri:</w:t>
            </w:r>
            <w:r w:rsidR="003D3073" w:rsidRPr="001F6BFC">
              <w:rPr>
                <w:i/>
                <w:iCs/>
                <w:sz w:val="20"/>
                <w:szCs w:val="20"/>
              </w:rPr>
              <w:t xml:space="preserve"> Konuşmayı başlatır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Konuşmayı sürdürür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Konuşmayı sonlandırır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Sohbete katılır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Konuşmak için sırasını bekler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4F91D680" w14:textId="77777777"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i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28DEBE19" w14:textId="644B96FD"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 xml:space="preserve"> Kazanım 12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Değişik or</w:t>
            </w:r>
            <w:r w:rsidR="005D3EAB">
              <w:rPr>
                <w:bCs/>
                <w:sz w:val="20"/>
                <w:szCs w:val="20"/>
              </w:rPr>
              <w:t>tam</w:t>
            </w:r>
            <w:r w:rsidRPr="001F6BFC">
              <w:rPr>
                <w:bCs/>
                <w:sz w:val="20"/>
                <w:szCs w:val="20"/>
              </w:rPr>
              <w:t>lardaki kurallara uyar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042F9782" w14:textId="77777777"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sz w:val="20"/>
                <w:szCs w:val="20"/>
              </w:rPr>
              <w:t xml:space="preserve"> </w:t>
            </w:r>
          </w:p>
          <w:p w14:paraId="30D40236" w14:textId="77777777"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Kuralların gerekli olduğunu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Pr="001F6BFC">
              <w:rPr>
                <w:i/>
                <w:sz w:val="20"/>
                <w:szCs w:val="20"/>
              </w:rPr>
              <w:t>İstekleri ile kurallar çeliştiğinde kurallara uygun davranır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Pr="001F6BFC">
              <w:rPr>
                <w:i/>
                <w:sz w:val="20"/>
                <w:szCs w:val="20"/>
              </w:rPr>
              <w:t>Nezaket kurallarına uyar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50659CF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44B222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1772B7D8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70385C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2EFE0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1ED32B6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2633F8DD" w14:textId="04E03D34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Güne başlama zamanında çocuklardan okuldan sonra neler yaptıklarını sırayla anlatmaları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 xml:space="preserve">Çocuklar dinlendikten sonra öğretmen “Ben dün evime biraz geç gittim çünkü otobüse bineceğim zaman çok sıra vardı </w:t>
            </w:r>
            <w:r w:rsidR="005D3EAB">
              <w:rPr>
                <w:sz w:val="20"/>
                <w:szCs w:val="20"/>
              </w:rPr>
              <w:t>tam</w:t>
            </w:r>
            <w:r w:rsidRPr="001F6BFC">
              <w:rPr>
                <w:sz w:val="20"/>
                <w:szCs w:val="20"/>
              </w:rPr>
              <w:t xml:space="preserve"> otobüse binerken önüme birisi geçti ve ben otobüsü kaçırdım ” 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2DEFAD8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 sıra olmanın önemi ve nasıl sıra olunabileceği hakkında konuşulur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F4A1207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“Şimdi sizinle otobüse binip dondurma yemeye gidelim mi? Düşünün ki biz bir otobüs durağındayız ve otobüs beklememiz gerekiyor herkes otobüs sırasına” denilerek çocukların sıra olmaları sağlanır ve otobüse binerler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7A25D0D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“Dondurmacıya geldik sırayla otobüsten inelim” denir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“Hadi bakalım dondurma sırasına” denilerek çocukların sıra olmaları sağlanır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AD892A4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Bir süre sonra tekrar “okula dönmek için otobüse binmemiz gerekiyor” denir ve çocukların önce bilet almaları gerektiği hatırlatılarak bilet gişesi olarak ilan edilen bir köşede sıra olmaları beklenir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17E6C08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Canlandırmalardan sonra çocuklara: “Peki sınıfımızda ne yaparken sıra oluruz?” diye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A032934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 kadar hazırlanan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üzerinde değişik resimlerin yapıştırılmış olduğu kartlar 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sz w:val="20"/>
                <w:szCs w:val="20"/>
              </w:rPr>
              <w:t>hayvan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şapka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giysi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sayı vb</w:t>
            </w:r>
            <w:r w:rsidR="006B6C06" w:rsidRPr="001F6BFC">
              <w:rPr>
                <w:sz w:val="20"/>
                <w:szCs w:val="20"/>
              </w:rPr>
              <w:t>.)</w:t>
            </w:r>
            <w:r w:rsidRPr="001F6BFC">
              <w:rPr>
                <w:sz w:val="20"/>
                <w:szCs w:val="20"/>
              </w:rPr>
              <w:t xml:space="preserve"> incelemeleri için çocuklara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Kartların eşleri ise bir kutuya konulur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6506F81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İnceledikleri resimli kartlar çocukların sınıftan dışarı çıkarken her zaman sıra oldukları yerin zeminine birlikte yapıştırılır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6D289DF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Çocuklardan kutudan çektikleri kartların eşlerini yerde bularak ve o kartın üstüne geçerek sıraya girmeleri beklenir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15FFF9F8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Oyun sırasında hangi nezaket sözcüklerini kullandıkları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D5F3B61" w14:textId="77777777" w:rsidR="008D5518" w:rsidRPr="008D5518" w:rsidRDefault="003D3073" w:rsidP="008D551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İletişim kurarken nezaket sözcüklerinin önemi hakkında sohbet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7EB7F11" w14:textId="7F61CBFD" w:rsidR="008D5518" w:rsidRDefault="008D5518" w:rsidP="008D551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  <w:p w14:paraId="6C788A37" w14:textId="6C1A1DCF" w:rsidR="003D3073" w:rsidRPr="008D5518" w:rsidRDefault="003D3073" w:rsidP="008D5518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75B51D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0B57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5A1DC3A9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2E7FDCA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9000E97" w14:textId="77777777"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23C9962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Otobüse nasıl bindik?</w:t>
            </w:r>
          </w:p>
          <w:p w14:paraId="19D53F56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Nereye gittik?</w:t>
            </w:r>
          </w:p>
          <w:p w14:paraId="24EB8E1A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Dondurma almak için ne yaptık?</w:t>
            </w:r>
          </w:p>
          <w:p w14:paraId="7BB73656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Sıra olma oyununu oynarken ne kullandık?</w:t>
            </w:r>
          </w:p>
          <w:p w14:paraId="3EAC789A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Kartlarımızda hangi resimler vardı?</w:t>
            </w:r>
          </w:p>
          <w:p w14:paraId="799B936B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Oyunun en çok neresi hoşunuza gitti?</w:t>
            </w:r>
          </w:p>
          <w:p w14:paraId="60736A27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Sıra olmasaydık ne olurdu? </w:t>
            </w:r>
          </w:p>
          <w:p w14:paraId="46BC44CA" w14:textId="77777777" w:rsidR="003D3073" w:rsidRPr="001F6BFC" w:rsidRDefault="003D3073" w:rsidP="00012C54">
            <w:pPr>
              <w:ind w:left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Sıra olurken nelere dikkat etmeliyiz?</w:t>
            </w:r>
          </w:p>
          <w:p w14:paraId="3FA7E56E" w14:textId="77777777" w:rsidR="003D3073" w:rsidRPr="001F6BFC" w:rsidRDefault="006B6C06" w:rsidP="00904F56">
            <w:pPr>
              <w:pStyle w:val="ListeParagraf"/>
              <w:numPr>
                <w:ilvl w:val="0"/>
                <w:numId w:val="24"/>
              </w:numPr>
              <w:tabs>
                <w:tab w:val="left" w:pos="176"/>
              </w:tabs>
              <w:ind w:left="318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Sıra olmak bize nasıl bir kolaylık sağladı?</w:t>
            </w:r>
          </w:p>
          <w:p w14:paraId="271983F4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Sınıfımızda ve günlük hayatımızda başka neler yaparken sıra oluruz?</w:t>
            </w:r>
          </w:p>
          <w:p w14:paraId="18E7FD10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Nezaket sözcükleri kullanmak neden önemlidir?</w:t>
            </w:r>
          </w:p>
          <w:p w14:paraId="16E404FD" w14:textId="77777777"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nezaket sözcüklerini biliyorsun?</w:t>
            </w:r>
          </w:p>
          <w:p w14:paraId="44A01DE6" w14:textId="77777777" w:rsidR="003D3073" w:rsidRPr="001F6BFC" w:rsidRDefault="003D3073" w:rsidP="00012C54">
            <w:pPr>
              <w:ind w:left="34"/>
              <w:rPr>
                <w:sz w:val="20"/>
                <w:szCs w:val="20"/>
              </w:rPr>
            </w:pPr>
          </w:p>
          <w:p w14:paraId="4DA7DF0A" w14:textId="77777777" w:rsidR="003D3073" w:rsidRPr="001F6BFC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436EDB3D" w14:textId="77777777" w:rsidTr="0011098C">
        <w:trPr>
          <w:trHeight w:val="1152"/>
        </w:trPr>
        <w:tc>
          <w:tcPr>
            <w:tcW w:w="3403" w:type="dxa"/>
            <w:tcBorders>
              <w:top w:val="single" w:sz="4" w:space="0" w:color="auto"/>
            </w:tcBorders>
          </w:tcPr>
          <w:p w14:paraId="5A443C65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CDD426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2150670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Resimli kartlar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kutu</w:t>
            </w:r>
          </w:p>
          <w:p w14:paraId="248D84B6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6428F5A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126623E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737CFD6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Kural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zemin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sıra olma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otobüs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bilet</w:t>
            </w:r>
          </w:p>
          <w:p w14:paraId="1D12757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68314BA4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……………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62FC49E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96CCC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013A869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49632F" w14:textId="77777777" w:rsidR="003D3073" w:rsidRPr="001F6BFC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………………………</w:t>
            </w:r>
          </w:p>
        </w:tc>
      </w:tr>
      <w:tr w:rsidR="003D3073" w:rsidRPr="001F6BFC" w14:paraId="72BF30ED" w14:textId="77777777" w:rsidTr="0011098C">
        <w:trPr>
          <w:trHeight w:val="1634"/>
        </w:trPr>
        <w:tc>
          <w:tcPr>
            <w:tcW w:w="7939" w:type="dxa"/>
            <w:gridSpan w:val="2"/>
            <w:tcBorders>
              <w:right w:val="nil"/>
            </w:tcBorders>
          </w:tcPr>
          <w:p w14:paraId="0EDD9E5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0F0CCC" w14:textId="4949FBD5" w:rsidR="003D3073" w:rsidRPr="001F6BFC" w:rsidRDefault="006515F9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  <w:p w14:paraId="476ACE9E" w14:textId="77777777" w:rsidR="003D3073" w:rsidRPr="001F6BFC" w:rsidRDefault="003D3073" w:rsidP="00012C5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67855B70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0211C1F1" w14:textId="77777777" w:rsidR="003D3073" w:rsidRPr="001F6BFC" w:rsidRDefault="003D3073" w:rsidP="00012C54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E49DD64" w14:textId="77777777" w:rsidR="003D3073" w:rsidRPr="001F6BFC" w:rsidRDefault="003D3073" w:rsidP="00012C5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BC4DEB9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3AA124F7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3FC55899" w14:textId="77777777" w:rsidR="003D3073" w:rsidRPr="008D5518" w:rsidRDefault="003D3073" w:rsidP="008D5518">
      <w:pPr>
        <w:rPr>
          <w:b/>
          <w:sz w:val="20"/>
          <w:szCs w:val="20"/>
        </w:rPr>
        <w:sectPr w:rsidR="003D3073" w:rsidRPr="008D5518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744FC60" w14:textId="396F379E" w:rsidR="003D3073" w:rsidRPr="001F6BFC" w:rsidRDefault="00EA2938" w:rsidP="00C221A8">
      <w:pPr>
        <w:jc w:val="center"/>
        <w:rPr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 xml:space="preserve"> </w:t>
      </w:r>
    </w:p>
    <w:p w14:paraId="2C92E93C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B0A6E1A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A2EA3F9" w14:textId="6F40757D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AKIŞI-13</w:t>
      </w:r>
    </w:p>
    <w:p w14:paraId="6A558110" w14:textId="77777777" w:rsidR="0011098C" w:rsidRPr="00130ACA" w:rsidRDefault="0011098C" w:rsidP="0011098C">
      <w:pPr>
        <w:rPr>
          <w:b/>
          <w:lang w:eastAsia="tr-TR"/>
        </w:rPr>
      </w:pPr>
    </w:p>
    <w:p w14:paraId="6D453B85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14094F10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42AC219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7651625" w14:textId="77777777" w:rsidR="0011098C" w:rsidRDefault="0011098C" w:rsidP="0011098C"/>
    <w:p w14:paraId="3C0F53D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3106D78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84472EE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4F9E23D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1690677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529E7E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3B39A75" w14:textId="0D0E51A6"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Küçük Solucanın Macerası</w:t>
      </w:r>
      <w:r w:rsidRPr="002D1419">
        <w:rPr>
          <w:i/>
        </w:rPr>
        <w:t>’ adlı</w:t>
      </w:r>
      <w:r w:rsidR="00403325">
        <w:rPr>
          <w:i/>
        </w:rPr>
        <w:t xml:space="preserve"> bütünleştirilmiş Hareket  Sanat O</w:t>
      </w:r>
      <w:r>
        <w:rPr>
          <w:i/>
        </w:rPr>
        <w:t>kuma yazmaya hazırlık etkinliği</w:t>
      </w:r>
      <w:r w:rsidRPr="004A47BE">
        <w:rPr>
          <w:i/>
        </w:rPr>
        <w:t xml:space="preserve"> </w:t>
      </w:r>
    </w:p>
    <w:p w14:paraId="63C047DB" w14:textId="77777777" w:rsidR="0011098C" w:rsidRPr="00130ACA" w:rsidRDefault="0011098C" w:rsidP="00C221A8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29190B2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568EB56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25190096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4B3832C3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6004C7D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483359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8ABEE6D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6E675C8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2415D9D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KÜÇÜK SOLUCANIN MACERASI</w:t>
      </w:r>
    </w:p>
    <w:p w14:paraId="70B10F59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53A6B5D4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 xml:space="preserve">Etkinlik Türü: </w:t>
      </w:r>
      <w:r w:rsidRPr="001F6BFC">
        <w:rPr>
          <w:bCs/>
          <w:sz w:val="20"/>
          <w:szCs w:val="20"/>
        </w:rPr>
        <w:t>Hareket</w:t>
      </w:r>
      <w:r w:rsidR="00DA12E1" w:rsidRPr="001F6BFC">
        <w:rPr>
          <w:bCs/>
          <w:sz w:val="20"/>
          <w:szCs w:val="20"/>
        </w:rPr>
        <w:t xml:space="preserve">, </w:t>
      </w:r>
      <w:r w:rsidRPr="001F6BFC">
        <w:rPr>
          <w:bCs/>
          <w:sz w:val="20"/>
          <w:szCs w:val="20"/>
        </w:rPr>
        <w:t xml:space="preserve">Sanat ve Okuma Yazmaya Hazırlık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3D9A6074" w14:textId="77777777"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14:paraId="66732532" w14:textId="77777777"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3D3073" w:rsidRPr="001F6BFC" w14:paraId="318A8504" w14:textId="77777777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A66CDF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F7B48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D4687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B79E01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73555D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18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Zamanla ilgili kavramları açıklar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642C06C1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080C038B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4FF08E69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14:paraId="5A9444B5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1:</w:t>
            </w:r>
            <w:r w:rsidRPr="001F6BFC">
              <w:rPr>
                <w:sz w:val="20"/>
                <w:szCs w:val="20"/>
              </w:rPr>
              <w:t xml:space="preserve"> Yer değiştirme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51CC98C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3C6CA1A7" w14:textId="77777777" w:rsidR="003D3073" w:rsidRPr="001F6BFC" w:rsidRDefault="00A355B3" w:rsidP="00012C54">
            <w:pPr>
              <w:contextualSpacing/>
              <w:rPr>
                <w:b/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yürür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koşar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Belirli bir mesafeyi sürünerek gider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2E825A70" w14:textId="77777777"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2:</w:t>
            </w:r>
            <w:r w:rsidRPr="001F6BFC">
              <w:rPr>
                <w:sz w:val="20"/>
                <w:szCs w:val="20"/>
              </w:rPr>
              <w:t xml:space="preserve"> Denge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9D43B33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14:paraId="3DEFFC6D" w14:textId="77777777"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Ağırlığını bir noktadan diğerine aktarır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Atlama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Konma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Başlama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Durma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Tek ayak üzerinde durur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Tek ayak üzerinde sıçrar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3AB3C6D4" w14:textId="77777777"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1DDF75B4" w14:textId="77777777"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0B3473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BF039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72FA4538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63E757A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küçük solucanın maceraları konulu bir hikâye anlatılır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2D6DD0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Anlatılırken çocuklar da solucanın hareketlerini yaparlar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DA89A5" w14:textId="77777777" w:rsidR="003D3073" w:rsidRPr="001F6BFC" w:rsidRDefault="00A355B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3D3073" w:rsidRPr="001F6BFC">
              <w:rPr>
                <w:rFonts w:ascii="Times New Roman" w:hAnsi="Times New Roman"/>
                <w:i/>
                <w:sz w:val="20"/>
                <w:szCs w:val="20"/>
              </w:rPr>
              <w:t>Küçük solucan tepeden aşağı inerken yuvarlanmaya başlamış)</w:t>
            </w:r>
            <w:r w:rsidR="003D3073" w:rsidRPr="001F6BFC">
              <w:rPr>
                <w:rFonts w:ascii="Times New Roman" w:hAnsi="Times New Roman"/>
                <w:sz w:val="20"/>
                <w:szCs w:val="20"/>
              </w:rPr>
              <w:t xml:space="preserve"> Bütün çocuklar sağa sola yuvarlanmalıdırlar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DF6AEB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denge gerektiren hareketleri yapmalarına yönelik yönergeler verilir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15630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Küçük solucanın maceraları yarıda kesilir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850372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‘ Küçük solucan neler yapmış olabilir?’ diyerek çocukların hayal ettiği hareketleri yaparak anlatmaları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E208A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Küçük solucan hakkında karakter yaratma sorgulaması yapılır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72B927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 küçük gruplara ayrılır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Gruplara solucan yapılacağı söylenir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Solucanın neyden yapılabileceği ile ilgili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35AF69" w14:textId="77777777"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Çorapların içine pamuk ya da gazete doldurma; kesilerek hazırlanan dairelerle vb istasyonlar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AFD5A1" w14:textId="77777777" w:rsidR="008D5518" w:rsidRDefault="003D3073" w:rsidP="008D551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Seçtikleri istasyonda solucan oluşturması için gruplara rehberlik edilir</w:t>
            </w:r>
            <w:r w:rsidR="008D551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132A8B" w14:textId="442C24D4" w:rsidR="008D5518" w:rsidRDefault="008D5518" w:rsidP="008D551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 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14:paraId="4297295C" w14:textId="3709FBE4" w:rsidR="003D3073" w:rsidRPr="001F6BFC" w:rsidRDefault="003D3073" w:rsidP="008D5518">
            <w:pPr>
              <w:pStyle w:val="ListeParagraf1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3C1A8809" w14:textId="3C3494BF" w:rsidR="003D3073" w:rsidRPr="001F6BFC" w:rsidRDefault="003D3073" w:rsidP="001F26FF">
            <w:pPr>
              <w:pStyle w:val="ListeParagraf1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0E1A46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CC2C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267A4C4D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3CCDFC4A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5548650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B18653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737B0121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solucan nerde yaşıyor olabilir?</w:t>
            </w:r>
          </w:p>
          <w:p w14:paraId="50E74D2B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solucanın ailesinde kimler vardır?</w:t>
            </w:r>
          </w:p>
          <w:p w14:paraId="54883FF7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Solucanın hareketlerini yaparken zorlandınız mı?</w:t>
            </w:r>
          </w:p>
          <w:p w14:paraId="0A0ABC4D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Solucanın hareketlerini bulurken zorlandınız mı?</w:t>
            </w:r>
          </w:p>
          <w:p w14:paraId="58E69A15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 olmak size ne hissettirdi?</w:t>
            </w:r>
          </w:p>
          <w:p w14:paraId="21B1F5BE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 oluşturmak için neler kullanabiliriz?</w:t>
            </w:r>
          </w:p>
          <w:p w14:paraId="432D32E5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bu istasyonu seçtiniz?</w:t>
            </w:r>
          </w:p>
          <w:p w14:paraId="38064FDC" w14:textId="280272E2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Çalışma sayfasında hangi hayvanı </w:t>
            </w:r>
            <w:r w:rsidR="005D3EA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tam</w:t>
            </w: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amladınız?</w:t>
            </w:r>
          </w:p>
          <w:p w14:paraId="65328E80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Kediler nasıl ses çıkarır?</w:t>
            </w:r>
          </w:p>
          <w:p w14:paraId="5F91ADB3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Fotoğrafları değerlendirirseniz önce hangi etkinliği yaptık? Sonra hangi etkinliği yaptık?</w:t>
            </w:r>
          </w:p>
          <w:p w14:paraId="72C186C3" w14:textId="77777777"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Olayların sırasını bilmek ne işimize yarar?</w:t>
            </w:r>
          </w:p>
          <w:p w14:paraId="055BE5C6" w14:textId="77777777" w:rsidR="003D3073" w:rsidRPr="001F6BFC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7C5A8441" w14:textId="77777777" w:rsidTr="0011098C">
        <w:trPr>
          <w:trHeight w:val="1689"/>
        </w:trPr>
        <w:tc>
          <w:tcPr>
            <w:tcW w:w="3403" w:type="dxa"/>
            <w:tcBorders>
              <w:top w:val="single" w:sz="4" w:space="0" w:color="auto"/>
            </w:tcBorders>
          </w:tcPr>
          <w:p w14:paraId="2A1DCB1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05D726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7F1BAECF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Artık malzemeler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fotoğraf makinesi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40E2B8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A84B9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69686ACB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Solucan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istasyon</w:t>
            </w:r>
          </w:p>
          <w:p w14:paraId="65D5DB84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585334C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0B1C0691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Zaman: </w:t>
            </w:r>
            <w:r w:rsidRPr="001F6BFC">
              <w:rPr>
                <w:sz w:val="20"/>
                <w:szCs w:val="20"/>
              </w:rPr>
              <w:t>Önce-Sonra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D34A77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09624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1B0D67FD" w14:textId="77777777"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6C5B0EFA" w14:textId="77777777" w:rsidR="003D3073" w:rsidRPr="001F6BFC" w:rsidRDefault="006B6C06" w:rsidP="00012C54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b/>
                <w:sz w:val="20"/>
                <w:szCs w:val="20"/>
              </w:rPr>
              <w:t>………………………</w:t>
            </w:r>
            <w:r w:rsidRPr="001F6BFC">
              <w:rPr>
                <w:b/>
                <w:sz w:val="20"/>
                <w:szCs w:val="20"/>
              </w:rPr>
              <w:t xml:space="preserve">. </w:t>
            </w:r>
          </w:p>
        </w:tc>
      </w:tr>
      <w:tr w:rsidR="003D3073" w:rsidRPr="001F6BFC" w14:paraId="56A65672" w14:textId="77777777" w:rsidTr="0011098C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3790A02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5C0F32" w14:textId="59AFE2E1" w:rsidR="003D3073" w:rsidRPr="001F6BFC" w:rsidRDefault="00A81116" w:rsidP="00012C54">
            <w:pPr>
              <w:pStyle w:val="ListeParagraf"/>
              <w:tabs>
                <w:tab w:val="left" w:pos="2580"/>
              </w:tabs>
              <w:ind w:left="17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0BFB8A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361B76B9" w14:textId="77777777" w:rsidR="003D3073" w:rsidRPr="001F6BFC" w:rsidRDefault="003D3073" w:rsidP="0011098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4CD0A554" w14:textId="41B2F676" w:rsidR="003D3073" w:rsidRPr="00143187" w:rsidRDefault="003D3073" w:rsidP="00143187">
      <w:pPr>
        <w:rPr>
          <w:b/>
          <w:sz w:val="20"/>
          <w:szCs w:val="20"/>
        </w:rPr>
        <w:sectPr w:rsidR="003D3073" w:rsidRPr="00143187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AECF84C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FFE5898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B99A904" w14:textId="2B7EA78B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AKIŞI-14</w:t>
      </w:r>
    </w:p>
    <w:p w14:paraId="00F5EA94" w14:textId="77777777" w:rsidR="0011098C" w:rsidRPr="00130ACA" w:rsidRDefault="0011098C" w:rsidP="0011098C">
      <w:pPr>
        <w:rPr>
          <w:b/>
          <w:lang w:eastAsia="tr-TR"/>
        </w:rPr>
      </w:pPr>
    </w:p>
    <w:p w14:paraId="7534E76F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099F8BF5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8C8F3F8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0445340" w14:textId="77777777" w:rsidR="0011098C" w:rsidRDefault="0011098C" w:rsidP="0011098C"/>
    <w:p w14:paraId="383A9624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A9EBF64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72130C6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F5906C7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565DB08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F909A7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A3A3D64" w14:textId="53F63EA5" w:rsidR="0011098C" w:rsidRPr="00C221A8" w:rsidRDefault="0011098C" w:rsidP="00C221A8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Kaç Tane Çiçek Topladın?</w:t>
      </w:r>
      <w:r w:rsidRPr="002D1419">
        <w:rPr>
          <w:i/>
        </w:rPr>
        <w:t>’ adlı</w:t>
      </w:r>
      <w:r w:rsidR="003E2B6F">
        <w:rPr>
          <w:i/>
        </w:rPr>
        <w:t xml:space="preserve"> bütünleştirilmiş Matematik ve S</w:t>
      </w:r>
      <w:r>
        <w:rPr>
          <w:i/>
        </w:rPr>
        <w:t>anat etkinliği</w:t>
      </w:r>
      <w:r w:rsidRPr="004A47BE">
        <w:rPr>
          <w:i/>
        </w:rPr>
        <w:t xml:space="preserve"> </w:t>
      </w:r>
      <w:r w:rsidRPr="00C221A8">
        <w:rPr>
          <w:i/>
        </w:rPr>
        <w:t>.</w:t>
      </w:r>
    </w:p>
    <w:p w14:paraId="1751E39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B9515E3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1756CDF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70DE84D2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239A5604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2E29651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9AD8A7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1A63746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0A340E3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FD10BF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KAÇ TANE ÇİÇEK TOPLADIN?</w:t>
      </w:r>
    </w:p>
    <w:p w14:paraId="64781F6A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6F5A0FE8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Matematik ve Sanat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Tüm Grup ve Bireysel Etkinlik)</w:t>
      </w:r>
    </w:p>
    <w:p w14:paraId="6D21256C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2BA5A10A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1AA37B0C" w14:textId="77777777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C1FB96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1863C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AB9C94E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646C654A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D76AB50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Nesneleri sayar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3C96F753" w14:textId="77777777"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69B0E23" w14:textId="77777777" w:rsidR="003D3073" w:rsidRPr="001F6BFC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Saydığı nesnelerin kaç tane olduğunu söyler)</w:t>
            </w:r>
          </w:p>
          <w:p w14:paraId="057A062C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354B74F7" w14:textId="77777777"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AD2FD4D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miktarını 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B4C3714" w14:textId="77777777" w:rsidR="003D3073" w:rsidRPr="001F6BFC" w:rsidRDefault="003D3073" w:rsidP="00012C54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i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iCs/>
                <w:sz w:val="20"/>
                <w:szCs w:val="20"/>
                <w:u w:val="single"/>
              </w:rPr>
              <w:t>elişimi:</w:t>
            </w:r>
          </w:p>
          <w:p w14:paraId="35E9FEBD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9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Sesbilgisi farkındalığı gösterir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CDE77E4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DAA60DD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C52BBA6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CF5C67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CAAFB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39C326EA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EB8C464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152DA96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Kartonlardan çok sayıda çiçek figürü kesilir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298976A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içine 1-5 arası sayılar yazılır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2F59F10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 kalıpları sınıfın farklı yerlerine saklanır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3E415AF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Çocuklara büyük boy resim kâğıtları</w:t>
            </w:r>
            <w:r w:rsidR="00DA12E1" w:rsidRPr="001F6BFC">
              <w:rPr>
                <w:rFonts w:eastAsia="Calibri"/>
                <w:sz w:val="20"/>
                <w:szCs w:val="20"/>
              </w:rPr>
              <w:t xml:space="preserve">, </w:t>
            </w:r>
            <w:r w:rsidRPr="001F6BFC">
              <w:rPr>
                <w:rFonts w:eastAsia="Calibri"/>
                <w:sz w:val="20"/>
                <w:szCs w:val="20"/>
              </w:rPr>
              <w:t>yapıştırıcıları ve boya kalemleri dağıtılır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020B190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Öğrenciler sınıfta çiçek avına çıkar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148DD18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Buldukları çiçekleri resim kâğıtlarına yapıştırırlar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356BE41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her birine bir sap ve yapraklar çizerler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1CDA9F7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kaç tane olduğunu sayar ve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 </w:t>
            </w:r>
            <w:r w:rsidRPr="001F6BFC">
              <w:rPr>
                <w:rFonts w:eastAsia="Calibri"/>
                <w:sz w:val="20"/>
                <w:szCs w:val="20"/>
              </w:rPr>
              <w:t>sayısını resim kâğıtlarının kenarına yazarlar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09FE4738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Tüm çalışmalar karşılaştırılarak en çok çiçeğin ve en az çiçeğin hangi kâğıtta olduğu bulunur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AFEE4B0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Eşit sayıda çiçeği olan çalışmaların çiçekleri sayılarak kaç tane çiçeği olduğu bulunur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F9840BB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üzerinde 3 yazanları daire içine almaları istenir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EF80519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3 sayısının hangi sesle başladığı çocuklara sorulur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BE86EA3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Ü sesi ile başlayan sözcükler üretmeleri istenir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EE96C43" w14:textId="77777777"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Etkinlikler asılarak sergilenir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7BEB025B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1C649DC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F0C2682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02E1BCE" w14:textId="77777777"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3ED5866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64FB2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02DA13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4C74B74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A74D3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9586D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5D1F83B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232CD6D6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Sınıfımızda neler gizlenmişti?</w:t>
            </w:r>
          </w:p>
          <w:p w14:paraId="0A3A9CB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 bulup neler yaptık?</w:t>
            </w:r>
          </w:p>
          <w:p w14:paraId="059A210C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çok çiçek hangi kâğıttaydı?</w:t>
            </w:r>
          </w:p>
          <w:p w14:paraId="04F28EAC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az çiçek hangi kâğıttaydı?</w:t>
            </w:r>
          </w:p>
          <w:p w14:paraId="685810A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Eşit sayıda çiçeği olan kaç kâğıt vardı?</w:t>
            </w:r>
          </w:p>
          <w:p w14:paraId="158300E1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Daha önce çiçek topladın mı?</w:t>
            </w:r>
          </w:p>
          <w:p w14:paraId="5DC56C09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Topladığın çiçekleri ne yaptın?</w:t>
            </w:r>
          </w:p>
          <w:p w14:paraId="79CE8D3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Birisi sana çiçek verse kendini nasıl hissedersin? </w:t>
            </w:r>
          </w:p>
          <w:p w14:paraId="040CE2DC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Çiçeklerin üzerinde ne yazıyordu?</w:t>
            </w:r>
          </w:p>
          <w:p w14:paraId="7D67BDE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Horozlar nasıl ses çıkarır?</w:t>
            </w:r>
          </w:p>
          <w:p w14:paraId="0FED38AA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Ü sesi ile başlayan hangi geometrik şekli biliyorsun?</w:t>
            </w:r>
          </w:p>
        </w:tc>
      </w:tr>
      <w:tr w:rsidR="003D3073" w:rsidRPr="001F6BFC" w14:paraId="772E04A1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CB4320F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F133D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7B5F1A31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Kartondan kesilmiş çiçek figürleri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resim kâğıtları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boyalar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yapıştırıcı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14:paraId="0A7CCE81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10AD25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3495F8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476A2BD3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Eşit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yaprak </w:t>
            </w:r>
          </w:p>
          <w:p w14:paraId="4F202A99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200F0D7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7C847EEB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……………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20604C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BF1B5B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D5C1A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1D739BD5" w14:textId="77777777" w:rsidR="003D3073" w:rsidRPr="001F6BFC" w:rsidRDefault="006B6C06" w:rsidP="00012C54">
            <w:pPr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sz w:val="20"/>
                <w:szCs w:val="20"/>
              </w:rPr>
              <w:t>………………</w:t>
            </w:r>
            <w:r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337027B8" w14:textId="77777777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14:paraId="3B7494E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81BBBD" w14:textId="0A10CB77" w:rsidR="003D3073" w:rsidRPr="001F6BFC" w:rsidRDefault="0079752A" w:rsidP="0079752A">
            <w:pPr>
              <w:tabs>
                <w:tab w:val="left" w:pos="2592"/>
                <w:tab w:val="center" w:pos="3294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 xml:space="preserve">                               </w:t>
            </w:r>
            <w:r>
              <w:rPr>
                <w:b/>
                <w:bCs/>
                <w:sz w:val="20"/>
                <w:szCs w:val="20"/>
              </w:rPr>
              <w:tab/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60BF643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53F32F73" w14:textId="77777777" w:rsidR="003D3073" w:rsidRPr="001F6BFC" w:rsidRDefault="003D3073" w:rsidP="0011098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0B0889F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CC90062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2620A83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5FD7F624" w14:textId="77777777" w:rsidR="003D3073" w:rsidRPr="00C221A8" w:rsidRDefault="003D3073" w:rsidP="00C221A8">
      <w:pPr>
        <w:rPr>
          <w:b/>
          <w:sz w:val="20"/>
          <w:szCs w:val="20"/>
        </w:rPr>
        <w:sectPr w:rsidR="003D3073" w:rsidRPr="00C221A8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B0ABF9B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665992A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2B1C3D6" w14:textId="322BE05D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AKIŞI-15</w:t>
      </w:r>
    </w:p>
    <w:p w14:paraId="58B2D1F1" w14:textId="77777777" w:rsidR="0011098C" w:rsidRPr="00130ACA" w:rsidRDefault="0011098C" w:rsidP="0011098C">
      <w:pPr>
        <w:rPr>
          <w:b/>
          <w:lang w:eastAsia="tr-TR"/>
        </w:rPr>
      </w:pPr>
    </w:p>
    <w:p w14:paraId="5F2CE54A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58652072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A9AAA14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A7B93FC" w14:textId="77777777" w:rsidR="0011098C" w:rsidRDefault="0011098C" w:rsidP="0011098C"/>
    <w:p w14:paraId="51E918C4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667F875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DB397DE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DD5E0C3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11C6CC2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A85391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3EC6020" w14:textId="2FD59EBC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 Değiştirme Oyunu</w:t>
      </w:r>
      <w:r w:rsidRPr="002D1419">
        <w:rPr>
          <w:i/>
        </w:rPr>
        <w:t>’ adlı</w:t>
      </w:r>
      <w:r>
        <w:rPr>
          <w:i/>
        </w:rPr>
        <w:t xml:space="preserve"> bütünleştirilmiş </w:t>
      </w:r>
      <w:r w:rsidR="00166917">
        <w:rPr>
          <w:i/>
        </w:rPr>
        <w:t>O</w:t>
      </w:r>
      <w:r>
        <w:rPr>
          <w:i/>
        </w:rPr>
        <w:t xml:space="preserve">yun </w:t>
      </w:r>
      <w:r w:rsidR="00166917">
        <w:rPr>
          <w:i/>
        </w:rPr>
        <w:t>ve O</w:t>
      </w:r>
      <w:r>
        <w:rPr>
          <w:i/>
        </w:rPr>
        <w:t>kuma yazmaya hazırlık etkinliği</w:t>
      </w:r>
      <w:r w:rsidRPr="004A47BE">
        <w:rPr>
          <w:i/>
        </w:rPr>
        <w:t xml:space="preserve"> </w:t>
      </w:r>
    </w:p>
    <w:p w14:paraId="4E30A8FB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BCF7AAD" w14:textId="77777777" w:rsidR="0011098C" w:rsidRPr="00FC7B08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1A2225B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40CB8ED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71F3AF5" w14:textId="1D173009" w:rsidR="0011098C" w:rsidRPr="00E9086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Kıtalar Arası Yolculuk’ </w:t>
      </w:r>
      <w:r w:rsidRPr="00130ACA">
        <w:rPr>
          <w:i/>
        </w:rPr>
        <w:t xml:space="preserve"> adlı</w:t>
      </w:r>
      <w:r w:rsidR="00166917">
        <w:rPr>
          <w:i/>
        </w:rPr>
        <w:t xml:space="preserve"> bütünleştirilmiş O</w:t>
      </w:r>
      <w:r>
        <w:rPr>
          <w:i/>
        </w:rPr>
        <w:t>yun ve Türkçe etkinliği</w:t>
      </w:r>
      <w:r w:rsidRPr="00197971">
        <w:rPr>
          <w:i/>
        </w:rPr>
        <w:t xml:space="preserve"> </w:t>
      </w:r>
    </w:p>
    <w:p w14:paraId="6425A131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2A5CCFD" w14:textId="77777777" w:rsidR="0011098C" w:rsidRPr="00130ACA" w:rsidRDefault="0011098C" w:rsidP="0011098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DB5C6DF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19B455C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CC0A712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05D656C7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0ACBBFE0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58CB4F7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207313C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8F8ABE8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6E7A657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FE5473F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YER DEĞİŞTİRME OYUNU</w:t>
      </w:r>
    </w:p>
    <w:p w14:paraId="79EB2E73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4E61E790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Oyun ve Okuma Yazmaya Hazırlık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Bütünleştirilmiş Büyük Grup ve Bireysel Etkinlik)</w:t>
      </w:r>
    </w:p>
    <w:p w14:paraId="1CFD6DD6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416B5B25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545BE2EA" w14:textId="77777777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4E94815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31E95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FD0FA61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4F22444A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0A297A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Mekânda konumla ilgili yönergeleri uygular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8A1F562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684F7E26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Nesnenin mekândaki konumunu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Mekânda konum alır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4CA777EE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4FB0D687" w14:textId="77777777"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E22D68E" w14:textId="77777777"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14:paraId="298DD370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0F53EF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7D43F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2FA4A04A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59A5F6A5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EF407E2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üçerli gruplara ayrılır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02DF512E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gruba daire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üçgen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kare şekilleri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4C3A10A6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Sınıftaki sandalyeler aralarında boşluk kalacak şekilde sınıfa yerleştirilir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6A9DA053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açılır ve çocukların ellerindeki geometrik şekillerle sandalyelerin arasında serbest olarak dans etmeleri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C1C6FD6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durunca Mekânda konum almakla ilgili farklı yönergeler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Örneğin müzik durunca ilk turda çocukların sandalyelerin arakasında durmaları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Konum alan çocuklar sandalyenin neresinde durduklarını söylerler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9FB3CDC" w14:textId="77777777"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tekrar açılır ve çocuklar dans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durunca çocukların sandalyenin önünde durmaları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265A8EC7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Müzik tekrar açılır ve durunca çocukların sandalyelerin yanında konum almaları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242D60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tekrar açılır ve durunca ellerindeki geometrik şekilleri sandalyenin altına koymaları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EDA7D9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Çocuklardan geometrik şekillerini alıp grupları ile yan yana gelmeleri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4CFFED" w14:textId="77777777"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açılır çocuklar dans eder ve müzik durunca yan yana sıra olmaları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4ACFA3" w14:textId="77777777" w:rsidR="00EA2D6A" w:rsidRDefault="003D3073" w:rsidP="00EA2D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Her gruba arada duran şeklin hangi şekil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9F2EA1" w14:textId="7184764C" w:rsidR="00EA2D6A" w:rsidRDefault="00EA2D6A" w:rsidP="00EA2D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 w14:paraId="1A032DF9" w14:textId="36CCAD08" w:rsidR="003D3073" w:rsidRPr="001F6BFC" w:rsidRDefault="003D3073" w:rsidP="00EA2D6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7075B23" w14:textId="5FDA6BF5" w:rsidR="003D3073" w:rsidRPr="001F6BFC" w:rsidRDefault="003D3073" w:rsidP="001C55B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040119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F00A2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37C23F6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0725F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483C83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94647E2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684057DB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Biz bu etkinlikte neler yaptık? </w:t>
            </w:r>
          </w:p>
          <w:p w14:paraId="07775397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Elimizde hangi geometrik şekiller vardı?</w:t>
            </w:r>
          </w:p>
          <w:p w14:paraId="07CE71F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Sandalyelerin neresinde konum aldık?</w:t>
            </w:r>
          </w:p>
          <w:p w14:paraId="15F6EDB8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Sandalyelerin arasında dans ederken zorlandın mı?</w:t>
            </w:r>
          </w:p>
          <w:p w14:paraId="3D0A6F48" w14:textId="77777777" w:rsidR="003D3073" w:rsidRPr="001F6BFC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0A0CC194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41D08F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DE36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6939503D" w14:textId="0581DF5A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Geometrik şekiller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sandalyeler</w:t>
            </w:r>
          </w:p>
          <w:p w14:paraId="56C816FD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526D82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3F2DC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68CB19EE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……………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52AEB0FA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12C847C8" w14:textId="77777777"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Yön/ Mekânda Konum:</w:t>
            </w:r>
            <w:r w:rsidRPr="001F6BFC">
              <w:rPr>
                <w:bCs/>
                <w:sz w:val="20"/>
                <w:szCs w:val="20"/>
              </w:rPr>
              <w:t xml:space="preserve"> Önünde-Arkasında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Arasında</w:t>
            </w:r>
            <w:r w:rsidRPr="001F6BF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87678C8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404622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374A2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3F2503BA" w14:textId="6D06439E" w:rsidR="003D3073" w:rsidRPr="001F6BFC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r w:rsidR="00FD4657">
              <w:rPr>
                <w:bCs/>
                <w:sz w:val="20"/>
                <w:szCs w:val="20"/>
              </w:rPr>
              <w:t xml:space="preserve">            </w:t>
            </w:r>
            <w:r w:rsidR="003D3073" w:rsidRPr="001F6BFC">
              <w:rPr>
                <w:bCs/>
                <w:sz w:val="20"/>
                <w:szCs w:val="20"/>
              </w:rPr>
              <w:t>…………………</w:t>
            </w:r>
          </w:p>
        </w:tc>
      </w:tr>
      <w:tr w:rsidR="003D3073" w:rsidRPr="001F6BFC" w14:paraId="6592027A" w14:textId="77777777" w:rsidTr="0011098C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266AF76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A2CDF6" w14:textId="16A84F43" w:rsidR="003D3073" w:rsidRPr="001F6BFC" w:rsidRDefault="006373C2" w:rsidP="006373C2">
            <w:pPr>
              <w:tabs>
                <w:tab w:val="left" w:pos="2608"/>
                <w:tab w:val="center" w:pos="3294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 xml:space="preserve">                       </w:t>
            </w:r>
            <w:r>
              <w:rPr>
                <w:b/>
                <w:bCs/>
                <w:sz w:val="20"/>
                <w:szCs w:val="20"/>
              </w:rPr>
              <w:tab/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0C44D81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75DE2082" w14:textId="77777777" w:rsidR="003D3073" w:rsidRPr="001F6BFC" w:rsidRDefault="003D3073" w:rsidP="0011098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31C67009" w14:textId="77777777" w:rsidR="003D3073" w:rsidRPr="00784541" w:rsidRDefault="003D3073" w:rsidP="00784541">
      <w:pPr>
        <w:rPr>
          <w:b/>
          <w:sz w:val="20"/>
          <w:szCs w:val="20"/>
        </w:rPr>
        <w:sectPr w:rsidR="003D3073" w:rsidRPr="00784541" w:rsidSect="009C7940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B301FA8" w14:textId="77777777"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03B6212" w14:textId="77777777"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12E37E9" w14:textId="65E7CA02" w:rsidR="0011098C" w:rsidRPr="00130ACA" w:rsidRDefault="005D3EAB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1098C">
        <w:rPr>
          <w:b/>
          <w:lang w:eastAsia="tr-TR"/>
        </w:rPr>
        <w:t xml:space="preserve"> GÜNLÜK EĞİTİM AKIŞI-16</w:t>
      </w:r>
    </w:p>
    <w:p w14:paraId="4523CAA6" w14:textId="77777777" w:rsidR="0011098C" w:rsidRPr="00130ACA" w:rsidRDefault="0011098C" w:rsidP="0011098C">
      <w:pPr>
        <w:rPr>
          <w:b/>
          <w:lang w:eastAsia="tr-TR"/>
        </w:rPr>
      </w:pPr>
    </w:p>
    <w:p w14:paraId="09221674" w14:textId="77777777"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7BC412F0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C17873C" w14:textId="77777777"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DABE0FD" w14:textId="77777777" w:rsidR="0011098C" w:rsidRDefault="0011098C" w:rsidP="0011098C"/>
    <w:p w14:paraId="65E31BBB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4ABBC42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B621C52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DE568A7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4ECB9F7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8A716C4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D213578" w14:textId="15964B79" w:rsidR="0011098C" w:rsidRPr="00FE2600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İp Atlama Yarışı</w:t>
      </w:r>
      <w:r w:rsidRPr="002D1419">
        <w:rPr>
          <w:i/>
        </w:rPr>
        <w:t>’ adlı</w:t>
      </w:r>
      <w:r w:rsidR="00552FDB">
        <w:rPr>
          <w:i/>
        </w:rPr>
        <w:t xml:space="preserve"> Hareket ve F</w:t>
      </w:r>
      <w:r>
        <w:rPr>
          <w:i/>
        </w:rPr>
        <w:t>en etkinliği</w:t>
      </w:r>
      <w:r w:rsidRPr="004A47BE">
        <w:rPr>
          <w:i/>
        </w:rPr>
        <w:t xml:space="preserve"> </w:t>
      </w:r>
    </w:p>
    <w:p w14:paraId="6E93D0A9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7B8D6EF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91A6C42" w14:textId="77777777"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15B80D3A" w14:textId="77777777"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14:paraId="50E0171A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FE320A7" w14:textId="77777777"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7688934" w14:textId="77777777"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0643DE5" w14:textId="77777777"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0A76843" w14:textId="77777777"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157A5AA" w14:textId="77777777"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İP ATLAMA YARIŞI</w:t>
      </w:r>
    </w:p>
    <w:p w14:paraId="3A7B1DA3" w14:textId="77777777"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14:paraId="202CB681" w14:textId="77777777" w:rsidR="003D3073" w:rsidRPr="001F6BFC" w:rsidRDefault="003D3073" w:rsidP="003D3073">
      <w:pPr>
        <w:rPr>
          <w:bCs/>
          <w:sz w:val="20"/>
          <w:szCs w:val="20"/>
        </w:rPr>
      </w:pPr>
      <w:r w:rsidRPr="001F6BFC">
        <w:rPr>
          <w:b/>
          <w:bCs/>
          <w:sz w:val="20"/>
          <w:szCs w:val="20"/>
        </w:rPr>
        <w:t>Etkinlik Türü:</w:t>
      </w:r>
      <w:r w:rsidR="006B6C06" w:rsidRPr="001F6BFC">
        <w:rPr>
          <w:b/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Hareket Fen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Pr="001F6BFC">
        <w:rPr>
          <w:bCs/>
          <w:sz w:val="20"/>
          <w:szCs w:val="20"/>
        </w:rPr>
        <w:t>Küçük ve Büyük</w:t>
      </w:r>
      <w:r w:rsidR="006B6C06" w:rsidRPr="001F6BFC">
        <w:rPr>
          <w:bCs/>
          <w:sz w:val="20"/>
          <w:szCs w:val="20"/>
        </w:rPr>
        <w:t xml:space="preserve"> </w:t>
      </w:r>
      <w:r w:rsidRPr="001F6BFC">
        <w:rPr>
          <w:bCs/>
          <w:sz w:val="20"/>
          <w:szCs w:val="20"/>
        </w:rPr>
        <w:t>Grup Etkinliği)</w:t>
      </w:r>
    </w:p>
    <w:p w14:paraId="6E6246DB" w14:textId="77777777"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14:paraId="4B453126" w14:textId="77777777"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3073" w:rsidRPr="001F6BFC" w14:paraId="223DC05C" w14:textId="77777777" w:rsidTr="00AF2BA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7B66BB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20EB4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6EFBADF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05E0C50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1AF319A6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Sorumluluklarını yerine getirir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</w:p>
          <w:p w14:paraId="7B2BBE0F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58272D99" w14:textId="77777777" w:rsidR="003D3073" w:rsidRPr="001F6BFC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Sorumluluk almaya istekli olduğunu gösterir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Üstlendiği sorumluluğu yerine getirir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</w:p>
          <w:p w14:paraId="720D3300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14:paraId="7F6A80D4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3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Nesne kontrolü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14:paraId="33DD52B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14:paraId="4CBAAFD0" w14:textId="77777777"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İp atlar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14:paraId="30F79209" w14:textId="77777777"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4AA2416" w14:textId="77777777"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14:paraId="2E37180A" w14:textId="77777777"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2A20C61" w14:textId="77777777"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 kokusunu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DC1A96C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98D7950" w14:textId="77777777"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73CD4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95EC44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14:paraId="6E95A246" w14:textId="77777777"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14:paraId="7D7F52C2" w14:textId="77777777"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896DC15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 çember olurlar ve sayışma yapılarak iki gruba yarılırlar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6E85D1FD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grup kendine bir takım ismi belirler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1ED5D83D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Sınıfa atlama ipi getirilir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D5636C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ip ile oynanan oyunları neler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53CFBE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Nasıl ip atlandığı çocuklara gösterirli ve çocukların teker teker ip atlamaları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559DFD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Yarışma için parkur hazırlanır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9AD763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grubun 8-10 adım ilerisine iki sandalye ya da masa konulur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145E10F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Öndeki oyuncular birer atlama ipi alırlar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Oyuna başlama işareti ile bir numaralı oyuncular ip atlayarak sandalyenin çevresinde dolaşır ve yerlerine gelirler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0D7CC1A" w14:textId="77777777"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İpi ikinci arkadaşına vererek sıranın en sonuna geçerler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71BDB824" w14:textId="77777777" w:rsidR="00AF2BA1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Tüm grup oyuncuları aynı şekilde ip atladıktan sonra yarışmayı en önce bitiren sıra birinci olur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164E2DD9" w14:textId="77777777" w:rsidR="00AF2BA1" w:rsidRPr="001F6BFC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Bir sepetin içine çeşitli kokulu ve kokusuz nesneler koyulur.</w:t>
            </w:r>
          </w:p>
          <w:p w14:paraId="5041AB15" w14:textId="77777777" w:rsidR="00AF2BA1" w:rsidRPr="001F6BFC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Çocuklardan birinin gözü eşarpla bağlanarak kutunun içinden bir nesne seçmesi ve koklaması istenir.</w:t>
            </w:r>
          </w:p>
          <w:p w14:paraId="3A3E3F25" w14:textId="77777777" w:rsidR="00EA2D6A" w:rsidRDefault="003D3073" w:rsidP="00EA2D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Style w:val="apple-converted-space"/>
                <w:rFonts w:ascii="Times New Roman" w:hAnsi="Times New Roman"/>
                <w:sz w:val="20"/>
                <w:szCs w:val="20"/>
              </w:rPr>
              <w:t>Kokladığı nesnenin kokusu var ise ne olduğunu tahmin etmesi istenir?</w:t>
            </w:r>
            <w:r w:rsidR="00EA2D6A" w:rsidRPr="00F40D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68AAA5" w14:textId="6A0A9286" w:rsidR="00EA2D6A" w:rsidRDefault="00EA2D6A" w:rsidP="00EA2D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  <w:p w14:paraId="287E6D35" w14:textId="69F03F24" w:rsidR="00C221A8" w:rsidRDefault="00C221A8" w:rsidP="00EA2D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Sebzeli 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>
              <w:rPr>
                <w:rFonts w:ascii="Times New Roman" w:hAnsi="Times New Roman"/>
                <w:sz w:val="20"/>
                <w:szCs w:val="20"/>
              </w:rPr>
              <w:t>amlanır. S. 23</w:t>
            </w:r>
          </w:p>
          <w:p w14:paraId="6526414A" w14:textId="100159AC" w:rsidR="003D3073" w:rsidRPr="00EA2D6A" w:rsidRDefault="003D3073" w:rsidP="00EA2D6A">
            <w:pPr>
              <w:pStyle w:val="ListeParagraf1"/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A38FE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D43722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14:paraId="7053DF40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A89A8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3D05AF" w14:textId="77777777"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F0FDFD7" w14:textId="77777777" w:rsidR="003D3073" w:rsidRPr="001F6BFC" w:rsidRDefault="003D3073" w:rsidP="00012C54">
            <w:pPr>
              <w:rPr>
                <w:sz w:val="20"/>
                <w:szCs w:val="20"/>
              </w:rPr>
            </w:pPr>
          </w:p>
          <w:p w14:paraId="1F0B3012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ip atladınız mı?</w:t>
            </w:r>
          </w:p>
          <w:p w14:paraId="0B3FEAD9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iple ip atlanır mı?</w:t>
            </w:r>
          </w:p>
          <w:p w14:paraId="2E21452C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 atlarken kaç ayağımızla zıplıyoruz?</w:t>
            </w:r>
          </w:p>
          <w:p w14:paraId="4D67879E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İp atlama yarışını kim kazandı? </w:t>
            </w:r>
          </w:p>
          <w:p w14:paraId="17CAA20D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 kullanılarak oynanan başka hangi biliyorsun?</w:t>
            </w:r>
          </w:p>
          <w:p w14:paraId="53B7848B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Kutunun içinde çıkan nesnelerin hangileri kokulu?</w:t>
            </w:r>
          </w:p>
          <w:p w14:paraId="4264AEB3" w14:textId="77777777"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Kokuları hangi duyu organımızla alırız?</w:t>
            </w:r>
          </w:p>
          <w:p w14:paraId="2B8ED994" w14:textId="77777777" w:rsidR="003D3073" w:rsidRPr="001F6BFC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14:paraId="3CB39F32" w14:textId="77777777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60948BD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3840CC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14:paraId="121A8630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sandalye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14:paraId="1E9A9C22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647CC6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138927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14:paraId="5681731C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atlamak </w:t>
            </w:r>
          </w:p>
          <w:p w14:paraId="3F29E020" w14:textId="77777777"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14:paraId="4487F521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14:paraId="2ED3D419" w14:textId="77777777"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Kokulu-Kokusuz</w:t>
            </w:r>
          </w:p>
          <w:p w14:paraId="0F7C8625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3302B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C3F69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14:paraId="7A196E91" w14:textId="77777777"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Ailelerden çocuklarına küçükken ip kullanarak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oynadıkları bir oyunu öğretmeleri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14:paraId="27E51AC2" w14:textId="77777777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51EF1801" w14:textId="77777777"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8CC35" w14:textId="28BD6E92" w:rsidR="003D3073" w:rsidRPr="001F6BFC" w:rsidRDefault="00552FDB" w:rsidP="00012C5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3D3073"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14:paraId="213EF209" w14:textId="77777777"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14:paraId="06D80283" w14:textId="77777777" w:rsidR="003D3073" w:rsidRPr="001F6BFC" w:rsidRDefault="003D3073" w:rsidP="0011098C">
            <w:pPr>
              <w:pStyle w:val="ListeParagraf"/>
              <w:ind w:left="317"/>
              <w:rPr>
                <w:sz w:val="20"/>
                <w:szCs w:val="20"/>
              </w:rPr>
            </w:pPr>
          </w:p>
        </w:tc>
      </w:tr>
    </w:tbl>
    <w:p w14:paraId="1B403CAD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0A64752B" w14:textId="77777777"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14:paraId="6E54D200" w14:textId="77777777" w:rsidR="003564BA" w:rsidRDefault="003564BA">
      <w:pPr>
        <w:spacing w:after="200" w:line="276" w:lineRule="auto"/>
        <w:rPr>
          <w:b/>
          <w:sz w:val="20"/>
          <w:szCs w:val="20"/>
        </w:rPr>
      </w:pPr>
    </w:p>
    <w:p w14:paraId="290B94AE" w14:textId="77777777" w:rsidR="00BA1DD7" w:rsidRDefault="00BA1DD7" w:rsidP="00BA1DD7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C539B3F" w14:textId="77777777" w:rsidR="00BA1DD7" w:rsidRPr="00B159EB" w:rsidRDefault="00BA1DD7" w:rsidP="00BA1DD7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E779707" w14:textId="1A65C437" w:rsidR="00BA1DD7" w:rsidRPr="00130ACA" w:rsidRDefault="005D3EAB" w:rsidP="00BA1DD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A1DD7">
        <w:rPr>
          <w:b/>
          <w:lang w:eastAsia="tr-TR"/>
        </w:rPr>
        <w:t xml:space="preserve"> GÜNLÜK EĞİTİM AKIŞI-17</w:t>
      </w:r>
    </w:p>
    <w:p w14:paraId="7CE9CAE5" w14:textId="77777777" w:rsidR="00BA1DD7" w:rsidRPr="00130ACA" w:rsidRDefault="00BA1DD7" w:rsidP="00BA1DD7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</w:t>
      </w:r>
      <w:r>
        <w:rPr>
          <w:b/>
          <w:lang w:eastAsia="tr-TR"/>
        </w:rPr>
        <w:t xml:space="preserve">                       :       /Şubat</w:t>
      </w:r>
      <w:r w:rsidRPr="00130ACA">
        <w:rPr>
          <w:b/>
          <w:lang w:eastAsia="tr-TR"/>
        </w:rPr>
        <w:t>/</w:t>
      </w:r>
    </w:p>
    <w:p w14:paraId="3019AE00" w14:textId="77777777" w:rsidR="00BA1DD7" w:rsidRPr="00130ACA" w:rsidRDefault="00BA1DD7" w:rsidP="00BA1DD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43504BF" w14:textId="77777777" w:rsidR="00BA1DD7" w:rsidRPr="00130ACA" w:rsidRDefault="00BA1DD7" w:rsidP="00BA1DD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1040FEA" w14:textId="77777777" w:rsidR="00BA1DD7" w:rsidRDefault="00BA1DD7" w:rsidP="00BA1DD7"/>
    <w:p w14:paraId="73E37FDD" w14:textId="77777777" w:rsidR="00BA1DD7" w:rsidRPr="00130ACA" w:rsidRDefault="00BA1DD7" w:rsidP="00BA1DD7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9AD24C9" w14:textId="77777777" w:rsidR="00BA1DD7" w:rsidRPr="00130ACA" w:rsidRDefault="00BA1DD7" w:rsidP="00BA1DD7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2693B9E" w14:textId="77777777" w:rsidR="00BA1DD7" w:rsidRPr="00130ACA" w:rsidRDefault="00BA1DD7" w:rsidP="00BA1DD7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A20D4F9" w14:textId="77777777" w:rsidR="00BA1DD7" w:rsidRPr="00130ACA" w:rsidRDefault="00BA1DD7" w:rsidP="00BA1DD7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8970D40" w14:textId="77777777" w:rsidR="00BA1DD7" w:rsidRPr="00130ACA" w:rsidRDefault="00BA1DD7" w:rsidP="00BA1DD7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5E45B51" w14:textId="77777777" w:rsidR="00BA1DD7" w:rsidRPr="00D04D84" w:rsidRDefault="00BA1DD7" w:rsidP="00BA1DD7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E86E1F6" w14:textId="0AAA3698" w:rsidR="00BA1DD7" w:rsidRPr="00C221A8" w:rsidRDefault="00BA1DD7" w:rsidP="00C221A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‘Değerlendirme</w:t>
      </w:r>
      <w:r w:rsidRPr="00CF00F0">
        <w:rPr>
          <w:i/>
        </w:rPr>
        <w:t xml:space="preserve">’ </w:t>
      </w:r>
      <w:r w:rsidR="00A7180F">
        <w:rPr>
          <w:i/>
        </w:rPr>
        <w:t>adlı O</w:t>
      </w:r>
      <w:r>
        <w:rPr>
          <w:i/>
        </w:rPr>
        <w:t>yun etkinliği</w:t>
      </w:r>
      <w:r w:rsidRPr="00803064">
        <w:rPr>
          <w:i/>
        </w:rPr>
        <w:t xml:space="preserve"> </w:t>
      </w:r>
      <w:r w:rsidRPr="00C221A8">
        <w:rPr>
          <w:i/>
        </w:rPr>
        <w:t>.</w:t>
      </w:r>
    </w:p>
    <w:p w14:paraId="07976F3A" w14:textId="77777777" w:rsidR="00BA1DD7" w:rsidRPr="00130ACA" w:rsidRDefault="00BA1DD7" w:rsidP="00BA1DD7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92BF86" w14:textId="77777777" w:rsidR="00BA1DD7" w:rsidRDefault="00BA1DD7" w:rsidP="00BA1DD7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3CA69C2" w14:textId="77777777" w:rsidR="00BA1DD7" w:rsidRDefault="00BA1DD7" w:rsidP="00BA1DD7">
      <w:pPr>
        <w:pStyle w:val="ListeParagraf"/>
        <w:spacing w:before="240"/>
        <w:ind w:left="506" w:right="214"/>
        <w:rPr>
          <w:i/>
        </w:rPr>
      </w:pPr>
    </w:p>
    <w:p w14:paraId="77481330" w14:textId="77777777" w:rsidR="00BA1DD7" w:rsidRPr="00130ACA" w:rsidRDefault="00BA1DD7" w:rsidP="00BA1DD7">
      <w:pPr>
        <w:pStyle w:val="ListeParagraf"/>
        <w:spacing w:before="240"/>
        <w:ind w:left="506" w:right="214"/>
        <w:rPr>
          <w:i/>
        </w:rPr>
      </w:pPr>
    </w:p>
    <w:p w14:paraId="2314FEDE" w14:textId="77777777" w:rsidR="00BA1DD7" w:rsidRPr="00130ACA" w:rsidRDefault="00BA1DD7" w:rsidP="00BA1DD7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78249CF" w14:textId="77777777" w:rsidR="00BA1DD7" w:rsidRPr="007B62BA" w:rsidRDefault="00BA1DD7" w:rsidP="00BA1DD7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C568F1F" w14:textId="77777777" w:rsidR="00BA1DD7" w:rsidRPr="00130ACA" w:rsidRDefault="00BA1DD7" w:rsidP="00BA1DD7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FBD7B17" w14:textId="77777777" w:rsidR="00BA1DD7" w:rsidRPr="00130ACA" w:rsidRDefault="00BA1DD7" w:rsidP="00BA1DD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328119A" w14:textId="77777777" w:rsidR="00BA1DD7" w:rsidRDefault="00BA1DD7" w:rsidP="00BA1DD7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337F851" w14:textId="77777777" w:rsidR="00BA1DD7" w:rsidRPr="005F57EA" w:rsidRDefault="00BA1DD7" w:rsidP="00BA1DD7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 DEĞERLENDİRME</w:t>
      </w:r>
    </w:p>
    <w:p w14:paraId="253E1E2F" w14:textId="77777777" w:rsidR="00BA1DD7" w:rsidRPr="005F57EA" w:rsidRDefault="00BA1DD7" w:rsidP="00BA1DD7">
      <w:pPr>
        <w:pStyle w:val="ListeParagraf"/>
        <w:ind w:left="3690"/>
        <w:rPr>
          <w:b/>
          <w:sz w:val="20"/>
          <w:szCs w:val="20"/>
        </w:rPr>
      </w:pPr>
    </w:p>
    <w:p w14:paraId="5B18B3FC" w14:textId="77777777" w:rsidR="00BA1DD7" w:rsidRPr="005F57EA" w:rsidRDefault="00BA1DD7" w:rsidP="00BA1DD7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 xml:space="preserve">Oyun (Tüm Grup Etkinliği) </w:t>
      </w:r>
    </w:p>
    <w:p w14:paraId="5DBDAC40" w14:textId="77777777" w:rsidR="00BA1DD7" w:rsidRPr="005F57EA" w:rsidRDefault="00BA1DD7" w:rsidP="00BA1DD7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 xml:space="preserve">Yaş Grubu: </w:t>
      </w:r>
      <w:r w:rsidRPr="005F57EA">
        <w:rPr>
          <w:sz w:val="20"/>
          <w:szCs w:val="20"/>
        </w:rPr>
        <w:t>48 +</w:t>
      </w:r>
    </w:p>
    <w:p w14:paraId="50860E0F" w14:textId="77777777" w:rsidR="00BA1DD7" w:rsidRPr="005F57EA" w:rsidRDefault="00BA1DD7" w:rsidP="00BA1DD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BA1DD7" w:rsidRPr="005F57EA" w14:paraId="2F4B9404" w14:textId="77777777" w:rsidTr="006A51D8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14:paraId="41D62420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34AED3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23AE45" w14:textId="77777777" w:rsidR="00BA1DD7" w:rsidRPr="005F57EA" w:rsidRDefault="00BA1DD7" w:rsidP="006A51D8">
            <w:pPr>
              <w:rPr>
                <w:b/>
                <w:bCs/>
                <w:sz w:val="20"/>
                <w:szCs w:val="20"/>
              </w:rPr>
            </w:pPr>
          </w:p>
          <w:p w14:paraId="7AE149D4" w14:textId="77777777" w:rsidR="00BA1DD7" w:rsidRPr="005F57EA" w:rsidRDefault="00BA1DD7" w:rsidP="006A51D8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FDA5622" w14:textId="77777777" w:rsidR="00BA1DD7" w:rsidRPr="005F57EA" w:rsidRDefault="00BA1DD7" w:rsidP="006A51D8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1. </w:t>
            </w:r>
            <w:r w:rsidRPr="005F57EA">
              <w:rPr>
                <w:sz w:val="20"/>
                <w:szCs w:val="20"/>
              </w:rPr>
              <w:t xml:space="preserve">Nesne/durum/olaya dikkatini verir. </w:t>
            </w:r>
          </w:p>
          <w:p w14:paraId="6627239A" w14:textId="77777777" w:rsidR="00BA1DD7" w:rsidRPr="005F57EA" w:rsidRDefault="00BA1DD7" w:rsidP="006A51D8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14:paraId="068DAF34" w14:textId="77777777" w:rsidR="00BA1DD7" w:rsidRPr="005F57EA" w:rsidRDefault="00BA1DD7" w:rsidP="006A51D8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odaklanır.) </w:t>
            </w:r>
          </w:p>
          <w:p w14:paraId="048712B8" w14:textId="77777777" w:rsidR="00BA1DD7" w:rsidRPr="005F57EA" w:rsidRDefault="00BA1DD7" w:rsidP="006A51D8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bCs/>
                <w:sz w:val="20"/>
                <w:szCs w:val="20"/>
              </w:rPr>
              <w:t xml:space="preserve">Nesne ya da varlıkları gözlemler. </w:t>
            </w:r>
          </w:p>
          <w:p w14:paraId="4CE5D27E" w14:textId="77777777" w:rsidR="00BA1DD7" w:rsidRPr="005F57EA" w:rsidRDefault="00BA1DD7" w:rsidP="006A51D8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7C907B6" w14:textId="77777777" w:rsidR="00BA1DD7" w:rsidRPr="005F57EA" w:rsidRDefault="00BA1DD7" w:rsidP="006A51D8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 xml:space="preserve">(Nesne/varlığın adını, rengini, yapıldığı malzemeyi, kullanım amaçlarını söyler.) </w:t>
            </w:r>
          </w:p>
          <w:p w14:paraId="6639A615" w14:textId="77777777" w:rsidR="00BA1DD7" w:rsidRPr="005F57EA" w:rsidRDefault="00BA1DD7" w:rsidP="006A51D8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4. </w:t>
            </w:r>
            <w:r w:rsidRPr="005F57EA">
              <w:rPr>
                <w:bCs/>
                <w:sz w:val="20"/>
                <w:szCs w:val="20"/>
              </w:rPr>
              <w:t xml:space="preserve">Nesneleri sayar. </w:t>
            </w:r>
          </w:p>
          <w:p w14:paraId="4CA57315" w14:textId="77777777" w:rsidR="00BA1DD7" w:rsidRPr="005F57EA" w:rsidRDefault="00BA1DD7" w:rsidP="006A51D8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23CC559" w14:textId="77777777" w:rsidR="00BA1DD7" w:rsidRPr="005F57EA" w:rsidRDefault="00BA1DD7" w:rsidP="006A51D8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 xml:space="preserve">(İleriye/geriye doğru birer birer ritmik sayar. Belirtilen sayı kadar nesneyi gösterir. Saydığı nesnelerin kaç tane olduğunu söyler. Sıra bildiren sayıyı söyler.) </w:t>
            </w:r>
          </w:p>
          <w:p w14:paraId="706B9D34" w14:textId="77777777" w:rsidR="00BA1DD7" w:rsidRPr="005F57EA" w:rsidRDefault="00BA1DD7" w:rsidP="006A51D8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14:paraId="6B7AC4BC" w14:textId="77777777" w:rsidR="00BA1DD7" w:rsidRPr="005F57EA" w:rsidRDefault="00BA1DD7" w:rsidP="006A51D8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sz w:val="20"/>
                <w:szCs w:val="20"/>
              </w:rPr>
              <w:t xml:space="preserve">Müzik ve ritim eşliğinde hareket eder. </w:t>
            </w:r>
          </w:p>
          <w:p w14:paraId="5FDA3FFB" w14:textId="77777777" w:rsidR="00BA1DD7" w:rsidRPr="005F57EA" w:rsidRDefault="00BA1DD7" w:rsidP="006A51D8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52D55860" w14:textId="77777777" w:rsidR="00BA1DD7" w:rsidRPr="005F57EA" w:rsidRDefault="00BA1DD7" w:rsidP="006A51D8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.) </w:t>
            </w:r>
          </w:p>
          <w:p w14:paraId="5DAC2CB2" w14:textId="77777777" w:rsidR="00BA1DD7" w:rsidRPr="005F57EA" w:rsidRDefault="00BA1DD7" w:rsidP="006A51D8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13B8FFE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0FC941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14:paraId="59A8B57A" w14:textId="77777777" w:rsidR="00BA1DD7" w:rsidRPr="005F57EA" w:rsidRDefault="00BA1DD7" w:rsidP="006A51D8">
            <w:pPr>
              <w:rPr>
                <w:b/>
                <w:bCs/>
                <w:sz w:val="20"/>
                <w:szCs w:val="20"/>
              </w:rPr>
            </w:pPr>
          </w:p>
          <w:p w14:paraId="3846F49E" w14:textId="77777777" w:rsidR="00BA1DD7" w:rsidRPr="005F57EA" w:rsidRDefault="00BA1DD7" w:rsidP="006A51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5232F70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Yere daire çizilir ve içine çeşitli oyuncaklar koyulur. </w:t>
            </w:r>
          </w:p>
          <w:p w14:paraId="01DF8D98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daire etrafında istedikleri gibi dans ederken müziği dikkatle dinlerler. </w:t>
            </w:r>
          </w:p>
          <w:p w14:paraId="7847B2A4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oyuncak alırlar. </w:t>
            </w:r>
          </w:p>
          <w:p w14:paraId="719D4725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oyuncakların sert mi yumuşak mı olduğunu söylerler. </w:t>
            </w:r>
          </w:p>
          <w:p w14:paraId="39BF5A3E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 oyun dışına seyirci olarak alınır. </w:t>
            </w:r>
          </w:p>
          <w:p w14:paraId="7CF5C37A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Oyuncaklar toplanır ve sayı kartları yerleştirilir. </w:t>
            </w:r>
          </w:p>
          <w:p w14:paraId="7B59200B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tekrar açılır ve çocuklar dans ederek etkinliğe devam ederler. </w:t>
            </w:r>
          </w:p>
          <w:p w14:paraId="252F4899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sayının üzerinde yer kaplarlar. </w:t>
            </w:r>
          </w:p>
          <w:p w14:paraId="2200E023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Üzerinde durdukları sayıyı yanlış söyleyen çocuk seyirci olarak kenara alınır. </w:t>
            </w:r>
          </w:p>
          <w:p w14:paraId="16A36E4B" w14:textId="77777777" w:rsidR="00BA1DD7" w:rsidRPr="005F57EA" w:rsidRDefault="00BA1DD7" w:rsidP="006A51D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çocuklar seyirci olarak kenara alınır. </w:t>
            </w:r>
          </w:p>
          <w:p w14:paraId="4EBB190F" w14:textId="77777777" w:rsidR="00EA2D6A" w:rsidRPr="00EA2D6A" w:rsidRDefault="00BA1DD7" w:rsidP="00EA2D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Tek çocuk kalana kadar oyun devam eder.</w:t>
            </w:r>
          </w:p>
          <w:p w14:paraId="58D62A5D" w14:textId="42BC0079" w:rsidR="00EA2D6A" w:rsidRDefault="00BA1DD7" w:rsidP="00EA2D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EA2D6A"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="00EA2D6A"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 w:rsidR="00EA2D6A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14:paraId="1F0515C0" w14:textId="2B24233A" w:rsidR="00BA1DD7" w:rsidRPr="003564BA" w:rsidRDefault="00BA1DD7" w:rsidP="00EA2D6A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21202551" w14:textId="77777777" w:rsidR="00BA1DD7" w:rsidRPr="005F57EA" w:rsidRDefault="00BA1DD7" w:rsidP="006A51D8">
            <w:pPr>
              <w:rPr>
                <w:sz w:val="20"/>
                <w:szCs w:val="20"/>
              </w:rPr>
            </w:pPr>
          </w:p>
          <w:p w14:paraId="6944619A" w14:textId="77777777" w:rsidR="00BA1DD7" w:rsidRPr="005F57EA" w:rsidRDefault="00BA1DD7" w:rsidP="006A51D8">
            <w:pPr>
              <w:rPr>
                <w:sz w:val="20"/>
                <w:szCs w:val="20"/>
              </w:rPr>
            </w:pPr>
          </w:p>
          <w:p w14:paraId="7F612E3A" w14:textId="77777777" w:rsidR="00BA1DD7" w:rsidRPr="005F57EA" w:rsidRDefault="00BA1DD7" w:rsidP="006A51D8">
            <w:pPr>
              <w:rPr>
                <w:sz w:val="20"/>
                <w:szCs w:val="20"/>
              </w:rPr>
            </w:pPr>
          </w:p>
          <w:p w14:paraId="4E376CBE" w14:textId="77777777" w:rsidR="00BA1DD7" w:rsidRPr="005F57EA" w:rsidRDefault="00BA1DD7" w:rsidP="006A51D8">
            <w:pPr>
              <w:rPr>
                <w:sz w:val="20"/>
                <w:szCs w:val="20"/>
              </w:rPr>
            </w:pPr>
          </w:p>
          <w:p w14:paraId="3F5390A9" w14:textId="77777777" w:rsidR="00BA1DD7" w:rsidRPr="005F57EA" w:rsidRDefault="00BA1DD7" w:rsidP="006A51D8">
            <w:pPr>
              <w:rPr>
                <w:sz w:val="20"/>
                <w:szCs w:val="20"/>
              </w:rPr>
            </w:pPr>
          </w:p>
          <w:p w14:paraId="03E182DB" w14:textId="77777777" w:rsidR="00BA1DD7" w:rsidRPr="005F57EA" w:rsidRDefault="00BA1DD7" w:rsidP="006A51D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D65CEC4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BA32C8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14:paraId="133B0CFC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6DC95B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D28F89" w14:textId="77777777" w:rsidR="00BA1DD7" w:rsidRPr="005F57EA" w:rsidRDefault="00BA1DD7" w:rsidP="006A51D8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1D94EB1" w14:textId="77777777" w:rsidR="00BA1DD7" w:rsidRPr="005F57EA" w:rsidRDefault="00BA1DD7" w:rsidP="006A51D8">
            <w:pPr>
              <w:rPr>
                <w:sz w:val="20"/>
                <w:szCs w:val="20"/>
              </w:rPr>
            </w:pPr>
          </w:p>
          <w:p w14:paraId="78ACA08F" w14:textId="77777777" w:rsidR="00BA1DD7" w:rsidRPr="005F57EA" w:rsidRDefault="00BA1DD7" w:rsidP="00BA1DD7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Çalışma sayfasındaki ördekler sırayla nereye giriyorlar?</w:t>
            </w:r>
          </w:p>
          <w:p w14:paraId="11987A00" w14:textId="77777777" w:rsidR="00BA1DD7" w:rsidRPr="005F57EA" w:rsidRDefault="00BA1DD7" w:rsidP="00BA1DD7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Beyaz renkli ördek kaçıncı sıradadır?</w:t>
            </w:r>
          </w:p>
          <w:p w14:paraId="218D02C8" w14:textId="77777777" w:rsidR="00BA1DD7" w:rsidRPr="005F57EA" w:rsidRDefault="00BA1DD7" w:rsidP="00BA1DD7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Gölde kaç tane ördek var?</w:t>
            </w:r>
          </w:p>
          <w:p w14:paraId="39B06FA6" w14:textId="77777777" w:rsidR="00BA1DD7" w:rsidRPr="005F57EA" w:rsidRDefault="00BA1DD7" w:rsidP="00BA1DD7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gölde yüzen ördekler gördün mü?</w:t>
            </w:r>
          </w:p>
          <w:p w14:paraId="40B80799" w14:textId="77777777" w:rsidR="00BA1DD7" w:rsidRPr="005F57EA" w:rsidRDefault="00BA1DD7" w:rsidP="00BA1DD7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Ördekler neden sırayla göle atlıyor olabilirler?</w:t>
            </w:r>
          </w:p>
          <w:p w14:paraId="6F085FAE" w14:textId="77777777" w:rsidR="00BA1DD7" w:rsidRPr="005F57EA" w:rsidRDefault="00BA1DD7" w:rsidP="00BA1DD7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En sondaki ördek kaçıncı sırada? </w:t>
            </w:r>
          </w:p>
        </w:tc>
      </w:tr>
      <w:tr w:rsidR="00BA1DD7" w:rsidRPr="005F57EA" w14:paraId="6ADD0A08" w14:textId="77777777" w:rsidTr="006A51D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17A3666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858B78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14:paraId="46445F13" w14:textId="5FCB3786" w:rsidR="00BA1DD7" w:rsidRPr="005F57EA" w:rsidRDefault="009B09F6" w:rsidP="006A5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</w:t>
            </w:r>
            <w:r w:rsidR="00BA1DD7" w:rsidRPr="005F57EA">
              <w:rPr>
                <w:sz w:val="20"/>
                <w:szCs w:val="20"/>
              </w:rPr>
              <w:t>esimli kartlar</w:t>
            </w:r>
          </w:p>
          <w:p w14:paraId="48003118" w14:textId="77777777" w:rsidR="00BA1DD7" w:rsidRPr="005F57EA" w:rsidRDefault="00BA1DD7" w:rsidP="006A5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A6853B7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05FD6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14:paraId="4F494BBD" w14:textId="77777777" w:rsidR="00BA1DD7" w:rsidRPr="005F57EA" w:rsidRDefault="00BA1DD7" w:rsidP="006A51D8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……………. </w:t>
            </w:r>
          </w:p>
          <w:p w14:paraId="49EB77F0" w14:textId="77777777" w:rsidR="00BA1DD7" w:rsidRPr="005F57EA" w:rsidRDefault="00BA1DD7" w:rsidP="006A51D8">
            <w:pPr>
              <w:jc w:val="center"/>
              <w:rPr>
                <w:bCs/>
                <w:sz w:val="20"/>
                <w:szCs w:val="20"/>
              </w:rPr>
            </w:pPr>
          </w:p>
          <w:p w14:paraId="64321E39" w14:textId="424AFFDF" w:rsidR="00BA1DD7" w:rsidRDefault="00BA1DD7" w:rsidP="00F52C42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14:paraId="5246E84D" w14:textId="79EC607A" w:rsidR="00F52C42" w:rsidRPr="005F57EA" w:rsidRDefault="00F52C42" w:rsidP="00F52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Sert –Yumuşak </w:t>
            </w:r>
          </w:p>
          <w:p w14:paraId="71BE56C2" w14:textId="77777777" w:rsidR="00BA1DD7" w:rsidRPr="005F57EA" w:rsidRDefault="00BA1DD7" w:rsidP="006A51D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E133974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8FDD0D" w14:textId="77777777" w:rsidR="00BA1DD7" w:rsidRPr="005F57EA" w:rsidRDefault="00BA1DD7" w:rsidP="006A51D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14:paraId="54200141" w14:textId="77777777" w:rsidR="00BA1DD7" w:rsidRPr="005F57EA" w:rsidRDefault="00BA1DD7" w:rsidP="00BA1DD7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Ailelere çocukları ile beraber evdeki sert ve yumuşak nesneleri tanımlamaları önerilebilir. </w:t>
            </w:r>
          </w:p>
        </w:tc>
      </w:tr>
      <w:tr w:rsidR="00BA1DD7" w:rsidRPr="005F57EA" w14:paraId="23EB59DC" w14:textId="77777777" w:rsidTr="006A51D8">
        <w:trPr>
          <w:trHeight w:val="2462"/>
        </w:trPr>
        <w:tc>
          <w:tcPr>
            <w:tcW w:w="6805" w:type="dxa"/>
            <w:gridSpan w:val="2"/>
            <w:tcBorders>
              <w:right w:val="nil"/>
            </w:tcBorders>
          </w:tcPr>
          <w:p w14:paraId="3CD6B291" w14:textId="77777777" w:rsidR="00BA1DD7" w:rsidRPr="005F57EA" w:rsidRDefault="00BA1DD7" w:rsidP="006A51D8">
            <w:pPr>
              <w:ind w:left="223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</w:p>
          <w:p w14:paraId="138D409E" w14:textId="459B9674" w:rsidR="00BA1DD7" w:rsidRPr="005F57EA" w:rsidRDefault="009B09F6" w:rsidP="006A51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BA1DD7"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CF49C01" w14:textId="77777777" w:rsidR="00BA1DD7" w:rsidRPr="005F57EA" w:rsidRDefault="00BA1DD7" w:rsidP="006A51D8">
            <w:pPr>
              <w:rPr>
                <w:b/>
                <w:sz w:val="20"/>
                <w:szCs w:val="20"/>
              </w:rPr>
            </w:pPr>
          </w:p>
          <w:p w14:paraId="3F11AB74" w14:textId="77777777" w:rsidR="00BA1DD7" w:rsidRPr="005F57EA" w:rsidRDefault="00BA1DD7" w:rsidP="006A51D8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6E302CC" w14:textId="6DD4C6DE" w:rsidR="00BA1DD7" w:rsidRPr="005F57EA" w:rsidRDefault="00B17CB1" w:rsidP="00B17CB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p w14:paraId="1DEF1697" w14:textId="77777777" w:rsidR="00BA1DD7" w:rsidRDefault="00BA1DD7" w:rsidP="00BA1DD7">
      <w:pPr>
        <w:pStyle w:val="ListeParagraf"/>
        <w:ind w:left="3690"/>
        <w:rPr>
          <w:b/>
          <w:sz w:val="20"/>
          <w:szCs w:val="20"/>
        </w:rPr>
      </w:pPr>
    </w:p>
    <w:p w14:paraId="16DE28F7" w14:textId="77777777" w:rsidR="00B17CB1" w:rsidRDefault="00B17CB1" w:rsidP="00BA1DD7">
      <w:pPr>
        <w:pStyle w:val="ListeParagraf"/>
        <w:ind w:left="3690"/>
        <w:rPr>
          <w:b/>
          <w:sz w:val="20"/>
          <w:szCs w:val="20"/>
        </w:rPr>
      </w:pPr>
    </w:p>
    <w:p w14:paraId="63D63803" w14:textId="77777777" w:rsidR="00B17CB1" w:rsidRDefault="00B17CB1" w:rsidP="00BA1DD7">
      <w:pPr>
        <w:pStyle w:val="ListeParagraf"/>
        <w:ind w:left="3690"/>
        <w:rPr>
          <w:b/>
          <w:sz w:val="20"/>
          <w:szCs w:val="20"/>
        </w:rPr>
      </w:pPr>
    </w:p>
    <w:p w14:paraId="2C2FB258" w14:textId="77777777" w:rsidR="00B17CB1" w:rsidRDefault="00B17CB1" w:rsidP="00BA1DD7">
      <w:pPr>
        <w:pStyle w:val="ListeParagraf"/>
        <w:ind w:left="3690"/>
        <w:rPr>
          <w:b/>
          <w:sz w:val="20"/>
          <w:szCs w:val="20"/>
        </w:rPr>
      </w:pPr>
    </w:p>
    <w:p w14:paraId="444C09FB" w14:textId="77777777" w:rsidR="00B96B0F" w:rsidRPr="008B360E" w:rsidRDefault="00B96B0F" w:rsidP="00B96B0F">
      <w:pPr>
        <w:spacing w:after="200" w:line="276" w:lineRule="auto"/>
        <w:jc w:val="center"/>
        <w:rPr>
          <w:b/>
        </w:rPr>
      </w:pPr>
      <w:r>
        <w:rPr>
          <w:b/>
        </w:rPr>
        <w:t>Mİ</w:t>
      </w:r>
      <w:r w:rsidRPr="008B360E">
        <w:rPr>
          <w:b/>
        </w:rPr>
        <w:t>LLİ EĞİTİM BAKANLIĞI</w:t>
      </w:r>
    </w:p>
    <w:p w14:paraId="3427BF3F" w14:textId="77777777" w:rsidR="00B96B0F" w:rsidRPr="008B360E" w:rsidRDefault="00B96B0F" w:rsidP="00B96B0F">
      <w:pPr>
        <w:jc w:val="center"/>
        <w:rPr>
          <w:b/>
          <w:u w:val="single"/>
        </w:rPr>
      </w:pPr>
      <w:r w:rsidRPr="008B360E">
        <w:rPr>
          <w:color w:val="BFBFBF"/>
        </w:rPr>
        <w:t>…………………………………………….</w:t>
      </w:r>
      <w:r w:rsidRPr="008B360E">
        <w:rPr>
          <w:b/>
        </w:rPr>
        <w:t xml:space="preserve"> OKULU</w:t>
      </w:r>
    </w:p>
    <w:p w14:paraId="73E09E4A" w14:textId="47D68015" w:rsidR="00B96B0F" w:rsidRPr="008B360E" w:rsidRDefault="005D3EAB" w:rsidP="00B96B0F">
      <w:pPr>
        <w:jc w:val="center"/>
        <w:rPr>
          <w:b/>
        </w:rPr>
      </w:pPr>
      <w:r>
        <w:rPr>
          <w:b/>
        </w:rPr>
        <w:t>YARIM</w:t>
      </w:r>
      <w:r w:rsidR="00B96B0F" w:rsidRPr="008B360E">
        <w:rPr>
          <w:b/>
        </w:rPr>
        <w:t xml:space="preserve"> GÜNLÜK EĞİTİM AKIŞI</w:t>
      </w:r>
      <w:r w:rsidR="00B96B0F">
        <w:rPr>
          <w:b/>
        </w:rPr>
        <w:t>-1</w:t>
      </w:r>
      <w:r w:rsidR="00C44181">
        <w:rPr>
          <w:b/>
        </w:rPr>
        <w:t>8</w:t>
      </w:r>
    </w:p>
    <w:p w14:paraId="0B2564E3" w14:textId="77777777" w:rsidR="00B96B0F" w:rsidRPr="008B360E" w:rsidRDefault="00B96B0F" w:rsidP="00B96B0F">
      <w:pPr>
        <w:rPr>
          <w:b/>
        </w:rPr>
      </w:pPr>
    </w:p>
    <w:p w14:paraId="349C1070" w14:textId="770FE799" w:rsidR="00B96B0F" w:rsidRPr="008B360E" w:rsidRDefault="00B96B0F" w:rsidP="00B96B0F">
      <w:pPr>
        <w:ind w:left="-142"/>
        <w:rPr>
          <w:b/>
        </w:rPr>
      </w:pPr>
      <w:r w:rsidRPr="008B360E">
        <w:rPr>
          <w:b/>
        </w:rPr>
        <w:t xml:space="preserve">Tarih    </w:t>
      </w:r>
      <w:r>
        <w:rPr>
          <w:b/>
        </w:rPr>
        <w:t xml:space="preserve">                      :       /</w:t>
      </w:r>
      <w:r w:rsidR="00EA2D6A">
        <w:rPr>
          <w:b/>
        </w:rPr>
        <w:t>Şubat</w:t>
      </w:r>
      <w:r>
        <w:rPr>
          <w:b/>
        </w:rPr>
        <w:t xml:space="preserve"> </w:t>
      </w:r>
      <w:r w:rsidRPr="008B360E">
        <w:rPr>
          <w:b/>
        </w:rPr>
        <w:t>/</w:t>
      </w:r>
    </w:p>
    <w:p w14:paraId="622F6676" w14:textId="77777777" w:rsidR="00B96B0F" w:rsidRPr="008B360E" w:rsidRDefault="00B96B0F" w:rsidP="00B96B0F">
      <w:pPr>
        <w:ind w:hanging="142"/>
        <w:rPr>
          <w:b/>
        </w:rPr>
      </w:pPr>
      <w:r w:rsidRPr="008B360E">
        <w:rPr>
          <w:b/>
        </w:rPr>
        <w:t>Yaş Grubu                 : 48 +  Ay</w:t>
      </w:r>
    </w:p>
    <w:p w14:paraId="4F7AAB89" w14:textId="77777777" w:rsidR="00B96B0F" w:rsidRPr="008B360E" w:rsidRDefault="00B96B0F" w:rsidP="00B96B0F">
      <w:pPr>
        <w:ind w:hanging="142"/>
        <w:rPr>
          <w:b/>
        </w:rPr>
      </w:pPr>
      <w:r w:rsidRPr="008B360E">
        <w:rPr>
          <w:b/>
        </w:rPr>
        <w:t>Öğretmen Adı</w:t>
      </w:r>
      <w:r w:rsidRPr="008B360E">
        <w:t xml:space="preserve">          </w:t>
      </w:r>
      <w:r w:rsidRPr="008B360E">
        <w:rPr>
          <w:b/>
        </w:rPr>
        <w:t xml:space="preserve"> : </w:t>
      </w:r>
    </w:p>
    <w:p w14:paraId="30138B79" w14:textId="77777777" w:rsidR="00B96B0F" w:rsidRPr="008B360E" w:rsidRDefault="00B96B0F" w:rsidP="00B96B0F"/>
    <w:p w14:paraId="78DA7F97" w14:textId="77777777" w:rsidR="00B96B0F" w:rsidRPr="008B360E" w:rsidRDefault="00B96B0F" w:rsidP="00B96B0F">
      <w:pPr>
        <w:numPr>
          <w:ilvl w:val="0"/>
          <w:numId w:val="33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Güne Başlama Zamanı:</w:t>
      </w:r>
      <w:r w:rsidRPr="008B360E">
        <w:rPr>
          <w:b/>
        </w:rPr>
        <w:t xml:space="preserve"> </w:t>
      </w:r>
    </w:p>
    <w:p w14:paraId="715DAD80" w14:textId="77777777" w:rsidR="00B96B0F" w:rsidRPr="008B360E" w:rsidRDefault="00B96B0F" w:rsidP="00B96B0F">
      <w:pPr>
        <w:ind w:left="506" w:right="214"/>
        <w:rPr>
          <w:i/>
        </w:rPr>
      </w:pPr>
      <w:r w:rsidRPr="008B360E">
        <w:rPr>
          <w:i/>
        </w:rPr>
        <w:t xml:space="preserve">Çember saati ile güne başlama ve oyun planlaması. </w:t>
      </w:r>
    </w:p>
    <w:p w14:paraId="31D60C33" w14:textId="77777777" w:rsidR="00B96B0F" w:rsidRPr="008B360E" w:rsidRDefault="00B96B0F" w:rsidP="00B96B0F">
      <w:pPr>
        <w:numPr>
          <w:ilvl w:val="0"/>
          <w:numId w:val="34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Oyun Zamanı</w:t>
      </w:r>
      <w:r w:rsidRPr="008B360E">
        <w:rPr>
          <w:b/>
        </w:rPr>
        <w:t xml:space="preserve">: </w:t>
      </w:r>
    </w:p>
    <w:p w14:paraId="7B9ECE60" w14:textId="77777777" w:rsidR="00B96B0F" w:rsidRPr="008B360E" w:rsidRDefault="00B96B0F" w:rsidP="00B96B0F">
      <w:pPr>
        <w:ind w:left="506" w:right="214"/>
        <w:rPr>
          <w:b/>
          <w:i/>
          <w:u w:val="single"/>
        </w:rPr>
      </w:pPr>
      <w:r w:rsidRPr="008B360E">
        <w:rPr>
          <w:i/>
        </w:rPr>
        <w:t>Öğrenme merkezlerinde oyun/etkinliğe giriş.</w:t>
      </w:r>
    </w:p>
    <w:p w14:paraId="16602E84" w14:textId="77777777" w:rsidR="00B96B0F" w:rsidRPr="008B360E" w:rsidRDefault="00B96B0F" w:rsidP="00B96B0F">
      <w:pPr>
        <w:numPr>
          <w:ilvl w:val="0"/>
          <w:numId w:val="35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Kahvaltı, Temizlik</w:t>
      </w:r>
      <w:r w:rsidRPr="008B360E">
        <w:rPr>
          <w:b/>
        </w:rPr>
        <w:t xml:space="preserve"> </w:t>
      </w:r>
    </w:p>
    <w:p w14:paraId="02E53854" w14:textId="77777777" w:rsidR="00B96B0F" w:rsidRPr="008B360E" w:rsidRDefault="00B96B0F" w:rsidP="00B96B0F">
      <w:pPr>
        <w:numPr>
          <w:ilvl w:val="0"/>
          <w:numId w:val="35"/>
        </w:numPr>
        <w:spacing w:line="276" w:lineRule="auto"/>
        <w:ind w:left="720" w:right="214" w:hanging="360"/>
      </w:pPr>
      <w:r w:rsidRPr="008B360E">
        <w:rPr>
          <w:b/>
          <w:u w:val="single"/>
        </w:rPr>
        <w:t>Etkinlik Zamanı</w:t>
      </w:r>
      <w:r w:rsidRPr="008B360E">
        <w:rPr>
          <w:b/>
        </w:rPr>
        <w:t>:</w:t>
      </w:r>
    </w:p>
    <w:p w14:paraId="2EAE8EBC" w14:textId="77777777" w:rsidR="00B96B0F" w:rsidRPr="008B360E" w:rsidRDefault="00B96B0F" w:rsidP="00B96B0F">
      <w:pPr>
        <w:ind w:left="506" w:right="214"/>
        <w:rPr>
          <w:i/>
        </w:rPr>
      </w:pPr>
      <w:r w:rsidRPr="008B360E">
        <w:rPr>
          <w:b/>
          <w:i/>
        </w:rPr>
        <w:t xml:space="preserve">‘ </w:t>
      </w:r>
      <w:r>
        <w:rPr>
          <w:i/>
        </w:rPr>
        <w:t>Renkli Boncuklar ’ adlı Oyun O</w:t>
      </w:r>
      <w:r w:rsidRPr="008B360E">
        <w:rPr>
          <w:i/>
        </w:rPr>
        <w:t xml:space="preserve">kuma yazmaya hazırlık etkinliği </w:t>
      </w:r>
    </w:p>
    <w:p w14:paraId="22E0F574" w14:textId="77777777" w:rsidR="00B96B0F" w:rsidRPr="008B360E" w:rsidRDefault="00B96B0F" w:rsidP="00B96B0F">
      <w:pPr>
        <w:numPr>
          <w:ilvl w:val="0"/>
          <w:numId w:val="38"/>
        </w:numPr>
        <w:spacing w:line="276" w:lineRule="auto"/>
        <w:ind w:left="720" w:right="214" w:hanging="360"/>
      </w:pPr>
      <w:r w:rsidRPr="008B360E">
        <w:rPr>
          <w:b/>
          <w:u w:val="single"/>
        </w:rPr>
        <w:t>Günü Değerlendirme Zamanı</w:t>
      </w:r>
      <w:r w:rsidRPr="008B360E">
        <w:rPr>
          <w:b/>
        </w:rPr>
        <w:t xml:space="preserve">: </w:t>
      </w:r>
    </w:p>
    <w:p w14:paraId="2B351711" w14:textId="77777777" w:rsidR="00B96B0F" w:rsidRPr="008B360E" w:rsidRDefault="00B96B0F" w:rsidP="00B96B0F">
      <w:pPr>
        <w:ind w:left="506" w:right="214"/>
        <w:rPr>
          <w:i/>
        </w:rPr>
      </w:pPr>
      <w:r w:rsidRPr="008B360E">
        <w:rPr>
          <w:i/>
        </w:rPr>
        <w:t>Çember saati ile günü değerlendirme çalışmaları, ev çalışmaları /materyal temini bilgilendirilmesi.</w:t>
      </w:r>
    </w:p>
    <w:p w14:paraId="2EC2BC4C" w14:textId="77777777" w:rsidR="00B96B0F" w:rsidRPr="008B360E" w:rsidRDefault="00B96B0F" w:rsidP="00B96B0F">
      <w:pPr>
        <w:ind w:left="506" w:right="214"/>
        <w:rPr>
          <w:i/>
        </w:rPr>
      </w:pPr>
    </w:p>
    <w:p w14:paraId="7FBE7045" w14:textId="77777777" w:rsidR="00B96B0F" w:rsidRPr="008B360E" w:rsidRDefault="00B96B0F" w:rsidP="00B96B0F">
      <w:pPr>
        <w:ind w:left="506" w:right="214"/>
        <w:rPr>
          <w:i/>
        </w:rPr>
      </w:pPr>
    </w:p>
    <w:p w14:paraId="47E5FDE7" w14:textId="77777777" w:rsidR="00B96B0F" w:rsidRPr="008B360E" w:rsidRDefault="00B96B0F" w:rsidP="00B96B0F">
      <w:pPr>
        <w:numPr>
          <w:ilvl w:val="0"/>
          <w:numId w:val="39"/>
        </w:numPr>
        <w:spacing w:line="276" w:lineRule="auto"/>
        <w:ind w:left="720" w:right="214" w:hanging="360"/>
        <w:rPr>
          <w:b/>
        </w:rPr>
      </w:pPr>
      <w:r w:rsidRPr="008B360E">
        <w:rPr>
          <w:b/>
          <w:u w:val="single"/>
        </w:rPr>
        <w:t xml:space="preserve">Eve Gidiş: </w:t>
      </w:r>
    </w:p>
    <w:p w14:paraId="5D4A640D" w14:textId="77777777" w:rsidR="00B96B0F" w:rsidRPr="008B360E" w:rsidRDefault="00B96B0F" w:rsidP="00B96B0F">
      <w:pPr>
        <w:ind w:left="506" w:right="214"/>
        <w:rPr>
          <w:i/>
        </w:rPr>
      </w:pPr>
      <w:r w:rsidRPr="008B360E">
        <w:rPr>
          <w:i/>
        </w:rPr>
        <w:t xml:space="preserve">Aile katılım çalışmalarının duyurulması/gidiş hazırlıkları. </w:t>
      </w:r>
    </w:p>
    <w:p w14:paraId="09ED3E76" w14:textId="77777777" w:rsidR="00B96B0F" w:rsidRPr="008B360E" w:rsidRDefault="00B96B0F" w:rsidP="00B96B0F">
      <w:pPr>
        <w:numPr>
          <w:ilvl w:val="0"/>
          <w:numId w:val="40"/>
        </w:numPr>
        <w:spacing w:line="276" w:lineRule="auto"/>
        <w:ind w:left="720" w:right="214" w:hanging="360"/>
        <w:rPr>
          <w:b/>
        </w:rPr>
      </w:pPr>
      <w:r w:rsidRPr="008B360E">
        <w:rPr>
          <w:b/>
          <w:u w:val="single"/>
        </w:rPr>
        <w:t>Genel Değerlendirme</w:t>
      </w:r>
    </w:p>
    <w:p w14:paraId="6D81F262" w14:textId="77777777" w:rsidR="00B96B0F" w:rsidRPr="008B360E" w:rsidRDefault="00B96B0F" w:rsidP="00B96B0F">
      <w:pPr>
        <w:spacing w:before="240"/>
        <w:ind w:left="506" w:right="214"/>
        <w:rPr>
          <w:b/>
          <w:u w:val="single"/>
        </w:rPr>
      </w:pPr>
    </w:p>
    <w:p w14:paraId="2D3C7850" w14:textId="77777777" w:rsidR="00B96B0F" w:rsidRDefault="00B96B0F" w:rsidP="00B96B0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3E05F52" w14:textId="77777777" w:rsidR="00B96B0F" w:rsidRPr="00C06ED1" w:rsidRDefault="00B96B0F" w:rsidP="00B96B0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RENKLİ  BONCUKLAR </w:t>
      </w:r>
    </w:p>
    <w:p w14:paraId="51B5807D" w14:textId="77777777" w:rsidR="00B96B0F" w:rsidRPr="00C06ED1" w:rsidRDefault="00B96B0F" w:rsidP="00B96B0F">
      <w:pPr>
        <w:pStyle w:val="ListeParagraf"/>
        <w:ind w:left="3690"/>
        <w:rPr>
          <w:b/>
          <w:sz w:val="20"/>
          <w:szCs w:val="20"/>
        </w:rPr>
      </w:pPr>
    </w:p>
    <w:p w14:paraId="3B0F21FD" w14:textId="77777777" w:rsidR="00B96B0F" w:rsidRPr="00C06ED1" w:rsidRDefault="00B96B0F" w:rsidP="00B96B0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Oyun Okuma Yazma </w:t>
      </w:r>
      <w:r w:rsidRPr="00C06ED1">
        <w:rPr>
          <w:bCs/>
          <w:sz w:val="20"/>
          <w:szCs w:val="20"/>
        </w:rPr>
        <w:t xml:space="preserve"> (Bütünleştirilmiş Küçük Grup ve Bireysel Etkinlik)</w:t>
      </w:r>
    </w:p>
    <w:p w14:paraId="4E97B3F0" w14:textId="77777777" w:rsidR="00B96B0F" w:rsidRPr="00C06ED1" w:rsidRDefault="00B96B0F" w:rsidP="00B96B0F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Grubu: 48 +</w:t>
      </w:r>
    </w:p>
    <w:p w14:paraId="2CDECD8A" w14:textId="77777777" w:rsidR="00B96B0F" w:rsidRPr="00C06ED1" w:rsidRDefault="00B96B0F" w:rsidP="00B96B0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B96B0F" w:rsidRPr="00C06ED1" w14:paraId="52EC8C19" w14:textId="77777777" w:rsidTr="005D4DA9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7A7FE851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006CAE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3560F6C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9A959F" w14:textId="77777777" w:rsidR="00B96B0F" w:rsidRDefault="00B96B0F" w:rsidP="005D4DA9">
            <w:pPr>
              <w:pStyle w:val="GvdeMetni"/>
              <w:spacing w:after="0"/>
              <w:rPr>
                <w:b/>
                <w:sz w:val="20"/>
                <w:szCs w:val="20"/>
                <w:u w:val="single"/>
                <w:lang w:eastAsia="tr-TR"/>
              </w:rPr>
            </w:pPr>
            <w:r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006AEA7A" w14:textId="77777777" w:rsidR="00B96B0F" w:rsidRDefault="00B96B0F" w:rsidP="005D4DA9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>
              <w:rPr>
                <w:sz w:val="20"/>
                <w:szCs w:val="20"/>
              </w:rPr>
              <w:t xml:space="preserve">. Geometrik şekilleri tanır. </w:t>
            </w:r>
          </w:p>
          <w:p w14:paraId="20B20B96" w14:textId="77777777" w:rsidR="00B96B0F" w:rsidRDefault="00B96B0F" w:rsidP="005D4DA9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</w:p>
          <w:p w14:paraId="697334FC" w14:textId="77777777" w:rsidR="00B96B0F" w:rsidRDefault="00B96B0F" w:rsidP="005D4DA9">
            <w:pPr>
              <w:shd w:val="clear" w:color="auto" w:fill="FFFFFF"/>
              <w:tabs>
                <w:tab w:val="left" w:pos="288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(Gösterilen geometrik şeklin ismini söyler.)</w:t>
            </w:r>
          </w:p>
          <w:p w14:paraId="03C4956F" w14:textId="77777777" w:rsidR="00B96B0F" w:rsidRDefault="00B96B0F" w:rsidP="005D4DA9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7A57215" w14:textId="77777777" w:rsidR="00B96B0F" w:rsidRDefault="00B96B0F" w:rsidP="005D4DA9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Kazanım 1. </w:t>
            </w:r>
            <w:r>
              <w:rPr>
                <w:rFonts w:eastAsia="Calibri"/>
                <w:sz w:val="20"/>
                <w:szCs w:val="20"/>
              </w:rPr>
              <w:t xml:space="preserve">Yer değiştirme hareketleri yapar. </w:t>
            </w:r>
          </w:p>
          <w:p w14:paraId="1116504C" w14:textId="77777777" w:rsidR="00B96B0F" w:rsidRDefault="00B96B0F" w:rsidP="005D4DA9">
            <w:pPr>
              <w:tabs>
                <w:tab w:val="left" w:pos="0"/>
              </w:tabs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14:paraId="20131DB9" w14:textId="77777777" w:rsidR="00B96B0F" w:rsidRDefault="00B96B0F" w:rsidP="005D4DA9">
            <w:pPr>
              <w:tabs>
                <w:tab w:val="left" w:pos="0"/>
              </w:tabs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(Çift ayak sıçrayarak belirli mesafe ilerler. Tek ayak sıçrayarak belirli mesafe ilerler. Belirlenen noktadan çift ayakla ileriye doğru atlar. Galop yaparak belirli mesafede ilerler. Belirli bir mesafeyi sürünerek gider.)</w:t>
            </w:r>
          </w:p>
          <w:p w14:paraId="1867F8D5" w14:textId="77777777" w:rsidR="00B96B0F" w:rsidRDefault="00B96B0F" w:rsidP="005D4DA9">
            <w:pPr>
              <w:tabs>
                <w:tab w:val="left" w:pos="0"/>
              </w:tabs>
              <w:ind w:left="-1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2. </w:t>
            </w:r>
            <w:r>
              <w:rPr>
                <w:sz w:val="20"/>
                <w:szCs w:val="20"/>
              </w:rPr>
              <w:t xml:space="preserve">Denge hareketleri yapar. </w:t>
            </w:r>
          </w:p>
          <w:p w14:paraId="67C1C6D0" w14:textId="77777777" w:rsidR="00B96B0F" w:rsidRDefault="00B96B0F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</w:p>
          <w:p w14:paraId="0FF505B0" w14:textId="77777777" w:rsidR="00B96B0F" w:rsidRDefault="00B96B0F" w:rsidP="005D4DA9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(Çizgi üzerinde yönergeler doğrultusunda yürür.) </w:t>
            </w:r>
          </w:p>
          <w:p w14:paraId="45E7E889" w14:textId="77777777" w:rsidR="00B96B0F" w:rsidRPr="00C06ED1" w:rsidRDefault="00B96B0F" w:rsidP="005D4DA9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Dil Gelişimi: </w:t>
            </w:r>
          </w:p>
          <w:p w14:paraId="6CD0A110" w14:textId="77777777" w:rsidR="00B96B0F" w:rsidRPr="00C06ED1" w:rsidRDefault="00B96B0F" w:rsidP="005D4DA9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 xml:space="preserve">7.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kavrar. </w:t>
            </w:r>
          </w:p>
          <w:p w14:paraId="1ABFE617" w14:textId="77777777" w:rsidR="00B96B0F" w:rsidRPr="00C06ED1" w:rsidRDefault="00B96B0F" w:rsidP="005D4DA9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Göstergeleri: </w:t>
            </w:r>
          </w:p>
          <w:p w14:paraId="4EEABCD2" w14:textId="77777777" w:rsidR="00B96B0F" w:rsidRPr="00C06ED1" w:rsidRDefault="00B96B0F" w:rsidP="005D4DA9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1E5AB489" w14:textId="77777777" w:rsidR="00B96B0F" w:rsidRPr="00C06ED1" w:rsidRDefault="00B96B0F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8CCA2FF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95BF17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4D0C6DE" w14:textId="77777777" w:rsidR="00B96B0F" w:rsidRPr="00C06ED1" w:rsidRDefault="00B96B0F" w:rsidP="005D4DA9">
            <w:pPr>
              <w:rPr>
                <w:b/>
                <w:bCs/>
                <w:sz w:val="20"/>
                <w:szCs w:val="20"/>
              </w:rPr>
            </w:pPr>
          </w:p>
          <w:p w14:paraId="086A3A0C" w14:textId="77777777" w:rsidR="00B96B0F" w:rsidRPr="00C06ED1" w:rsidRDefault="00B96B0F" w:rsidP="005D4DA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E419A86" w14:textId="77777777" w:rsidR="00B96B0F" w:rsidRDefault="00B96B0F" w:rsidP="00B96B0F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çocukları karşılar selamlaşılır öncesinde sınıf içinde geometrik şekillerden bir yürüme parkuru oluşturur. Çocuklar sırayla parkurda tek ayak ,çift ayak zıplayarak  ilgi merkezlerine geçerler.</w:t>
            </w:r>
          </w:p>
          <w:p w14:paraId="65D20169" w14:textId="77777777" w:rsidR="00B96B0F" w:rsidRDefault="00B96B0F" w:rsidP="005D4DA9">
            <w:pPr>
              <w:rPr>
                <w:lang w:eastAsia="tr-TR"/>
              </w:rPr>
            </w:pPr>
          </w:p>
          <w:p w14:paraId="448D075D" w14:textId="77777777" w:rsidR="00B96B0F" w:rsidRDefault="00B96B0F" w:rsidP="00B96B0F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Masalara mavi-kırmızı-sarı ve yeşil renklerde boncuklar ve geometrik şekiller konur.</w:t>
            </w:r>
          </w:p>
          <w:p w14:paraId="71605C0A" w14:textId="77777777" w:rsidR="00B96B0F" w:rsidRDefault="00B96B0F" w:rsidP="00B96B0F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Çocuklar önce serbest oynarlar.</w:t>
            </w:r>
          </w:p>
          <w:p w14:paraId="18B7E2FF" w14:textId="77777777" w:rsidR="00B96B0F" w:rsidRDefault="00B96B0F" w:rsidP="00B96B0F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Sonra boncuklarla basit örüntü çalışmaları yapılır; önce öğretmen bir örnek gösterir(sarı-sarı-mavi gibi)</w:t>
            </w:r>
          </w:p>
          <w:p w14:paraId="618C11BF" w14:textId="77777777" w:rsidR="00B96B0F" w:rsidRDefault="00B96B0F" w:rsidP="00B96B0F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Boncuklarla ipe dizme çalışmaları yapılır.</w:t>
            </w:r>
          </w:p>
          <w:p w14:paraId="5591C6AB" w14:textId="0D41034E" w:rsidR="00B96B0F" w:rsidRDefault="00B96B0F" w:rsidP="00B96B0F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Çocuklar çalışmalarını </w:t>
            </w:r>
            <w:r w:rsidR="005D3EAB">
              <w:rPr>
                <w:sz w:val="20"/>
                <w:szCs w:val="20"/>
                <w:lang w:eastAsia="tr-TR"/>
              </w:rPr>
              <w:t>tam</w:t>
            </w:r>
            <w:r>
              <w:rPr>
                <w:sz w:val="20"/>
                <w:szCs w:val="20"/>
                <w:lang w:eastAsia="tr-TR"/>
              </w:rPr>
              <w:t>amladıktan sonra yerlerine geçerler, öğretmen biraz dinlenelim diyerek klasik müzik açar ve sessizliği sağlar.</w:t>
            </w:r>
          </w:p>
          <w:p w14:paraId="547F78BE" w14:textId="77777777" w:rsidR="00B96B0F" w:rsidRDefault="00B96B0F" w:rsidP="005D4DA9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 </w:t>
            </w:r>
          </w:p>
          <w:p w14:paraId="3947FD12" w14:textId="77777777" w:rsidR="00B96B0F" w:rsidRPr="00E644FF" w:rsidRDefault="00B96B0F" w:rsidP="00B96B0F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Dinlenme süresi bittikten sonra öğretmen sınıfta bulunan haritaya dikkat çeker yaşadığımız bölge şehir çalışması yapılır. Çocuklara söz hakkı verilir hangi şehirleri gördükleri sorulur .</w:t>
            </w:r>
          </w:p>
          <w:p w14:paraId="19C47289" w14:textId="77777777" w:rsidR="00B96B0F" w:rsidRDefault="00B96B0F" w:rsidP="005D4DA9">
            <w:pPr>
              <w:contextualSpacing/>
              <w:rPr>
                <w:sz w:val="20"/>
                <w:szCs w:val="20"/>
                <w:lang w:eastAsia="tr-TR"/>
              </w:rPr>
            </w:pPr>
          </w:p>
          <w:p w14:paraId="206AA0D4" w14:textId="77777777" w:rsidR="00B96B0F" w:rsidRDefault="00B96B0F" w:rsidP="005D4DA9">
            <w:pPr>
              <w:contextualSpacing/>
              <w:rPr>
                <w:sz w:val="20"/>
                <w:szCs w:val="20"/>
                <w:lang w:eastAsia="tr-TR"/>
              </w:rPr>
            </w:pPr>
          </w:p>
          <w:p w14:paraId="35A89B31" w14:textId="77777777" w:rsidR="00B96B0F" w:rsidRDefault="00B96B0F" w:rsidP="005D4DA9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14:paraId="205666CB" w14:textId="77777777" w:rsidR="00B96B0F" w:rsidRPr="00E644FF" w:rsidRDefault="00B96B0F" w:rsidP="005D4DA9">
            <w:pPr>
              <w:rPr>
                <w:lang w:eastAsia="tr-T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DB231DE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2FED5D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1B1C8D9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731249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91521C" w14:textId="77777777" w:rsidR="00B96B0F" w:rsidRPr="00C06ED1" w:rsidRDefault="00B96B0F" w:rsidP="005D4DA9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07E2F9" w14:textId="77777777" w:rsidR="00B96B0F" w:rsidRPr="00C06ED1" w:rsidRDefault="00B96B0F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09B4C64" w14:textId="77777777" w:rsidR="00B96B0F" w:rsidRDefault="00B96B0F" w:rsidP="00B96B0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Boncuk dizerken zorlandınız mı?</w:t>
            </w:r>
          </w:p>
          <w:p w14:paraId="00CE5B51" w14:textId="77777777" w:rsidR="00B96B0F" w:rsidRDefault="00B96B0F" w:rsidP="00B96B0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Örüntü çalışmasını sevdiniz mi?</w:t>
            </w:r>
          </w:p>
          <w:p w14:paraId="0791F4BE" w14:textId="77777777" w:rsidR="00B96B0F" w:rsidRDefault="00B96B0F" w:rsidP="00B96B0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bölgede yaşıyoruz ?</w:t>
            </w:r>
          </w:p>
          <w:p w14:paraId="0566C6FD" w14:textId="77777777" w:rsidR="00B96B0F" w:rsidRPr="00BA542F" w:rsidRDefault="00B96B0F" w:rsidP="00B96B0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şehirde yaşıyoruz ?</w:t>
            </w:r>
          </w:p>
        </w:tc>
      </w:tr>
      <w:tr w:rsidR="00B96B0F" w:rsidRPr="00C06ED1" w14:paraId="02630648" w14:textId="77777777" w:rsidTr="005D4DA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57C77568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00288" w14:textId="77777777" w:rsidR="00B96B0F" w:rsidRPr="00C06ED1" w:rsidRDefault="00B96B0F" w:rsidP="005D4DA9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79DD687" w14:textId="77777777" w:rsidR="00B96B0F" w:rsidRPr="00C06ED1" w:rsidRDefault="00B96B0F" w:rsidP="005D4D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Boncuk ,şekiller,  ip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D3BB894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25072B" w14:textId="77777777" w:rsidR="00B96B0F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290CAC5" w14:textId="77777777" w:rsidR="00B96B0F" w:rsidRPr="00F92B80" w:rsidRDefault="00B96B0F" w:rsidP="005D4DA9">
            <w:pPr>
              <w:jc w:val="center"/>
              <w:rPr>
                <w:bCs/>
                <w:sz w:val="20"/>
                <w:szCs w:val="20"/>
              </w:rPr>
            </w:pPr>
            <w:r w:rsidRPr="00F92B80">
              <w:rPr>
                <w:bCs/>
                <w:sz w:val="20"/>
                <w:szCs w:val="20"/>
              </w:rPr>
              <w:t>Örüntü</w:t>
            </w:r>
          </w:p>
          <w:p w14:paraId="17BFD2B7" w14:textId="77777777" w:rsidR="00B96B0F" w:rsidRPr="00C06ED1" w:rsidRDefault="00B96B0F" w:rsidP="005D4DA9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5038694" w14:textId="77777777" w:rsidR="00B96B0F" w:rsidRPr="00C06ED1" w:rsidRDefault="00B96B0F" w:rsidP="005D4DA9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Duyu: </w:t>
            </w:r>
            <w:r w:rsidRPr="00C06ED1">
              <w:rPr>
                <w:sz w:val="20"/>
                <w:szCs w:val="20"/>
              </w:rPr>
              <w:t>Sesli-sessiz</w:t>
            </w:r>
          </w:p>
          <w:p w14:paraId="634EBC45" w14:textId="77777777" w:rsidR="00B96B0F" w:rsidRPr="00C06ED1" w:rsidRDefault="00B96B0F" w:rsidP="005D4DA9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5E99A178" w14:textId="77777777" w:rsidR="00B96B0F" w:rsidRPr="00C06ED1" w:rsidRDefault="00B96B0F" w:rsidP="005D4D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6D462D8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E0C1AC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572CF15" w14:textId="77777777" w:rsidR="00B96B0F" w:rsidRPr="00C06ED1" w:rsidRDefault="00B96B0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7F2C2D" w14:textId="77777777" w:rsidR="00B96B0F" w:rsidRPr="00C06ED1" w:rsidRDefault="00B96B0F" w:rsidP="00B96B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çocuklarıyla </w:t>
            </w:r>
            <w:r>
              <w:rPr>
                <w:sz w:val="20"/>
                <w:szCs w:val="20"/>
              </w:rPr>
              <w:t>evde boncuk yada delikli makarna dizmeleri istenir .</w:t>
            </w:r>
          </w:p>
          <w:p w14:paraId="79CE8220" w14:textId="77777777" w:rsidR="00B96B0F" w:rsidRPr="00C06ED1" w:rsidRDefault="00B96B0F" w:rsidP="005D4DA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B96B0F" w:rsidRPr="00C06ED1" w14:paraId="0CDF6F97" w14:textId="77777777" w:rsidTr="005D4DA9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2BF4A6FD" w14:textId="77777777" w:rsidR="00B96B0F" w:rsidRPr="00C06ED1" w:rsidRDefault="00B96B0F" w:rsidP="005D4DA9">
            <w:pPr>
              <w:rPr>
                <w:sz w:val="20"/>
                <w:szCs w:val="20"/>
              </w:rPr>
            </w:pPr>
          </w:p>
          <w:p w14:paraId="63B6FF8B" w14:textId="77777777" w:rsidR="00B96B0F" w:rsidRPr="00C06ED1" w:rsidRDefault="00B96B0F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</w:t>
            </w: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E765AD9" w14:textId="77777777" w:rsidR="00B96B0F" w:rsidRPr="00C06ED1" w:rsidRDefault="00B96B0F" w:rsidP="005D4DA9">
            <w:pPr>
              <w:rPr>
                <w:b/>
                <w:sz w:val="20"/>
                <w:szCs w:val="20"/>
              </w:rPr>
            </w:pPr>
          </w:p>
          <w:p w14:paraId="1D88317E" w14:textId="77777777" w:rsidR="00B96B0F" w:rsidRPr="00C06ED1" w:rsidRDefault="00B96B0F" w:rsidP="005D4DA9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2C8ABE6" w14:textId="77777777" w:rsidR="00B96B0F" w:rsidRPr="00C06ED1" w:rsidRDefault="00B96B0F" w:rsidP="00B96B0F">
      <w:pPr>
        <w:contextualSpacing/>
        <w:jc w:val="both"/>
        <w:rPr>
          <w:sz w:val="20"/>
          <w:szCs w:val="20"/>
        </w:rPr>
      </w:pPr>
    </w:p>
    <w:p w14:paraId="177791AA" w14:textId="77777777" w:rsidR="00B96B0F" w:rsidRPr="00C06ED1" w:rsidRDefault="00B96B0F" w:rsidP="00B96B0F">
      <w:pPr>
        <w:contextualSpacing/>
        <w:jc w:val="both"/>
        <w:rPr>
          <w:sz w:val="20"/>
          <w:szCs w:val="20"/>
        </w:rPr>
      </w:pPr>
    </w:p>
    <w:p w14:paraId="1AFA772D" w14:textId="77777777" w:rsidR="00BA1DD7" w:rsidRDefault="00BA1DD7">
      <w:pPr>
        <w:spacing w:after="200" w:line="276" w:lineRule="auto"/>
        <w:rPr>
          <w:b/>
          <w:sz w:val="20"/>
          <w:szCs w:val="20"/>
        </w:rPr>
      </w:pPr>
    </w:p>
    <w:p w14:paraId="3564809C" w14:textId="77777777" w:rsidR="00C44181" w:rsidRDefault="00C44181" w:rsidP="00C4418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BA6A30E" w14:textId="77777777" w:rsidR="00C44181" w:rsidRPr="00B159EB" w:rsidRDefault="00C44181" w:rsidP="00C4418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2CA4DBD" w14:textId="34930B9E" w:rsidR="00C44181" w:rsidRPr="00130ACA" w:rsidRDefault="005D3EAB" w:rsidP="00C4418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C44181">
        <w:rPr>
          <w:b/>
          <w:lang w:eastAsia="tr-TR"/>
        </w:rPr>
        <w:t xml:space="preserve"> GÜNLÜK EĞİTİM AKIŞI-19</w:t>
      </w:r>
    </w:p>
    <w:p w14:paraId="56153D07" w14:textId="77777777" w:rsidR="00C44181" w:rsidRPr="00130ACA" w:rsidRDefault="00C44181" w:rsidP="00C44181">
      <w:pPr>
        <w:rPr>
          <w:b/>
          <w:lang w:eastAsia="tr-TR"/>
        </w:rPr>
      </w:pPr>
    </w:p>
    <w:p w14:paraId="07D308A4" w14:textId="56CDD424" w:rsidR="00C44181" w:rsidRPr="00130ACA" w:rsidRDefault="00C44181" w:rsidP="00C4418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EA2D6A"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14:paraId="45FF3FEA" w14:textId="77777777" w:rsidR="00C44181" w:rsidRPr="00130ACA" w:rsidRDefault="00C44181" w:rsidP="00C4418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C43C0A8" w14:textId="77777777" w:rsidR="00C44181" w:rsidRPr="00130ACA" w:rsidRDefault="00C44181" w:rsidP="00C4418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E42E643" w14:textId="77777777" w:rsidR="00C44181" w:rsidRDefault="00C44181" w:rsidP="00C44181"/>
    <w:p w14:paraId="678894A5" w14:textId="77777777" w:rsidR="00C44181" w:rsidRPr="00130ACA" w:rsidRDefault="00C44181" w:rsidP="00C4418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DBB64F7" w14:textId="77777777" w:rsidR="00C44181" w:rsidRPr="00130ACA" w:rsidRDefault="00C44181" w:rsidP="00C4418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91D4E92" w14:textId="77777777" w:rsidR="00C44181" w:rsidRPr="00130ACA" w:rsidRDefault="00C44181" w:rsidP="00C4418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45BEDD1" w14:textId="77777777" w:rsidR="00C44181" w:rsidRPr="00130ACA" w:rsidRDefault="00C44181" w:rsidP="00C4418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5BF15F0" w14:textId="77777777" w:rsidR="00C44181" w:rsidRPr="00130ACA" w:rsidRDefault="00C44181" w:rsidP="00C4418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EB955B4" w14:textId="77777777" w:rsidR="00C44181" w:rsidRPr="00130ACA" w:rsidRDefault="00C44181" w:rsidP="00C4418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719B91A" w14:textId="77777777" w:rsidR="00C44181" w:rsidRPr="004A47BE" w:rsidRDefault="00C44181" w:rsidP="00C4418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Bul Bakalım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</w:p>
    <w:p w14:paraId="2265FE22" w14:textId="77777777" w:rsidR="00C44181" w:rsidRPr="00130ACA" w:rsidRDefault="00C44181" w:rsidP="00C4418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DD31C2B" w14:textId="77777777" w:rsidR="00C44181" w:rsidRDefault="00C44181" w:rsidP="00C4418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6EC71D7" w14:textId="77777777" w:rsidR="00C44181" w:rsidRDefault="00C44181" w:rsidP="00C44181">
      <w:pPr>
        <w:pStyle w:val="ListeParagraf"/>
        <w:spacing w:before="240"/>
        <w:ind w:left="506" w:right="214"/>
        <w:rPr>
          <w:i/>
        </w:rPr>
      </w:pPr>
    </w:p>
    <w:p w14:paraId="17D8253E" w14:textId="77777777" w:rsidR="00C44181" w:rsidRPr="00130ACA" w:rsidRDefault="00C44181" w:rsidP="00C44181">
      <w:pPr>
        <w:pStyle w:val="ListeParagraf"/>
        <w:spacing w:before="240"/>
        <w:ind w:left="506" w:right="214"/>
        <w:rPr>
          <w:i/>
        </w:rPr>
      </w:pPr>
    </w:p>
    <w:p w14:paraId="5A1970B9" w14:textId="77777777" w:rsidR="00C44181" w:rsidRPr="00130ACA" w:rsidRDefault="00C44181" w:rsidP="00C4418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D0641B3" w14:textId="77777777" w:rsidR="00C44181" w:rsidRPr="005025A4" w:rsidRDefault="00C44181" w:rsidP="00C4418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413375D" w14:textId="77777777" w:rsidR="00C44181" w:rsidRPr="00130ACA" w:rsidRDefault="00C44181" w:rsidP="00C4418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03F9B44" w14:textId="77777777" w:rsidR="00C44181" w:rsidRPr="00130ACA" w:rsidRDefault="00C44181" w:rsidP="00C4418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334472F" w14:textId="77777777" w:rsidR="00C44181" w:rsidRDefault="00C44181" w:rsidP="00C4418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79BBADA" w14:textId="6173FDA7" w:rsidR="00C44181" w:rsidRPr="00B5057A" w:rsidRDefault="00784541" w:rsidP="00C441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Ü İÇİN  </w:t>
      </w:r>
      <w:r w:rsidR="00C44181" w:rsidRPr="00B5057A">
        <w:rPr>
          <w:b/>
          <w:sz w:val="20"/>
          <w:szCs w:val="20"/>
        </w:rPr>
        <w:t>BUL BAKALIM</w:t>
      </w:r>
    </w:p>
    <w:p w14:paraId="5C5C22CC" w14:textId="77777777" w:rsidR="00C44181" w:rsidRPr="00B5057A" w:rsidRDefault="00C44181" w:rsidP="00C44181">
      <w:pPr>
        <w:pStyle w:val="ListeParagraf"/>
        <w:ind w:left="3690"/>
        <w:rPr>
          <w:b/>
          <w:sz w:val="20"/>
          <w:szCs w:val="20"/>
        </w:rPr>
      </w:pPr>
    </w:p>
    <w:p w14:paraId="55AFD1A3" w14:textId="77777777" w:rsidR="00C44181" w:rsidRPr="00B5057A" w:rsidRDefault="00C44181" w:rsidP="00C44181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Matematik (Bütünleştirilmiş Tüm Grup ve Bireysel Etkinlik)</w:t>
      </w:r>
    </w:p>
    <w:p w14:paraId="550A38C6" w14:textId="77777777" w:rsidR="00C44181" w:rsidRPr="00B5057A" w:rsidRDefault="00C44181" w:rsidP="00C44181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14:paraId="0430E69D" w14:textId="77777777" w:rsidR="00C44181" w:rsidRPr="00B5057A" w:rsidRDefault="00C44181" w:rsidP="00C44181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C44181" w:rsidRPr="00B5057A" w14:paraId="488EC867" w14:textId="77777777" w:rsidTr="005D4DA9">
        <w:trPr>
          <w:trHeight w:val="6406"/>
        </w:trPr>
        <w:tc>
          <w:tcPr>
            <w:tcW w:w="3403" w:type="dxa"/>
          </w:tcPr>
          <w:p w14:paraId="630BD0FA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5CECA6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2EF7060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B6E512" w14:textId="77777777" w:rsidR="00C44181" w:rsidRPr="00B5057A" w:rsidRDefault="00C44181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17EC758" w14:textId="77777777" w:rsidR="00C44181" w:rsidRPr="00B5057A" w:rsidRDefault="00C44181" w:rsidP="005D4DA9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verir. </w:t>
            </w:r>
          </w:p>
          <w:p w14:paraId="37B252B6" w14:textId="77777777" w:rsidR="00C44181" w:rsidRPr="00B5057A" w:rsidRDefault="00C44181" w:rsidP="005D4DA9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4F1BDE7E" w14:textId="77777777" w:rsidR="00C44181" w:rsidRPr="00B5057A" w:rsidRDefault="00C44181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7B336176" w14:textId="77777777" w:rsidR="00C44181" w:rsidRPr="00B5057A" w:rsidRDefault="00C44181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7D2ED5F6" w14:textId="77777777" w:rsidR="00C44181" w:rsidRPr="00B5057A" w:rsidRDefault="00C44181" w:rsidP="005D4DA9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10:</w:t>
            </w:r>
            <w:r w:rsidRPr="00B5057A">
              <w:rPr>
                <w:sz w:val="20"/>
                <w:szCs w:val="20"/>
              </w:rPr>
              <w:t xml:space="preserve"> Görsel materyalleri okur. </w:t>
            </w:r>
          </w:p>
          <w:p w14:paraId="08D3465E" w14:textId="77777777" w:rsidR="00C44181" w:rsidRPr="00B5057A" w:rsidRDefault="00C44181" w:rsidP="005D4DA9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2C3F2B56" w14:textId="77777777" w:rsidR="00C44181" w:rsidRPr="00B5057A" w:rsidRDefault="00C44181" w:rsidP="005D4DA9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 xml:space="preserve">(Görsel materyallerle ilgili sorular sorar. Görsel materyallerle ilgili sorulara cevap verir. </w:t>
            </w:r>
          </w:p>
          <w:p w14:paraId="0E6E5C02" w14:textId="77777777" w:rsidR="00C44181" w:rsidRPr="00B5057A" w:rsidRDefault="00C44181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3ACC836E" w14:textId="77777777" w:rsidR="00C44181" w:rsidRPr="00B5057A" w:rsidRDefault="00C44181" w:rsidP="005D4DA9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Yer değiştirme hareketleri yapar. </w:t>
            </w:r>
          </w:p>
          <w:p w14:paraId="52DAF078" w14:textId="77777777" w:rsidR="00C44181" w:rsidRPr="00B5057A" w:rsidRDefault="00C44181" w:rsidP="005D4DA9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14:paraId="34481FCF" w14:textId="77777777" w:rsidR="00C44181" w:rsidRPr="00B5057A" w:rsidRDefault="00C44181" w:rsidP="005D4DA9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(Yönergeler doğrultusunda yürür</w:t>
            </w:r>
          </w:p>
        </w:tc>
        <w:tc>
          <w:tcPr>
            <w:tcW w:w="3827" w:type="dxa"/>
          </w:tcPr>
          <w:p w14:paraId="4DF91779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065D8A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14:paraId="573F5624" w14:textId="77777777" w:rsidR="00C44181" w:rsidRPr="00B5057A" w:rsidRDefault="00C44181" w:rsidP="005D4DA9">
            <w:pPr>
              <w:rPr>
                <w:b/>
                <w:bCs/>
                <w:sz w:val="20"/>
                <w:szCs w:val="20"/>
              </w:rPr>
            </w:pPr>
          </w:p>
          <w:p w14:paraId="33D88935" w14:textId="77777777" w:rsidR="00C44181" w:rsidRPr="00B5057A" w:rsidRDefault="00C44181" w:rsidP="005D4DA9">
            <w:pPr>
              <w:rPr>
                <w:b/>
                <w:bCs/>
                <w:sz w:val="20"/>
                <w:szCs w:val="20"/>
              </w:rPr>
            </w:pPr>
          </w:p>
          <w:p w14:paraId="15147FD6" w14:textId="77777777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14:paraId="4E78F674" w14:textId="57D4B863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Gruptaki çocuk sayısından bir eksik sayıda sandalye çember şeklinde yerleştirilir. </w:t>
            </w:r>
            <w:r w:rsidR="00EA2D6A">
              <w:rPr>
                <w:rFonts w:ascii="Times New Roman" w:hAnsi="Times New Roman"/>
                <w:sz w:val="20"/>
                <w:szCs w:val="20"/>
              </w:rPr>
              <w:t xml:space="preserve"> Sandalyelerin üzerine </w:t>
            </w:r>
            <w:r w:rsidR="00784541">
              <w:rPr>
                <w:rFonts w:ascii="Times New Roman" w:hAnsi="Times New Roman"/>
                <w:sz w:val="20"/>
                <w:szCs w:val="20"/>
              </w:rPr>
              <w:t xml:space="preserve"> Ü sesleri ve boş kağıtlar konur. </w:t>
            </w:r>
          </w:p>
          <w:p w14:paraId="683ED011" w14:textId="77777777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Çocuklar etrafında ayakta dururlar. Müzik eşliğinde sandalyelerin etrafında dönülür. </w:t>
            </w:r>
          </w:p>
          <w:p w14:paraId="4CC10B38" w14:textId="77777777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Müzik durdurulduğunda her öğrenci bir sandalyeye oturur. </w:t>
            </w:r>
          </w:p>
          <w:p w14:paraId="24D84487" w14:textId="1DD9AEF8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4541">
              <w:rPr>
                <w:rFonts w:ascii="Times New Roman" w:hAnsi="Times New Roman"/>
                <w:sz w:val="20"/>
                <w:szCs w:val="20"/>
              </w:rPr>
              <w:t>Oturduğu sandalyedeki kağıdı açar bakar ve Ü sesi yoksa sınıftan ü sesi ile başlayan bir şey getirir arkadaşlarına gösterir. Sandalyelerden biri çıkartılır. Çocukta yerine oturur.</w:t>
            </w:r>
          </w:p>
          <w:p w14:paraId="17C9B913" w14:textId="77777777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14:paraId="6326D963" w14:textId="6BE58475" w:rsidR="00C44181" w:rsidRPr="00784541" w:rsidRDefault="00C4418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84541">
              <w:rPr>
                <w:rFonts w:ascii="Times New Roman" w:hAnsi="Times New Roman"/>
                <w:sz w:val="20"/>
                <w:szCs w:val="20"/>
              </w:rPr>
              <w:t xml:space="preserve">Oyunun bitiminde çocuklara gözlerini kapamaları ve aç </w:t>
            </w:r>
            <w:proofErr w:type="spellStart"/>
            <w:r w:rsidRPr="00784541">
              <w:rPr>
                <w:rFonts w:ascii="Times New Roman" w:hAnsi="Times New Roman"/>
                <w:sz w:val="20"/>
                <w:szCs w:val="20"/>
              </w:rPr>
              <w:t>d</w:t>
            </w:r>
            <w:r w:rsidR="00784541">
              <w:rPr>
                <w:rFonts w:ascii="Times New Roman" w:hAnsi="Times New Roman"/>
                <w:sz w:val="20"/>
                <w:szCs w:val="20"/>
              </w:rPr>
              <w:t>i</w:t>
            </w:r>
            <w:r w:rsidRPr="00784541">
              <w:rPr>
                <w:rFonts w:ascii="Times New Roman" w:hAnsi="Times New Roman"/>
                <w:sz w:val="20"/>
                <w:szCs w:val="20"/>
              </w:rPr>
              <w:t>yince</w:t>
            </w:r>
            <w:proofErr w:type="spellEnd"/>
            <w:r w:rsidRPr="00784541">
              <w:rPr>
                <w:rFonts w:ascii="Times New Roman" w:hAnsi="Times New Roman"/>
                <w:sz w:val="20"/>
                <w:szCs w:val="20"/>
              </w:rPr>
              <w:t xml:space="preserve"> açıp </w:t>
            </w:r>
            <w:r w:rsidR="00784541">
              <w:rPr>
                <w:rFonts w:ascii="Times New Roman" w:hAnsi="Times New Roman"/>
                <w:sz w:val="20"/>
                <w:szCs w:val="20"/>
              </w:rPr>
              <w:t>herkesten içinde ü sesi olan nesneleri ortaya getirmeleri istenir.</w:t>
            </w:r>
          </w:p>
          <w:p w14:paraId="32118940" w14:textId="48C34085" w:rsidR="00784541" w:rsidRDefault="00784541" w:rsidP="0078454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40DAA"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</w:t>
            </w:r>
            <w:r w:rsidR="005D3EAB">
              <w:rPr>
                <w:rFonts w:ascii="Times New Roman" w:hAnsi="Times New Roman"/>
                <w:sz w:val="20"/>
                <w:szCs w:val="20"/>
              </w:rPr>
              <w:t>t</w:t>
            </w:r>
            <w:r w:rsidR="005D3EAB">
              <w:rPr>
                <w:sz w:val="20"/>
                <w:szCs w:val="20"/>
              </w:rPr>
              <w:t>am</w:t>
            </w:r>
            <w:r w:rsidRPr="00F40DAA">
              <w:rPr>
                <w:rFonts w:ascii="Times New Roman" w:hAnsi="Times New Roman"/>
                <w:sz w:val="20"/>
                <w:szCs w:val="20"/>
              </w:rPr>
              <w:t>amlanır. Bilgili Minikler 5 S.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  <w:p w14:paraId="68690F26" w14:textId="25E47B16" w:rsidR="00C44181" w:rsidRPr="00B5057A" w:rsidRDefault="00C44181" w:rsidP="0078454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177077D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67025A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14:paraId="00D21C87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9D14D4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4BBD3" w14:textId="77777777" w:rsidR="00C44181" w:rsidRPr="00B5057A" w:rsidRDefault="00C44181" w:rsidP="005D4DA9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02162C1D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A714F0" w14:textId="77777777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14:paraId="4FDB14D4" w14:textId="77777777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14:paraId="2E8570EC" w14:textId="77777777" w:rsidR="00C44181" w:rsidRPr="00B5057A" w:rsidRDefault="00C44181" w:rsidP="00C4418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14:paraId="1D8BCEBA" w14:textId="77777777" w:rsidR="00C44181" w:rsidRPr="00784541" w:rsidRDefault="00784541" w:rsidP="0078454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Ü sesi ile ilgili nesne bulabildin mi?</w:t>
            </w:r>
          </w:p>
          <w:p w14:paraId="56EFCCC0" w14:textId="69222712" w:rsidR="00784541" w:rsidRPr="00B5057A" w:rsidRDefault="00784541" w:rsidP="00784541">
            <w:pPr>
              <w:pStyle w:val="ListeParagraf1"/>
              <w:spacing w:after="0" w:line="240" w:lineRule="auto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44181" w:rsidRPr="00B5057A" w14:paraId="5E160307" w14:textId="77777777" w:rsidTr="005D4DA9">
        <w:trPr>
          <w:trHeight w:val="1358"/>
        </w:trPr>
        <w:tc>
          <w:tcPr>
            <w:tcW w:w="3403" w:type="dxa"/>
          </w:tcPr>
          <w:p w14:paraId="28AAEB6A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160CBC" w14:textId="77777777" w:rsidR="00C44181" w:rsidRPr="00B5057A" w:rsidRDefault="00C44181" w:rsidP="005D4DA9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14:paraId="28F37039" w14:textId="77777777" w:rsidR="00C44181" w:rsidRPr="00B5057A" w:rsidRDefault="00C44181" w:rsidP="005D4DA9">
            <w:pPr>
              <w:jc w:val="center"/>
              <w:rPr>
                <w:sz w:val="20"/>
                <w:szCs w:val="20"/>
              </w:rPr>
            </w:pPr>
          </w:p>
          <w:p w14:paraId="1E251213" w14:textId="77777777" w:rsidR="00C44181" w:rsidRPr="00B5057A" w:rsidRDefault="00C44181" w:rsidP="005D4DA9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Minik haritalar</w:t>
            </w:r>
            <w:r>
              <w:rPr>
                <w:sz w:val="20"/>
                <w:szCs w:val="20"/>
              </w:rPr>
              <w:t>, sandalye, tebeşir</w:t>
            </w:r>
          </w:p>
        </w:tc>
        <w:tc>
          <w:tcPr>
            <w:tcW w:w="3827" w:type="dxa"/>
          </w:tcPr>
          <w:p w14:paraId="0F3334CD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7D6468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14:paraId="7781ABA4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A2A5D1" w14:textId="66C6ED91" w:rsidR="00C44181" w:rsidRPr="00B5057A" w:rsidRDefault="00784541" w:rsidP="005D4D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</w:t>
            </w:r>
            <w:r w:rsidR="00C44181" w:rsidRPr="00B5057A">
              <w:rPr>
                <w:bCs/>
                <w:sz w:val="20"/>
                <w:szCs w:val="20"/>
              </w:rPr>
              <w:t>örsel okuma</w:t>
            </w:r>
          </w:p>
          <w:p w14:paraId="2EC02ADA" w14:textId="77777777" w:rsidR="00C44181" w:rsidRPr="00B5057A" w:rsidRDefault="00C44181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1D38C490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14:paraId="25D99A36" w14:textId="6AA542F6" w:rsidR="00C44181" w:rsidRPr="00784541" w:rsidRDefault="00784541" w:rsidP="005D4DA9">
            <w:pPr>
              <w:jc w:val="center"/>
              <w:rPr>
                <w:bCs/>
                <w:sz w:val="20"/>
                <w:szCs w:val="20"/>
              </w:rPr>
            </w:pPr>
            <w:r w:rsidRPr="00784541">
              <w:rPr>
                <w:bCs/>
                <w:sz w:val="20"/>
                <w:szCs w:val="20"/>
              </w:rPr>
              <w:t>Ü sesi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7FDD18D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5CD016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14:paraId="36A7A8DF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06346C" w14:textId="77777777" w:rsidR="00C44181" w:rsidRPr="00B5057A" w:rsidRDefault="00C44181" w:rsidP="005D4DA9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…………………….. </w:t>
            </w:r>
          </w:p>
        </w:tc>
      </w:tr>
      <w:tr w:rsidR="00C44181" w:rsidRPr="00B5057A" w14:paraId="64B6F72E" w14:textId="77777777" w:rsidTr="005D4DA9">
        <w:trPr>
          <w:trHeight w:val="2156"/>
        </w:trPr>
        <w:tc>
          <w:tcPr>
            <w:tcW w:w="7230" w:type="dxa"/>
            <w:gridSpan w:val="2"/>
            <w:tcBorders>
              <w:right w:val="nil"/>
            </w:tcBorders>
          </w:tcPr>
          <w:p w14:paraId="0D7EFDAF" w14:textId="77777777" w:rsidR="00C44181" w:rsidRPr="00B5057A" w:rsidRDefault="00C4418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D6E9C1" w14:textId="77777777" w:rsidR="00C44181" w:rsidRPr="00B5057A" w:rsidRDefault="00C44181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ED28061" w14:textId="77777777" w:rsidR="00C44181" w:rsidRPr="00B5057A" w:rsidRDefault="00C44181" w:rsidP="005D4DA9">
            <w:pPr>
              <w:rPr>
                <w:b/>
                <w:sz w:val="20"/>
                <w:szCs w:val="20"/>
              </w:rPr>
            </w:pPr>
          </w:p>
          <w:p w14:paraId="4C93FF53" w14:textId="77777777" w:rsidR="00C44181" w:rsidRPr="00B5057A" w:rsidRDefault="00C44181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A358C5B" w14:textId="77777777" w:rsidR="00C44181" w:rsidRPr="00B5057A" w:rsidRDefault="00C44181" w:rsidP="00C44181">
      <w:pPr>
        <w:contextualSpacing/>
        <w:jc w:val="both"/>
        <w:rPr>
          <w:sz w:val="20"/>
          <w:szCs w:val="20"/>
        </w:rPr>
      </w:pPr>
    </w:p>
    <w:p w14:paraId="5356676F" w14:textId="77777777" w:rsidR="00C44181" w:rsidRPr="00B5057A" w:rsidRDefault="00C44181" w:rsidP="00C44181">
      <w:pPr>
        <w:contextualSpacing/>
        <w:jc w:val="both"/>
        <w:rPr>
          <w:sz w:val="20"/>
          <w:szCs w:val="20"/>
        </w:rPr>
      </w:pPr>
    </w:p>
    <w:p w14:paraId="34CAE823" w14:textId="77777777" w:rsidR="00C44181" w:rsidRPr="00B5057A" w:rsidRDefault="00C44181" w:rsidP="00C44181">
      <w:pPr>
        <w:contextualSpacing/>
        <w:jc w:val="both"/>
        <w:rPr>
          <w:sz w:val="20"/>
          <w:szCs w:val="20"/>
        </w:rPr>
      </w:pPr>
    </w:p>
    <w:p w14:paraId="6738663F" w14:textId="77777777" w:rsidR="00C44181" w:rsidRPr="00B5057A" w:rsidRDefault="00C44181" w:rsidP="00C44181">
      <w:pPr>
        <w:contextualSpacing/>
        <w:jc w:val="both"/>
        <w:rPr>
          <w:sz w:val="20"/>
          <w:szCs w:val="20"/>
        </w:rPr>
      </w:pPr>
    </w:p>
    <w:p w14:paraId="79B76F6D" w14:textId="77777777" w:rsidR="00C44181" w:rsidRPr="00B5057A" w:rsidRDefault="00C44181" w:rsidP="00C44181">
      <w:pPr>
        <w:contextualSpacing/>
        <w:jc w:val="both"/>
        <w:rPr>
          <w:sz w:val="20"/>
          <w:szCs w:val="20"/>
        </w:rPr>
      </w:pPr>
    </w:p>
    <w:p w14:paraId="0D3AA20F" w14:textId="77777777" w:rsidR="00C44181" w:rsidRPr="00B5057A" w:rsidRDefault="00C44181" w:rsidP="00C44181">
      <w:pPr>
        <w:contextualSpacing/>
        <w:jc w:val="both"/>
        <w:rPr>
          <w:sz w:val="20"/>
          <w:szCs w:val="20"/>
        </w:rPr>
      </w:pPr>
    </w:p>
    <w:p w14:paraId="31994CD3" w14:textId="7CBFFADD" w:rsidR="00C44181" w:rsidRPr="00B5057A" w:rsidRDefault="00C44181" w:rsidP="005D3EAB">
      <w:pPr>
        <w:spacing w:after="200" w:line="276" w:lineRule="auto"/>
        <w:rPr>
          <w:sz w:val="20"/>
          <w:szCs w:val="20"/>
        </w:rPr>
      </w:pPr>
    </w:p>
    <w:p w14:paraId="5053BC0E" w14:textId="77777777" w:rsidR="00C44181" w:rsidRDefault="00C44181">
      <w:pPr>
        <w:spacing w:after="200" w:line="276" w:lineRule="auto"/>
        <w:rPr>
          <w:b/>
          <w:sz w:val="20"/>
          <w:szCs w:val="20"/>
        </w:rPr>
      </w:pPr>
    </w:p>
    <w:sectPr w:rsidR="00C44181" w:rsidSect="009C794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ADD71" w14:textId="77777777" w:rsidR="00C93520" w:rsidRDefault="00C93520" w:rsidP="00AF6D50">
      <w:r>
        <w:separator/>
      </w:r>
    </w:p>
  </w:endnote>
  <w:endnote w:type="continuationSeparator" w:id="0">
    <w:p w14:paraId="2A4C0D66" w14:textId="77777777" w:rsidR="00C93520" w:rsidRDefault="00C93520" w:rsidP="00AF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32CB" w14:textId="77777777" w:rsidR="00297D57" w:rsidRDefault="00297D5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D09D8" w14:textId="77777777" w:rsidR="00297D57" w:rsidRDefault="00297D5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2BD3" w14:textId="77777777" w:rsidR="00297D57" w:rsidRDefault="00297D5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93C73" w14:textId="77777777" w:rsidR="00C93520" w:rsidRDefault="00C93520" w:rsidP="00AF6D50">
      <w:r>
        <w:separator/>
      </w:r>
    </w:p>
  </w:footnote>
  <w:footnote w:type="continuationSeparator" w:id="0">
    <w:p w14:paraId="21994BA6" w14:textId="77777777" w:rsidR="00C93520" w:rsidRDefault="00C93520" w:rsidP="00AF6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D01A" w14:textId="77777777" w:rsidR="00297D57" w:rsidRDefault="00297D5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C40" w14:textId="77777777" w:rsidR="00297D57" w:rsidRDefault="00297D5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B369D" w14:textId="77777777" w:rsidR="00297D57" w:rsidRDefault="00297D5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213EC0"/>
    <w:multiLevelType w:val="hybridMultilevel"/>
    <w:tmpl w:val="F9BEB470"/>
    <w:lvl w:ilvl="0" w:tplc="041F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 w15:restartNumberingAfterBreak="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A13128"/>
    <w:multiLevelType w:val="hybridMultilevel"/>
    <w:tmpl w:val="E2A42A88"/>
    <w:lvl w:ilvl="0" w:tplc="D74C04DC">
      <w:start w:val="1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E6B47"/>
    <w:multiLevelType w:val="hybridMultilevel"/>
    <w:tmpl w:val="81F0440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92680"/>
    <w:multiLevelType w:val="hybridMultilevel"/>
    <w:tmpl w:val="749C1D2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 w15:restartNumberingAfterBreak="0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B7A49"/>
    <w:multiLevelType w:val="hybridMultilevel"/>
    <w:tmpl w:val="331AD88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8B62F8"/>
    <w:multiLevelType w:val="hybridMultilevel"/>
    <w:tmpl w:val="2A92980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 w15:restartNumberingAfterBreak="0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5F7CCD"/>
    <w:multiLevelType w:val="hybridMultilevel"/>
    <w:tmpl w:val="7BC008A4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29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C1DC3"/>
    <w:multiLevelType w:val="hybridMultilevel"/>
    <w:tmpl w:val="0B10CC5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35332C"/>
    <w:multiLevelType w:val="hybridMultilevel"/>
    <w:tmpl w:val="951CFD8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48F5CA5"/>
    <w:multiLevelType w:val="hybridMultilevel"/>
    <w:tmpl w:val="9664E8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646260">
    <w:abstractNumId w:val="9"/>
  </w:num>
  <w:num w:numId="2" w16cid:durableId="555704896">
    <w:abstractNumId w:val="17"/>
  </w:num>
  <w:num w:numId="3" w16cid:durableId="559443459">
    <w:abstractNumId w:val="29"/>
  </w:num>
  <w:num w:numId="4" w16cid:durableId="864564017">
    <w:abstractNumId w:val="33"/>
  </w:num>
  <w:num w:numId="5" w16cid:durableId="189224359">
    <w:abstractNumId w:val="34"/>
  </w:num>
  <w:num w:numId="6" w16cid:durableId="1357072726">
    <w:abstractNumId w:val="2"/>
  </w:num>
  <w:num w:numId="7" w16cid:durableId="1197305817">
    <w:abstractNumId w:val="19"/>
  </w:num>
  <w:num w:numId="8" w16cid:durableId="833836478">
    <w:abstractNumId w:val="3"/>
  </w:num>
  <w:num w:numId="9" w16cid:durableId="210773820">
    <w:abstractNumId w:val="16"/>
  </w:num>
  <w:num w:numId="10" w16cid:durableId="2066442675">
    <w:abstractNumId w:val="39"/>
  </w:num>
  <w:num w:numId="11" w16cid:durableId="1274094947">
    <w:abstractNumId w:val="31"/>
  </w:num>
  <w:num w:numId="12" w16cid:durableId="1519848543">
    <w:abstractNumId w:val="38"/>
  </w:num>
  <w:num w:numId="13" w16cid:durableId="720596632">
    <w:abstractNumId w:val="22"/>
  </w:num>
  <w:num w:numId="14" w16cid:durableId="669453134">
    <w:abstractNumId w:val="37"/>
  </w:num>
  <w:num w:numId="15" w16cid:durableId="892618835">
    <w:abstractNumId w:val="8"/>
  </w:num>
  <w:num w:numId="16" w16cid:durableId="1033458689">
    <w:abstractNumId w:val="12"/>
  </w:num>
  <w:num w:numId="17" w16cid:durableId="857693020">
    <w:abstractNumId w:val="36"/>
  </w:num>
  <w:num w:numId="18" w16cid:durableId="2100055661">
    <w:abstractNumId w:val="35"/>
  </w:num>
  <w:num w:numId="19" w16cid:durableId="1876503878">
    <w:abstractNumId w:val="25"/>
  </w:num>
  <w:num w:numId="20" w16cid:durableId="1046758715">
    <w:abstractNumId w:val="32"/>
  </w:num>
  <w:num w:numId="21" w16cid:durableId="765854885">
    <w:abstractNumId w:val="13"/>
  </w:num>
  <w:num w:numId="22" w16cid:durableId="1899315829">
    <w:abstractNumId w:val="10"/>
  </w:num>
  <w:num w:numId="23" w16cid:durableId="94983037">
    <w:abstractNumId w:val="18"/>
  </w:num>
  <w:num w:numId="24" w16cid:durableId="1727995571">
    <w:abstractNumId w:val="23"/>
  </w:num>
  <w:num w:numId="25" w16cid:durableId="710963634">
    <w:abstractNumId w:val="28"/>
  </w:num>
  <w:num w:numId="26" w16cid:durableId="1826118822">
    <w:abstractNumId w:val="1"/>
  </w:num>
  <w:num w:numId="27" w16cid:durableId="718168459">
    <w:abstractNumId w:val="21"/>
  </w:num>
  <w:num w:numId="28" w16cid:durableId="1863787529">
    <w:abstractNumId w:val="30"/>
  </w:num>
  <w:num w:numId="29" w16cid:durableId="1757246731">
    <w:abstractNumId w:val="6"/>
  </w:num>
  <w:num w:numId="30" w16cid:durableId="293172173">
    <w:abstractNumId w:val="15"/>
  </w:num>
  <w:num w:numId="31" w16cid:durableId="909653942">
    <w:abstractNumId w:val="27"/>
  </w:num>
  <w:num w:numId="32" w16cid:durableId="1561476331">
    <w:abstractNumId w:val="20"/>
  </w:num>
  <w:num w:numId="33" w16cid:durableId="1166481773">
    <w:abstractNumId w:val="5"/>
  </w:num>
  <w:num w:numId="34" w16cid:durableId="571356386">
    <w:abstractNumId w:val="11"/>
  </w:num>
  <w:num w:numId="35" w16cid:durableId="2001495630">
    <w:abstractNumId w:val="24"/>
  </w:num>
  <w:num w:numId="36" w16cid:durableId="328824840">
    <w:abstractNumId w:val="14"/>
  </w:num>
  <w:num w:numId="37" w16cid:durableId="176232889">
    <w:abstractNumId w:val="4"/>
  </w:num>
  <w:num w:numId="38" w16cid:durableId="326128237">
    <w:abstractNumId w:val="26"/>
  </w:num>
  <w:num w:numId="39" w16cid:durableId="1849171213">
    <w:abstractNumId w:val="0"/>
  </w:num>
  <w:num w:numId="40" w16cid:durableId="615989058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5FB"/>
    <w:rsid w:val="00012C54"/>
    <w:rsid w:val="00017925"/>
    <w:rsid w:val="00021DC0"/>
    <w:rsid w:val="00023C96"/>
    <w:rsid w:val="0002406A"/>
    <w:rsid w:val="00060AD6"/>
    <w:rsid w:val="00093AA1"/>
    <w:rsid w:val="000A584F"/>
    <w:rsid w:val="0011098C"/>
    <w:rsid w:val="00120231"/>
    <w:rsid w:val="00143187"/>
    <w:rsid w:val="001472C5"/>
    <w:rsid w:val="00166917"/>
    <w:rsid w:val="0019346F"/>
    <w:rsid w:val="001C55B2"/>
    <w:rsid w:val="001D4DFB"/>
    <w:rsid w:val="001F26FF"/>
    <w:rsid w:val="001F2E21"/>
    <w:rsid w:val="001F6BFC"/>
    <w:rsid w:val="00231085"/>
    <w:rsid w:val="00245D2F"/>
    <w:rsid w:val="0025211D"/>
    <w:rsid w:val="00265F7C"/>
    <w:rsid w:val="00266D8F"/>
    <w:rsid w:val="00297D57"/>
    <w:rsid w:val="002D7F8E"/>
    <w:rsid w:val="002F01A7"/>
    <w:rsid w:val="00315929"/>
    <w:rsid w:val="00326AE8"/>
    <w:rsid w:val="003564BA"/>
    <w:rsid w:val="00356E5C"/>
    <w:rsid w:val="00396CD5"/>
    <w:rsid w:val="003B30B7"/>
    <w:rsid w:val="003C2A8D"/>
    <w:rsid w:val="003D114B"/>
    <w:rsid w:val="003D3073"/>
    <w:rsid w:val="003E2B6F"/>
    <w:rsid w:val="003F5A8E"/>
    <w:rsid w:val="00403325"/>
    <w:rsid w:val="00403A37"/>
    <w:rsid w:val="004052D4"/>
    <w:rsid w:val="00480736"/>
    <w:rsid w:val="004A3450"/>
    <w:rsid w:val="004C4CC6"/>
    <w:rsid w:val="004D579E"/>
    <w:rsid w:val="00521E95"/>
    <w:rsid w:val="0052503D"/>
    <w:rsid w:val="00531783"/>
    <w:rsid w:val="00532717"/>
    <w:rsid w:val="00552FDB"/>
    <w:rsid w:val="00562A6E"/>
    <w:rsid w:val="005906EB"/>
    <w:rsid w:val="005B3117"/>
    <w:rsid w:val="005C1A79"/>
    <w:rsid w:val="005D3EAB"/>
    <w:rsid w:val="006373C2"/>
    <w:rsid w:val="006515F9"/>
    <w:rsid w:val="00661DB7"/>
    <w:rsid w:val="006A51D8"/>
    <w:rsid w:val="006B407E"/>
    <w:rsid w:val="006B6C06"/>
    <w:rsid w:val="006D18C9"/>
    <w:rsid w:val="006E19D1"/>
    <w:rsid w:val="006F4432"/>
    <w:rsid w:val="007022D2"/>
    <w:rsid w:val="007508AD"/>
    <w:rsid w:val="007554A4"/>
    <w:rsid w:val="00773939"/>
    <w:rsid w:val="00784541"/>
    <w:rsid w:val="0079752A"/>
    <w:rsid w:val="008126ED"/>
    <w:rsid w:val="00827532"/>
    <w:rsid w:val="00872D71"/>
    <w:rsid w:val="008D5518"/>
    <w:rsid w:val="00904F56"/>
    <w:rsid w:val="00921751"/>
    <w:rsid w:val="009242BF"/>
    <w:rsid w:val="00961027"/>
    <w:rsid w:val="00971A3A"/>
    <w:rsid w:val="00985AE8"/>
    <w:rsid w:val="009869DD"/>
    <w:rsid w:val="0099746D"/>
    <w:rsid w:val="009B09F6"/>
    <w:rsid w:val="009C00E0"/>
    <w:rsid w:val="009C0983"/>
    <w:rsid w:val="009C7940"/>
    <w:rsid w:val="009D7ADD"/>
    <w:rsid w:val="00A25C1C"/>
    <w:rsid w:val="00A355B3"/>
    <w:rsid w:val="00A53D0F"/>
    <w:rsid w:val="00A62699"/>
    <w:rsid w:val="00A7180F"/>
    <w:rsid w:val="00A81116"/>
    <w:rsid w:val="00A95750"/>
    <w:rsid w:val="00AA7CA9"/>
    <w:rsid w:val="00AD5F3B"/>
    <w:rsid w:val="00AF2BA1"/>
    <w:rsid w:val="00AF6D50"/>
    <w:rsid w:val="00B17CB1"/>
    <w:rsid w:val="00B22DAA"/>
    <w:rsid w:val="00B3386E"/>
    <w:rsid w:val="00B60A33"/>
    <w:rsid w:val="00B75656"/>
    <w:rsid w:val="00B87623"/>
    <w:rsid w:val="00B96B0F"/>
    <w:rsid w:val="00BA1DD7"/>
    <w:rsid w:val="00BB02E1"/>
    <w:rsid w:val="00BC2B81"/>
    <w:rsid w:val="00C13613"/>
    <w:rsid w:val="00C2024A"/>
    <w:rsid w:val="00C221A8"/>
    <w:rsid w:val="00C30833"/>
    <w:rsid w:val="00C31AB3"/>
    <w:rsid w:val="00C44181"/>
    <w:rsid w:val="00C4756F"/>
    <w:rsid w:val="00C93520"/>
    <w:rsid w:val="00CC6C48"/>
    <w:rsid w:val="00CF04EE"/>
    <w:rsid w:val="00CF55FB"/>
    <w:rsid w:val="00D26817"/>
    <w:rsid w:val="00D651C5"/>
    <w:rsid w:val="00D674F1"/>
    <w:rsid w:val="00DA12E1"/>
    <w:rsid w:val="00DA1D16"/>
    <w:rsid w:val="00DD6303"/>
    <w:rsid w:val="00E77DA0"/>
    <w:rsid w:val="00EA2938"/>
    <w:rsid w:val="00EA2D6A"/>
    <w:rsid w:val="00EF25C1"/>
    <w:rsid w:val="00F02DEC"/>
    <w:rsid w:val="00F40DAA"/>
    <w:rsid w:val="00F52C42"/>
    <w:rsid w:val="00F724BE"/>
    <w:rsid w:val="00FD4657"/>
    <w:rsid w:val="00FD5C0E"/>
    <w:rsid w:val="00F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7175A38"/>
  <w15:docId w15:val="{341433AF-ADB5-944C-AFF6-88417F1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F55FB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F55FB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F55FB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F55FB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F55FB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F55F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F55FB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F55FB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F55FB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F55FB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F55FB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F55FB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F55FB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F55FB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F55FB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F55FB"/>
  </w:style>
  <w:style w:type="paragraph" w:styleId="ListeParagraf">
    <w:name w:val="List Paragraph"/>
    <w:basedOn w:val="Normal"/>
    <w:link w:val="ListeParagrafChar"/>
    <w:qFormat/>
    <w:rsid w:val="00CF55F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F55FB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F55FB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CF55FB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F55FB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F55FB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F55FB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F55FB"/>
    <w:rPr>
      <w:b/>
      <w:bCs/>
    </w:rPr>
  </w:style>
  <w:style w:type="character" w:styleId="Vurgu">
    <w:name w:val="Emphasis"/>
    <w:uiPriority w:val="20"/>
    <w:qFormat/>
    <w:rsid w:val="00CF55FB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CF55FB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F55F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F55FB"/>
    <w:rPr>
      <w:i/>
      <w:iCs/>
    </w:rPr>
  </w:style>
  <w:style w:type="character" w:styleId="GlVurgulama">
    <w:name w:val="Intense Emphasis"/>
    <w:uiPriority w:val="21"/>
    <w:qFormat/>
    <w:rsid w:val="00CF55FB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F55FB"/>
    <w:rPr>
      <w:smallCaps/>
    </w:rPr>
  </w:style>
  <w:style w:type="character" w:styleId="KitapBal">
    <w:name w:val="Book Title"/>
    <w:basedOn w:val="VarsaylanParagrafYazTipi"/>
    <w:uiPriority w:val="33"/>
    <w:qFormat/>
    <w:rsid w:val="00CF55FB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F55FB"/>
    <w:pPr>
      <w:outlineLvl w:val="9"/>
    </w:pPr>
  </w:style>
  <w:style w:type="paragraph" w:customStyle="1" w:styleId="ListeParagraf1">
    <w:name w:val="Liste Paragraf1"/>
    <w:basedOn w:val="Normal"/>
    <w:rsid w:val="00CF55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CF55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F55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F55FB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F55FB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F55FB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F55FB"/>
  </w:style>
  <w:style w:type="paragraph" w:styleId="GvdeMetni">
    <w:name w:val="Body Text"/>
    <w:basedOn w:val="Normal"/>
    <w:link w:val="GvdeMetniChar"/>
    <w:rsid w:val="00CF55F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F55FB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F55FB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F55FB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F55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9270</Words>
  <Characters>52842</Characters>
  <Application>Microsoft Office Word</Application>
  <DocSecurity>0</DocSecurity>
  <Lines>440</Lines>
  <Paragraphs>123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Ezgi Erdi</cp:lastModifiedBy>
  <cp:revision>2</cp:revision>
  <cp:lastPrinted>2023-08-25T19:28:00Z</cp:lastPrinted>
  <dcterms:created xsi:type="dcterms:W3CDTF">2023-09-03T17:33:00Z</dcterms:created>
  <dcterms:modified xsi:type="dcterms:W3CDTF">2023-09-03T17:33:00Z</dcterms:modified>
</cp:coreProperties>
</file>