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3F" w:rsidRPr="00B63F8F" w:rsidRDefault="0093143F" w:rsidP="00B63F8F">
      <w:pPr>
        <w:tabs>
          <w:tab w:val="left" w:pos="567"/>
        </w:tabs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YARATICI ŞİRİN SETİ</w:t>
      </w:r>
      <w:r w:rsidR="00B63F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/>
          <w:sz w:val="20"/>
          <w:szCs w:val="20"/>
        </w:rPr>
        <w:t>MART AYI ETKİNLİKLERİN KÜNYELERİ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B63F8F" w:rsidP="00B63F8F">
      <w:pPr>
        <w:pStyle w:val="ListeParagraf"/>
        <w:tabs>
          <w:tab w:val="left" w:pos="426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1:</w:t>
      </w:r>
    </w:p>
    <w:p w:rsidR="0093143F" w:rsidRPr="00B63F8F" w:rsidRDefault="0093143F" w:rsidP="00B63F8F">
      <w:pPr>
        <w:pStyle w:val="ListeParagraf"/>
        <w:tabs>
          <w:tab w:val="left" w:pos="426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BENİM SANDALYEM HANGİSİ?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Okuma Yazmaya Hazırlık (Bütünleştirilmiş Tüm Grup Etkinliği)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B63F8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2: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RENKLİ KURDELEM</w:t>
      </w:r>
    </w:p>
    <w:p w:rsidR="0093143F" w:rsidRPr="00B63F8F" w:rsidRDefault="0093143F" w:rsidP="00B63F8F">
      <w:pPr>
        <w:tabs>
          <w:tab w:val="left" w:pos="567"/>
        </w:tabs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Matematik, Okuma Yazmaya Hazırlık ve Oyun(Bütünleştirilmiş Tüm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s:16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:rsidR="0093143F" w:rsidRPr="00B63F8F" w:rsidRDefault="0093143F" w:rsidP="00B63F8F">
      <w:pPr>
        <w:pStyle w:val="ListeParagraf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 </w:t>
      </w:r>
    </w:p>
    <w:p w:rsidR="0093143F" w:rsidRPr="00B63F8F" w:rsidRDefault="00B63F8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3: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FARKLI FARKLIDIR KALEMLER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Matematik ve Sanat (Küçük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s:17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</w:t>
      </w:r>
      <w:r w:rsidRPr="00B63F8F">
        <w:rPr>
          <w:rFonts w:asciiTheme="minorHAnsi" w:hAnsiTheme="minorHAnsi" w:cstheme="minorHAnsi"/>
          <w:sz w:val="20"/>
          <w:szCs w:val="20"/>
        </w:rPr>
        <w:t xml:space="preserve"> 36 +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B63F8F" w:rsidP="00B63F8F">
      <w:pPr>
        <w:pStyle w:val="ListeParagraf"/>
        <w:tabs>
          <w:tab w:val="left" w:pos="567"/>
          <w:tab w:val="left" w:pos="709"/>
          <w:tab w:val="left" w:pos="851"/>
          <w:tab w:val="left" w:pos="1134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4: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1134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MUTLULUĞUN RESMİ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Türkçe (Bütünleştirilmiş Tüm Grup Etkinliği)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s:18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93143F" w:rsidRPr="00B63F8F" w:rsidRDefault="00B63F8F" w:rsidP="00B63F8F">
      <w:pPr>
        <w:pStyle w:val="ListeParagraf"/>
        <w:tabs>
          <w:tab w:val="left" w:pos="567"/>
          <w:tab w:val="left" w:pos="709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5: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ÜZÜLMEYE NE GEREK VAR?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 ve Sanat (Bütünleştirilmiş Tüm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s:19 Okul Öncesi Antolojisi s:174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B63F8F">
        <w:rPr>
          <w:rFonts w:asciiTheme="minorHAnsi" w:hAnsiTheme="minorHAnsi" w:cstheme="minorHAnsi"/>
          <w:sz w:val="20"/>
          <w:szCs w:val="20"/>
        </w:rPr>
        <w:t>36+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B63F8F" w:rsidP="00B63F8F">
      <w:pPr>
        <w:pStyle w:val="ListeParagraf"/>
        <w:tabs>
          <w:tab w:val="left" w:pos="567"/>
          <w:tab w:val="left" w:pos="709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6: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BENİM FARKLI DUYGULARIM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Fen (Bütünleştirilmiş Büyük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s:20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B63F8F">
        <w:rPr>
          <w:rFonts w:asciiTheme="minorHAnsi" w:hAnsiTheme="minorHAnsi" w:cstheme="minorHAnsi"/>
          <w:sz w:val="20"/>
          <w:szCs w:val="20"/>
        </w:rPr>
        <w:t>36+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B63F8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7: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YEMYEŞİL KIRLARDA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Gezi-Gözlem ve Sanat (Bütünleştirilmiş Tüm Grup Etkinliği)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s:21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993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93143F" w:rsidRPr="00B63F8F" w:rsidRDefault="00B63F8F" w:rsidP="00B63F8F">
      <w:pPr>
        <w:pStyle w:val="ListeParagraf"/>
        <w:tabs>
          <w:tab w:val="left" w:pos="567"/>
          <w:tab w:val="left" w:pos="851"/>
          <w:tab w:val="left" w:pos="1134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8: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1134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NE GÜZEL RENK YEŞİL</w:t>
      </w:r>
    </w:p>
    <w:p w:rsidR="0093143F" w:rsidRPr="00B63F8F" w:rsidRDefault="0093143F" w:rsidP="00B63F8F">
      <w:pPr>
        <w:tabs>
          <w:tab w:val="left" w:pos="567"/>
        </w:tabs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Türkçe, Fen ve Okuma Yazmaya Hazırlık (Bütünleştirilmiş Küçük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s:22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pStyle w:val="ListeParagraf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93143F" w:rsidRPr="00B63F8F" w:rsidRDefault="00B63F8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9: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NEŞELİ ŞEKİLLER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Matematik (Bütünleştirilmiş Tüm Grup Etkinliği)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s:23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 xml:space="preserve"> +</w:t>
      </w:r>
    </w:p>
    <w:p w:rsidR="0093143F" w:rsidRPr="00B63F8F" w:rsidRDefault="0093143F" w:rsidP="00B63F8F">
      <w:pPr>
        <w:pStyle w:val="ListeParagraf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93143F" w:rsidRPr="00B63F8F" w:rsidRDefault="00B63F8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10: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ELİMDE VAR BEŞ SAYI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Matematik ve Oyun (Bütünleştirilmiş Tüm Grup Etkinliği)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s:24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 xml:space="preserve"> +</w:t>
      </w:r>
    </w:p>
    <w:p w:rsidR="0093143F" w:rsidRPr="00B63F8F" w:rsidRDefault="0093143F" w:rsidP="00B63F8F">
      <w:pPr>
        <w:pStyle w:val="ListeParagraf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     </w:t>
      </w:r>
    </w:p>
    <w:p w:rsidR="0093143F" w:rsidRPr="00B63F8F" w:rsidRDefault="00B63F8F" w:rsidP="00B63F8F">
      <w:pPr>
        <w:pStyle w:val="ListeParagraf"/>
        <w:tabs>
          <w:tab w:val="left" w:pos="567"/>
          <w:tab w:val="left" w:pos="851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11: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ÜÇ RENKLİ OYUN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Okuma Yazmaya Hazırlık (Bütünleştirilmiş Tüm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s:25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:rsidR="0093143F" w:rsidRPr="00B63F8F" w:rsidRDefault="0093143F" w:rsidP="00B63F8F">
      <w:pPr>
        <w:pStyle w:val="ListeParagraf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93143F" w:rsidRPr="00B63F8F" w:rsidRDefault="00B63F8F" w:rsidP="00B63F8F">
      <w:pPr>
        <w:pStyle w:val="ListeParagraf"/>
        <w:tabs>
          <w:tab w:val="left" w:pos="567"/>
          <w:tab w:val="left" w:pos="851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12: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CİVCİVLER ANNESİNE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Türkçe, Oyun ve Drama (Bütünleştirilmiş Tüm Grup Etkinliği)</w:t>
      </w: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s:26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B63F8F">
        <w:rPr>
          <w:rFonts w:asciiTheme="minorHAnsi" w:hAnsiTheme="minorHAnsi" w:cstheme="minorHAnsi"/>
          <w:sz w:val="20"/>
          <w:szCs w:val="20"/>
        </w:rPr>
        <w:t>36 +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993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3F8F"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Pr="00B63F8F">
        <w:rPr>
          <w:rFonts w:asciiTheme="minorHAnsi" w:hAnsiTheme="minorHAnsi" w:cstheme="minorHAnsi"/>
          <w:b/>
          <w:sz w:val="20"/>
          <w:szCs w:val="20"/>
        </w:rPr>
        <w:t xml:space="preserve"> 13: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993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BULUT GİBİ KÖPÜKLER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Okuma Yazmaya Hazırlık(Bireysel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s:27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 xml:space="preserve"> +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993"/>
        </w:tabs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93143F" w:rsidRPr="00B63F8F" w:rsidRDefault="00B63F8F" w:rsidP="00B63F8F">
      <w:pPr>
        <w:pStyle w:val="ListeParagraf"/>
        <w:tabs>
          <w:tab w:val="left" w:pos="567"/>
          <w:tab w:val="left" w:pos="851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14: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KIRMIZI MAVİ EL ELE 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Fen ve Matematik (Bütünleştirilmiş Küçük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s:28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tabs>
          <w:tab w:val="left" w:pos="567"/>
          <w:tab w:val="left" w:pos="4245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B63F8F" w:rsidP="00B63F8F">
      <w:pPr>
        <w:pStyle w:val="ListeParagraf"/>
        <w:tabs>
          <w:tab w:val="left" w:pos="567"/>
          <w:tab w:val="left" w:pos="851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15: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ORMAN HAFTASI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 ve Sanat (Bütünleştirilmiş Küçük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s:29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709"/>
          <w:tab w:val="left" w:pos="851"/>
          <w:tab w:val="left" w:pos="993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93143F" w:rsidRPr="00B63F8F" w:rsidRDefault="00B63F8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16: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BEN BİR KELEBEĞİM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Drama</w:t>
      </w: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ve </w:t>
      </w:r>
      <w:r w:rsidRPr="00B63F8F">
        <w:rPr>
          <w:rFonts w:asciiTheme="minorHAnsi" w:hAnsiTheme="minorHAnsi" w:cstheme="minorHAnsi"/>
          <w:bCs/>
          <w:sz w:val="20"/>
          <w:szCs w:val="20"/>
        </w:rPr>
        <w:t>Sanat (Bütünleştirilmiş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s:30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B63F8F"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Pr="00B63F8F">
        <w:rPr>
          <w:rFonts w:asciiTheme="minorHAnsi" w:hAnsiTheme="minorHAnsi" w:cstheme="minorHAnsi"/>
          <w:b/>
          <w:sz w:val="20"/>
          <w:szCs w:val="20"/>
        </w:rPr>
        <w:t xml:space="preserve"> 17: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 BENEK </w:t>
      </w:r>
      <w:proofErr w:type="spellStart"/>
      <w:r w:rsidRPr="00B63F8F">
        <w:rPr>
          <w:rFonts w:asciiTheme="minorHAnsi" w:hAnsiTheme="minorHAnsi" w:cstheme="minorHAnsi"/>
          <w:b/>
          <w:sz w:val="20"/>
          <w:szCs w:val="20"/>
        </w:rPr>
        <w:t>BENEK</w:t>
      </w:r>
      <w:proofErr w:type="spellEnd"/>
      <w:r w:rsidRPr="00B63F8F">
        <w:rPr>
          <w:rFonts w:asciiTheme="minorHAnsi" w:hAnsiTheme="minorHAnsi" w:cstheme="minorHAnsi"/>
          <w:b/>
          <w:sz w:val="20"/>
          <w:szCs w:val="20"/>
        </w:rPr>
        <w:t xml:space="preserve"> KELEBEK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Sanat (Bireysel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s:32 Okul Öncesi Antolojisi s:188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pStyle w:val="ListeParagraf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B63F8F"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Pr="00B63F8F">
        <w:rPr>
          <w:rFonts w:asciiTheme="minorHAnsi" w:hAnsiTheme="minorHAnsi" w:cstheme="minorHAnsi"/>
          <w:b/>
          <w:sz w:val="20"/>
          <w:szCs w:val="20"/>
        </w:rPr>
        <w:t xml:space="preserve"> 18: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0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FARKLI FARKLI DÜĞMELER</w:t>
      </w:r>
    </w:p>
    <w:p w:rsidR="0093143F" w:rsidRPr="00B63F8F" w:rsidRDefault="0093143F" w:rsidP="00B63F8F">
      <w:pPr>
        <w:tabs>
          <w:tab w:val="left" w:pos="567"/>
        </w:tabs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Matematik ve Okuma Yazmaya Hazırlık (Bütünleştirilmiş Tüm Grup Etkinliği ve Bireysel Etkinlik 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s:33 Okul Öncesi Antolojisi s: 105, 113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 xml:space="preserve"> +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B63F8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19: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DÜNYA TİYATROLAR GÜNÜ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Drama (Bütünleştirilmiş Tüm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s:31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tabs>
          <w:tab w:val="left" w:pos="567"/>
          <w:tab w:val="left" w:pos="4245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B63F8F"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Pr="00B63F8F">
        <w:rPr>
          <w:rFonts w:asciiTheme="minorHAnsi" w:hAnsiTheme="minorHAnsi" w:cstheme="minorHAnsi"/>
          <w:b/>
          <w:sz w:val="20"/>
          <w:szCs w:val="20"/>
        </w:rPr>
        <w:t xml:space="preserve"> 20: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        AYVA AĞACIM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Sanat ve Matematik (Bütünleştirilmiş Küçük Grup Etkinliği)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s:35 Okul Öncesi Antolojisi s:18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pStyle w:val="ListeParagraf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684939" w:rsidRPr="00B63F8F" w:rsidRDefault="00684939" w:rsidP="00B63F8F">
      <w:pPr>
        <w:pStyle w:val="ListeParagraf"/>
        <w:tabs>
          <w:tab w:val="left" w:pos="567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84939" w:rsidRPr="00B63F8F" w:rsidRDefault="00684939" w:rsidP="00B63F8F">
      <w:pPr>
        <w:pStyle w:val="ListeParagraf"/>
        <w:tabs>
          <w:tab w:val="left" w:pos="567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3143F" w:rsidRPr="00B63F8F" w:rsidRDefault="00B63F8F" w:rsidP="00B63F8F">
      <w:pPr>
        <w:pStyle w:val="ListeParagraf"/>
        <w:tabs>
          <w:tab w:val="left" w:pos="567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21: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993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KÜTÜPHANEMİZ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 ve Okuma Yazmaya Hazırlık (Bütünleştirilmiş Tüm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Kullanılan Kaynaklar: </w:t>
      </w:r>
      <w:r w:rsidRPr="00B63F8F">
        <w:rPr>
          <w:rFonts w:asciiTheme="minorHAnsi" w:hAnsiTheme="minorHAnsi" w:cstheme="minorHAnsi"/>
          <w:sz w:val="20"/>
          <w:szCs w:val="20"/>
        </w:rPr>
        <w:t>Yaratıcı Şirin -3 s:34 Okul Öncesi Antolojisi s:356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93143F" w:rsidRPr="00B63F8F" w:rsidRDefault="00B63F8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EĞİTİM AKIŞI</w:t>
      </w:r>
      <w:r w:rsidR="0093143F" w:rsidRPr="00B63F8F">
        <w:rPr>
          <w:rFonts w:asciiTheme="minorHAnsi" w:hAnsiTheme="minorHAnsi" w:cstheme="minorHAnsi"/>
          <w:b/>
          <w:sz w:val="20"/>
          <w:szCs w:val="20"/>
        </w:rPr>
        <w:t xml:space="preserve"> 22:</w:t>
      </w:r>
    </w:p>
    <w:p w:rsidR="0093143F" w:rsidRPr="00B63F8F" w:rsidRDefault="0093143F" w:rsidP="00B63F8F">
      <w:pPr>
        <w:pStyle w:val="ListeParagraf"/>
        <w:tabs>
          <w:tab w:val="left" w:pos="567"/>
          <w:tab w:val="left" w:pos="851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KURT BABA</w:t>
      </w:r>
    </w:p>
    <w:p w:rsidR="0093143F" w:rsidRPr="00B63F8F" w:rsidRDefault="00B63F8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Etkinlik Çeşidi</w:t>
      </w:r>
      <w:r w:rsidR="0093143F"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3143F" w:rsidRPr="00B63F8F">
        <w:rPr>
          <w:rFonts w:asciiTheme="minorHAnsi" w:hAnsiTheme="minorHAnsi" w:cstheme="minorHAnsi"/>
          <w:bCs/>
          <w:sz w:val="20"/>
          <w:szCs w:val="20"/>
        </w:rPr>
        <w:t>Oyun ve Sanat (Bütünleştirilmiş Küçük Grup ve Bireysel Etkinlik)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b/>
          <w:sz w:val="20"/>
          <w:szCs w:val="20"/>
        </w:rPr>
      </w:pPr>
    </w:p>
    <w:p w:rsidR="005D63F1" w:rsidRPr="00B63F8F" w:rsidRDefault="005D63F1" w:rsidP="00B63F8F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93143F" w:rsidRPr="00B63F8F" w:rsidRDefault="0093143F" w:rsidP="00B63F8F">
      <w:pPr>
        <w:tabs>
          <w:tab w:val="left" w:pos="567"/>
        </w:tabs>
        <w:ind w:left="142" w:firstLine="284"/>
        <w:rPr>
          <w:rFonts w:asciiTheme="minorHAnsi" w:hAnsiTheme="minorHAnsi" w:cstheme="minorHAnsi"/>
          <w:sz w:val="20"/>
          <w:szCs w:val="20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93143F" w:rsidRPr="00B63F8F" w:rsidRDefault="0093143F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93143F" w:rsidRPr="00B63F8F" w:rsidRDefault="0093143F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93143F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93143F" w:rsidRPr="00B63F8F">
        <w:rPr>
          <w:rFonts w:asciiTheme="minorHAnsi" w:hAnsiTheme="minorHAnsi" w:cstheme="minorHAnsi"/>
          <w:b/>
          <w:lang w:eastAsia="tr-TR"/>
        </w:rPr>
        <w:t xml:space="preserve"> EĞİTİM AKIŞI-</w:t>
      </w:r>
      <w:r w:rsidR="0093143F" w:rsidRPr="00B63F8F">
        <w:rPr>
          <w:rFonts w:asciiTheme="minorHAnsi" w:hAnsiTheme="minorHAnsi" w:cstheme="minorHAnsi"/>
          <w:b/>
          <w:lang w:eastAsia="tr-TR"/>
        </w:rPr>
        <w:tab/>
        <w:t>1</w:t>
      </w:r>
    </w:p>
    <w:p w:rsidR="0093143F" w:rsidRPr="00B63F8F" w:rsidRDefault="0093143F" w:rsidP="00B63F8F">
      <w:pPr>
        <w:tabs>
          <w:tab w:val="left" w:pos="4260"/>
        </w:tabs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ab/>
      </w:r>
    </w:p>
    <w:p w:rsidR="0093143F" w:rsidRPr="00B63F8F" w:rsidRDefault="0093143F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93143F" w:rsidRPr="00B63F8F" w:rsidRDefault="0093143F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93143F" w:rsidRPr="00B63F8F" w:rsidRDefault="0093143F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93143F" w:rsidRPr="00B63F8F" w:rsidRDefault="0093143F" w:rsidP="00B63F8F">
      <w:pPr>
        <w:rPr>
          <w:rFonts w:asciiTheme="minorHAnsi" w:hAnsiTheme="minorHAnsi" w:cstheme="minorHAnsi"/>
        </w:rPr>
      </w:pP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Oyun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i/>
        </w:rPr>
        <w:t>‘</w:t>
      </w:r>
      <w:r w:rsidRPr="00B63F8F">
        <w:rPr>
          <w:rFonts w:asciiTheme="minorHAnsi" w:hAnsiTheme="minorHAnsi" w:cstheme="minorHAnsi"/>
          <w:i/>
        </w:rPr>
        <w:t>Benim Sandalyem Hangisi</w:t>
      </w:r>
      <w:r w:rsidR="00AB1904">
        <w:rPr>
          <w:rFonts w:asciiTheme="minorHAnsi" w:hAnsiTheme="minorHAnsi" w:cstheme="minorHAnsi"/>
          <w:i/>
        </w:rPr>
        <w:t>?</w:t>
      </w:r>
      <w:r w:rsidRPr="00B63F8F">
        <w:rPr>
          <w:rFonts w:asciiTheme="minorHAnsi" w:hAnsiTheme="minorHAnsi" w:cstheme="minorHAnsi"/>
          <w:i/>
        </w:rPr>
        <w:t xml:space="preserve">’ adlı </w:t>
      </w:r>
      <w:r w:rsidR="00C57297">
        <w:rPr>
          <w:rFonts w:asciiTheme="minorHAnsi" w:hAnsiTheme="minorHAnsi" w:cstheme="minorHAnsi"/>
          <w:i/>
        </w:rPr>
        <w:t xml:space="preserve">bütünleştirilmiş tüm grup </w:t>
      </w:r>
      <w:r w:rsidRPr="00B63F8F">
        <w:rPr>
          <w:rFonts w:asciiTheme="minorHAnsi" w:hAnsiTheme="minorHAnsi" w:cstheme="minorHAnsi"/>
          <w:i/>
        </w:rPr>
        <w:t xml:space="preserve">oyun ve okuma yazmaya hazırlık etkinliği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rPr>
          <w:rFonts w:asciiTheme="minorHAnsi" w:hAnsiTheme="minorHAnsi" w:cstheme="minorHAnsi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872FD" w:rsidRPr="00B63F8F" w:rsidRDefault="00D43BB6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sz w:val="20"/>
          <w:szCs w:val="20"/>
        </w:rPr>
        <w:t>BENİM SANDALYEM HANGİSİ?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Okuma Yazmaya Hazırlık (Bütünleştirilmiş Tüm Grup Etkinliği)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1872FD" w:rsidRPr="00B63F8F" w:rsidTr="006F29C1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2: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Nesne/durum/olayın ipuçlarını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İpuçlarını birleştirerek tahminini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Gerçek durumu inceler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Tahmini ile gerçek durumu karşılaştırır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Algıladıklarını hatırlar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(Nesne/durum/olayı bir süre sonra yeniden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8: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varlıkların özelliklerini karşılaştırır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(Nesne/varlıkların büyüklüğünü ayırt eder, karşılaştırır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uzun ve kısa iki ip gösterilir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İki öğrencinin uzun ipi, iki öğrencinin de kısa ipi gergin olarak tutmaları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Aradaki mesafeyi de karşılaştırarak hangisinin uzun hangisinin kısa olduğu gösterilir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‘Hangi ip ’oyunu oynanır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Çocuklarla çember şeklinde sandalyeler dizilerek oturulur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Sandalyede nasıl oturulması gerektiği ile ilgili sorgulama başlatılır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Müzik başlatıldığında uzun ve kısa ip farklı yönlerde elden ele dolaştırılmaya başlanır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Müzik durduğunda elinde ip olan çocuk ipin kısa mı uzun mu olduğunu söyler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Oyunun ardından sandalyede başka hangi oyunların oynanacağı ile ilgili sorgulama başlatılır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Müzikli Sandalye oyunu oynanır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Sandalyeler çocuk sayısından bir eksik olarak yerleştirilir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Müzik başlayınca çocuklar dans eder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Müzik durunca herkes bir sandalyeye oturur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Boşta kalan çocuk hakem olarak görevlendirilir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Tek çocuk kalana kadar oyun devam eder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sayfaları yönergeler doğrultusunda gerçekleştirilir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78B7" w:rsidRPr="00B63F8F" w:rsidRDefault="007578B7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E80A41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İpler Ne Renkti?</w:t>
            </w:r>
          </w:p>
          <w:p w:rsidR="001872FD" w:rsidRPr="00B63F8F" w:rsidRDefault="00E80A41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Şaşırtmalı Oyunlar Sizde Nasıl Bir Duygu Oluşturuyor?</w:t>
            </w:r>
          </w:p>
          <w:p w:rsidR="001872FD" w:rsidRPr="00B63F8F" w:rsidRDefault="00E80A41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Sınıfımızdaki En Uzun Boylu Kişiyi Nasıl Bulabiliriz?</w:t>
            </w:r>
          </w:p>
          <w:p w:rsidR="001872FD" w:rsidRPr="00B63F8F" w:rsidRDefault="00E80A41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Sınıfımızdaki En Kısa Boylu Çocuk Sizce Kim?</w:t>
            </w:r>
          </w:p>
          <w:p w:rsidR="001872FD" w:rsidRPr="00B63F8F" w:rsidRDefault="00E80A41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Ölçmeden Tahmin Etmek Doğru Sonucu Verebilir Mi?</w:t>
            </w:r>
          </w:p>
          <w:p w:rsidR="001872FD" w:rsidRPr="00B63F8F" w:rsidRDefault="00E80A41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Sandalyede Otururken Nelere Dikkat Etmeliyiz?</w:t>
            </w:r>
          </w:p>
          <w:p w:rsidR="001872FD" w:rsidRPr="00B63F8F" w:rsidRDefault="00E80A41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Oyundan Çıkmak Size Ne Hissettirdi?</w:t>
            </w:r>
          </w:p>
          <w:p w:rsidR="001872FD" w:rsidRPr="00B63F8F" w:rsidRDefault="00E80A41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Oyunlarımızın İsmi Neydi?</w:t>
            </w:r>
          </w:p>
          <w:p w:rsidR="001872FD" w:rsidRPr="00B63F8F" w:rsidRDefault="00E80A41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Sizi Zorlayan Kurallar Var Mıydı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  <w:p w:rsidR="001872FD" w:rsidRPr="00B63F8F" w:rsidRDefault="001872FD" w:rsidP="00B63F8F">
            <w:pPr>
              <w:ind w:left="34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ind w:left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846E9E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Uzun ve kısa boyda iki ip, sandalyeler, müzik </w:t>
            </w:r>
            <w:proofErr w:type="spell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cd’si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Müzikli oyun, eksik, hakem, şaşırtma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Boyut: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Uzun-kısa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Sayı/sayma: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çocuklarıyla kendilerine ve çocuklarına ait çorapları karşılaştırmaları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8B7" w:rsidRPr="00B63F8F" w:rsidTr="00846E9E">
        <w:trPr>
          <w:trHeight w:val="2462"/>
        </w:trPr>
        <w:tc>
          <w:tcPr>
            <w:tcW w:w="7230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93143F" w:rsidRPr="00B63F8F" w:rsidRDefault="0093143F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93143F" w:rsidRPr="00B63F8F" w:rsidRDefault="0093143F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93143F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93143F" w:rsidRPr="00B63F8F">
        <w:rPr>
          <w:rFonts w:asciiTheme="minorHAnsi" w:hAnsiTheme="minorHAnsi" w:cstheme="minorHAnsi"/>
          <w:b/>
          <w:lang w:eastAsia="tr-TR"/>
        </w:rPr>
        <w:t xml:space="preserve"> EĞİTİM AKIŞI-2</w:t>
      </w:r>
    </w:p>
    <w:p w:rsidR="0093143F" w:rsidRPr="00B63F8F" w:rsidRDefault="0093143F" w:rsidP="00B63F8F">
      <w:pPr>
        <w:rPr>
          <w:rFonts w:asciiTheme="minorHAnsi" w:hAnsiTheme="minorHAnsi" w:cstheme="minorHAnsi"/>
          <w:b/>
          <w:lang w:eastAsia="tr-TR"/>
        </w:rPr>
      </w:pPr>
    </w:p>
    <w:p w:rsidR="0093143F" w:rsidRPr="00B63F8F" w:rsidRDefault="0093143F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93143F" w:rsidRPr="00B63F8F" w:rsidRDefault="0093143F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93143F" w:rsidRPr="00B63F8F" w:rsidRDefault="0093143F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93143F" w:rsidRPr="00B63F8F" w:rsidRDefault="0093143F" w:rsidP="00B63F8F">
      <w:pPr>
        <w:rPr>
          <w:rFonts w:asciiTheme="minorHAnsi" w:hAnsiTheme="minorHAnsi" w:cstheme="minorHAnsi"/>
        </w:rPr>
      </w:pP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Oyun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</w:rPr>
        <w:t>Renkli Kurdelem</w:t>
      </w:r>
      <w:r w:rsidRPr="00B63F8F">
        <w:rPr>
          <w:rFonts w:asciiTheme="minorHAnsi" w:hAnsiTheme="minorHAnsi" w:cstheme="minorHAnsi"/>
          <w:i/>
        </w:rPr>
        <w:t xml:space="preserve">’ adlı </w:t>
      </w:r>
      <w:r w:rsidR="00EE0EC0">
        <w:rPr>
          <w:rFonts w:asciiTheme="minorHAnsi" w:hAnsiTheme="minorHAnsi" w:cstheme="minorHAnsi"/>
          <w:i/>
        </w:rPr>
        <w:t xml:space="preserve">bütünleştirilmiş tüm grup ve bireysel </w:t>
      </w:r>
      <w:r w:rsidRPr="00B63F8F">
        <w:rPr>
          <w:rFonts w:asciiTheme="minorHAnsi" w:hAnsiTheme="minorHAnsi" w:cstheme="minorHAnsi"/>
          <w:i/>
        </w:rPr>
        <w:t>matematik, okuma-yazm</w:t>
      </w:r>
      <w:r w:rsidR="00846E9E" w:rsidRPr="00B63F8F">
        <w:rPr>
          <w:rFonts w:asciiTheme="minorHAnsi" w:hAnsiTheme="minorHAnsi" w:cstheme="minorHAnsi"/>
          <w:i/>
        </w:rPr>
        <w:t xml:space="preserve">aya hazırlık ve oyun etkinliği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872FD" w:rsidRPr="00B63F8F" w:rsidRDefault="001872FD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>RENKLİ KURDELEM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Matematik, Okuma Yazmaya Hazırlık ve Oyun(Bütünleştirilmiş Tüm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1872FD" w:rsidRPr="00B63F8F" w:rsidTr="006F29C1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Nesneleri sayar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İleriye/geriye doğru birer birer ritmik sayar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Belirtilen sayı kadar nesneyi gösterir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gözlemler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tabs>
                <w:tab w:val="left" w:pos="1725"/>
              </w:tabs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adını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rengini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ince ve kalın olarak kesilmiş mavi ve kırmızı renkte kurdeleler verilir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Kalın olan şeridi alta, ince olanı hemen üstüne koymaları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Aralarındaki farklar ile ilgili sorgulama başlatılır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Kızların ince, kurdeleleri erkeklerin ise kalın kurdeleleri almaları sağlanır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Kızlar ve erkekler ayrılır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Gruplar ellerindeki kurdeleleri sayar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Kaç ince, kaç kalın kurdele olduğu belirlenir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Kurdeleler ile ince-kalın panosu hazırlanır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Sınıftaki ince ve kalın olan nesneler bulunur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 incelenerek ve yapılan çalışmayı hatırlayıcı sorular sorularak yönergeler doğrultusunda gerçekleştirilir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‘Kim boşta kaldı?’ oyunu oynanır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iç içe çember olacak şekilde el ele tutuşurlar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Müzik çalmaya başlar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içli dışlı farklı yönlere doğru yürürler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Müzik durunca iç ve dış çemberdeki çocuklar el ele tutuşurlar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El ele tutuşmayan kaç çocuk olduğuna bakılır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Kurdeleler ne renkti?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İnce kurdeleleri mi kalın kurdeleleri mi tutmak daha kolaydı?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Kızlarda kaç ince kurdele vardı?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Erkeklerde kaç kalın kurdele vardı?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Sınıfımızda ince olan neler bulduk?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Kalın nesneleri kavramak kolay olur mu?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Oyunumuzun adı neydi?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İlk oynayışımızda kim boşta kaldı?</w:t>
            </w:r>
          </w:p>
        </w:tc>
      </w:tr>
      <w:tr w:rsidR="001872FD" w:rsidRPr="00B63F8F" w:rsidTr="00846E9E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 sayısı kadar mavi ve kırmızı kurdele şeritler(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Bir ince, bir kalın),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müzik </w:t>
            </w:r>
            <w:proofErr w:type="spell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cd’si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İç içe, el ele, şerit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Boyut: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İnce-kalın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çocuklarıyla birlikte el ve ayak parmakları sayma çalışmaları yapmaları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8B7" w:rsidRPr="00B63F8F" w:rsidTr="00846E9E">
        <w:trPr>
          <w:trHeight w:val="2462"/>
        </w:trPr>
        <w:tc>
          <w:tcPr>
            <w:tcW w:w="7230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846E9E" w:rsidRPr="00B63F8F" w:rsidRDefault="00846E9E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C61FE" w:rsidRPr="00B63F8F" w:rsidRDefault="00FC61FE" w:rsidP="00B63F8F">
      <w:pPr>
        <w:pStyle w:val="ListeParagraf"/>
        <w:ind w:left="180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63F8F" w:rsidRDefault="00B63F8F">
      <w:pPr>
        <w:spacing w:after="20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3143F" w:rsidRPr="00B63F8F" w:rsidRDefault="0093143F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93143F" w:rsidRPr="00B63F8F" w:rsidRDefault="0093143F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93143F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93143F" w:rsidRPr="00B63F8F">
        <w:rPr>
          <w:rFonts w:asciiTheme="minorHAnsi" w:hAnsiTheme="minorHAnsi" w:cstheme="minorHAnsi"/>
          <w:b/>
          <w:lang w:eastAsia="tr-TR"/>
        </w:rPr>
        <w:t xml:space="preserve"> EĞİTİM AKIŞI-3</w:t>
      </w:r>
    </w:p>
    <w:p w:rsidR="0093143F" w:rsidRPr="00B63F8F" w:rsidRDefault="0093143F" w:rsidP="00B63F8F">
      <w:pPr>
        <w:rPr>
          <w:rFonts w:asciiTheme="minorHAnsi" w:hAnsiTheme="minorHAnsi" w:cstheme="minorHAnsi"/>
          <w:b/>
          <w:lang w:eastAsia="tr-TR"/>
        </w:rPr>
      </w:pPr>
    </w:p>
    <w:p w:rsidR="0093143F" w:rsidRPr="00B63F8F" w:rsidRDefault="0093143F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93143F" w:rsidRPr="00B63F8F" w:rsidRDefault="0093143F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93143F" w:rsidRPr="00B63F8F" w:rsidRDefault="0093143F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93143F" w:rsidRPr="00B63F8F" w:rsidRDefault="0093143F" w:rsidP="00B63F8F">
      <w:pPr>
        <w:rPr>
          <w:rFonts w:asciiTheme="minorHAnsi" w:hAnsiTheme="minorHAnsi" w:cstheme="minorHAnsi"/>
        </w:rPr>
      </w:pP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>Farklı Farklıdır Kalemler’ adl</w:t>
      </w:r>
      <w:r w:rsidR="00846E9E" w:rsidRPr="00B63F8F">
        <w:rPr>
          <w:rFonts w:asciiTheme="minorHAnsi" w:hAnsiTheme="minorHAnsi" w:cstheme="minorHAnsi"/>
          <w:i/>
        </w:rPr>
        <w:t xml:space="preserve">ı </w:t>
      </w:r>
      <w:r w:rsidR="00404406">
        <w:rPr>
          <w:rFonts w:asciiTheme="minorHAnsi" w:hAnsiTheme="minorHAnsi" w:cstheme="minorHAnsi"/>
          <w:i/>
        </w:rPr>
        <w:t xml:space="preserve">küçük grup ve bireysel </w:t>
      </w:r>
      <w:r w:rsidR="00846E9E" w:rsidRPr="00B63F8F">
        <w:rPr>
          <w:rFonts w:asciiTheme="minorHAnsi" w:hAnsiTheme="minorHAnsi" w:cstheme="minorHAnsi"/>
          <w:i/>
        </w:rPr>
        <w:t xml:space="preserve">matematik ve sanat etkinliği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1872FD" w:rsidRPr="00B63F8F" w:rsidRDefault="00D43BB6" w:rsidP="00B63F8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bCs/>
          <w:sz w:val="20"/>
          <w:szCs w:val="20"/>
        </w:rPr>
        <w:t>FARKLI FARKLIDIR KALEMLER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Matematik</w:t>
      </w:r>
      <w:r w:rsidR="00C24259" w:rsidRPr="00B63F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ve Sanat (Küçük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</w:t>
      </w:r>
      <w:r w:rsidRPr="00B63F8F">
        <w:rPr>
          <w:rFonts w:asciiTheme="minorHAnsi" w:hAnsiTheme="minorHAnsi" w:cstheme="minorHAnsi"/>
          <w:sz w:val="20"/>
          <w:szCs w:val="20"/>
        </w:rPr>
        <w:t xml:space="preserve"> 36 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1872FD" w:rsidRPr="00B63F8F" w:rsidTr="006F29C1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2: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Nesne/durum/olayın ipuçlarını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Tahmini ile ilgili ipuçlarını açıklar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Gerçek durumu inceler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Tahmini ile ilgili ipuçlarını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Geometrik şekilleri tanır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Gösterilen geometrik şeklin ismini söyler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Geometrik şekillerin özelliklerini söyler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Geometrik şekillere benzeyen nesneleri gösterir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Öğretmen çocuklardan kalem kutularını almalarını ve mindere geçmelerini ister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kalemlerini çıkarırlar ve renklerini söylerler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Öğretmen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çocukları kalemlerin çeşitleri ile ilgili bilgilendirir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Dolma kalem, tükenmez kalem, kurşun kalem, kuru boya kalemi, gazlı kalem vb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kalemler de sınıfa getirilir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Silgi ile silinebilenler ve silinemeyenler olarak sınıflandırılır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Dört kareden oluşan bir tablo çizilir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Karelerinin içine yıldız, çiçek, sayı vb şekiller çizilir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Tahta kalemi ile karelerin içinin nasıl karalanacağı gösterilir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Karalamak ile ilgili sohbet edilir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sırayla gelir ve verilen yönergeye göre kareleri karalarlar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(Üstteki birinci kare, yanında yıldız olan kare, içinde nokta olan kare vb)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İlgili çalışma yönerge doğrultusunda tamamlanır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En çok hangi kalemleri sevdin?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Kalem kutunuzdaki kalemlerin ne renklerde olmasını isterdiniz?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Çalışmada kaç tane kare vardı?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Karalamak ne demektir?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Karalama yapmak için elimizi hızlı mı yavaş mı hareket ettirmeliyiz?</w:t>
            </w:r>
          </w:p>
          <w:p w:rsidR="001872FD" w:rsidRPr="00B63F8F" w:rsidRDefault="001872FD" w:rsidP="00B63F8F">
            <w:pPr>
              <w:ind w:left="34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846E9E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Tahta kalemi, boya kalemleri, dolma kalem, tükenmez kalem, kurşun kalem, kuru boya kalemi, gazlı kalem vb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olma kalem, tükenmez kalem, kurşun kalem, kuru boya kalemi, gazlı kalem, k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aralamak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vb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Geometrik şekil: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Kare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ind w:left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evde artık materyaller kullanarak kalemlik yapmaları önerilir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7578B7" w:rsidRPr="00B63F8F" w:rsidTr="00846E9E">
        <w:trPr>
          <w:trHeight w:val="2366"/>
        </w:trPr>
        <w:tc>
          <w:tcPr>
            <w:tcW w:w="7089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  <w:p w:rsidR="007578B7" w:rsidRPr="00B63F8F" w:rsidRDefault="007578B7" w:rsidP="00B63F8F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D43BB6" w:rsidRPr="00B63F8F" w:rsidRDefault="00D43BB6" w:rsidP="00B63F8F">
      <w:pPr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sz w:val="20"/>
          <w:szCs w:val="20"/>
        </w:rPr>
        <w:br w:type="page"/>
      </w:r>
    </w:p>
    <w:p w:rsidR="0093143F" w:rsidRPr="00B63F8F" w:rsidRDefault="0093143F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93143F" w:rsidRPr="00B63F8F" w:rsidRDefault="0093143F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93143F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93143F" w:rsidRPr="00B63F8F">
        <w:rPr>
          <w:rFonts w:asciiTheme="minorHAnsi" w:hAnsiTheme="minorHAnsi" w:cstheme="minorHAnsi"/>
          <w:b/>
          <w:lang w:eastAsia="tr-TR"/>
        </w:rPr>
        <w:t xml:space="preserve"> EĞİTİM AKIŞI-4</w:t>
      </w:r>
    </w:p>
    <w:p w:rsidR="0093143F" w:rsidRPr="00B63F8F" w:rsidRDefault="0093143F" w:rsidP="00B63F8F">
      <w:pPr>
        <w:rPr>
          <w:rFonts w:asciiTheme="minorHAnsi" w:hAnsiTheme="minorHAnsi" w:cstheme="minorHAnsi"/>
          <w:b/>
          <w:lang w:eastAsia="tr-TR"/>
        </w:rPr>
      </w:pPr>
    </w:p>
    <w:p w:rsidR="0093143F" w:rsidRPr="00B63F8F" w:rsidRDefault="0093143F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93143F" w:rsidRPr="00B63F8F" w:rsidRDefault="0093143F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93143F" w:rsidRPr="00B63F8F" w:rsidRDefault="0093143F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93143F" w:rsidRPr="00B63F8F" w:rsidRDefault="0093143F" w:rsidP="00B63F8F">
      <w:pPr>
        <w:rPr>
          <w:rFonts w:asciiTheme="minorHAnsi" w:hAnsiTheme="minorHAnsi" w:cstheme="minorHAnsi"/>
        </w:rPr>
      </w:pP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>Mutluluğun Resmi’ adlı tüm grup ve bireysel, oyun ve Türkçe etki</w:t>
      </w:r>
      <w:r w:rsidR="00846E9E" w:rsidRPr="00B63F8F">
        <w:rPr>
          <w:rFonts w:asciiTheme="minorHAnsi" w:hAnsiTheme="minorHAnsi" w:cstheme="minorHAnsi"/>
          <w:i/>
        </w:rPr>
        <w:t xml:space="preserve">nliği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93143F" w:rsidRPr="00B63F8F" w:rsidRDefault="0093143F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93143F" w:rsidRPr="00B63F8F" w:rsidRDefault="0093143F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93143F" w:rsidRPr="00B63F8F" w:rsidRDefault="0093143F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872FD" w:rsidRPr="00B63F8F" w:rsidRDefault="001872FD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>MUTLULUĞUN RESMİ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Türkçe (Bütünleştirilmiş Tüm Grup Etkinliği)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1872FD" w:rsidRPr="00B63F8F" w:rsidTr="006F29C1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15: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Parça-bütün ilişkisini kavrar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(Bir bütünün parçalarını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17: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Neden-sonuç ilişkisi kurar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Bir olayın olası nedenlerini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Bir olayın olası sonuçlarını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Sosyal ve Duygusal Gelişim: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1: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Kendisine ait özellikleri tanıtır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(Duyuşsal özelliklerini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Sınıfın ortasına bir çizgi çizilir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Bir tarafa gülen yüz diğer tarafa üzgün yüz resmi koyulur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Yönergeler göre mutlu denilince mutlu yüz resminin olduğu tarafa, üzgün denilince üzgün yüz resminin olduğu tarafa geçilir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Dergilerden insan yüzleri kesilir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Yüzlerin ne hissettiği hakkında sorgulama başlatılarak yüzler, üzgün ve mutlu olarak gruplanır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Gruplarda kaç tane yüz olduğu sayılır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iki gruba ayrılır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Gruplardan biri mutlu yüzler grubu diğeri de üzgün yüzler grubu olur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Gruplar duygu durumlarının nedenlerine ilişkin durumlar oluştururlar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İçlerinden seçilen bir durum canlandırılır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Gruplar kendilerine ait yüzlerle ‘Duygular’ proje çalışması yaparlar, projeler değerlendirilerek sergilenir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 yönergeler doğrultusunda incelenir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Mutsuz bir arkadaşınızı fark etseniz ne yaparsınız?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Hayvanların mutlu olduğunu nasıl anlayabilirsiniz?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Üzgün bir yüzde dudaklar nasıl şekil alır?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Mutlu bir yüzde dudaklar nasıl şekil alır?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Duygularımızı anlatmak önemli midir?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6"/>
              </w:numPr>
              <w:ind w:left="142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Başkasının ne hissettiğini anlamak önemli midir?</w:t>
            </w:r>
          </w:p>
          <w:p w:rsidR="001872FD" w:rsidRPr="00B63F8F" w:rsidRDefault="001872FD" w:rsidP="00B63F8F">
            <w:pPr>
              <w:pStyle w:val="ListeParagraf"/>
              <w:ind w:left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846E9E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Tebeşir, mutlu ve üzgün ifadelerine sahip insan yüzü, dergi ve kataloglar, makas ve yapıştırıcılar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Teselli etmek, proje, grup, duygu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Duygu: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Mutlu-üzgün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çocuklarıyla mutlu bir aile resmi çizmeleri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7578B7" w:rsidRPr="00B63F8F" w:rsidTr="00846E9E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D43BB6" w:rsidRPr="00B63F8F" w:rsidRDefault="00D43BB6" w:rsidP="00B63F8F">
      <w:pPr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sz w:val="20"/>
          <w:szCs w:val="20"/>
        </w:rPr>
        <w:br w:type="page"/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AKIŞI-5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i/>
        </w:rPr>
        <w:t>‘</w:t>
      </w:r>
      <w:r w:rsidRPr="00B63F8F">
        <w:rPr>
          <w:rFonts w:asciiTheme="minorHAnsi" w:hAnsiTheme="minorHAnsi" w:cstheme="minorHAnsi"/>
          <w:i/>
        </w:rPr>
        <w:t xml:space="preserve">Üzülmeye Ne Gerek Var?’ adlı </w:t>
      </w:r>
      <w:r w:rsidR="00846415">
        <w:rPr>
          <w:rFonts w:asciiTheme="minorHAnsi" w:hAnsiTheme="minorHAnsi" w:cstheme="minorHAnsi"/>
          <w:i/>
        </w:rPr>
        <w:t xml:space="preserve">bütünleştirilmiş tüm grup ve bireysel </w:t>
      </w:r>
      <w:r w:rsidRPr="00B63F8F">
        <w:rPr>
          <w:rFonts w:asciiTheme="minorHAnsi" w:hAnsiTheme="minorHAnsi" w:cstheme="minorHAnsi"/>
          <w:i/>
        </w:rPr>
        <w:t>Türkçe ve sanat etkinl</w:t>
      </w:r>
      <w:r w:rsidR="00846E9E" w:rsidRPr="00B63F8F">
        <w:rPr>
          <w:rFonts w:asciiTheme="minorHAnsi" w:hAnsiTheme="minorHAnsi" w:cstheme="minorHAnsi"/>
          <w:i/>
        </w:rPr>
        <w:t xml:space="preserve">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br w:type="page"/>
      </w:r>
    </w:p>
    <w:p w:rsidR="001872FD" w:rsidRPr="00B63F8F" w:rsidRDefault="00D43BB6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bCs/>
          <w:sz w:val="20"/>
          <w:szCs w:val="20"/>
        </w:rPr>
        <w:t>ÜZÜLMEYE NE GEREK VAR?</w:t>
      </w:r>
    </w:p>
    <w:p w:rsidR="001872FD" w:rsidRPr="00B63F8F" w:rsidRDefault="001872FD" w:rsidP="00B63F8F">
      <w:pPr>
        <w:pStyle w:val="ListeParagraf"/>
        <w:ind w:left="180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C24259"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 ve Sanat (Bütünleştirilmiş Tüm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Grubu: </w:t>
      </w:r>
      <w:r w:rsidRPr="00B63F8F">
        <w:rPr>
          <w:rFonts w:asciiTheme="minorHAnsi" w:hAnsiTheme="minorHAnsi" w:cstheme="minorHAnsi"/>
          <w:sz w:val="20"/>
          <w:szCs w:val="20"/>
        </w:rPr>
        <w:t>36+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2977"/>
      </w:tblGrid>
      <w:tr w:rsidR="001872FD" w:rsidRPr="00B63F8F" w:rsidTr="006F29C1">
        <w:trPr>
          <w:trHeight w:val="7907"/>
        </w:trPr>
        <w:tc>
          <w:tcPr>
            <w:tcW w:w="368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Kazanım 1: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Nesne/durum/olaya dikkatini verir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B63F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Dikkat edilmesi gereken nesne/durum/olaya odaklanır</w:t>
            </w:r>
            <w:r w:rsidR="00C24259" w:rsidRPr="00B63F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Dikkatini çeken nesne/durum/olaya yönelik sorular sorar</w:t>
            </w:r>
            <w:r w:rsidR="00C24259" w:rsidRPr="00B63F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Dil Gelişimi: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Söz dizimi kurallarına göre cümle kurar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(Düz cümle kurar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Minderlerde çember şeklinde oturulur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Öğretmen ‘Çirkin Ördek Yavrusu’ masalını anlatır ve masalı anlatılırken de ara ara masalı keserek sorular sorar;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Masalın sonunda öğretmen, masaldaki olumsuz davranışlarının neler olduğunu sorar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Öğretmen, çocuklar fikirlerini söyledikten sonra, fiziksel özellikleri bizden farklı olan insanlarla alay edilmemesi gerektiğini konusunda açıklamalar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 yönergeler doğrultusunda incelenir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Sayfa yorumlanır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Öğretmen çocuklara kesilmiş ten rengindeki kartonlar ve parça haldeki göz, burun ve kulak resimleri verir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parçaları doğru yerlere yapıştırdıktan sonra pastel boyalarla üzgün yüz ifadesi yaparlar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5"/>
              </w:numPr>
              <w:ind w:left="45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Ördek yavrusu neden çok üzgündü?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5"/>
              </w:numPr>
              <w:ind w:left="45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Yavru ördek kendini nasıl hissediyordu?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5"/>
              </w:numPr>
              <w:ind w:left="45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İnsanlarla alay etmek doğru mudur?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5"/>
              </w:numPr>
              <w:ind w:left="45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Bizden farklı insanlara nasıl davranmalıyız?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5"/>
              </w:numPr>
              <w:ind w:left="45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Masalın hangi bölümünü değiştirmek isterdiniz, neden?</w:t>
            </w:r>
          </w:p>
          <w:p w:rsidR="001872FD" w:rsidRPr="00B63F8F" w:rsidRDefault="001872FD" w:rsidP="00B63F8F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ind w:left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846E9E">
        <w:trPr>
          <w:trHeight w:val="1358"/>
        </w:trPr>
        <w:tc>
          <w:tcPr>
            <w:tcW w:w="3687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Ten rengi kartonlar, pastel boyalar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Çirkinlik, ördek, üzülmek, alay etmek, yaz mevsimi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Duygu: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Mutlu-üzgün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pStyle w:val="ListeParagraf"/>
              <w:ind w:left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çocuklarıyla birlikte masal okumalarını ve değerlendirme sohbeti yapmaları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7578B7" w:rsidRPr="00B63F8F" w:rsidTr="00846E9E">
        <w:trPr>
          <w:trHeight w:val="2477"/>
        </w:trPr>
        <w:tc>
          <w:tcPr>
            <w:tcW w:w="7230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  <w:p w:rsidR="007578B7" w:rsidRPr="00B63F8F" w:rsidRDefault="007578B7" w:rsidP="00B63F8F">
            <w:pPr>
              <w:pStyle w:val="ListeParagraf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tabs>
          <w:tab w:val="left" w:pos="2179"/>
        </w:tabs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tabs>
          <w:tab w:val="left" w:pos="3093"/>
        </w:tabs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tabs>
          <w:tab w:val="left" w:pos="3093"/>
        </w:tabs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tabs>
          <w:tab w:val="left" w:pos="3093"/>
        </w:tabs>
        <w:rPr>
          <w:rFonts w:asciiTheme="minorHAnsi" w:hAnsiTheme="minorHAnsi" w:cstheme="minorHAnsi"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AKIŞI-6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</w:rPr>
        <w:t>Benim Farklı Duygularım</w:t>
      </w:r>
      <w:r w:rsidRPr="00B63F8F">
        <w:rPr>
          <w:rFonts w:asciiTheme="minorHAnsi" w:hAnsiTheme="minorHAnsi" w:cstheme="minorHAnsi"/>
          <w:i/>
        </w:rPr>
        <w:t>’</w:t>
      </w:r>
      <w:r w:rsidR="00846E9E" w:rsidRPr="00B63F8F">
        <w:rPr>
          <w:rFonts w:asciiTheme="minorHAnsi" w:hAnsiTheme="minorHAnsi" w:cstheme="minorHAnsi"/>
          <w:i/>
        </w:rPr>
        <w:t xml:space="preserve"> adlı </w:t>
      </w:r>
      <w:r w:rsidR="00846415">
        <w:rPr>
          <w:rFonts w:asciiTheme="minorHAnsi" w:hAnsiTheme="minorHAnsi" w:cstheme="minorHAnsi"/>
          <w:i/>
        </w:rPr>
        <w:t xml:space="preserve">bütünleştirilmiş büyük grup ve bireysel </w:t>
      </w:r>
      <w:r w:rsidR="00846E9E" w:rsidRPr="00B63F8F">
        <w:rPr>
          <w:rFonts w:asciiTheme="minorHAnsi" w:hAnsiTheme="minorHAnsi" w:cstheme="minorHAnsi"/>
          <w:i/>
        </w:rPr>
        <w:t xml:space="preserve">oyun ve fen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br w:type="page"/>
      </w:r>
    </w:p>
    <w:p w:rsidR="001872FD" w:rsidRPr="00B63F8F" w:rsidRDefault="001872FD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>BENİM FARKLI DUYGULARIM</w:t>
      </w:r>
    </w:p>
    <w:p w:rsidR="00FC61FE" w:rsidRPr="00B63F8F" w:rsidRDefault="00FC61FE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C24259"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Fen (Bütünleştirilmiş Büyük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B63F8F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B63F8F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1872FD" w:rsidRPr="00B63F8F" w:rsidTr="006F29C1">
        <w:trPr>
          <w:trHeight w:val="7728"/>
        </w:trPr>
        <w:tc>
          <w:tcPr>
            <w:tcW w:w="3120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Dil Gelişim:</w:t>
            </w: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10: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Görsel materyalleri okur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Görsel materyalleri inceler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Görsel materyalleri açıklar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Görsel materyalleri kullanarak olay, öykü gibi kompozisyonlar oluşturur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Sosyal</w:t>
            </w:r>
            <w:r w:rsidR="00C24259"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Duygusal Gelişim: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15: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Kendine güvenir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Gerektiği durumlarda farklı görüşlerini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Gerektiğinde liderliği üstlenir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 yönergeler doğrultusunda incelenir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Sayfa yorumlanır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Bir kutunun içine çeşitli duygu durumlarının olduğu kartlar konulur (mutlu, üzgün, şaşkın, kızgın, korkmuş vb) ve fotoğraf makinesi ile birlikte sınıfa getirilir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Kutu ve fotoğraf makinesi arasında nasıl bir bağlantı olabileceği çocuklara sorulur ve cevapları alınır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Fotoğraf makinesinin günlük hayatta neden ve nasıl kullanıldığı tartışılır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Çocukların fotoğrafları çekilir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>Çocukların sırayla kutudan bir kart seçmeleri ve kartta bulunan yüz ifadesini tanımlamaları istenir</w:t>
            </w:r>
            <w:r w:rsidR="00C24259"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>Her çocuk</w:t>
            </w:r>
            <w:r w:rsidR="00C24259"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>çektiği yüz ifadesinin aynısını yapmaya çalışıp fotoğraf makinesine</w:t>
            </w:r>
            <w:r w:rsidR="00C24259"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>poz verir</w:t>
            </w:r>
            <w:r w:rsidR="00C24259"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>Çekilen fotoğraflar</w:t>
            </w:r>
            <w:r w:rsidR="00C24259"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>slayt olarak izlenir ve hangi çocukların hangi duyguları ifade ettiği, neden böyle hissetmiş olabileceği konuşulur</w:t>
            </w:r>
            <w:r w:rsidR="00C24259"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Fotoğraflar bastırılarak duygu panosu yapılır ve sergilenir</w:t>
            </w:r>
            <w:r w:rsidR="00C24259" w:rsidRPr="00B63F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Duygu ne demek olabilir?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Kutunun içinden neler çıktı?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Kızdığımızı, mutlu olduğumuzu, şaşırdığımızı, üzüldüğümüzü, korktuğumuzu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nasıl ifade ederiz?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Neler sizi mutlu eder, neler sizi kızdırır?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Fotoğraf makinesi ne işe yarar? 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Daha önce fotoğraf makinesi ile fotoğraf çekmiş miydin?</w:t>
            </w:r>
          </w:p>
        </w:tc>
      </w:tr>
      <w:tr w:rsidR="001872FD" w:rsidRPr="00B63F8F" w:rsidTr="00846E9E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Mutlu, üzgün, şaşkın, kızgın, korkmuş yüz ifadelerinin olduğu kartlar, fotoğraf makinesi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Fotoğraf makinesi, poz, duygu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Duygu 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Mutlu</w:t>
            </w:r>
            <w:proofErr w:type="gramEnd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, Üzgün, Kızgın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tabs>
                <w:tab w:val="left" w:pos="90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numPr>
                <w:ilvl w:val="0"/>
                <w:numId w:val="12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Ailelere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çocukları ile beraber evdeki fotoğrafları incelemeleri ve fotoğraflardaki insanların neler hissettiği hakkında konuşmaları önerilebilir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7578B7" w:rsidRPr="00B63F8F" w:rsidTr="00846E9E">
        <w:trPr>
          <w:trHeight w:val="2232"/>
        </w:trPr>
        <w:tc>
          <w:tcPr>
            <w:tcW w:w="6805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AKIŞI-7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</w:rPr>
        <w:t>Yemyeşil Kırlarda</w:t>
      </w:r>
      <w:r w:rsidRPr="00B63F8F">
        <w:rPr>
          <w:rFonts w:asciiTheme="minorHAnsi" w:hAnsiTheme="minorHAnsi" w:cstheme="minorHAnsi"/>
          <w:i/>
        </w:rPr>
        <w:t xml:space="preserve">’ adlı </w:t>
      </w:r>
      <w:r w:rsidR="00846415">
        <w:rPr>
          <w:rFonts w:asciiTheme="minorHAnsi" w:hAnsiTheme="minorHAnsi" w:cstheme="minorHAnsi"/>
          <w:i/>
        </w:rPr>
        <w:t xml:space="preserve">bütünleştirilmiş tüm grup </w:t>
      </w:r>
      <w:r w:rsidR="00846E9E" w:rsidRPr="00B63F8F">
        <w:rPr>
          <w:rFonts w:asciiTheme="minorHAnsi" w:hAnsiTheme="minorHAnsi" w:cstheme="minorHAnsi"/>
          <w:i/>
        </w:rPr>
        <w:t xml:space="preserve">gezi-gözlem ve sanat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D43BB6" w:rsidRPr="00B63F8F" w:rsidRDefault="00D43BB6" w:rsidP="00B63F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46E9E" w:rsidRPr="00B63F8F" w:rsidRDefault="00846E9E" w:rsidP="00B63F8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1872FD" w:rsidRPr="00B63F8F" w:rsidRDefault="001872FD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lastRenderedPageBreak/>
        <w:t>YEMYEŞİL KIRLARDA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Gezi-Gözlem ve Sanat (Bütünleştirilmiş Tüm Grup Etkinliği)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1872FD" w:rsidRPr="00B63F8F" w:rsidRDefault="001872FD" w:rsidP="00B63F8F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1872FD" w:rsidRPr="00B63F8F" w:rsidTr="006F29C1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Nesne/durum/olayın ipuçlarını söyler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İpuçlarını birleştirerek tahminini söyler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Gerçek durumu inceler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Tahmini ile gerçek durumu karşılaştırır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gözlemler</w:t>
            </w:r>
            <w:r w:rsidR="00C24259"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(Nesne/varlığın adını, rengini, şeklini, büyüklüğünü, uzunluğunu, dokusunu, sesini, kokusunu, yapıldığı malzemeyi, tadını, miktarını ve kullanım amaçlarını söyler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kurar</w:t>
            </w:r>
            <w:proofErr w:type="gramEnd"/>
            <w:r w:rsidR="00C24259" w:rsidRPr="00B63F8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17</w:t>
            </w:r>
            <w:r w:rsidR="00C24259" w:rsidRPr="00B63F8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Neden-sonuç ilişkisi kurar</w:t>
            </w:r>
            <w:r w:rsidR="00C24259" w:rsidRPr="00B63F8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iCs/>
                <w:spacing w:val="-2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Bir olayın olası nedenlerini söyler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Bir olayın olası sonuçlarını söyler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Küçük kas kullanımı gerektiren hareketleri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Malzemeleri yapıştırır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Değişik malzemeler kullanarak resim yapar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Nesneleri kopartır/yırtar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3"/>
                <w:sz w:val="20"/>
                <w:szCs w:val="20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Bahçe gezisine çıkılır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bahçede bir şey arandığı söylenir ve araştırma alanı belirlenir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Çocukların aranılan şeyin ne olduğu söylenmez ve soru sormaları ve tahminde bulunmaları sağlanır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Gözlem torbalarına topladıkları nesneleri gösterme durumunda ‘Olabilir’, ‘Belki budur’, ‘Sanırım bu değildi’ gibi merak şiddetini düşürmeyecek cevaplar verilerek çocuklar aramaya teşvik edilir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çağırılır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Aranılan şeyin çok büyük bir şey olduğu söylenir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yeni bilgileriyle tekrar arama yaparlar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tekrar çağırılır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Aranılan şeyin çok güzel bir şey olduğu söylenilir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Yeni bilgiye göre tekrar arama-inceleme başlatılır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aranılan şeyin ilkbahar olduğu söylenir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Çalışmanın bu bölümünde grup ilkbahar bilgisine sahip değilse ne olduğu söylenmez ve merak uyandırılarak çocukların kelime yorumu ile neleri buldukları gözlemlenir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gözlendikten mevsim özelliklerine uygun izler aramaları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sayfasındaki kuzu resimlerinin tüyleri pamuk yapıştırarak tamamlanır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Her çocuktan kuzusuna bir isim bulması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Gözlem poşetlerinde hangi malzemeler vardı</w:t>
            </w: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Bahçeye çıkıldığında ilk fark ettiğiniz şey neydi?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Bahçede aranılan şey neydi?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Aranılan şeylerin özellikleri neydi?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Aranılan şeyin özellikleri söylenince aklınıza gelen ilk şey ne oldu?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Bizim bahçede görmeyip senin gördüğün bir şey oldu mu?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Bahçede olmak ne hissettirdi?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İlkbahar nedir?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İlkbaharda ne gibi değişiklikler yaşıyoruz? Bu değişiklikleri fark edebildiniz mi?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Bahçe etkinliklerinden keyif alıyor musunuz?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Kuzucuğa ne isim verdin?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Kuzucuğu oluşturmak için ne kullandık?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Kuzunu birine hediye etmek istesen bu kim olurdu?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Kuzular ne yer?</w:t>
            </w:r>
          </w:p>
          <w:p w:rsidR="007578B7" w:rsidRPr="00B63F8F" w:rsidRDefault="007578B7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7578B7" w:rsidRPr="00B63F8F" w:rsidRDefault="007578B7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7578B7" w:rsidRPr="00B63F8F" w:rsidRDefault="007578B7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ind w:left="34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846E9E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Gözlem poşetleri (kilitli buzdolabı poşeti, büyüteç), pamuk, yapıştırıcı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Gözlem, büyüteç, kuzu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Zaman: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Mevsim: İlkbahar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çocuklarına ilkbahar hazırlıklarında görev vermeleri istenebilir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8B7" w:rsidRPr="00B63F8F" w:rsidTr="00846E9E">
        <w:trPr>
          <w:trHeight w:val="2050"/>
        </w:trPr>
        <w:tc>
          <w:tcPr>
            <w:tcW w:w="7230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tabs>
                <w:tab w:val="left" w:pos="302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D43BB6" w:rsidRPr="00B63F8F" w:rsidRDefault="00D43BB6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AKIŞI-8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Oyun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 xml:space="preserve">Ne Güzel Renk Yeşil’ adlı </w:t>
      </w:r>
      <w:r w:rsidR="00846415">
        <w:rPr>
          <w:rFonts w:asciiTheme="minorHAnsi" w:hAnsiTheme="minorHAnsi" w:cstheme="minorHAnsi"/>
          <w:i/>
        </w:rPr>
        <w:t xml:space="preserve">bütünleştirilmiş küçük grup ve bireysel </w:t>
      </w:r>
      <w:r w:rsidRPr="00B63F8F">
        <w:rPr>
          <w:rFonts w:asciiTheme="minorHAnsi" w:hAnsiTheme="minorHAnsi" w:cstheme="minorHAnsi"/>
          <w:i/>
        </w:rPr>
        <w:t>Türkçe, fen ve ok</w:t>
      </w:r>
      <w:r w:rsidR="00846E9E" w:rsidRPr="00B63F8F">
        <w:rPr>
          <w:rFonts w:asciiTheme="minorHAnsi" w:hAnsiTheme="minorHAnsi" w:cstheme="minorHAnsi"/>
          <w:i/>
        </w:rPr>
        <w:t xml:space="preserve">uma yazmaya hazırlık etkinliği </w:t>
      </w:r>
      <w:proofErr w:type="gramStart"/>
      <w:r w:rsidRPr="00B63F8F">
        <w:rPr>
          <w:rFonts w:asciiTheme="minorHAnsi" w:hAnsiTheme="minorHAnsi" w:cstheme="minorHAnsi"/>
          <w:i/>
        </w:rPr>
        <w:t>)</w:t>
      </w:r>
      <w:proofErr w:type="gramEnd"/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  <w:r w:rsidRPr="00B63F8F">
        <w:rPr>
          <w:rFonts w:asciiTheme="minorHAnsi" w:hAnsiTheme="minorHAnsi" w:cstheme="minorHAnsi"/>
          <w:b/>
          <w:u w:val="single"/>
          <w:lang w:eastAsia="tr-TR"/>
        </w:rPr>
        <w:br w:type="page"/>
      </w:r>
    </w:p>
    <w:p w:rsidR="001872FD" w:rsidRPr="00B63F8F" w:rsidRDefault="00D43BB6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sz w:val="20"/>
          <w:szCs w:val="20"/>
        </w:rPr>
        <w:t>NE GÜZEL RENK YEŞİL</w:t>
      </w:r>
    </w:p>
    <w:p w:rsidR="00FC61FE" w:rsidRPr="00B63F8F" w:rsidRDefault="00FC61FE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Türkçe, Fen ve Okuma Yazmaya Hazırlık (Bütünleştirilmiş Küçük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1872FD" w:rsidRPr="00B63F8F" w:rsidRDefault="001872FD" w:rsidP="00B63F8F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835"/>
      </w:tblGrid>
      <w:tr w:rsidR="001872FD" w:rsidRPr="00B63F8F" w:rsidTr="006F29C1">
        <w:trPr>
          <w:trHeight w:val="6406"/>
        </w:trPr>
        <w:tc>
          <w:tcPr>
            <w:tcW w:w="368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  <w:r w:rsidR="00C24259"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Nesne/durum/olayın ipuçlarını söyler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İpuçlarını birleştirerek tahminini söyler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Gerçek durumu inceler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Tahmini ile gerçek durumu karşılaştırır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gözlemler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(Nesne/varlığın rengini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  <w:t>Dil Gelişimi: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>10</w:t>
            </w:r>
            <w:r w:rsidR="00C24259" w:rsidRPr="00B63F8F">
              <w:rPr>
                <w:rFonts w:asciiTheme="minorHAnsi" w:hAnsiTheme="minorHAnsi" w:cstheme="minorHAnsi"/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>Görsel materyalleri okur</w:t>
            </w:r>
            <w:r w:rsidR="00C24259" w:rsidRPr="00B63F8F">
              <w:rPr>
                <w:rFonts w:asciiTheme="minorHAnsi" w:hAnsiTheme="minorHAnsi" w:cstheme="minorHAnsi"/>
                <w:bCs/>
                <w:spacing w:val="-14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Görsel materyalleri inceler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Görsel materyalleri açıklar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Görsel materyallerle ilgili sorular sorar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Görsel materyallerle ilgili sorulara cevap verir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Görsel materyalleri kullanarak olay, öykü gibi kompozisyonlar oluşturur</w:t>
            </w:r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Sınıfa yeşil renkli değişik materyaller getirilir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Nesnelerin adları rengi belirtilerek söylenir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Farklı dergiler, gazeteler, kataloglardan çalışma masaları kurulur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masa sayısı kadar gruplara ayrılır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Çocuklardan ilgili istasyondaki materyalleri inceleyerek içinden yeşil renkli nesneler bulup kesmeleri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Kesilen nesne resimleri ile yeşil renkli nesneler posteri oluşturulur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Hazırlanan poster çocukların boy hizasında sınıfa asılır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Çocuklar, hafta içinde evdeki gazete ve dergilerden bulup getirdikleri yeşil renkli resimleri postere yapıştırmaya devam ederler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Gerçek rengi yeşil olan nesneler ile ilgili sorgulama başlatılır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Yaprak, çimen vb)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7"/>
              </w:numPr>
              <w:tabs>
                <w:tab w:val="num" w:pos="176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‘Yeşil” adlı sayfa uygulanır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Çalışmamızda hangi malzemeleri kullandık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Katalog ve dergiler ne işe yarıyor olabilir?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Kestiğiniz yeşil nesnelerden en çok hangisi aklınızda kaldı?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Doğada gerçek rengi yeşil olan neler var?</w:t>
            </w:r>
          </w:p>
          <w:p w:rsidR="001872FD" w:rsidRPr="00B63F8F" w:rsidRDefault="001872FD" w:rsidP="00B63F8F">
            <w:pPr>
              <w:pStyle w:val="ListeParagraf"/>
              <w:ind w:left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846E9E">
        <w:trPr>
          <w:trHeight w:val="1755"/>
        </w:trPr>
        <w:tc>
          <w:tcPr>
            <w:tcW w:w="3687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Dergi, gazete, kataloglar, kâğıtlar, makas ve yapıştırıcılar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Dergi, gazete, poster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Renk: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Yeşil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çocuklarıyla dolaplarımızdaki yeşiller konulu bir inceleme yapmaları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7578B7" w:rsidRPr="00B63F8F" w:rsidTr="00846E9E">
        <w:trPr>
          <w:trHeight w:val="1752"/>
        </w:trPr>
        <w:tc>
          <w:tcPr>
            <w:tcW w:w="7372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7578B7" w:rsidRPr="00B63F8F" w:rsidRDefault="007578B7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D43BB6" w:rsidRPr="00B63F8F" w:rsidRDefault="00D43BB6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AKIŞI-9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Oyun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i/>
        </w:rPr>
        <w:t>‘</w:t>
      </w:r>
      <w:r w:rsidRPr="00B63F8F">
        <w:rPr>
          <w:rFonts w:asciiTheme="minorHAnsi" w:hAnsiTheme="minorHAnsi" w:cstheme="minorHAnsi"/>
          <w:i/>
        </w:rPr>
        <w:t xml:space="preserve">Neşeli Şekiller’ adlı </w:t>
      </w:r>
      <w:r w:rsidR="00846415">
        <w:rPr>
          <w:rFonts w:asciiTheme="minorHAnsi" w:hAnsiTheme="minorHAnsi" w:cstheme="minorHAnsi"/>
          <w:i/>
        </w:rPr>
        <w:t xml:space="preserve">bütünleştirilmiş tüm grup </w:t>
      </w:r>
      <w:r w:rsidRPr="00B63F8F">
        <w:rPr>
          <w:rFonts w:asciiTheme="minorHAnsi" w:hAnsiTheme="minorHAnsi" w:cstheme="minorHAnsi"/>
          <w:i/>
        </w:rPr>
        <w:t xml:space="preserve">oyun ve matematik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br w:type="page"/>
      </w:r>
    </w:p>
    <w:p w:rsidR="001872FD" w:rsidRPr="00B63F8F" w:rsidRDefault="00D43BB6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bCs/>
          <w:sz w:val="20"/>
          <w:szCs w:val="20"/>
        </w:rPr>
        <w:t>NEŞELİ ŞEKİLLER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C24259"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Matematik (Bütünleştirilmiş Tüm Grup Etkinliği)</w:t>
      </w: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B63F8F">
        <w:rPr>
          <w:rFonts w:asciiTheme="minorHAnsi" w:hAnsiTheme="minorHAnsi" w:cstheme="minorHAnsi"/>
          <w:b/>
          <w:sz w:val="20"/>
          <w:szCs w:val="20"/>
        </w:rPr>
        <w:t>Grubu : 36</w:t>
      </w:r>
      <w:proofErr w:type="gramEnd"/>
      <w:r w:rsidRPr="00B63F8F">
        <w:rPr>
          <w:rFonts w:asciiTheme="minorHAnsi" w:hAnsiTheme="minorHAnsi" w:cstheme="minorHAnsi"/>
          <w:sz w:val="20"/>
          <w:szCs w:val="20"/>
        </w:rPr>
        <w:t xml:space="preserve"> +</w:t>
      </w:r>
    </w:p>
    <w:p w:rsidR="001872FD" w:rsidRPr="00B63F8F" w:rsidRDefault="001872FD" w:rsidP="00B63F8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1872FD" w:rsidRPr="00B63F8F" w:rsidTr="006F29C1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özelliklerine göre gruplar</w:t>
            </w:r>
            <w:r w:rsidR="00C24259" w:rsidRPr="00B63F8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Nesne/varlıkları şekline göre gruplar)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Mekânda konumla ilgili yönergeleri uygular</w:t>
            </w:r>
            <w:r w:rsidR="00C24259" w:rsidRPr="00B63F8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Nesnenin mekândaki konumunu söyler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Yönergeye uygun olarak nesneyi doğru yere yerleştirir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Geometrik şekilleri tanır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Gösterilen geometrik şeklin ismini söyler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Geometrik şekillerin özelliklerini söyler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  <w:t>Motor Gelişim: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Küçük kas kullanımı gerektiren hareketleri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(Nesneleri toplar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Sayışma yapılarak çocuklar üç gruba ayrılırlar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Bir grup daire, bir grup kare, bir grup da üçgen grubu olur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Birinci gruptaki öğrencilerin boynuna ipe geçirilmiş olan daireler asılır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İkinci gruptakilerin boynuna kare kolyeler, üçüncü gruptakilere de üçgen kolyeler asılır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Çocukların boyunlarında asılı olan geometrik şekillerin adını söylerler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Kare, daire ve üçgen şekilleri yere dağınık bir şekilde 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Sınıfın bir köşesine de üzerine daire, kare ve üçgen şekillerinin yapıştırıldığı sepetler koyulur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Müzik açılır, her grup kendi şekillerin toplayıp sepetlerine atar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Yerdeki şekilleri ilk bitiren grup alkışlanır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 incelenir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Etkinliğimizde grupları nasıl belirledik?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Kaç geometrik şekille etkinliğimizi gerçekleştirdik?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Yerdeki geometrik şekillerle boynumuzdaki kolyeler arasında nasıl bir bağlantı vardı?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Oyunumuza bir isim bulaydık senin fikrin ne olurdu?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Başka hangi malzemeleri oyumuza katabilirdik?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Sınıfımızda daire şekline benzeyen neler var?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Sınıfımızda kare şekline benzeyen neler var? 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Sınıfımızda üçgen şeklinde neler var?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Boynundaki kolyeyi ne yapmak isterdin?</w:t>
            </w:r>
          </w:p>
        </w:tc>
      </w:tr>
      <w:tr w:rsidR="001872FD" w:rsidRPr="00B63F8F" w:rsidTr="00846E9E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Aynı boyutta fon kartonundan hazırlanmış çocuk sayısı kadar daire, üçgen, kare, üç tane üzerine şekil yapıştırılmış sepet, daire, üçgen ve kare şeklinde kolyeler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Kolye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Geometrik Şekil: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Daire, </w:t>
            </w:r>
            <w:proofErr w:type="gram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Kare,üçgen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numPr>
                <w:ilvl w:val="0"/>
                <w:numId w:val="12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Ailelerden çocukların odasına geometrik şekil duvar süsü asmaları istenebilir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7578B7" w:rsidRPr="00B63F8F" w:rsidTr="00846E9E">
        <w:trPr>
          <w:trHeight w:val="2344"/>
        </w:trPr>
        <w:tc>
          <w:tcPr>
            <w:tcW w:w="6805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AKIŞI-10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Oyun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 xml:space="preserve">Elimde Var Beş Sayı’ adlı </w:t>
      </w:r>
      <w:r w:rsidR="00846415">
        <w:rPr>
          <w:rFonts w:asciiTheme="minorHAnsi" w:hAnsiTheme="minorHAnsi" w:cstheme="minorHAnsi"/>
          <w:i/>
        </w:rPr>
        <w:t xml:space="preserve">bütünleştirilmiş tüm grup </w:t>
      </w:r>
      <w:r w:rsidRPr="00B63F8F">
        <w:rPr>
          <w:rFonts w:asciiTheme="minorHAnsi" w:hAnsiTheme="minorHAnsi" w:cstheme="minorHAnsi"/>
          <w:i/>
        </w:rPr>
        <w:t xml:space="preserve">matematik ve oyun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  <w:r w:rsidRPr="00B63F8F">
        <w:rPr>
          <w:rFonts w:asciiTheme="minorHAnsi" w:hAnsiTheme="minorHAnsi" w:cstheme="minorHAnsi"/>
          <w:b/>
          <w:u w:val="single"/>
          <w:lang w:eastAsia="tr-TR"/>
        </w:rPr>
        <w:br w:type="page"/>
      </w:r>
    </w:p>
    <w:p w:rsidR="001872FD" w:rsidRPr="00B63F8F" w:rsidRDefault="00D43BB6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sz w:val="20"/>
          <w:szCs w:val="20"/>
        </w:rPr>
        <w:t>ELİMDE VAR BEŞ SAYI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C24259"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Matematik ve Oyun</w:t>
      </w:r>
      <w:r w:rsidR="00C24259" w:rsidRPr="00B63F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(Bütünleştirilmiş Tüm Grup Etkinliği)</w:t>
      </w: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B63F8F">
        <w:rPr>
          <w:rFonts w:asciiTheme="minorHAnsi" w:hAnsiTheme="minorHAnsi" w:cstheme="minorHAnsi"/>
          <w:b/>
          <w:sz w:val="20"/>
          <w:szCs w:val="20"/>
        </w:rPr>
        <w:t>Grubu : 36</w:t>
      </w:r>
      <w:proofErr w:type="gramEnd"/>
      <w:r w:rsidRPr="00B63F8F">
        <w:rPr>
          <w:rFonts w:asciiTheme="minorHAnsi" w:hAnsiTheme="minorHAnsi" w:cstheme="minorHAnsi"/>
          <w:sz w:val="20"/>
          <w:szCs w:val="20"/>
        </w:rPr>
        <w:t xml:space="preserve"> 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1872FD" w:rsidRPr="00B63F8F" w:rsidTr="006F29C1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Nesneleri sayar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İleriye/geriye doğru birer birer ritmik sayar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Belirtilen sayı kadar nesneyi gösterir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Saydığı nesnelerin kaç tane olduğunu söyler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C24259" w:rsidRPr="00B63F8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özelliklerine göre eşleştirir</w:t>
            </w:r>
            <w:r w:rsidR="00C24259"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(Nesne/varlıkları miktarına göre eşleştirir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.)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Nesne grafiği hazırlar</w:t>
            </w:r>
            <w:r w:rsidR="00C24259" w:rsidRPr="00B63F8F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Nesneleri kullanarak grafik oluşturur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Nesneleri sembollerle göstererek grafik oluşturur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Grafiği oluşturan nesneleri ya da sembolleri sayar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Grafiği inceleyerek sonuçları açıklar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2"/>
                <w:sz w:val="20"/>
                <w:szCs w:val="20"/>
              </w:rPr>
            </w:pPr>
          </w:p>
          <w:p w:rsidR="001872FD" w:rsidRPr="00B63F8F" w:rsidRDefault="001872FD" w:rsidP="00B63F8F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Eşit boyda beş tane kart kesilir; bunlardan her birinin üzerine 1’den 5’e kadar sayılar yazılır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Bunlara sayı kartları denir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Başka kartlara, bir çiçek, üç elma, dört daire gibi biçimler çizilir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Bu kartların sayısı da beş tane olmalı ve her biri üzerindeki biçimler, 1’den 5’e kadar olan sayılarla eşleştirilmelidir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Bunlara da nesne kartları denir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Kartlar yere dağınık olarak yerleştirilir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Çocukların kartları incelemeleri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Oyun sırasında çocuklardan, kartlara çizilmiş resimlere bakarak, kart içinde kaç tane nesne resmi varsa, sayıları gösteren kartlar içinden ona uygun olanını bulmaları, nesne resimleri ile sayıları eşleştirmeleri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Sayı kartları sırayla yere dizilir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Her sayı için sayı kadar nesne bulmaları ve kartın üzerine doğru sıraya dizmeleri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Böylece grafik oluşturulur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sayfaları yönergeler doğrultusunda tamamlanır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Kaç tane sayı kartı vardı?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Kaç tane nesne kartı vardı?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Her nesne kartı üzerinde aynı sayıda mı nesne vardı?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Sayı ve nesne kartları birebir eşleşti mi?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Grafik oluştururken neler yaptık?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Grafik oluştururken hangi nesneleri kullandık?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En az nesne hangi sayıda, en çok nesne hangi sayıdaydı?</w:t>
            </w:r>
          </w:p>
          <w:p w:rsidR="001872FD" w:rsidRPr="00B63F8F" w:rsidRDefault="001872FD" w:rsidP="00B63F8F">
            <w:pPr>
              <w:numPr>
                <w:ilvl w:val="0"/>
                <w:numId w:val="13"/>
              </w:numPr>
              <w:ind w:left="223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Daha önce grafik çalışması yaptın mı?</w:t>
            </w:r>
          </w:p>
        </w:tc>
      </w:tr>
      <w:tr w:rsidR="001872FD" w:rsidRPr="00B63F8F" w:rsidTr="00665F35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Sayı ve nesne kartları, sınıftaki oyuncaklar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Grafik, nesne, birebir eşleştirme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Miktar: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Az- Çok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Sayı/Sayma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: 1-5 arası sayılar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numPr>
                <w:ilvl w:val="0"/>
                <w:numId w:val="12"/>
              </w:numPr>
              <w:ind w:left="175" w:hanging="17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Ailelere çocukları ile beraber oyun hamurlarını kullanarak rakam oluşturma çalışması yapmaları önerilebilir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7578B7" w:rsidRPr="00B63F8F" w:rsidTr="00665F35">
        <w:trPr>
          <w:trHeight w:val="2232"/>
        </w:trPr>
        <w:tc>
          <w:tcPr>
            <w:tcW w:w="6805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78B7" w:rsidRPr="00B63F8F" w:rsidRDefault="007578B7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B63F8F" w:rsidRDefault="00B63F8F">
      <w:pPr>
        <w:spacing w:after="20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AKIŞI-11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 xml:space="preserve">Üç Renkli Oyun’ adlı </w:t>
      </w:r>
      <w:r w:rsidR="00846415">
        <w:rPr>
          <w:rFonts w:asciiTheme="minorHAnsi" w:hAnsiTheme="minorHAnsi" w:cstheme="minorHAnsi"/>
          <w:i/>
        </w:rPr>
        <w:t xml:space="preserve">bütünleştirilmiş tüm grup </w:t>
      </w:r>
      <w:r w:rsidRPr="00B63F8F">
        <w:rPr>
          <w:rFonts w:asciiTheme="minorHAnsi" w:hAnsiTheme="minorHAnsi" w:cstheme="minorHAnsi"/>
          <w:i/>
        </w:rPr>
        <w:t>oyun ve okuma yazmaya hazırlık etkinliği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872FD" w:rsidRPr="00B63F8F" w:rsidRDefault="001872FD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>ÜÇ RENKLİ OYUN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Okuma Yazmaya Hazırlık (Bütünleştirilmiş Tüm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>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1872FD" w:rsidRPr="00B63F8F" w:rsidTr="006F29C1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gözlemler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adını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rengini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şeklini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6: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özelliklerine göre eşleştirir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(Nesne/varlıkları rengine göre ayırt eder, eşleştirir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kartondan yapılan büyük bir zar gösterilir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Zarın yüzeylerinde 1,2 ve 3 rakamları yazmaktadır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Zar atılır ve gelen yüzeyindeki sayıyı okuma alıştırmaları yapılır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ikinci zar gösterilir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Bu zarın yüzeyleri ise kırmızı, mavi ve sarı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renklerden oluşmuştur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Zar atılır ve gelen yüzeyindeki renk okunur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İki zar aynı anda atılır ve okunur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(1 ve mavi gibi)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Çocukların boynuna asacakları 1, 2 ve 3 rakamı ile kırmızı, mavi ve sarı renk kolyeleri hazırlanır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Çocukların karışık olarak bir kolye takması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Zarlar 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Zarlarda gelen özellik hangi çocukların boynundaysa onlar ayağa kalkar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(2 ve kırmızı geldiyse kırmızı kolye takan çocuklar ile 2 sayı kolyesini takan çocuklar ayağa kalkar vb)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Oyun tekrarlarla devam eder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 yönerge doğrultusunda gerçekleştirilir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Zarlarımıza isim bulsak bunlar ne olabilir?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Zarlar ile başka hangi oyunlar oynanabilir?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Daha önce hiç zar kullanarak bir oyun oynadınız mı?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Bu oyun başka hangi şekilde oynanabilir?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Zarların ne geleceğini bilebilir miyiz?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Şans ne demektir?</w:t>
            </w:r>
          </w:p>
        </w:tc>
      </w:tr>
      <w:tr w:rsidR="001872FD" w:rsidRPr="00B63F8F" w:rsidTr="00665F35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İki adet zar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(sayılar zarı ve renkler zarı),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zar yüzeylerinde yer alan 1, 2 ve 3 ile kırmızı, mavi ve sarı kolyeleri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Zar, atmak, yüzey, şans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Sayı/sayma: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Renk: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Kırmızı, </w:t>
            </w:r>
            <w:proofErr w:type="gram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mavi,sarı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çocuklarıyla bir zar hazırlamaları ve kendi zarlarıyla zar oyunu oynamaları istenir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(Zarın yüzeylerinde bazı iş resimleri vb olabilir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8B7" w:rsidRPr="00B63F8F" w:rsidTr="00665F35">
        <w:trPr>
          <w:trHeight w:val="2462"/>
        </w:trPr>
        <w:tc>
          <w:tcPr>
            <w:tcW w:w="7230" w:type="dxa"/>
            <w:gridSpan w:val="2"/>
            <w:tcBorders>
              <w:right w:val="nil"/>
            </w:tcBorders>
          </w:tcPr>
          <w:p w:rsidR="007578B7" w:rsidRPr="00B63F8F" w:rsidRDefault="007578B7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78B7" w:rsidRPr="00B63F8F" w:rsidRDefault="007578B7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7578B7" w:rsidRPr="00B63F8F" w:rsidRDefault="007578B7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pStyle w:val="ListeParagraf"/>
        <w:ind w:left="3119"/>
        <w:rPr>
          <w:rFonts w:asciiTheme="minorHAnsi" w:hAnsiTheme="minorHAnsi" w:cstheme="minorHAnsi"/>
          <w:b/>
          <w:sz w:val="20"/>
          <w:szCs w:val="20"/>
        </w:rPr>
      </w:pPr>
    </w:p>
    <w:p w:rsidR="007578B7" w:rsidRPr="00B63F8F" w:rsidRDefault="007578B7" w:rsidP="00B63F8F">
      <w:pPr>
        <w:pStyle w:val="ListeParagraf"/>
        <w:ind w:left="3119"/>
        <w:rPr>
          <w:rFonts w:asciiTheme="minorHAnsi" w:hAnsiTheme="minorHAnsi" w:cstheme="minorHAnsi"/>
          <w:b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AKIŞI-12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 xml:space="preserve">Civcivler Annesine’ adlı bütünleştirilmiş </w:t>
      </w:r>
      <w:r w:rsidR="00846415">
        <w:rPr>
          <w:rFonts w:asciiTheme="minorHAnsi" w:hAnsiTheme="minorHAnsi" w:cstheme="minorHAnsi"/>
          <w:i/>
        </w:rPr>
        <w:t xml:space="preserve">tüm grup </w:t>
      </w:r>
      <w:r w:rsidRPr="00B63F8F">
        <w:rPr>
          <w:rFonts w:asciiTheme="minorHAnsi" w:hAnsiTheme="minorHAnsi" w:cstheme="minorHAnsi"/>
          <w:i/>
        </w:rPr>
        <w:t>Türkçe, oy</w:t>
      </w:r>
      <w:r w:rsidR="00665F35" w:rsidRPr="00B63F8F">
        <w:rPr>
          <w:rFonts w:asciiTheme="minorHAnsi" w:hAnsiTheme="minorHAnsi" w:cstheme="minorHAnsi"/>
          <w:i/>
        </w:rPr>
        <w:t xml:space="preserve">un ve drama tüm grup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  <w:r w:rsidRPr="00B63F8F">
        <w:rPr>
          <w:rFonts w:asciiTheme="minorHAnsi" w:hAnsiTheme="minorHAnsi" w:cstheme="minorHAnsi"/>
          <w:b/>
          <w:u w:val="single"/>
          <w:lang w:eastAsia="tr-TR"/>
        </w:rPr>
        <w:br w:type="page"/>
      </w:r>
    </w:p>
    <w:p w:rsidR="001872FD" w:rsidRPr="00B63F8F" w:rsidRDefault="001872FD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>CİVCİVLER ANNESİNE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C24259"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Türkçe, Oyun ve Drama</w:t>
      </w:r>
      <w:r w:rsidR="00C24259" w:rsidRPr="00B63F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(Bütünleştirilmiş Tüm Grup Etkinliği)</w:t>
      </w:r>
      <w:r w:rsidR="00C24259"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Yaş </w:t>
      </w:r>
      <w:proofErr w:type="gramStart"/>
      <w:r w:rsidRPr="00B63F8F">
        <w:rPr>
          <w:rFonts w:asciiTheme="minorHAnsi" w:hAnsiTheme="minorHAnsi" w:cstheme="minorHAnsi"/>
          <w:b/>
          <w:sz w:val="20"/>
          <w:szCs w:val="20"/>
        </w:rPr>
        <w:t xml:space="preserve">Grubu : </w:t>
      </w:r>
      <w:r w:rsidRPr="00B63F8F">
        <w:rPr>
          <w:rFonts w:asciiTheme="minorHAnsi" w:hAnsiTheme="minorHAnsi" w:cstheme="minorHAnsi"/>
          <w:sz w:val="20"/>
          <w:szCs w:val="20"/>
        </w:rPr>
        <w:t>36</w:t>
      </w:r>
      <w:proofErr w:type="gramEnd"/>
      <w:r w:rsidRPr="00B63F8F">
        <w:rPr>
          <w:rFonts w:asciiTheme="minorHAnsi" w:hAnsiTheme="minorHAnsi" w:cstheme="minorHAnsi"/>
          <w:sz w:val="20"/>
          <w:szCs w:val="20"/>
        </w:rPr>
        <w:t xml:space="preserve"> 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1872FD" w:rsidRPr="00B63F8F" w:rsidTr="006F29C1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GELİŞİM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Dil Gelişimi: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6: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Sözcük dağarcığını geliştirir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(Sözcükleri hatırlar ve sözcüklerin anlamını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Sosyal Duygusal Gelişim: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Kendini yaratıcı yollarla ifade eder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(Duygu, düşünce ve hayallerini özgün yollarla ifade eder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Tekerlemeler söylenir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Tırtıl parmak oyunu oynanır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Tırtılın bir gün canı sıkılmış/Başlamış ağaca çıkmaya/ Tıkır da tıkır, tıkır da tıkır/ Tırtılın karnı çok acıkmış/Kopartmış </w:t>
            </w:r>
            <w:proofErr w:type="spell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ordan</w:t>
            </w:r>
            <w:proofErr w:type="spellEnd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bir yaprak/Başlamış yemeye </w:t>
            </w:r>
            <w:proofErr w:type="gram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çıtır</w:t>
            </w:r>
            <w:proofErr w:type="gramEnd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da çıtır, çıtır da çıtır…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Öğretmen çocuklara sıralama kartları gösterir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Civcivin, kelebeğin oluşumu vb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Çocuklarla sıralamaya uygun olarak önce ve sonra kullanarak oluşum anlatır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sayfaları incelenir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Kekin yapım aşamaları üzerine konuşulur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Öğretmen çocuklara birer tane fotoğraf gösterir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resimlere dikkatli bakmalarını ve bu fotoğraf çekilmeden önce ve sonra neler olmuş olabileceğini söylemelerini ister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numPr>
                <w:ilvl w:val="0"/>
                <w:numId w:val="1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Kek yapmak için önce ne yapılır?</w:t>
            </w:r>
          </w:p>
          <w:p w:rsidR="001872FD" w:rsidRPr="00B63F8F" w:rsidRDefault="001872FD" w:rsidP="00B63F8F">
            <w:pPr>
              <w:numPr>
                <w:ilvl w:val="0"/>
                <w:numId w:val="1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Sonra ne yapılır?</w:t>
            </w:r>
          </w:p>
          <w:p w:rsidR="001872FD" w:rsidRPr="00B63F8F" w:rsidRDefault="001872FD" w:rsidP="00B63F8F">
            <w:pPr>
              <w:numPr>
                <w:ilvl w:val="0"/>
                <w:numId w:val="11"/>
              </w:numPr>
              <w:ind w:left="175" w:hanging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Neden sıralamalar önemlidir?</w:t>
            </w:r>
          </w:p>
          <w:p w:rsidR="001872FD" w:rsidRPr="00B63F8F" w:rsidRDefault="001872FD" w:rsidP="00B63F8F">
            <w:pPr>
              <w:numPr>
                <w:ilvl w:val="0"/>
                <w:numId w:val="11"/>
              </w:numPr>
              <w:ind w:left="175" w:hanging="175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Siz hayatta neleri sırayla yapıyorsunuz?</w:t>
            </w:r>
          </w:p>
        </w:tc>
      </w:tr>
      <w:tr w:rsidR="001872FD" w:rsidRPr="00B63F8F" w:rsidTr="00665F35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Sıralamalı olay kartları 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Tırtıl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Zaman: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Önce/Sonra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pStyle w:val="ListeParagraf"/>
              <w:ind w:lef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Çocuğunuzla beraber yatmadan önce neler yapmamız gerektiği hakkında sohbet edin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Örn: Diş fırçalama, pijama giyme, iyi geceler dileme gibi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56F24" w:rsidRPr="00B63F8F" w:rsidTr="00665F35">
        <w:trPr>
          <w:trHeight w:val="2354"/>
        </w:trPr>
        <w:tc>
          <w:tcPr>
            <w:tcW w:w="6899" w:type="dxa"/>
            <w:gridSpan w:val="2"/>
            <w:tcBorders>
              <w:right w:val="nil"/>
            </w:tcBorders>
          </w:tcPr>
          <w:p w:rsidR="00656F24" w:rsidRPr="00B63F8F" w:rsidRDefault="00656F24" w:rsidP="00B63F8F">
            <w:pPr>
              <w:tabs>
                <w:tab w:val="left" w:pos="1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6F24" w:rsidRPr="00B63F8F" w:rsidRDefault="00656F24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656F24" w:rsidRPr="00B63F8F" w:rsidRDefault="00656F24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6F24" w:rsidRPr="00B63F8F" w:rsidRDefault="00656F24" w:rsidP="00B63F8F">
            <w:pPr>
              <w:pStyle w:val="ListeParagraf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C24259" w:rsidP="00B63F8F">
      <w:pPr>
        <w:pStyle w:val="ListeParagraf"/>
        <w:ind w:left="927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872FD" w:rsidRPr="00B63F8F" w:rsidRDefault="001872FD" w:rsidP="00B63F8F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:rsidR="00DD187C" w:rsidRPr="00B63F8F" w:rsidRDefault="00DD187C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AKIŞI-13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i/>
        </w:rPr>
        <w:t>‘</w:t>
      </w:r>
      <w:r w:rsidRPr="00B63F8F">
        <w:rPr>
          <w:rFonts w:asciiTheme="minorHAnsi" w:hAnsiTheme="minorHAnsi" w:cstheme="minorHAnsi"/>
          <w:i/>
        </w:rPr>
        <w:t xml:space="preserve">Bulut gibi Köpükler’ adlı </w:t>
      </w:r>
      <w:r w:rsidR="00846415">
        <w:rPr>
          <w:rFonts w:asciiTheme="minorHAnsi" w:hAnsiTheme="minorHAnsi" w:cstheme="minorHAnsi"/>
          <w:i/>
        </w:rPr>
        <w:t xml:space="preserve">bireysel </w:t>
      </w:r>
      <w:r w:rsidRPr="00B63F8F">
        <w:rPr>
          <w:rFonts w:asciiTheme="minorHAnsi" w:hAnsiTheme="minorHAnsi" w:cstheme="minorHAnsi"/>
          <w:i/>
        </w:rPr>
        <w:t>ok</w:t>
      </w:r>
      <w:r w:rsidR="00665F35" w:rsidRPr="00B63F8F">
        <w:rPr>
          <w:rFonts w:asciiTheme="minorHAnsi" w:hAnsiTheme="minorHAnsi" w:cstheme="minorHAnsi"/>
          <w:i/>
        </w:rPr>
        <w:t xml:space="preserve">uma yazmaya hazırlık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br w:type="page"/>
      </w:r>
    </w:p>
    <w:p w:rsidR="001872FD" w:rsidRPr="00B63F8F" w:rsidRDefault="00BB3688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sz w:val="20"/>
          <w:szCs w:val="20"/>
        </w:rPr>
        <w:t>BULUT GİBİ KÖPÜKLER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Okuma Yazmaya Hazırlık(Bireysel</w:t>
      </w:r>
      <w:r w:rsidR="00C24259" w:rsidRPr="00B63F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 xml:space="preserve"> 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1872FD" w:rsidRPr="00B63F8F" w:rsidTr="006F29C1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Bilişsel Gelişim:</w:t>
            </w:r>
            <w:r w:rsidR="00C24259"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gözlemler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miktarını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Nesne/varlığın şeklini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Motor Gelişim: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Küçük kas kullanımı gerektiren hareketleri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Değişik malzemeler kullanarak resim yapar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Nesneleri sıkar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Malzemelere elleriyle şekil verir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Malzemelere araç kullanarak şekil verir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Kalemi doğru tutar, kalem kontrolünü sağlar, çizgileri istenilen nitelikte çizer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Müzik ve ritim eşliğinde hareket eder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(Bedenini kullanarak ritim çalışması yapar)</w:t>
            </w: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Masalara naylonlar serilir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naylon zemini keşfetme süresi tanınır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Naylon zeminde elleri masaya vurarak ve naylonu buruşturarak çıkarılan sesler dinlenir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Ses, ritim konularında konuşulur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Elleri birbirine vurarak ses denemeleri yapılır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Tıraş köpüğü çocuklara tanıtılır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Malzemeyle neler yapılabileceği hakkında sorgulama başlatılır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Her çocuğun önüne bir miktar köpük sıkılır ve serbest olarak çalışmaları sağlanır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Köpükler azalınca tekrar sıkılır ve tahtaya çizilen daire, düz çizgi, eğri çizgi, ince-kalın çizgi vb öğrenilen kavramlar köpük ile çalışılarak pekiştirilir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 yönerge doğrultusunda tamamlanır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6F24" w:rsidRPr="00B63F8F" w:rsidRDefault="00656F24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6F24" w:rsidRPr="00B63F8F" w:rsidRDefault="00656F24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6F24" w:rsidRPr="00B63F8F" w:rsidRDefault="00656F24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8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Tıraş köpüğü sert bir malzeme miydi?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8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Köpük ile resim yapmak ne hissettirdi?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8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Etkinlikten keyif aldınız mı?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8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Köpükle hangi şekilleri oluşturdunuz?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8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Kalemle mi köpükle mi yazmak daha kolaydı?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8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Kaç tane şekil çizdiniz?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665F35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Naylon, tıraş köpüğü, tahta ve kalemi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Tıraş köpüğü, ritim, ses, buruşturmak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Boyut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: İnce-kalın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Ailelerden çocuklarla birlikte okudukları </w:t>
            </w:r>
            <w:r w:rsidR="00BC1717" w:rsidRPr="00B63F8F">
              <w:rPr>
                <w:rFonts w:asciiTheme="minorHAnsi" w:hAnsiTheme="minorHAnsi" w:cstheme="minorHAnsi"/>
                <w:sz w:val="20"/>
                <w:szCs w:val="20"/>
              </w:rPr>
              <w:t>hikâye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ve masal kitaplarını ince-kalın olarak sınıflamalarını isteyin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656F24" w:rsidRPr="00B63F8F" w:rsidTr="00665F35">
        <w:trPr>
          <w:trHeight w:val="2692"/>
        </w:trPr>
        <w:tc>
          <w:tcPr>
            <w:tcW w:w="7089" w:type="dxa"/>
            <w:gridSpan w:val="2"/>
            <w:tcBorders>
              <w:right w:val="nil"/>
            </w:tcBorders>
          </w:tcPr>
          <w:p w:rsidR="00656F24" w:rsidRPr="00B63F8F" w:rsidRDefault="00656F24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56F24" w:rsidRPr="00B63F8F" w:rsidRDefault="00656F24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656F24" w:rsidRPr="00B63F8F" w:rsidRDefault="00656F24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6F24" w:rsidRPr="00B63F8F" w:rsidRDefault="00656F24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6F24" w:rsidRPr="00B63F8F" w:rsidRDefault="00656F24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AKIŞI-14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 xml:space="preserve">Kırmızı Mavi El Ele’ adlı </w:t>
      </w:r>
      <w:r w:rsidR="00846415">
        <w:rPr>
          <w:rFonts w:asciiTheme="minorHAnsi" w:hAnsiTheme="minorHAnsi" w:cstheme="minorHAnsi"/>
          <w:i/>
        </w:rPr>
        <w:t xml:space="preserve">bütünleştirilmiş küçük grup ve bireysel </w:t>
      </w:r>
      <w:r w:rsidRPr="00B63F8F">
        <w:rPr>
          <w:rFonts w:asciiTheme="minorHAnsi" w:hAnsiTheme="minorHAnsi" w:cstheme="minorHAnsi"/>
          <w:i/>
        </w:rPr>
        <w:t>fen ve matem</w:t>
      </w:r>
      <w:r w:rsidR="00665F35" w:rsidRPr="00B63F8F">
        <w:rPr>
          <w:rFonts w:asciiTheme="minorHAnsi" w:hAnsiTheme="minorHAnsi" w:cstheme="minorHAnsi"/>
          <w:i/>
        </w:rPr>
        <w:t xml:space="preserve">atik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u w:val="single"/>
          <w:lang w:eastAsia="tr-TR"/>
        </w:rPr>
      </w:pPr>
      <w:r w:rsidRPr="00B63F8F">
        <w:rPr>
          <w:rFonts w:asciiTheme="minorHAnsi" w:hAnsiTheme="minorHAnsi" w:cstheme="minorHAnsi"/>
          <w:b/>
          <w:u w:val="single"/>
          <w:lang w:eastAsia="tr-TR"/>
        </w:rPr>
        <w:br w:type="page"/>
      </w:r>
    </w:p>
    <w:p w:rsidR="001872FD" w:rsidRPr="00B63F8F" w:rsidRDefault="00FC61FE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KIRMIZI MAVİ EL </w:t>
      </w:r>
      <w:r w:rsidR="001872FD" w:rsidRPr="00B63F8F">
        <w:rPr>
          <w:rFonts w:asciiTheme="minorHAnsi" w:hAnsiTheme="minorHAnsi" w:cstheme="minorHAnsi"/>
          <w:b/>
          <w:sz w:val="20"/>
          <w:szCs w:val="20"/>
        </w:rPr>
        <w:t>ELE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Fen ve Matematik (Bütünleştirilmiş Küçük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1872FD" w:rsidRPr="00B63F8F" w:rsidRDefault="001872FD" w:rsidP="00B63F8F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1872FD" w:rsidRPr="00B63F8F" w:rsidTr="006F29C1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gözlemler</w:t>
            </w:r>
            <w:r w:rsidR="00C24259"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(Nesne/varlığın adını, rengini, şeklini, büyüklüğünü, miktarını ve kullanım amaçlarını söyler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varlıkların özelliklerini karşılaştırır</w:t>
            </w:r>
            <w:r w:rsidR="00C24259"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Nesne/varlıkların rengini, şeklini, büyüklüğünü, uzunluğunu, yapıldığı malzemeyi,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miktarını ve kullanım amaçlarını ayırt eder, karşılaştırır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Küçük kas kullanımı gerektiren hareketleri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Nesneleri kaptan kaba boşaltır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Kalemi doğru tutar, kalem kontrolünü sağlar, çizgileri istenilen nitelikte çizer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Küçük bardak ile beyaz </w:t>
            </w:r>
            <w:r w:rsidR="00BC1717" w:rsidRPr="00B63F8F">
              <w:rPr>
                <w:rFonts w:asciiTheme="minorHAnsi" w:hAnsiTheme="minorHAnsi" w:cstheme="minorHAnsi"/>
                <w:sz w:val="20"/>
                <w:szCs w:val="20"/>
              </w:rPr>
              <w:t>kâğıd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ın üzerine iki daire çizilir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Birinci daire pembeye ikinci daire mor renge boyanır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BC1717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Kâğıt</w:t>
            </w:r>
            <w:r w:rsidR="001872FD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duvara asılır ve karşıdan bakılır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Ne gördükleri büyüklükleri sorulur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İki daire arasındaki farklar bulunur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Mor dairenin neden küçük göründüğü tartışılır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Kırmızı ve mavi renk sulu boyalar karıştırılarak mor renk elde edilir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Mor rengin tonları adlı çalışma hazırlanan boyalarla uygulanır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Gerçek rengi mor olan nesneler bulunur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(Ü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züm, lahana, patlıcan vb)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Mutfağa geçilir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Patlıcanlar ortadan ikiye bölünür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Çocuklarla tam ve yarım kavramları ile ilgili sohbet edilir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Patlıcanlar ortadan ikiye bölünür ve tuzlu suya 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Suya atılmayan ve atılan patlıcanlar bir süre beklendikten sonra gözlemlenir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Çocukların yarım ve tam kavramlarını kullanacakları sorular yöneltilir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Renklerinde olan değişim hakkında sohbet edilir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 uygulanır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Daire çizmek için ne kullandık?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Daireleri ne renk boyadık?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Dairelerin arasındaki farklar nelerdi?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Hangi renk daire küçük gözüktü? Neden?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Mor rengi elde etmek için hangi renkleri karıştırdık?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Gerçek rengi mor olan neler bulduk?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Hangi sebze ile deney yaptık?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Deneyi nasıl yaptık?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Hangi patlıcanlar karardı?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Patlıcanlar neden kararır?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Hangi şekilleri ortadan bölerek yarım elde ettik?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İki kişi bir elmayı nasıl yiyebilir?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Meyve ve sebzelerin içini nasıl görebiliriz?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Çalışma sayfasında hangi meyve yarımdı?</w:t>
            </w:r>
          </w:p>
          <w:p w:rsidR="0093455D" w:rsidRPr="00B63F8F" w:rsidRDefault="0093455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3455D" w:rsidRPr="00B63F8F" w:rsidRDefault="0093455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3455D" w:rsidRPr="00B63F8F" w:rsidRDefault="0093455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93455D" w:rsidRPr="00B63F8F" w:rsidRDefault="0093455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665F35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Patlıcanlar, tuzlu su, kaplar, mavi ve kırmızı renkte sulu boyalar, plastik tabak ve fırçalar, </w:t>
            </w:r>
            <w:r w:rsidR="00BC1717" w:rsidRPr="00B63F8F">
              <w:rPr>
                <w:rFonts w:asciiTheme="minorHAnsi" w:hAnsiTheme="minorHAnsi" w:cstheme="minorHAnsi"/>
                <w:sz w:val="20"/>
                <w:szCs w:val="20"/>
              </w:rPr>
              <w:t>kâğıd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a çizilerek hazırlanmış geometrik şekiller, </w:t>
            </w:r>
            <w:r w:rsidR="00BC1717" w:rsidRPr="00B63F8F">
              <w:rPr>
                <w:rFonts w:asciiTheme="minorHAnsi" w:hAnsiTheme="minorHAnsi" w:cstheme="minorHAnsi"/>
                <w:sz w:val="20"/>
                <w:szCs w:val="20"/>
              </w:rPr>
              <w:t>kâğıt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Patlıcan, tuz, kararma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Miktar: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Parça-bütün; yarım-tam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Renk: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Mor tonları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Ailelere çocuklarıyla mutfak etkinliği olarak yarım ve tam meyveler hakkında konuşarak meyve salatası hazırlamaları önerilebilir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55D" w:rsidRPr="00B63F8F" w:rsidTr="00665F35">
        <w:trPr>
          <w:trHeight w:val="2462"/>
        </w:trPr>
        <w:tc>
          <w:tcPr>
            <w:tcW w:w="7230" w:type="dxa"/>
            <w:gridSpan w:val="2"/>
            <w:tcBorders>
              <w:righ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3455D" w:rsidRPr="00B63F8F" w:rsidRDefault="0093455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455D" w:rsidRPr="00B63F8F" w:rsidRDefault="0093455D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AKIŞI-15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 xml:space="preserve">Orman Haftası’ </w:t>
      </w:r>
      <w:r w:rsidR="00665F35" w:rsidRPr="00B63F8F">
        <w:rPr>
          <w:rFonts w:asciiTheme="minorHAnsi" w:hAnsiTheme="minorHAnsi" w:cstheme="minorHAnsi"/>
          <w:i/>
        </w:rPr>
        <w:t xml:space="preserve">adlı </w:t>
      </w:r>
      <w:r w:rsidR="00846415">
        <w:rPr>
          <w:rFonts w:asciiTheme="minorHAnsi" w:hAnsiTheme="minorHAnsi" w:cstheme="minorHAnsi"/>
          <w:i/>
        </w:rPr>
        <w:t xml:space="preserve">bütünleştirilmiş küçük grup ve bireysel </w:t>
      </w:r>
      <w:r w:rsidR="00665F35" w:rsidRPr="00B63F8F">
        <w:rPr>
          <w:rFonts w:asciiTheme="minorHAnsi" w:hAnsiTheme="minorHAnsi" w:cstheme="minorHAnsi"/>
          <w:i/>
        </w:rPr>
        <w:t xml:space="preserve">Türkçe ve sanat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sz w:val="20"/>
          <w:szCs w:val="20"/>
        </w:rPr>
        <w:br w:type="page"/>
      </w:r>
    </w:p>
    <w:p w:rsidR="001872FD" w:rsidRPr="00B63F8F" w:rsidRDefault="00BB3688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sz w:val="20"/>
          <w:szCs w:val="20"/>
        </w:rPr>
        <w:t>ORMAN HAFTASI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>Etkinlik Çeşidi:</w:t>
      </w:r>
      <w:r w:rsidR="00C24259"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 ve Sanat (Bütünleştirilmiş Küçük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1872FD" w:rsidRPr="00B63F8F" w:rsidRDefault="001872FD" w:rsidP="00B63F8F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1872FD" w:rsidRPr="00B63F8F" w:rsidTr="006F29C1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Sosyal ve Duygusal Gelişim: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10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Sorumluluklarını yerine getirir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Sorumluluk almaya istekli olduğunu gösterir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Üstlendiği sorumluluğu yerine getirir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Sorumluluklar yerine getirilmediğinde olası sonuçları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Estetik değerleri korur</w:t>
            </w:r>
            <w:r w:rsidR="00C24259" w:rsidRPr="00B63F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Çevresinde gördüğü güzel ve rahatsız edici durumları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Çevresini farklı biçimlerde düzenler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Çevredeki güzelliklere değer verir</w:t>
            </w:r>
            <w:r w:rsidR="00C24259" w:rsidRPr="00B63F8F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Orman Haftası çalışma sayfası incelenir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Öğretmen içinde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bulunulan haftanın “Orman Haftası” olduğunu, bu haftada ağaç dikim çalışmalarının daha fazla olduğunu ve ormanların en büyük yararlarından bahseder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Haftanın ormanlar haftası olduğu söylenir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‘Sizce orman haftası ne demektir?' diye sorulur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‘Orman Haftası’ adlı çalışma sayfası incelenerek günün önemi hakkında sohbet edilir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‘Bizim Ormanımız’ adlı proje çalışması yapılır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Çocuklarla sanat merkezi malzemeleriyle istasyonlar oluşturulur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İsteyen seçtiği istasyonda ağaç tasarlar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Ağaçlar tamamlanınca bahçede sınıfımızın ormanı adlı bir köşe oluşturulur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jc w:val="center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Ağaçların yararları nelerdir?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Ormanlar olmasaydı neler olurdu?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Ormanları korumak için neler yapabiliriz?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Sizin de bahçeniz var mı?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Bahçeniz de neler var?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Siz daha önce fidan diktiniz mi?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Fidan nasıl dikilir?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Eğer bir fidan dikseydiniz adı ne olurdu?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Hava kirliliğini önlemek için neler yapabiliriz?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Hava canlılar için önemli midir?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Hava olmasaydı ne olurdu?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Dünya ağaçsız olur mu?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i w:val="0"/>
                <w:smallCaps w:val="0"/>
                <w:color w:val="auto"/>
                <w:sz w:val="20"/>
                <w:szCs w:val="20"/>
              </w:rPr>
              <w:t>Orman haftasını kutlamak neden önemlidir?</w:t>
            </w: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665F35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Sanat merkezi malzemeleri,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elişi </w:t>
            </w:r>
            <w:r w:rsidR="00BC1717" w:rsidRPr="00B63F8F">
              <w:rPr>
                <w:rFonts w:asciiTheme="minorHAnsi" w:hAnsiTheme="minorHAnsi" w:cstheme="minorHAnsi"/>
                <w:sz w:val="20"/>
                <w:szCs w:val="20"/>
              </w:rPr>
              <w:t>kâğıt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Orman, yangın, temiz hava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Ailelere çocuklarıyla haftanın önemi ve piknik yapılırken ormanda nelere dikkat edilmesi gerektiği hakkında sohbet etmeleri istenebilir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55D" w:rsidRPr="00B63F8F" w:rsidTr="00665F35">
        <w:trPr>
          <w:trHeight w:val="2232"/>
        </w:trPr>
        <w:tc>
          <w:tcPr>
            <w:tcW w:w="7089" w:type="dxa"/>
            <w:gridSpan w:val="2"/>
            <w:tcBorders>
              <w:righ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3455D" w:rsidRPr="00B63F8F" w:rsidRDefault="0093455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455D" w:rsidRPr="00B63F8F" w:rsidRDefault="00C24259" w:rsidP="00B63F8F">
            <w:pPr>
              <w:pStyle w:val="ListeParagraf"/>
              <w:ind w:left="8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AKIŞI-16</w:t>
      </w:r>
    </w:p>
    <w:p w:rsidR="00F46B4B" w:rsidRPr="00B63F8F" w:rsidRDefault="00F46B4B" w:rsidP="00B63F8F">
      <w:pPr>
        <w:tabs>
          <w:tab w:val="left" w:pos="4260"/>
        </w:tabs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ab/>
      </w: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i/>
        </w:rPr>
        <w:t>‘</w:t>
      </w:r>
      <w:r w:rsidRPr="00B63F8F">
        <w:rPr>
          <w:rFonts w:asciiTheme="minorHAnsi" w:hAnsiTheme="minorHAnsi" w:cstheme="minorHAnsi"/>
          <w:i/>
        </w:rPr>
        <w:t>Ben Bir Kelebeğim’</w:t>
      </w:r>
      <w:r w:rsidR="00665F35" w:rsidRPr="00B63F8F">
        <w:rPr>
          <w:rFonts w:asciiTheme="minorHAnsi" w:hAnsiTheme="minorHAnsi" w:cstheme="minorHAnsi"/>
          <w:i/>
        </w:rPr>
        <w:t xml:space="preserve"> adlı </w:t>
      </w:r>
      <w:r w:rsidR="00846415">
        <w:rPr>
          <w:rFonts w:asciiTheme="minorHAnsi" w:hAnsiTheme="minorHAnsi" w:cstheme="minorHAnsi"/>
          <w:i/>
        </w:rPr>
        <w:t xml:space="preserve">bütünleştirilmiş bireysel </w:t>
      </w:r>
      <w:r w:rsidR="00665F35" w:rsidRPr="00B63F8F">
        <w:rPr>
          <w:rFonts w:asciiTheme="minorHAnsi" w:hAnsiTheme="minorHAnsi" w:cstheme="minorHAnsi"/>
          <w:i/>
        </w:rPr>
        <w:t xml:space="preserve">drama ve sanat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872FD" w:rsidRPr="00B63F8F" w:rsidRDefault="001872FD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>BEN BİR KELEBEĞİM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Drama</w:t>
      </w: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 ve </w:t>
      </w:r>
      <w:r w:rsidRPr="00B63F8F">
        <w:rPr>
          <w:rFonts w:asciiTheme="minorHAnsi" w:hAnsiTheme="minorHAnsi" w:cstheme="minorHAnsi"/>
          <w:bCs/>
          <w:sz w:val="20"/>
          <w:szCs w:val="20"/>
        </w:rPr>
        <w:t>Sanat (Bütünleştirilmiş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1872FD" w:rsidRPr="00B63F8F" w:rsidRDefault="001872FD" w:rsidP="00B63F8F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1872FD" w:rsidRPr="00B63F8F" w:rsidTr="006F29C1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Sosyal ve Duygusal Gelişim: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Kendini yaratıcı yollarla ifade eder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Duygu, düşünce ve hayallerini özgün yollarla ifade eder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Nesneleri alışılmışın dışında kullanır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Özgün özellikler taşıyan ürünler oluşturur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Küçük kas kullanımı gerektiren hareketleri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Nesneleri yeni şekiller oluşturacak biçimde bir araya getirir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Malzemeleri keser, yapıştırır,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değişik şekillerde katlar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Değişik malzemeler kullanarak resim yapar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Mekânda konumla ilgili yönergeleri uygular</w:t>
            </w:r>
            <w:r w:rsidR="00C24259" w:rsidRPr="00B63F8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(Nesnenin mekândaki konumunu söyler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.)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Öğretmen </w:t>
            </w:r>
            <w:proofErr w:type="spellStart"/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dramaya</w:t>
            </w:r>
            <w:proofErr w:type="spellEnd"/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çocuklara bir </w:t>
            </w:r>
            <w:r w:rsidR="00BC1717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hikâye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anlatarak başlar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“Çok uzak ülkelerden birinde kelebekler yaşarmış ve bu kelebekler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bir gün yumurtalarını uygun yerlere bırakmışlar” der ve çocukların yumurta olup yere yatmalarını ister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Bu andan itibaren çocuklar öğretmenin yönergeleri ile oyuna devam ederler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Yumurtalar olgunlaşınca içlerindeki tırtıl dışarı çıkıp sürünmeye başlamış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Öğretmen bu sırada çocuklara yemeleri için yapraklar atar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Tırtıllar karınlarını doyururlar ve artık uyumak isterler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Bunun için kendilerine bir yuva yaparlar ve kozalarını örerler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Çocuklar uyur ve yavaş yavaş yuvalarından çıkmak isterler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Çalışma sayfalarındaki kelebekler elişi </w:t>
            </w:r>
            <w:r w:rsidR="00BC1717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kâğıt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ları ile tamamlanır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Kelebeklerin ilk haline ne denir?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Siz hiç kelebek gördünüz mü?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Bir kelebek hayal etseydiniz renkleri nasıl olurdu?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proofErr w:type="spellStart"/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Dramamızı</w:t>
            </w:r>
            <w:proofErr w:type="spellEnd"/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 xml:space="preserve"> sevdiniz mi?</w:t>
            </w:r>
          </w:p>
        </w:tc>
      </w:tr>
      <w:tr w:rsidR="001872FD" w:rsidRPr="00B63F8F" w:rsidTr="00665F35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Kırmızı el işi </w:t>
            </w:r>
            <w:r w:rsidR="00BC1717" w:rsidRPr="00B63F8F">
              <w:rPr>
                <w:rFonts w:asciiTheme="minorHAnsi" w:hAnsiTheme="minorHAnsi" w:cstheme="minorHAnsi"/>
                <w:sz w:val="20"/>
                <w:szCs w:val="20"/>
              </w:rPr>
              <w:t>kâğıt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Tırtıl, koza </w:t>
            </w:r>
          </w:p>
          <w:p w:rsidR="000D380B" w:rsidRPr="00B63F8F" w:rsidRDefault="000D380B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Zıt: Hızlı-yavaş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Çocuğunuzla beraber renkli </w:t>
            </w:r>
            <w:r w:rsidR="00BC1717" w:rsidRPr="00B63F8F">
              <w:rPr>
                <w:rFonts w:asciiTheme="minorHAnsi" w:hAnsiTheme="minorHAnsi" w:cstheme="minorHAnsi"/>
                <w:sz w:val="20"/>
                <w:szCs w:val="20"/>
              </w:rPr>
              <w:t>kâğıt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lardan kelebek yapıp perdeye asmaları önerilebilir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162C2" w:rsidRPr="00B63F8F" w:rsidRDefault="008162C2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55D" w:rsidRPr="00B63F8F" w:rsidTr="00665F35">
        <w:trPr>
          <w:trHeight w:val="2218"/>
        </w:trPr>
        <w:tc>
          <w:tcPr>
            <w:tcW w:w="7089" w:type="dxa"/>
            <w:gridSpan w:val="2"/>
            <w:tcBorders>
              <w:righ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3455D" w:rsidRPr="00B63F8F" w:rsidRDefault="0093455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455D" w:rsidRPr="00B63F8F" w:rsidRDefault="00C24259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AKIŞI-17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>Benek Benek</w:t>
      </w:r>
      <w:r w:rsidR="00665F35" w:rsidRPr="00B63F8F">
        <w:rPr>
          <w:rFonts w:asciiTheme="minorHAnsi" w:hAnsiTheme="minorHAnsi" w:cstheme="minorHAnsi"/>
          <w:i/>
        </w:rPr>
        <w:t xml:space="preserve"> Kelebek’ adlı</w:t>
      </w:r>
      <w:r w:rsidR="00846415">
        <w:rPr>
          <w:rFonts w:asciiTheme="minorHAnsi" w:hAnsiTheme="minorHAnsi" w:cstheme="minorHAnsi"/>
          <w:i/>
        </w:rPr>
        <w:t xml:space="preserve"> bireysel</w:t>
      </w:r>
      <w:r w:rsidR="00665F35" w:rsidRPr="00B63F8F">
        <w:rPr>
          <w:rFonts w:asciiTheme="minorHAnsi" w:hAnsiTheme="minorHAnsi" w:cstheme="minorHAnsi"/>
          <w:i/>
        </w:rPr>
        <w:t xml:space="preserve"> sanat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846E9E" w:rsidRPr="00B63F8F" w:rsidRDefault="00846E9E" w:rsidP="00B63F8F">
      <w:pPr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br w:type="page"/>
      </w:r>
    </w:p>
    <w:p w:rsidR="001872FD" w:rsidRPr="00B63F8F" w:rsidRDefault="001872FD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BENEK </w:t>
      </w:r>
      <w:proofErr w:type="spellStart"/>
      <w:r w:rsidRPr="00B63F8F">
        <w:rPr>
          <w:rFonts w:asciiTheme="minorHAnsi" w:hAnsiTheme="minorHAnsi" w:cstheme="minorHAnsi"/>
          <w:b/>
          <w:sz w:val="20"/>
          <w:szCs w:val="20"/>
        </w:rPr>
        <w:t>BENEK</w:t>
      </w:r>
      <w:proofErr w:type="spellEnd"/>
      <w:r w:rsidRPr="00B63F8F">
        <w:rPr>
          <w:rFonts w:asciiTheme="minorHAnsi" w:hAnsiTheme="minorHAnsi" w:cstheme="minorHAnsi"/>
          <w:b/>
          <w:sz w:val="20"/>
          <w:szCs w:val="20"/>
        </w:rPr>
        <w:t xml:space="preserve"> KELEBEK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Sanat (Bireysel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1872FD" w:rsidRPr="00B63F8F" w:rsidTr="006F29C1">
        <w:trPr>
          <w:trHeight w:val="6406"/>
        </w:trPr>
        <w:tc>
          <w:tcPr>
            <w:tcW w:w="3403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1: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Nesne/durum/olaya dikkatini verir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Dikkat edilmesi gereken nesne/durum/olaya odaklanır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Dikkatini çeken nesne/durum/olaya yönelik sorular sorar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Dikkatini çeken nesne/durum/olayı ayrıntılarıyla açıklar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Gelişim: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Küçük kas kullanımı gerektiren hareketleri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Malzemeleri keser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Malzemeleri yapıştırır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Değişik malzemeler kullanarak resim yapar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Malzemelere elleriyle şekil verir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Malzemelere araç kullanarak şekil verir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 .)</w:t>
            </w: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kartonlar verilir, bir süre incelerler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Karton ikiye katlanır, daha sonra açılır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Boyalar sulandırılarak hazırlanır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Yaprağın kenarlarında birinin üstüne fırçayla kelebeğe benzer lekeler yapılır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Karton yaprak beklemeden tekrar kapatılır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Boyanın iç kısma yayılması için avuç içi ile iyice bastırılır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Yaprak açılır ve lekelerin simetrik bir şekil aldığı gözlemlenir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Kuruması için bekletilir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‘Ben Bir Kelebeğim’ adlı öykü okunur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Kelebeğin bir kenarına farklı renklerde simli yapıştırıcılar sürülür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Yaprak tekrar kapatılır, bastırılır ve tekrar açılır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Kuruması için beklenir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Kelebeğin renkli kısımları görünecek şekilde katlanır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İki katta renkli bölgenin bittiği yerden aynı anda kesilir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Kelebeğin arkasına çubuk yapıştırılır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sayfasındaki kelebeklerle ilgili etkinlik yapılır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sonunda çocuklara aşağıdaki sorular yöneltilebilir;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Kelebekler nasıl uçar?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Bu çalışmayı yaparken kendini nasıl hissettin?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Kelebeği yaparken hangi renkleri kullandın?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Çalışma sırasında başka hangi malzemeleri kullanabilirdik?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Kelebeğine bir isim verseydin bu ne olurdu?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Bütün kelebeklerin kanatları renkli midir?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665F35">
        <w:trPr>
          <w:trHeight w:val="1358"/>
        </w:trPr>
        <w:tc>
          <w:tcPr>
            <w:tcW w:w="3403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Beyaz karton, mavi, sarı ve kırmızı </w:t>
            </w:r>
            <w:proofErr w:type="spell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guaj</w:t>
            </w:r>
            <w:proofErr w:type="spellEnd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boya, resim fırçaları, renkli simli yapıştırıcı, tahta çubuklar, bant, makas</w:t>
            </w:r>
          </w:p>
        </w:tc>
        <w:tc>
          <w:tcPr>
            <w:tcW w:w="3686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Kelebek, mukavva, simetri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Renk: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Mavi, sarı, kırmızı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Zıt: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Aynı-Farklı-Benzer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93455D" w:rsidRPr="00B63F8F" w:rsidTr="00665F35">
        <w:trPr>
          <w:trHeight w:val="2707"/>
        </w:trPr>
        <w:tc>
          <w:tcPr>
            <w:tcW w:w="7089" w:type="dxa"/>
            <w:gridSpan w:val="2"/>
            <w:tcBorders>
              <w:righ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3455D" w:rsidRPr="00B63F8F" w:rsidRDefault="0093455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lef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455D" w:rsidRPr="00B63F8F" w:rsidRDefault="0093455D" w:rsidP="00B63F8F">
            <w:pPr>
              <w:pStyle w:val="ListeParagraf1"/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p w:rsidR="0093455D" w:rsidRPr="00B63F8F" w:rsidRDefault="0093455D" w:rsidP="00B63F8F">
      <w:pPr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AKIŞI-18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 xml:space="preserve">Farklı Farklı Düğmeler’ adlı </w:t>
      </w:r>
      <w:r w:rsidR="00846415">
        <w:rPr>
          <w:rFonts w:asciiTheme="minorHAnsi" w:hAnsiTheme="minorHAnsi" w:cstheme="minorHAnsi"/>
          <w:i/>
        </w:rPr>
        <w:t xml:space="preserve">bütünleştirilmiş tüm grup etkinliği ve bireysel </w:t>
      </w:r>
      <w:r w:rsidRPr="00B63F8F">
        <w:rPr>
          <w:rFonts w:asciiTheme="minorHAnsi" w:hAnsiTheme="minorHAnsi" w:cstheme="minorHAnsi"/>
          <w:i/>
        </w:rPr>
        <w:t>matematik ve ok</w:t>
      </w:r>
      <w:r w:rsidR="00665F35" w:rsidRPr="00B63F8F">
        <w:rPr>
          <w:rFonts w:asciiTheme="minorHAnsi" w:hAnsiTheme="minorHAnsi" w:cstheme="minorHAnsi"/>
          <w:i/>
        </w:rPr>
        <w:t xml:space="preserve">uma yazmaya hazırlık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FARKLI FARKLI DÜĞMELER</w:t>
      </w: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Matematik ve Okuma Yazmaya Hazırlık (Bütünleştirilmiş Tüm Grup Etkinliği ve Bireysel Etkinlik 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</w:t>
      </w:r>
      <w:r w:rsidRPr="00B63F8F">
        <w:rPr>
          <w:rFonts w:asciiTheme="minorHAnsi" w:hAnsiTheme="minorHAnsi" w:cstheme="minorHAnsi"/>
          <w:sz w:val="20"/>
          <w:szCs w:val="20"/>
        </w:rPr>
        <w:t xml:space="preserve"> +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1872FD" w:rsidRPr="00B63F8F" w:rsidTr="006F29C1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2: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Nesne/durum/olayla ilgili tahminde bulunur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Nesne/durum/olayın ipuçlarını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İpuçlarını birleştirerek tahminini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Gerçek durumu inceler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Tahmini ile gerçek durumu karşılaştırır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Algıladıklarını hatırlar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(Nesne/durum/olayı bir süre sonra yeniden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Nesneleri sayar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İleriye/geriye doğru birer birer ritmik sayar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Belirtilen sayı kadar nesneyi gösterir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5: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Nesne ya da varlıkları gözlemler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(Nesne/varlığın adını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Gelişim: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Küçük kas kullanımı gerektiren hareketleri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Kalemi doğru tutar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Kalem kontrolünü sağlar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872FD" w:rsidRPr="00B63F8F" w:rsidRDefault="001872FD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Sınıfa bir kutunun içinde bol miktarda değişik renk, boyut ve şekillerde düğmeler getirilir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Kutunun içinde neler olabileceği hakkında beyin fırtınası yapılır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Düğmeler yere dökülür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düğmelerle bir süre oynarlar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Kırmızı renkli düğmeler ayrıştırılarak gruplanır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Kırmızı renkli düğmelerde kendi içinde belli özelliklerine göre ayrıştırılır (şekilleri, deliklerin büyüklükleri, boyutları vb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Oluşturulan bütün gruplar aynı, benzer, farklı özellikleri dikkate alınarak karşılaştırılır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Oluşturulan gruplardan hangisinin az olduğu, hangisinin çok olduğu sayılarak bulunur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Aynı-Farklı çalışma sayfası incelenerek uygulanır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Kutunun içinde ne olabilir?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Düğmeler ne işe yarar?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Kutunun içinden kaç farklı düğme çıktı?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Hangi grupta daha çok düğme var?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Hangi grupta daha az düğme var?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Sınıfımızda kızlar mı yoksa erkekler mi çok?</w:t>
            </w:r>
          </w:p>
        </w:tc>
      </w:tr>
      <w:tr w:rsidR="001872FD" w:rsidRPr="00B63F8F" w:rsidTr="00665F35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Kutu, renkli düğmeler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Düğme, özellik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Zıt: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Aynı-Farklı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çocuklarıyla kıyafetlerinin düğmelerini incelemeleri istenir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55D" w:rsidRPr="00B63F8F" w:rsidTr="00665F35">
        <w:trPr>
          <w:trHeight w:val="2707"/>
        </w:trPr>
        <w:tc>
          <w:tcPr>
            <w:tcW w:w="7089" w:type="dxa"/>
            <w:gridSpan w:val="2"/>
            <w:tcBorders>
              <w:righ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3455D" w:rsidRPr="00B63F8F" w:rsidRDefault="0093455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455D" w:rsidRPr="00B63F8F" w:rsidRDefault="0093455D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pStyle w:val="ListeParagraf"/>
        <w:ind w:left="3119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pStyle w:val="ListeParagraf"/>
        <w:ind w:left="3119"/>
        <w:rPr>
          <w:rFonts w:asciiTheme="minorHAnsi" w:hAnsiTheme="minorHAnsi" w:cstheme="minorHAnsi"/>
          <w:sz w:val="20"/>
          <w:szCs w:val="20"/>
        </w:rPr>
      </w:pPr>
    </w:p>
    <w:p w:rsidR="0093455D" w:rsidRPr="00B63F8F" w:rsidRDefault="0093455D" w:rsidP="00B63F8F">
      <w:pPr>
        <w:pStyle w:val="ListeParagraf"/>
        <w:ind w:left="3119"/>
        <w:rPr>
          <w:rFonts w:asciiTheme="minorHAnsi" w:hAnsiTheme="minorHAnsi" w:cstheme="minorHAnsi"/>
          <w:sz w:val="20"/>
          <w:szCs w:val="20"/>
        </w:rPr>
      </w:pPr>
    </w:p>
    <w:p w:rsidR="00FC61FE" w:rsidRPr="00B63F8F" w:rsidRDefault="00FC61FE" w:rsidP="00B63F8F">
      <w:pPr>
        <w:pStyle w:val="ListeParagraf"/>
        <w:ind w:left="3119"/>
        <w:rPr>
          <w:rFonts w:asciiTheme="minorHAnsi" w:hAnsiTheme="minorHAnsi" w:cstheme="minorHAnsi"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AKIŞI-19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</w:rPr>
        <w:t>‘</w:t>
      </w:r>
      <w:r w:rsidRPr="00B63F8F">
        <w:rPr>
          <w:rFonts w:asciiTheme="minorHAnsi" w:hAnsiTheme="minorHAnsi" w:cstheme="minorHAnsi"/>
          <w:i/>
        </w:rPr>
        <w:t>Dünya Tiyatrolar Günü</w:t>
      </w:r>
      <w:r w:rsidR="00665F35" w:rsidRPr="00B63F8F">
        <w:rPr>
          <w:rFonts w:asciiTheme="minorHAnsi" w:hAnsiTheme="minorHAnsi" w:cstheme="minorHAnsi"/>
          <w:i/>
        </w:rPr>
        <w:t xml:space="preserve">’ adlı </w:t>
      </w:r>
      <w:r w:rsidR="00846415">
        <w:rPr>
          <w:rFonts w:asciiTheme="minorHAnsi" w:hAnsiTheme="minorHAnsi" w:cstheme="minorHAnsi"/>
          <w:i/>
        </w:rPr>
        <w:t xml:space="preserve">bütünleştirilmiş tüm grup ve bireysel </w:t>
      </w:r>
      <w:r w:rsidR="00665F35" w:rsidRPr="00B63F8F">
        <w:rPr>
          <w:rFonts w:asciiTheme="minorHAnsi" w:hAnsiTheme="minorHAnsi" w:cstheme="minorHAnsi"/>
          <w:i/>
        </w:rPr>
        <w:t xml:space="preserve">oyun ve drama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872FD" w:rsidRPr="00B63F8F" w:rsidRDefault="00BB3688" w:rsidP="00B63F8F">
      <w:pPr>
        <w:jc w:val="center"/>
        <w:rPr>
          <w:rFonts w:asciiTheme="minorHAnsi" w:hAnsiTheme="minorHAnsi" w:cstheme="minorHAnsi"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sz w:val="20"/>
          <w:szCs w:val="20"/>
        </w:rPr>
        <w:t xml:space="preserve"> DÜNYA TİYATROLAR GÜNÜ</w:t>
      </w:r>
    </w:p>
    <w:p w:rsidR="001872FD" w:rsidRPr="00B63F8F" w:rsidRDefault="001872FD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Oyun ve Drama (Bütünleştirilmiş Tüm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1872FD" w:rsidRPr="00B63F8F" w:rsidRDefault="001872FD" w:rsidP="00B63F8F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1872FD" w:rsidRPr="00B63F8F" w:rsidTr="006F29C1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Motor Gelişimi: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Müzik ve ritim eşliğinde hareket eder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Bedenini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,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nesneleri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vurmalı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çalgıları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kullanarak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çalışması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Basit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adımlarını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Müzik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eşliğinde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çeşitli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hareketleri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ardı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ardına</w:t>
            </w:r>
            <w:proofErr w:type="spell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.)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  <w:t>Dil Gelişimi:</w:t>
            </w:r>
          </w:p>
          <w:p w:rsidR="001872FD" w:rsidRPr="00B63F8F" w:rsidRDefault="001872FD" w:rsidP="00B63F8F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Dinlediklerinin/izlediklerinin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anlamını kavrar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tabs>
                <w:tab w:val="left" w:pos="1418"/>
                <w:tab w:val="left" w:pos="1560"/>
              </w:tabs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Sözel yönergeleri yerine getirir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5</w:t>
            </w:r>
            <w:r w:rsidR="00C24259" w:rsidRPr="00B63F8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Dili iletişim amacıyla kullanır</w:t>
            </w:r>
            <w:r w:rsidR="00C24259" w:rsidRPr="00B63F8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Konuşma sırasında göz teması kurar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Jest ve mimikleri anlar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Konuşurken jest ve mimiklerini kullanır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Konuşmayı başlatır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Konuşmayı sürdürür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Konuşmayı sonlandırır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Konuşmalarında nezaket sözcükleri kullanır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Sohbete katılır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Konuşmak için sırasını bekler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Duygu, düşünce ve hayallerini söyler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Duygu ve düşüncelerinin nedenlerini söyler</w:t>
            </w:r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Her çocuk sırayla müzik aletleriyle bir ritim oluşturur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‘Dünya Tiyatrolar Günü’ cümlesi ritimleştirilerek söylenir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Ritim çalınır arkasına cümle eklenir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söylenen cümlenin ne anlama gelebileceği hakkında sorgulama başlatılır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Dünya Tiyatrolar Günü ile ilgili çalışma sayfası incelenerek günün önemi hakkında sohbet edilir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‘Buzdan Heykeller’ isimli drama çalışması yapılır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“Ülkenin birinde durmadan dans eden çocuklar varmış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Bütün gün dans etmekten çok hoşlanırlarmış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Güneşin sıcaklığına aldırmadan hep dans ederlermiş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Günler geçmiş havalar giderek soğumaya başlamış, rüzgâr onları üşütüyormuş ama bir türlü dansı bırakıp eve girmek istemiyorlarmış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Kar yağmaya başlamış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Dans etmekten karın yağdığını fark etmemişler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Ama hareketleri artık çok zor yapıyorlarmış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Giderek daha yavaş, daha ağır hareket etmeye başlamışlar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Ve sonunda hiç hareket edemez hale gelmişler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Artık onlar evlerinin bahçesinde tekrar güneş açıp kendilerini eritene kadar buzdan birer heykel olmuşlar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Uzun süre bu şekilde kalmışlar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Günler geçmiş, havalar tekrar ısınmaya başlamış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Heykeller tek tek sıcaktan erimeye başlamış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soğuktan donan kol ve bacaklarını yavaş yavaş hareket ettirmeye çalışmışlar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Vücutlarındaki tüm buzlar erimiş ve çocuklar yeniden dans etmeye başlamışlar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Bir müzik aleti olsaydınız ne olurdunuz?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Hangi müziği çalardınız?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Heykelleri kim yapar?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Heykeller nasıl yapılır?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Drama çalışmasında neler hissettiniz?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Tiyatro izlemeye gittiniz mi?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Tiyatro oyuncularına ne denir?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Tiyatroda uyulması gereken kurallar nelerdir?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665F35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Dramatik oyun merkezi malzemeleri,</w:t>
            </w:r>
            <w:r w:rsidRPr="00B63F8F">
              <w:rPr>
                <w:rFonts w:asciiTheme="minorHAnsi" w:eastAsiaTheme="minorEastAsia" w:hAnsiTheme="minorHAnsi" w:cstheme="minorHAnsi"/>
                <w:sz w:val="20"/>
                <w:szCs w:val="20"/>
                <w:lang w:eastAsia="tr-TR"/>
              </w:rPr>
              <w:t xml:space="preserve">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çeşitli ritim aletleri 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Drama, tiyatro, tiyatrocu, oyun, sahne, kostüm, dekor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Ailelere çocuklarıyla çorap vb malzemelerle kukla yapmaları önerilebilir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55D" w:rsidRPr="00B63F8F" w:rsidTr="00665F35">
        <w:trPr>
          <w:trHeight w:val="2232"/>
        </w:trPr>
        <w:tc>
          <w:tcPr>
            <w:tcW w:w="7230" w:type="dxa"/>
            <w:gridSpan w:val="2"/>
            <w:tcBorders>
              <w:righ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3455D" w:rsidRPr="00B63F8F" w:rsidRDefault="0093455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93455D" w:rsidRPr="00B63F8F" w:rsidRDefault="0093455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455D" w:rsidRPr="00B63F8F" w:rsidRDefault="0093455D" w:rsidP="00B63F8F">
            <w:pPr>
              <w:pStyle w:val="ListeParagraf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2FD" w:rsidRPr="00B63F8F" w:rsidRDefault="001872FD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AKIŞI-20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i/>
        </w:rPr>
        <w:t>‘</w:t>
      </w:r>
      <w:r w:rsidRPr="00B63F8F">
        <w:rPr>
          <w:rFonts w:asciiTheme="minorHAnsi" w:hAnsiTheme="minorHAnsi" w:cstheme="minorHAnsi"/>
          <w:i/>
        </w:rPr>
        <w:t>Ayva Ağacım’ adl</w:t>
      </w:r>
      <w:r w:rsidR="00665F35" w:rsidRPr="00B63F8F">
        <w:rPr>
          <w:rFonts w:asciiTheme="minorHAnsi" w:hAnsiTheme="minorHAnsi" w:cstheme="minorHAnsi"/>
          <w:i/>
        </w:rPr>
        <w:t xml:space="preserve">ı </w:t>
      </w:r>
      <w:r w:rsidR="00846415">
        <w:rPr>
          <w:rFonts w:asciiTheme="minorHAnsi" w:hAnsiTheme="minorHAnsi" w:cstheme="minorHAnsi"/>
          <w:i/>
        </w:rPr>
        <w:t xml:space="preserve">bütünleştirilmiş küçük grup </w:t>
      </w:r>
      <w:r w:rsidR="00665F35" w:rsidRPr="00B63F8F">
        <w:rPr>
          <w:rFonts w:asciiTheme="minorHAnsi" w:hAnsiTheme="minorHAnsi" w:cstheme="minorHAnsi"/>
          <w:i/>
        </w:rPr>
        <w:t xml:space="preserve">sanat ve matematik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872FD" w:rsidRPr="00B63F8F" w:rsidRDefault="00BB3688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1872FD" w:rsidRPr="00B63F8F">
        <w:rPr>
          <w:rFonts w:asciiTheme="minorHAnsi" w:hAnsiTheme="minorHAnsi" w:cstheme="minorHAnsi"/>
          <w:b/>
          <w:sz w:val="20"/>
          <w:szCs w:val="20"/>
        </w:rPr>
        <w:t>AYVA AĞACIM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Sanat ve Matematik (Bütünleştirilmiş Küçük Grup Etkinliği)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1872FD" w:rsidRPr="00B63F8F" w:rsidRDefault="001872FD" w:rsidP="00B63F8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1872FD" w:rsidRPr="00B63F8F" w:rsidTr="006F29C1">
        <w:trPr>
          <w:trHeight w:val="8445"/>
        </w:trPr>
        <w:tc>
          <w:tcPr>
            <w:tcW w:w="3403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Sosyal ve Duygusal Gelişim: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4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Bir olay ya da durumla ilgili olarak başkalarının duygularını açıklar</w:t>
            </w:r>
            <w:r w:rsidR="00C24259" w:rsidRPr="00B63F8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Başkalarının duygularını söyler</w:t>
            </w:r>
            <w:r w:rsidR="00C24259" w:rsidRPr="00B63F8F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Başkalarının duygularının nedenlerini söyler</w:t>
            </w:r>
            <w:r w:rsidR="00C24259" w:rsidRPr="00B63F8F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Başkalarının duygularının sonuçlarını söyler</w:t>
            </w:r>
            <w:r w:rsidR="00C24259" w:rsidRPr="00B63F8F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>5</w:t>
            </w:r>
            <w:r w:rsidR="00C24259" w:rsidRPr="00B63F8F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Bir olay ya da durumla ilgili olumlu/olumsuz duygularını uygun yollarla gösterir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Olumlu/Olumsuz duygularını olumlu sözel ifadeler kullanarak açıklar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Olumlu/Olumsuz duygularını olumlu davranışlarla gösterir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Bilişsel Gelişim: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9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Nesne ya da varlıkları özelliklerine göre sıralar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ind w:left="34"/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Nesne/varlıkları miktarlarına,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göre sıralar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Sepetin içine çeşitli nesneler koyulur, nesnelerin bazılarının üçer tane olmasına dikkat edilir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Çocuklardan sepetin içindeki nesneleri çıkararak aynı olanları yan yana dizmeleri istenir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Hangi nesnelerin üçer tane olduğunu bulmaları ve ayırmaları sağlanır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Çocuklarla ayva ağacı proje çalışması yapılır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Sınıf üçer kişilik gruplara ayrılır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Gruplardan bir ağaç ve birer tane ayva üretmeleri istenir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Ayva fotokopisi dağıtılır fakat ayvaları hangi malzeme ile tamamlayacaklarına çocuklar karar verir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Oluşturulan ayvalar kesilerek çıkartılır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Ayva ağaçlarına her grup üç ayvasını yapıştırır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Çocuklarla proje yapım süreci konuşulur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Gruplar kendilerini değerlendirir</w:t>
            </w:r>
            <w:proofErr w:type="gramStart"/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Nasıl çalıştılar, zorlandılar mı? vb)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Çocukların dikkati grup özelliklerinden hareketle ayva sayılarına çekilir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Ayva ormanı gezilir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Malzeme seçimi ile ilgili sohbet edilir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Üç sayısı ile ilgili çalışma sayfaları uygulanır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Hangi meyveyi kullandık?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Projemizin adı neydi?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Projede kaç kişilik gruplar oluşturduk?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Kimler hangi gruplarda görev aldı?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Grup çalışmalarında hangi sorunlarla karşılaşılabilir?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  <w:t>Hangi malzemeleri tercih ettiniz?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665F35">
        <w:trPr>
          <w:trHeight w:val="1358"/>
        </w:trPr>
        <w:tc>
          <w:tcPr>
            <w:tcW w:w="3403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Ayva resmi fotokopileri, sanat merkezi </w:t>
            </w:r>
            <w:proofErr w:type="gram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malzemeleri,sepet</w:t>
            </w:r>
            <w:proofErr w:type="gramEnd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, çeşitli sayıda nesneler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Proje, grup, iş bölümü, paylaşmak,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olumsuz duygu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Sayı/sayma: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0D380B" w:rsidRPr="00B63F8F" w:rsidRDefault="000D380B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Ayva reçeli yapmaları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istenebilir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4330E1" w:rsidRPr="00B63F8F" w:rsidTr="00665F35">
        <w:trPr>
          <w:trHeight w:val="2984"/>
        </w:trPr>
        <w:tc>
          <w:tcPr>
            <w:tcW w:w="7089" w:type="dxa"/>
            <w:gridSpan w:val="2"/>
            <w:tcBorders>
              <w:right w:val="nil"/>
            </w:tcBorders>
          </w:tcPr>
          <w:p w:rsidR="004330E1" w:rsidRPr="00B63F8F" w:rsidRDefault="004330E1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0E1" w:rsidRPr="00B63F8F" w:rsidRDefault="004330E1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left w:val="nil"/>
            </w:tcBorders>
          </w:tcPr>
          <w:p w:rsidR="004330E1" w:rsidRPr="00B63F8F" w:rsidRDefault="004330E1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330E1" w:rsidRPr="00B63F8F" w:rsidRDefault="004330E1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AKIŞI-21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Oyun </w:t>
      </w:r>
      <w:proofErr w:type="gramStart"/>
      <w:r w:rsidRPr="00B63F8F">
        <w:rPr>
          <w:rFonts w:asciiTheme="minorHAnsi" w:hAnsiTheme="minorHAnsi" w:cstheme="minorHAnsi"/>
          <w:b/>
          <w:u w:val="single"/>
        </w:rPr>
        <w:t xml:space="preserve">Zamanı </w:t>
      </w:r>
      <w:r w:rsidRPr="00B63F8F">
        <w:rPr>
          <w:rFonts w:asciiTheme="minorHAnsi" w:hAnsiTheme="minorHAnsi" w:cstheme="minorHAnsi"/>
          <w:b/>
        </w:rPr>
        <w:t>:</w:t>
      </w:r>
      <w:proofErr w:type="gramEnd"/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i/>
        </w:rPr>
        <w:t>‘</w:t>
      </w:r>
      <w:r w:rsidRPr="00B63F8F">
        <w:rPr>
          <w:rFonts w:asciiTheme="minorHAnsi" w:hAnsiTheme="minorHAnsi" w:cstheme="minorHAnsi"/>
          <w:i/>
        </w:rPr>
        <w:t xml:space="preserve">Kütüphanemiz’ adlı </w:t>
      </w:r>
      <w:r w:rsidR="000D1FEA">
        <w:rPr>
          <w:rFonts w:asciiTheme="minorHAnsi" w:hAnsiTheme="minorHAnsi" w:cstheme="minorHAnsi"/>
          <w:i/>
        </w:rPr>
        <w:t xml:space="preserve">bütünleştirilmiş tüm grup ve bireysel </w:t>
      </w:r>
      <w:r w:rsidRPr="00B63F8F">
        <w:rPr>
          <w:rFonts w:asciiTheme="minorHAnsi" w:hAnsiTheme="minorHAnsi" w:cstheme="minorHAnsi"/>
          <w:i/>
        </w:rPr>
        <w:t>Türkçe ve ok</w:t>
      </w:r>
      <w:r w:rsidR="00665F35" w:rsidRPr="00B63F8F">
        <w:rPr>
          <w:rFonts w:asciiTheme="minorHAnsi" w:hAnsiTheme="minorHAnsi" w:cstheme="minorHAnsi"/>
          <w:i/>
        </w:rPr>
        <w:t xml:space="preserve">uma yazmaya hazırlık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br w:type="page"/>
      </w:r>
    </w:p>
    <w:p w:rsidR="001872FD" w:rsidRPr="00B63F8F" w:rsidRDefault="001872FD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>KÜTÜPHANEMİZ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Cs/>
          <w:sz w:val="20"/>
          <w:szCs w:val="20"/>
        </w:rPr>
      </w:pPr>
      <w:r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Etkinlik Çeşidi: </w:t>
      </w:r>
      <w:r w:rsidRPr="00B63F8F">
        <w:rPr>
          <w:rFonts w:asciiTheme="minorHAnsi" w:hAnsiTheme="minorHAnsi" w:cstheme="minorHAnsi"/>
          <w:bCs/>
          <w:sz w:val="20"/>
          <w:szCs w:val="20"/>
        </w:rPr>
        <w:t>Türkçe ve Okuma Yazmaya Hazırlık</w:t>
      </w:r>
      <w:r w:rsidR="00C24259" w:rsidRPr="00B63F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63F8F">
        <w:rPr>
          <w:rFonts w:asciiTheme="minorHAnsi" w:hAnsiTheme="minorHAnsi" w:cstheme="minorHAnsi"/>
          <w:bCs/>
          <w:sz w:val="20"/>
          <w:szCs w:val="20"/>
        </w:rPr>
        <w:t>(Bütünleştirilmiş Tüm Grup ve Bireysel Etkinlik)</w:t>
      </w: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1872FD" w:rsidRPr="00B63F8F" w:rsidRDefault="001872FD" w:rsidP="00B63F8F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2978"/>
        <w:gridCol w:w="4252"/>
        <w:gridCol w:w="2977"/>
      </w:tblGrid>
      <w:tr w:rsidR="001872FD" w:rsidRPr="00B63F8F" w:rsidTr="006F29C1">
        <w:trPr>
          <w:trHeight w:val="6406"/>
        </w:trPr>
        <w:tc>
          <w:tcPr>
            <w:tcW w:w="2978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Nesne ya da varlıkları gözlemler</w:t>
            </w:r>
            <w:r w:rsidR="00C24259" w:rsidRPr="00B63F8F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(Nesne/varlığın adını, rengini, şeklini, büyüklüğünü, uzunluğunu, dokusunu, sesini, kokusunu, yapıldığı malzemeyi, tadını, miktarını ve kullanım amaçlarını söyler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  <w:u w:val="single"/>
              </w:rPr>
              <w:t>Dil Gelişimi: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C24259"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Okuma farkındalığı gösterir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Çevresinde bulunan yazılı materyaller hakkında konuşur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Yetişkinden kendisine kitap okumasını ister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Okumayı taklit eder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Okumanın günlük yaşamdaki önemini açıklar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 xml:space="preserve">Kazanım </w:t>
            </w: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Yazı farkındalığı gösterir</w:t>
            </w:r>
            <w:r w:rsidR="00C24259"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Çevresindeki yazıları gösterir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Yazılı materyallerde noktalama işaretlerini gösterir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Yazının yönünü gösterir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Duygu ve düşüncelerini yetişkine yazdırır</w:t>
            </w:r>
            <w:r w:rsidR="00C24259"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Yazının </w:t>
            </w:r>
            <w:r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günlük yaşamdaki önemini açıklar</w:t>
            </w:r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proofErr w:type="gramEnd"/>
          </w:p>
          <w:p w:rsidR="001872FD" w:rsidRPr="00B63F8F" w:rsidRDefault="001872FD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Kitap merkezinde bulunan kitaplar incelenir</w:t>
            </w:r>
            <w:r w:rsidRPr="00B63F8F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(yazar, kitap kapağı, yazı yönü, noktalama işaretleri vb) </w:t>
            </w:r>
            <w:r w:rsidRPr="00B63F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ve çocukların tercih ettiği bir kitap okunur</w:t>
            </w:r>
            <w:r w:rsidR="00C24259" w:rsidRPr="00B63F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Kütüphaneler ve önemi hakkında sohbet edilir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Kütüphanede uyulması gereken kuralların söylenir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Kütüphaneye ayakkabılar paspasa silinerek girilmelidir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Palto, pardösü, manto vb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asılmalıdır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Kimlik, ilgili memura istemeden teslim edilmelidir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Kütüphaneden alınacak kitabın nasıl aranacağı bilinmiyorsa ilgili memurlardan sorulmalıdır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Açıklamaları, dikkatle dinlemelidir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İstenen kitap için fiş doldurulmalıdır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Yerimize oturup kitabın gelmesi beklenmelidir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Okuma salonunda kimse rahatsız edilmemelidir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Kitap sayfaları sessiz çevrilmelidir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Kütüphane salonunda sessiz yürünmelidir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Kitapların kapağı, sayfaları çizilmemeli, yırtılmamalıdır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Çocuklarla oluşturulan sınıf kütüphanesinde bu kurallar canlandırılır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‘Kütüphane Haftası” adlı sayfa incelenir</w:t>
            </w:r>
            <w:r w:rsidR="00C24259" w:rsidRPr="00B63F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1872FD" w:rsidRPr="00B63F8F" w:rsidRDefault="001872FD" w:rsidP="00B63F8F">
            <w:pPr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Yazı ne işimize yarar?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Yazının yönü var mıdır?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Resimlerden yazı ile ilgili nasıl bilgi elde edebiliriz?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Kitaplıkta okunmamış kaç kitap var?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Kitapların ödünç alındığı yerlere ne denir?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>Kütüphaneler ne işe yarar?</w:t>
            </w: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7"/>
              </w:numPr>
              <w:ind w:left="176" w:hanging="142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  <w:r w:rsidRPr="00B63F8F">
              <w:rPr>
                <w:rStyle w:val="GlBavuru"/>
                <w:rFonts w:asciiTheme="minorHAnsi" w:eastAsiaTheme="majorEastAsia" w:hAnsiTheme="minorHAnsi" w:cstheme="minorHAnsi"/>
                <w:b w:val="0"/>
                <w:smallCaps w:val="0"/>
                <w:color w:val="auto"/>
                <w:sz w:val="20"/>
                <w:szCs w:val="20"/>
              </w:rPr>
              <w:t xml:space="preserve">Kütüphanelerde uyulması gereken kurallar nelerdir? Neden? 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Style w:val="GlBavuru"/>
                <w:rFonts w:asciiTheme="minorHAnsi" w:eastAsiaTheme="majorEastAsia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1872FD" w:rsidRPr="00B63F8F" w:rsidTr="00665F35">
        <w:trPr>
          <w:trHeight w:val="1358"/>
        </w:trPr>
        <w:tc>
          <w:tcPr>
            <w:tcW w:w="2978" w:type="dxa"/>
            <w:tcBorders>
              <w:top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Kütüphanedeki kitaplar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Yazı, cilt, kapak,</w:t>
            </w:r>
            <w:r w:rsidR="00C24259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yazar, yazının yönü, </w:t>
            </w:r>
            <w:r w:rsidR="00D0302D"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kütüphane, fiş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Zıt: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Başlangıç-bitiş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Duyu: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Sesli-sessiz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1872FD" w:rsidRPr="00B63F8F" w:rsidRDefault="001872FD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72FD" w:rsidRPr="00B63F8F" w:rsidRDefault="001872FD" w:rsidP="00B63F8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Ailelere çocuklarının oluşturduğu kitabı anlatmasını istemeleri önerilebilir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72FD" w:rsidRPr="00B63F8F" w:rsidRDefault="001872FD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0E1" w:rsidRPr="00B63F8F" w:rsidTr="00665F35">
        <w:trPr>
          <w:trHeight w:val="2477"/>
        </w:trPr>
        <w:tc>
          <w:tcPr>
            <w:tcW w:w="7230" w:type="dxa"/>
            <w:gridSpan w:val="2"/>
            <w:tcBorders>
              <w:right w:val="nil"/>
            </w:tcBorders>
          </w:tcPr>
          <w:p w:rsidR="004330E1" w:rsidRPr="00B63F8F" w:rsidRDefault="004330E1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330E1" w:rsidRPr="00B63F8F" w:rsidRDefault="004330E1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4330E1" w:rsidRPr="00B63F8F" w:rsidRDefault="004330E1" w:rsidP="00B63F8F">
            <w:pPr>
              <w:pStyle w:val="ListeParagraf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1872FD" w:rsidRPr="00B63F8F" w:rsidRDefault="001872FD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6F29C1" w:rsidRPr="00B63F8F" w:rsidRDefault="006F29C1" w:rsidP="00B63F8F">
      <w:pPr>
        <w:pStyle w:val="ListeParagraf"/>
        <w:ind w:left="3261"/>
        <w:rPr>
          <w:rFonts w:asciiTheme="minorHAnsi" w:hAnsiTheme="minorHAnsi" w:cstheme="minorHAnsi"/>
          <w:b/>
          <w:sz w:val="20"/>
          <w:szCs w:val="20"/>
        </w:rPr>
      </w:pP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</w:rPr>
        <w:lastRenderedPageBreak/>
        <w:t>MİLLİ EĞİTİM BAKANLIĞI</w:t>
      </w:r>
    </w:p>
    <w:p w:rsidR="00F46B4B" w:rsidRPr="00B63F8F" w:rsidRDefault="00F46B4B" w:rsidP="00B63F8F">
      <w:pPr>
        <w:jc w:val="center"/>
        <w:rPr>
          <w:rFonts w:asciiTheme="minorHAnsi" w:hAnsiTheme="minorHAnsi" w:cstheme="minorHAnsi"/>
          <w:b/>
          <w:u w:val="single"/>
          <w:lang w:eastAsia="tr-TR"/>
        </w:rPr>
      </w:pPr>
      <w:proofErr w:type="gramStart"/>
      <w:r w:rsidRPr="00B63F8F">
        <w:rPr>
          <w:rFonts w:asciiTheme="minorHAnsi" w:hAnsiTheme="minorHAnsi" w:cstheme="minorHAnsi"/>
          <w:color w:val="BFBFBF" w:themeColor="background1" w:themeShade="BF"/>
        </w:rPr>
        <w:t>…………………………………………….</w:t>
      </w:r>
      <w:proofErr w:type="gramEnd"/>
      <w:r w:rsidRPr="00B63F8F">
        <w:rPr>
          <w:rFonts w:asciiTheme="minorHAnsi" w:hAnsiTheme="minorHAnsi" w:cstheme="minorHAnsi"/>
          <w:b/>
        </w:rPr>
        <w:t xml:space="preserve"> OKULU</w:t>
      </w:r>
    </w:p>
    <w:p w:rsidR="00F46B4B" w:rsidRPr="00B63F8F" w:rsidRDefault="00684939" w:rsidP="00B63F8F">
      <w:pPr>
        <w:jc w:val="center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YARIM GÜNLÜK</w:t>
      </w:r>
      <w:r w:rsidR="00F46B4B" w:rsidRPr="00B63F8F">
        <w:rPr>
          <w:rFonts w:asciiTheme="minorHAnsi" w:hAnsiTheme="minorHAnsi" w:cstheme="minorHAnsi"/>
          <w:b/>
          <w:lang w:eastAsia="tr-TR"/>
        </w:rPr>
        <w:t xml:space="preserve"> EĞİTİM AKIŞI-22</w:t>
      </w:r>
    </w:p>
    <w:p w:rsidR="00F46B4B" w:rsidRPr="00B63F8F" w:rsidRDefault="00F46B4B" w:rsidP="00B63F8F">
      <w:pPr>
        <w:rPr>
          <w:rFonts w:asciiTheme="minorHAnsi" w:hAnsiTheme="minorHAnsi" w:cstheme="minorHAnsi"/>
          <w:b/>
          <w:lang w:eastAsia="tr-TR"/>
        </w:rPr>
      </w:pPr>
    </w:p>
    <w:p w:rsidR="00F46B4B" w:rsidRPr="00B63F8F" w:rsidRDefault="00F46B4B" w:rsidP="00B63F8F">
      <w:pPr>
        <w:tabs>
          <w:tab w:val="left" w:pos="1701"/>
        </w:tabs>
        <w:ind w:left="-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 xml:space="preserve">Tarih                </w:t>
      </w:r>
      <w:r w:rsidRPr="00B63F8F">
        <w:rPr>
          <w:rFonts w:asciiTheme="minorHAnsi" w:hAnsiTheme="minorHAnsi" w:cstheme="minorHAnsi"/>
          <w:b/>
          <w:lang w:eastAsia="tr-TR"/>
        </w:rPr>
        <w:tab/>
        <w:t>:       /Mart/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Yaş Grubu</w:t>
      </w:r>
      <w:r w:rsidRPr="00B63F8F">
        <w:rPr>
          <w:rFonts w:asciiTheme="minorHAnsi" w:hAnsiTheme="minorHAnsi" w:cstheme="minorHAnsi"/>
          <w:b/>
          <w:lang w:eastAsia="tr-TR"/>
        </w:rPr>
        <w:tab/>
        <w:t>: 36+  Ay</w:t>
      </w:r>
    </w:p>
    <w:p w:rsidR="00F46B4B" w:rsidRPr="00B63F8F" w:rsidRDefault="00F46B4B" w:rsidP="00B63F8F">
      <w:pPr>
        <w:tabs>
          <w:tab w:val="left" w:pos="1701"/>
        </w:tabs>
        <w:ind w:hanging="142"/>
        <w:rPr>
          <w:rFonts w:asciiTheme="minorHAnsi" w:hAnsiTheme="minorHAnsi" w:cstheme="minorHAnsi"/>
          <w:b/>
          <w:lang w:eastAsia="tr-TR"/>
        </w:rPr>
      </w:pPr>
      <w:r w:rsidRPr="00B63F8F">
        <w:rPr>
          <w:rFonts w:asciiTheme="minorHAnsi" w:hAnsiTheme="minorHAnsi" w:cstheme="minorHAnsi"/>
          <w:b/>
          <w:lang w:eastAsia="tr-TR"/>
        </w:rPr>
        <w:t>Öğretmen Adı</w:t>
      </w:r>
      <w:r w:rsidRPr="00B63F8F">
        <w:rPr>
          <w:rFonts w:asciiTheme="minorHAnsi" w:hAnsiTheme="minorHAnsi" w:cstheme="minorHAnsi"/>
          <w:b/>
          <w:lang w:eastAsia="tr-TR"/>
        </w:rPr>
        <w:tab/>
        <w:t xml:space="preserve">: </w:t>
      </w: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Güne Başlama Zamanı: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Çember saati ile güne başlama ve oyun planlaması.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Oyun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  <w:i/>
          <w:u w:val="single"/>
        </w:rPr>
      </w:pPr>
      <w:r w:rsidRPr="00B63F8F">
        <w:rPr>
          <w:rFonts w:asciiTheme="minorHAnsi" w:hAnsiTheme="minorHAnsi" w:cstheme="minorHAnsi"/>
          <w:i/>
        </w:rPr>
        <w:t>Öğrenme merkezlerinde oyun/etkinliğe giriş.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  <w:b/>
          <w:u w:val="single"/>
        </w:rPr>
      </w:pPr>
      <w:r w:rsidRPr="00B63F8F">
        <w:rPr>
          <w:rFonts w:asciiTheme="minorHAnsi" w:hAnsiTheme="minorHAnsi" w:cstheme="minorHAnsi"/>
          <w:b/>
          <w:u w:val="single"/>
        </w:rPr>
        <w:t>Kahvaltı, Temizlik</w:t>
      </w:r>
      <w:r w:rsidRPr="00B63F8F">
        <w:rPr>
          <w:rFonts w:asciiTheme="minorHAnsi" w:hAnsiTheme="minorHAnsi" w:cstheme="minorHAnsi"/>
          <w:b/>
        </w:rPr>
        <w:t xml:space="preserve">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Etkinlik Zamanı</w:t>
      </w:r>
      <w:r w:rsidRPr="00B63F8F">
        <w:rPr>
          <w:rFonts w:asciiTheme="minorHAnsi" w:hAnsiTheme="minorHAnsi" w:cstheme="minorHAnsi"/>
          <w:b/>
        </w:rPr>
        <w:t>: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i/>
        </w:rPr>
        <w:t>‘</w:t>
      </w:r>
      <w:r w:rsidRPr="00B63F8F">
        <w:rPr>
          <w:rFonts w:asciiTheme="minorHAnsi" w:hAnsiTheme="minorHAnsi" w:cstheme="minorHAnsi"/>
          <w:i/>
        </w:rPr>
        <w:t>Kurt Baba’</w:t>
      </w:r>
      <w:r w:rsidR="00665F35" w:rsidRPr="00B63F8F">
        <w:rPr>
          <w:rFonts w:asciiTheme="minorHAnsi" w:hAnsiTheme="minorHAnsi" w:cstheme="minorHAnsi"/>
          <w:i/>
        </w:rPr>
        <w:t xml:space="preserve">  adlı </w:t>
      </w:r>
      <w:r w:rsidR="000D1FEA">
        <w:rPr>
          <w:rFonts w:asciiTheme="minorHAnsi" w:hAnsiTheme="minorHAnsi" w:cstheme="minorHAnsi"/>
          <w:i/>
        </w:rPr>
        <w:t xml:space="preserve">bütünleştirilmiş küçük grup ve bireysel </w:t>
      </w:r>
      <w:r w:rsidR="00665F35" w:rsidRPr="00B63F8F">
        <w:rPr>
          <w:rFonts w:asciiTheme="minorHAnsi" w:hAnsiTheme="minorHAnsi" w:cstheme="minorHAnsi"/>
          <w:i/>
        </w:rPr>
        <w:t xml:space="preserve">oyun ve sanat etkinliği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ind w:left="506" w:right="214" w:hanging="284"/>
        <w:rPr>
          <w:rFonts w:asciiTheme="minorHAnsi" w:hAnsiTheme="minorHAnsi" w:cstheme="minorHAnsi"/>
        </w:rPr>
      </w:pPr>
      <w:r w:rsidRPr="00B63F8F">
        <w:rPr>
          <w:rFonts w:asciiTheme="minorHAnsi" w:hAnsiTheme="minorHAnsi" w:cstheme="minorHAnsi"/>
          <w:b/>
          <w:u w:val="single"/>
        </w:rPr>
        <w:t>Günü Değerlendirme Zamanı</w:t>
      </w:r>
      <w:r w:rsidRPr="00B63F8F">
        <w:rPr>
          <w:rFonts w:asciiTheme="minorHAnsi" w:hAnsiTheme="minorHAnsi" w:cstheme="minorHAnsi"/>
          <w:b/>
        </w:rPr>
        <w:t xml:space="preserve">: 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>Çember saati ile günü değerlendirme çalışmaları, ev çalışmaları /materyal temini bilgilendirilmesi.</w:t>
      </w: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ind w:left="506" w:right="214"/>
        <w:rPr>
          <w:rFonts w:asciiTheme="minorHAnsi" w:hAnsiTheme="minorHAnsi" w:cstheme="minorHAnsi"/>
          <w:i/>
        </w:rPr>
      </w:pP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 xml:space="preserve">Eve Gidiş: 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i/>
        </w:rPr>
      </w:pPr>
      <w:r w:rsidRPr="00B63F8F">
        <w:rPr>
          <w:rFonts w:asciiTheme="minorHAnsi" w:hAnsiTheme="minorHAnsi" w:cstheme="minorHAnsi"/>
          <w:i/>
        </w:rPr>
        <w:t xml:space="preserve">Aile katılım çalışmalarının duyurulması/gidiş hazırlıkları. </w:t>
      </w:r>
    </w:p>
    <w:p w:rsidR="00F46B4B" w:rsidRPr="00B63F8F" w:rsidRDefault="00F46B4B" w:rsidP="00B63F8F">
      <w:pPr>
        <w:pStyle w:val="ListeParagraf"/>
        <w:numPr>
          <w:ilvl w:val="0"/>
          <w:numId w:val="6"/>
        </w:numPr>
        <w:spacing w:before="240"/>
        <w:ind w:left="506" w:right="214" w:hanging="284"/>
        <w:rPr>
          <w:rFonts w:asciiTheme="minorHAnsi" w:hAnsiTheme="minorHAnsi" w:cstheme="minorHAnsi"/>
          <w:b/>
        </w:rPr>
      </w:pPr>
      <w:r w:rsidRPr="00B63F8F">
        <w:rPr>
          <w:rFonts w:asciiTheme="minorHAnsi" w:hAnsiTheme="minorHAnsi" w:cstheme="minorHAnsi"/>
          <w:b/>
          <w:u w:val="single"/>
        </w:rPr>
        <w:t>Genel Değerlendirme</w:t>
      </w: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pStyle w:val="ListeParagraf"/>
        <w:spacing w:before="240"/>
        <w:ind w:left="506" w:right="214"/>
        <w:rPr>
          <w:rFonts w:asciiTheme="minorHAnsi" w:hAnsiTheme="minorHAnsi" w:cstheme="minorHAnsi"/>
          <w:b/>
        </w:rPr>
      </w:pPr>
    </w:p>
    <w:p w:rsidR="00F46B4B" w:rsidRPr="00B63F8F" w:rsidRDefault="00F46B4B" w:rsidP="00B63F8F">
      <w:pPr>
        <w:rPr>
          <w:rFonts w:asciiTheme="minorHAnsi" w:hAnsiTheme="minorHAnsi" w:cstheme="minorHAnsi"/>
        </w:rPr>
      </w:pPr>
    </w:p>
    <w:p w:rsidR="00D43BB6" w:rsidRPr="00B63F8F" w:rsidRDefault="00D43BB6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665F35" w:rsidRPr="00B63F8F" w:rsidRDefault="00665F35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91058" w:rsidRPr="00B63F8F" w:rsidRDefault="00E91058" w:rsidP="00B63F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lastRenderedPageBreak/>
        <w:t>KURT BABA</w:t>
      </w:r>
    </w:p>
    <w:p w:rsidR="00662A05" w:rsidRPr="00B63F8F" w:rsidRDefault="00662A05" w:rsidP="00B63F8F">
      <w:pPr>
        <w:pStyle w:val="ListeParagraf"/>
        <w:ind w:left="3690"/>
        <w:rPr>
          <w:rFonts w:asciiTheme="minorHAnsi" w:hAnsiTheme="minorHAnsi" w:cstheme="minorHAnsi"/>
          <w:b/>
          <w:sz w:val="20"/>
          <w:szCs w:val="20"/>
        </w:rPr>
      </w:pPr>
    </w:p>
    <w:p w:rsidR="00E91058" w:rsidRPr="00B63F8F" w:rsidRDefault="00B63F8F" w:rsidP="00B63F8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Etkinlik Çeşidi</w:t>
      </w:r>
      <w:r w:rsidR="00E91058" w:rsidRPr="00B63F8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91058" w:rsidRPr="00B63F8F">
        <w:rPr>
          <w:rFonts w:asciiTheme="minorHAnsi" w:hAnsiTheme="minorHAnsi" w:cstheme="minorHAnsi"/>
          <w:bCs/>
          <w:sz w:val="20"/>
          <w:szCs w:val="20"/>
        </w:rPr>
        <w:t>Oyun ve Sanat (Bütünleştirilmiş Küçük Grup ve Bireysel Etkinlik)</w:t>
      </w:r>
    </w:p>
    <w:p w:rsidR="00E91058" w:rsidRPr="00B63F8F" w:rsidRDefault="00E91058" w:rsidP="00B63F8F">
      <w:pPr>
        <w:rPr>
          <w:rFonts w:asciiTheme="minorHAnsi" w:hAnsiTheme="minorHAnsi" w:cstheme="minorHAnsi"/>
          <w:b/>
          <w:sz w:val="20"/>
          <w:szCs w:val="20"/>
        </w:rPr>
      </w:pPr>
      <w:r w:rsidRPr="00B63F8F">
        <w:rPr>
          <w:rFonts w:asciiTheme="minorHAnsi" w:hAnsiTheme="minorHAnsi" w:cstheme="minorHAnsi"/>
          <w:b/>
          <w:sz w:val="20"/>
          <w:szCs w:val="20"/>
        </w:rPr>
        <w:t>Yaş Grubu: 36 +</w:t>
      </w:r>
    </w:p>
    <w:p w:rsidR="00E91058" w:rsidRPr="00B63F8F" w:rsidRDefault="00E91058" w:rsidP="00B63F8F">
      <w:pPr>
        <w:tabs>
          <w:tab w:val="left" w:pos="424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E91058" w:rsidRPr="00B63F8F" w:rsidTr="00E91058">
        <w:trPr>
          <w:trHeight w:val="8022"/>
        </w:trPr>
        <w:tc>
          <w:tcPr>
            <w:tcW w:w="3403" w:type="dxa"/>
            <w:tcBorders>
              <w:bottom w:val="single" w:sz="4" w:space="0" w:color="auto"/>
            </w:tcBorders>
          </w:tcPr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 VE GÖSTERGELERİ</w:t>
            </w: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Özbakım</w:t>
            </w:r>
            <w:proofErr w:type="spellEnd"/>
            <w:r w:rsidRPr="00B63F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Becerileri:</w:t>
            </w:r>
          </w:p>
          <w:p w:rsidR="00E91058" w:rsidRPr="00B63F8F" w:rsidRDefault="00E91058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3: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Yaşam alanlarında gerekli düzenlemeler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E91058" w:rsidRPr="00B63F8F" w:rsidRDefault="00E91058" w:rsidP="00B63F8F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Ev/okuldaki eşyaları temiz ve özenle kullanır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Ev/okuldaki eşyaları toplar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E91058" w:rsidRPr="00B63F8F" w:rsidRDefault="00E91058" w:rsidP="00B63F8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Kazanım 2: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Giyinme ile ilgili işleri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Göstergeleri:</w:t>
            </w: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Giysilerini çıkarır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Giysilerini giyer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Ayakkabı bağcıklarını çözer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</w:pPr>
            <w:r w:rsidRPr="00B63F8F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u w:val="single"/>
              </w:rPr>
              <w:t>Sosyal ve Duygusal Gelişim:</w:t>
            </w: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Kazanım 12</w:t>
            </w:r>
            <w:r w:rsidR="00C24259"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Değişik ortamlardaki kurallara uyar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Göstergeleri: </w:t>
            </w: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Değişik ortamlardaki kuralların belirlenmesinde düşüncesini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Kuralların gerekli olduğunu söyler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İstekleri ile kurallar çeliştiğinde kurallara uygun davranır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Nezaket kurallarına uyar</w:t>
            </w:r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proofErr w:type="gramStart"/>
            <w:r w:rsidR="00C24259"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proofErr w:type="gramEnd"/>
          </w:p>
          <w:p w:rsidR="00E91058" w:rsidRPr="00B63F8F" w:rsidRDefault="00E91058" w:rsidP="00B63F8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E91058" w:rsidRPr="00B63F8F" w:rsidRDefault="00E91058" w:rsidP="00B63F8F">
            <w:pPr>
              <w:tabs>
                <w:tab w:val="left" w:pos="424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 SÜRECİ</w:t>
            </w: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Çocuklara Kurt Baba oyunu anlatılır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çember olurlar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Bir çocuk Kurt Baba olur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Kurt çemberin ortasına geçer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Diğer çocuklar Kurt Baba şarkısını söyleyerek kurdun etrafında dönerler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“Kurt Baba Kurt Baba ne yapıyorsun?” sorusu sorulunca ortadaki çocuk bir iş söyler ve hareketini yapar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 giyinme ve temizlik ile ilgili işler canlandırılır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Çocuklar, Kurt Baba’ya her seferinde kolay gelsin vb nezaket kelimeleri söylemesi için yönlendirilir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Oyun serbest işler ile ilgili bir süre oynandıktan sonra sabah, öğle ve akşam vakitlerine uyun yönergelerle oynanır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B63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Ormanda gezer iken, Kurt Baba’ya rastlar iken, Kurt Baba Kurt Baba öğle vakti ne yapıyorsun? Kurt Baba ormanda akşam saatinde ne yapıyorsun? vb)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Kurt Babanın yakaladığı çocuk ebe olur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Oyun bu şekilde devam eder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Kurt Baba ormanda ne yapıyor konulu serbest resim çalışması yapılır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Resimler sergilenir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91058" w:rsidRPr="00B63F8F" w:rsidRDefault="00E91058" w:rsidP="00B63F8F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0E1" w:rsidRPr="00B63F8F" w:rsidRDefault="004330E1" w:rsidP="00B63F8F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0E1" w:rsidRPr="00B63F8F" w:rsidRDefault="004330E1" w:rsidP="00B63F8F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0E1" w:rsidRPr="00B63F8F" w:rsidRDefault="004330E1" w:rsidP="00B63F8F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0E1" w:rsidRPr="00B63F8F" w:rsidRDefault="004330E1" w:rsidP="00B63F8F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0E1" w:rsidRPr="00B63F8F" w:rsidRDefault="004330E1" w:rsidP="00B63F8F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Etkinlik sırasında ya da sonunda çocuklara aşağıdaki sorular yöneltilebilir;</w:t>
            </w:r>
          </w:p>
          <w:p w:rsidR="00E91058" w:rsidRPr="00B63F8F" w:rsidRDefault="00E91058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Oyunda zor bir kural var mıydı?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Kurt Baba ormanda ne yapıyordu?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Akşam saatinde neler yapılabilir?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Sabah okulda/ evde neler yapıyorsunuz?</w:t>
            </w:r>
          </w:p>
          <w:p w:rsidR="00E91058" w:rsidRPr="00B63F8F" w:rsidRDefault="00E91058" w:rsidP="00B63F8F">
            <w:pPr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Giysilerinizi giyinmek sizi zorluyor mu?</w:t>
            </w:r>
          </w:p>
          <w:p w:rsidR="00E91058" w:rsidRPr="00B63F8F" w:rsidRDefault="00E91058" w:rsidP="00B63F8F">
            <w:pPr>
              <w:pStyle w:val="ListeParagraf"/>
              <w:ind w:left="175"/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auto"/>
                <w:sz w:val="20"/>
                <w:szCs w:val="20"/>
              </w:rPr>
            </w:pPr>
          </w:p>
        </w:tc>
      </w:tr>
      <w:tr w:rsidR="00E91058" w:rsidRPr="00B63F8F" w:rsidTr="00665F35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4330E1" w:rsidRPr="00B63F8F" w:rsidRDefault="004330E1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MATERYALLER</w:t>
            </w: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Resim </w:t>
            </w:r>
            <w:proofErr w:type="gramStart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kağıtları</w:t>
            </w:r>
            <w:proofErr w:type="gramEnd"/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ve boyalar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30E1" w:rsidRPr="00B63F8F" w:rsidRDefault="004330E1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SÖZCÜKLER</w:t>
            </w: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Cs/>
                <w:sz w:val="20"/>
                <w:szCs w:val="20"/>
              </w:rPr>
              <w:t>Kurt, ebe, nezaket kuralları ve sözleri</w:t>
            </w: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KAVRAMLAR</w:t>
            </w: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sz w:val="20"/>
                <w:szCs w:val="20"/>
              </w:rPr>
              <w:t>Zaman:</w:t>
            </w: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 Sabah-öğle-akşam</w:t>
            </w: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330E1" w:rsidRPr="00B63F8F" w:rsidRDefault="004330E1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91058" w:rsidRPr="00B63F8F" w:rsidRDefault="00E91058" w:rsidP="00B63F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AİLE KATILIMI</w:t>
            </w:r>
          </w:p>
          <w:p w:rsidR="00E91058" w:rsidRPr="00B63F8F" w:rsidRDefault="00E91058" w:rsidP="00B63F8F">
            <w:pPr>
              <w:pStyle w:val="ListeParagraf"/>
              <w:numPr>
                <w:ilvl w:val="0"/>
                <w:numId w:val="20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sz w:val="20"/>
                <w:szCs w:val="20"/>
              </w:rPr>
              <w:t>Ailelerden çocuklarının sabah, öğle ve akşam fotoğraflarını çekmesi ve fotoğraflar üzerinden zaman ile ilgili sohbet etmeleri istenebilir</w:t>
            </w:r>
            <w:r w:rsidR="00C24259" w:rsidRPr="00B63F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4330E1" w:rsidRPr="00B63F8F" w:rsidTr="00665F35">
        <w:trPr>
          <w:trHeight w:val="1988"/>
        </w:trPr>
        <w:tc>
          <w:tcPr>
            <w:tcW w:w="7089" w:type="dxa"/>
            <w:gridSpan w:val="2"/>
            <w:tcBorders>
              <w:right w:val="nil"/>
            </w:tcBorders>
          </w:tcPr>
          <w:p w:rsidR="004330E1" w:rsidRPr="00B63F8F" w:rsidRDefault="004330E1" w:rsidP="00B63F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330E1" w:rsidRPr="00B63F8F" w:rsidRDefault="004330E1" w:rsidP="00B6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4330E1" w:rsidRPr="00B63F8F" w:rsidRDefault="004330E1" w:rsidP="00B63F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0E1" w:rsidRPr="00B63F8F" w:rsidRDefault="004330E1" w:rsidP="00B63F8F">
            <w:pPr>
              <w:pStyle w:val="ListeParagraf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91058" w:rsidRPr="00B63F8F" w:rsidRDefault="00E91058" w:rsidP="00B63F8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65F35" w:rsidRPr="00B63F8F" w:rsidRDefault="00665F35" w:rsidP="00B63F8F">
      <w:pPr>
        <w:tabs>
          <w:tab w:val="left" w:pos="2082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91058" w:rsidRDefault="00E91058" w:rsidP="00B63F8F">
      <w:pPr>
        <w:rPr>
          <w:rFonts w:asciiTheme="minorHAnsi" w:hAnsiTheme="minorHAnsi" w:cstheme="minorHAnsi"/>
          <w:b/>
          <w:sz w:val="20"/>
          <w:szCs w:val="20"/>
        </w:rPr>
      </w:pPr>
    </w:p>
    <w:p w:rsidR="00B63F8F" w:rsidRPr="00B63F8F" w:rsidRDefault="00B63F8F" w:rsidP="00B63F8F">
      <w:pPr>
        <w:rPr>
          <w:rFonts w:asciiTheme="minorHAnsi" w:hAnsiTheme="minorHAnsi" w:cstheme="minorHAnsi"/>
          <w:b/>
          <w:sz w:val="20"/>
          <w:szCs w:val="20"/>
        </w:rPr>
      </w:pPr>
    </w:p>
    <w:sectPr w:rsidR="00B63F8F" w:rsidRPr="00B63F8F" w:rsidSect="00B63F8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23" w:rsidRDefault="00AE5323" w:rsidP="00A6614B">
      <w:r>
        <w:separator/>
      </w:r>
    </w:p>
  </w:endnote>
  <w:endnote w:type="continuationSeparator" w:id="0">
    <w:p w:rsidR="00AE5323" w:rsidRDefault="00AE5323" w:rsidP="00A6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.">
    <w:altName w:val="Arial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23" w:rsidRDefault="00AE5323" w:rsidP="00A6614B">
      <w:r>
        <w:separator/>
      </w:r>
    </w:p>
  </w:footnote>
  <w:footnote w:type="continuationSeparator" w:id="0">
    <w:p w:rsidR="00AE5323" w:rsidRDefault="00AE5323" w:rsidP="00A6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4B" w:rsidRDefault="00F46B4B" w:rsidP="00A6614B">
    <w:pPr>
      <w:pStyle w:val="stbilgi"/>
      <w:tabs>
        <w:tab w:val="clear" w:pos="4536"/>
        <w:tab w:val="clear" w:pos="9072"/>
        <w:tab w:val="left" w:pos="21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B20"/>
    <w:multiLevelType w:val="hybridMultilevel"/>
    <w:tmpl w:val="510CC7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55A1"/>
    <w:multiLevelType w:val="hybridMultilevel"/>
    <w:tmpl w:val="B4D0245E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238F"/>
    <w:multiLevelType w:val="hybridMultilevel"/>
    <w:tmpl w:val="6FFA6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65B"/>
    <w:multiLevelType w:val="hybridMultilevel"/>
    <w:tmpl w:val="297E48B6"/>
    <w:lvl w:ilvl="0" w:tplc="F126D662">
      <w:start w:val="1"/>
      <w:numFmt w:val="bullet"/>
      <w:pStyle w:val="hat1"/>
      <w:lvlText w:val=""/>
      <w:lvlJc w:val="left"/>
      <w:pPr>
        <w:tabs>
          <w:tab w:val="num" w:pos="-2139"/>
        </w:tabs>
        <w:ind w:left="-21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416"/>
        </w:tabs>
        <w:ind w:left="-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</w:abstractNum>
  <w:abstractNum w:abstractNumId="5" w15:restartNumberingAfterBreak="0">
    <w:nsid w:val="27E771DB"/>
    <w:multiLevelType w:val="hybridMultilevel"/>
    <w:tmpl w:val="8DBE4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6F2A"/>
    <w:multiLevelType w:val="hybridMultilevel"/>
    <w:tmpl w:val="72FE1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3B8A"/>
    <w:multiLevelType w:val="hybridMultilevel"/>
    <w:tmpl w:val="A99A1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47C"/>
    <w:multiLevelType w:val="hybridMultilevel"/>
    <w:tmpl w:val="ADCAAF7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7D1522"/>
    <w:multiLevelType w:val="hybridMultilevel"/>
    <w:tmpl w:val="FA1C8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27C"/>
    <w:multiLevelType w:val="hybridMultilevel"/>
    <w:tmpl w:val="6C2C66CE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FA403A9"/>
    <w:multiLevelType w:val="hybridMultilevel"/>
    <w:tmpl w:val="8CB437F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9131D"/>
    <w:multiLevelType w:val="hybridMultilevel"/>
    <w:tmpl w:val="958A4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B782F"/>
    <w:multiLevelType w:val="hybridMultilevel"/>
    <w:tmpl w:val="E0A0088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54"/>
    <w:multiLevelType w:val="hybridMultilevel"/>
    <w:tmpl w:val="7C08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3039"/>
    <w:multiLevelType w:val="hybridMultilevel"/>
    <w:tmpl w:val="7AE64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639CE"/>
    <w:multiLevelType w:val="hybridMultilevel"/>
    <w:tmpl w:val="A4525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C60F1"/>
    <w:multiLevelType w:val="hybridMultilevel"/>
    <w:tmpl w:val="22F0B9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84E87"/>
    <w:multiLevelType w:val="hybridMultilevel"/>
    <w:tmpl w:val="AC92C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8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  <w:num w:numId="18">
    <w:abstractNumId w:val="19"/>
  </w:num>
  <w:num w:numId="19">
    <w:abstractNumId w:val="10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E7"/>
    <w:rsid w:val="00001D2F"/>
    <w:rsid w:val="00003A90"/>
    <w:rsid w:val="00007940"/>
    <w:rsid w:val="00012FA9"/>
    <w:rsid w:val="0001462B"/>
    <w:rsid w:val="00016C1F"/>
    <w:rsid w:val="00020B80"/>
    <w:rsid w:val="00030FAC"/>
    <w:rsid w:val="0004175C"/>
    <w:rsid w:val="00064E99"/>
    <w:rsid w:val="0006613B"/>
    <w:rsid w:val="00082232"/>
    <w:rsid w:val="000831E7"/>
    <w:rsid w:val="00086B3D"/>
    <w:rsid w:val="00096740"/>
    <w:rsid w:val="000C193F"/>
    <w:rsid w:val="000D1FEA"/>
    <w:rsid w:val="000D380B"/>
    <w:rsid w:val="000D5123"/>
    <w:rsid w:val="000D77D9"/>
    <w:rsid w:val="000E3D31"/>
    <w:rsid w:val="000E52AF"/>
    <w:rsid w:val="000F1F3B"/>
    <w:rsid w:val="000F3F2F"/>
    <w:rsid w:val="00102CFF"/>
    <w:rsid w:val="00111B8E"/>
    <w:rsid w:val="001152D9"/>
    <w:rsid w:val="00146043"/>
    <w:rsid w:val="001541DA"/>
    <w:rsid w:val="001554A8"/>
    <w:rsid w:val="00164A62"/>
    <w:rsid w:val="00175920"/>
    <w:rsid w:val="00176D7E"/>
    <w:rsid w:val="0018317A"/>
    <w:rsid w:val="00184786"/>
    <w:rsid w:val="001872FD"/>
    <w:rsid w:val="0019576E"/>
    <w:rsid w:val="001A71B7"/>
    <w:rsid w:val="001A7F19"/>
    <w:rsid w:val="001B3E3E"/>
    <w:rsid w:val="001B43FD"/>
    <w:rsid w:val="001B64C0"/>
    <w:rsid w:val="001B67CA"/>
    <w:rsid w:val="001B6A80"/>
    <w:rsid w:val="001E5685"/>
    <w:rsid w:val="001F2AC9"/>
    <w:rsid w:val="00212ACB"/>
    <w:rsid w:val="00214BFB"/>
    <w:rsid w:val="0022167D"/>
    <w:rsid w:val="002226AD"/>
    <w:rsid w:val="00224076"/>
    <w:rsid w:val="002255AB"/>
    <w:rsid w:val="0023489A"/>
    <w:rsid w:val="00244460"/>
    <w:rsid w:val="00292619"/>
    <w:rsid w:val="002C2C0E"/>
    <w:rsid w:val="002C30CE"/>
    <w:rsid w:val="002C3289"/>
    <w:rsid w:val="002E0F00"/>
    <w:rsid w:val="002E366B"/>
    <w:rsid w:val="002E53F8"/>
    <w:rsid w:val="003035E6"/>
    <w:rsid w:val="0031138B"/>
    <w:rsid w:val="00322F79"/>
    <w:rsid w:val="00332560"/>
    <w:rsid w:val="003374AC"/>
    <w:rsid w:val="0034566B"/>
    <w:rsid w:val="00352448"/>
    <w:rsid w:val="00357723"/>
    <w:rsid w:val="003616FB"/>
    <w:rsid w:val="003627F3"/>
    <w:rsid w:val="00365D68"/>
    <w:rsid w:val="003727BD"/>
    <w:rsid w:val="00394125"/>
    <w:rsid w:val="00396190"/>
    <w:rsid w:val="003A4B8E"/>
    <w:rsid w:val="003A7891"/>
    <w:rsid w:val="003D7612"/>
    <w:rsid w:val="003E5FAE"/>
    <w:rsid w:val="003F1040"/>
    <w:rsid w:val="0040157D"/>
    <w:rsid w:val="00404406"/>
    <w:rsid w:val="00411FBA"/>
    <w:rsid w:val="00415F9D"/>
    <w:rsid w:val="004177DE"/>
    <w:rsid w:val="004330E1"/>
    <w:rsid w:val="00440937"/>
    <w:rsid w:val="00442CB9"/>
    <w:rsid w:val="0045049B"/>
    <w:rsid w:val="004514CA"/>
    <w:rsid w:val="004526A5"/>
    <w:rsid w:val="004566F7"/>
    <w:rsid w:val="004625B0"/>
    <w:rsid w:val="0046322E"/>
    <w:rsid w:val="0047269A"/>
    <w:rsid w:val="004742E3"/>
    <w:rsid w:val="004743E5"/>
    <w:rsid w:val="00476311"/>
    <w:rsid w:val="00477932"/>
    <w:rsid w:val="00484DA5"/>
    <w:rsid w:val="004C175A"/>
    <w:rsid w:val="004C7A1B"/>
    <w:rsid w:val="004D01AE"/>
    <w:rsid w:val="004D2FE7"/>
    <w:rsid w:val="004E6A33"/>
    <w:rsid w:val="004F268C"/>
    <w:rsid w:val="004F4606"/>
    <w:rsid w:val="005073B5"/>
    <w:rsid w:val="00507CC2"/>
    <w:rsid w:val="00535186"/>
    <w:rsid w:val="005462B2"/>
    <w:rsid w:val="00556F6C"/>
    <w:rsid w:val="00567886"/>
    <w:rsid w:val="005702C3"/>
    <w:rsid w:val="005755A3"/>
    <w:rsid w:val="00577E18"/>
    <w:rsid w:val="0058190B"/>
    <w:rsid w:val="00597635"/>
    <w:rsid w:val="005B0C42"/>
    <w:rsid w:val="005B2D3C"/>
    <w:rsid w:val="005B3395"/>
    <w:rsid w:val="005B55B4"/>
    <w:rsid w:val="005C039F"/>
    <w:rsid w:val="005C1D1B"/>
    <w:rsid w:val="005D3A28"/>
    <w:rsid w:val="005D63F1"/>
    <w:rsid w:val="005E1549"/>
    <w:rsid w:val="005F52CA"/>
    <w:rsid w:val="0060241A"/>
    <w:rsid w:val="00607DB8"/>
    <w:rsid w:val="0061029C"/>
    <w:rsid w:val="00621600"/>
    <w:rsid w:val="00643F52"/>
    <w:rsid w:val="00656F24"/>
    <w:rsid w:val="00662A05"/>
    <w:rsid w:val="00665F35"/>
    <w:rsid w:val="00672783"/>
    <w:rsid w:val="00676A59"/>
    <w:rsid w:val="00681192"/>
    <w:rsid w:val="0068156B"/>
    <w:rsid w:val="00684939"/>
    <w:rsid w:val="006849A9"/>
    <w:rsid w:val="006A22A0"/>
    <w:rsid w:val="006B326C"/>
    <w:rsid w:val="006D4D70"/>
    <w:rsid w:val="006F29C1"/>
    <w:rsid w:val="00706003"/>
    <w:rsid w:val="007117FC"/>
    <w:rsid w:val="007130A1"/>
    <w:rsid w:val="00716ABD"/>
    <w:rsid w:val="00723713"/>
    <w:rsid w:val="007373A0"/>
    <w:rsid w:val="0075248C"/>
    <w:rsid w:val="007578B7"/>
    <w:rsid w:val="00760766"/>
    <w:rsid w:val="00765DDC"/>
    <w:rsid w:val="0077384B"/>
    <w:rsid w:val="00783016"/>
    <w:rsid w:val="00785F04"/>
    <w:rsid w:val="0079256B"/>
    <w:rsid w:val="0079774C"/>
    <w:rsid w:val="007A0926"/>
    <w:rsid w:val="007A5875"/>
    <w:rsid w:val="007B1FD9"/>
    <w:rsid w:val="007B1FDF"/>
    <w:rsid w:val="007B2D4E"/>
    <w:rsid w:val="007C0AD1"/>
    <w:rsid w:val="007C19F0"/>
    <w:rsid w:val="007D0B73"/>
    <w:rsid w:val="007F0995"/>
    <w:rsid w:val="007F5A63"/>
    <w:rsid w:val="007F5B86"/>
    <w:rsid w:val="00800420"/>
    <w:rsid w:val="00801324"/>
    <w:rsid w:val="008043D3"/>
    <w:rsid w:val="008162C2"/>
    <w:rsid w:val="00831413"/>
    <w:rsid w:val="008336E3"/>
    <w:rsid w:val="00846415"/>
    <w:rsid w:val="00846E9E"/>
    <w:rsid w:val="00850875"/>
    <w:rsid w:val="00850B47"/>
    <w:rsid w:val="00850F2C"/>
    <w:rsid w:val="0085629F"/>
    <w:rsid w:val="008814BF"/>
    <w:rsid w:val="008833E7"/>
    <w:rsid w:val="0088361A"/>
    <w:rsid w:val="0088587B"/>
    <w:rsid w:val="008869B5"/>
    <w:rsid w:val="008877C5"/>
    <w:rsid w:val="0089025A"/>
    <w:rsid w:val="00897469"/>
    <w:rsid w:val="008A63E1"/>
    <w:rsid w:val="008E471A"/>
    <w:rsid w:val="00906753"/>
    <w:rsid w:val="00907921"/>
    <w:rsid w:val="009101FC"/>
    <w:rsid w:val="00917034"/>
    <w:rsid w:val="00923B8B"/>
    <w:rsid w:val="0093143F"/>
    <w:rsid w:val="00932A57"/>
    <w:rsid w:val="0093455D"/>
    <w:rsid w:val="00944F37"/>
    <w:rsid w:val="009535C4"/>
    <w:rsid w:val="0096568C"/>
    <w:rsid w:val="009802A7"/>
    <w:rsid w:val="009843ED"/>
    <w:rsid w:val="009955D1"/>
    <w:rsid w:val="00997F93"/>
    <w:rsid w:val="009B13C7"/>
    <w:rsid w:val="009B6B8A"/>
    <w:rsid w:val="009C2E9C"/>
    <w:rsid w:val="009C70B6"/>
    <w:rsid w:val="009C7D80"/>
    <w:rsid w:val="009F2598"/>
    <w:rsid w:val="00A158DE"/>
    <w:rsid w:val="00A206F7"/>
    <w:rsid w:val="00A35EBE"/>
    <w:rsid w:val="00A428DC"/>
    <w:rsid w:val="00A54A71"/>
    <w:rsid w:val="00A63E7C"/>
    <w:rsid w:val="00A6614B"/>
    <w:rsid w:val="00A720FB"/>
    <w:rsid w:val="00A74167"/>
    <w:rsid w:val="00A76EFA"/>
    <w:rsid w:val="00A87AEB"/>
    <w:rsid w:val="00AA5DF0"/>
    <w:rsid w:val="00AB1904"/>
    <w:rsid w:val="00AB5A7F"/>
    <w:rsid w:val="00AC3063"/>
    <w:rsid w:val="00AC4D57"/>
    <w:rsid w:val="00AD3146"/>
    <w:rsid w:val="00AE1D4D"/>
    <w:rsid w:val="00AE2592"/>
    <w:rsid w:val="00AE5323"/>
    <w:rsid w:val="00AF53CB"/>
    <w:rsid w:val="00B02E73"/>
    <w:rsid w:val="00B04B7F"/>
    <w:rsid w:val="00B12897"/>
    <w:rsid w:val="00B23BD0"/>
    <w:rsid w:val="00B358FA"/>
    <w:rsid w:val="00B561C9"/>
    <w:rsid w:val="00B63F8F"/>
    <w:rsid w:val="00B7262A"/>
    <w:rsid w:val="00B84DF3"/>
    <w:rsid w:val="00B930A5"/>
    <w:rsid w:val="00B93635"/>
    <w:rsid w:val="00BA2BD7"/>
    <w:rsid w:val="00BA6C99"/>
    <w:rsid w:val="00BB1172"/>
    <w:rsid w:val="00BB3688"/>
    <w:rsid w:val="00BB4ACC"/>
    <w:rsid w:val="00BC04B4"/>
    <w:rsid w:val="00BC1717"/>
    <w:rsid w:val="00BC5694"/>
    <w:rsid w:val="00BD0805"/>
    <w:rsid w:val="00BD15F1"/>
    <w:rsid w:val="00BE36B5"/>
    <w:rsid w:val="00BE3ECE"/>
    <w:rsid w:val="00BE4332"/>
    <w:rsid w:val="00BF0163"/>
    <w:rsid w:val="00BF2D35"/>
    <w:rsid w:val="00BF7658"/>
    <w:rsid w:val="00C03431"/>
    <w:rsid w:val="00C03A68"/>
    <w:rsid w:val="00C0715E"/>
    <w:rsid w:val="00C11930"/>
    <w:rsid w:val="00C14B01"/>
    <w:rsid w:val="00C23D66"/>
    <w:rsid w:val="00C24259"/>
    <w:rsid w:val="00C32AEC"/>
    <w:rsid w:val="00C35E2B"/>
    <w:rsid w:val="00C4741B"/>
    <w:rsid w:val="00C530AA"/>
    <w:rsid w:val="00C57297"/>
    <w:rsid w:val="00C57337"/>
    <w:rsid w:val="00C7070A"/>
    <w:rsid w:val="00CB6113"/>
    <w:rsid w:val="00CB779D"/>
    <w:rsid w:val="00CC41B1"/>
    <w:rsid w:val="00CC7CEC"/>
    <w:rsid w:val="00CD2B93"/>
    <w:rsid w:val="00CD4020"/>
    <w:rsid w:val="00CE4A4C"/>
    <w:rsid w:val="00CF3258"/>
    <w:rsid w:val="00CF579F"/>
    <w:rsid w:val="00D0302D"/>
    <w:rsid w:val="00D03518"/>
    <w:rsid w:val="00D25C88"/>
    <w:rsid w:val="00D30ABD"/>
    <w:rsid w:val="00D34F84"/>
    <w:rsid w:val="00D36063"/>
    <w:rsid w:val="00D367DA"/>
    <w:rsid w:val="00D36EEE"/>
    <w:rsid w:val="00D43BB6"/>
    <w:rsid w:val="00D4616F"/>
    <w:rsid w:val="00D539CA"/>
    <w:rsid w:val="00D54E05"/>
    <w:rsid w:val="00D55599"/>
    <w:rsid w:val="00D5582F"/>
    <w:rsid w:val="00D64030"/>
    <w:rsid w:val="00D6487B"/>
    <w:rsid w:val="00D75DE3"/>
    <w:rsid w:val="00DB48A0"/>
    <w:rsid w:val="00DC5441"/>
    <w:rsid w:val="00DC7E04"/>
    <w:rsid w:val="00DD187C"/>
    <w:rsid w:val="00DD2227"/>
    <w:rsid w:val="00DE514A"/>
    <w:rsid w:val="00DE5FD0"/>
    <w:rsid w:val="00E03FBE"/>
    <w:rsid w:val="00E37B2E"/>
    <w:rsid w:val="00E440AE"/>
    <w:rsid w:val="00E457F1"/>
    <w:rsid w:val="00E4703C"/>
    <w:rsid w:val="00E6520D"/>
    <w:rsid w:val="00E80A41"/>
    <w:rsid w:val="00E908DC"/>
    <w:rsid w:val="00E91058"/>
    <w:rsid w:val="00EA377F"/>
    <w:rsid w:val="00EE0EC0"/>
    <w:rsid w:val="00EE2AE0"/>
    <w:rsid w:val="00EF4365"/>
    <w:rsid w:val="00F02479"/>
    <w:rsid w:val="00F04C36"/>
    <w:rsid w:val="00F06FDA"/>
    <w:rsid w:val="00F237FC"/>
    <w:rsid w:val="00F30755"/>
    <w:rsid w:val="00F46B4B"/>
    <w:rsid w:val="00F84DA5"/>
    <w:rsid w:val="00F921D5"/>
    <w:rsid w:val="00F943CF"/>
    <w:rsid w:val="00FA7D5B"/>
    <w:rsid w:val="00FB09D4"/>
    <w:rsid w:val="00FB31E7"/>
    <w:rsid w:val="00FC61FE"/>
    <w:rsid w:val="00FE0590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8DF96-E1CB-46DB-80C9-D8E1C915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B32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32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32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B32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32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B32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B32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B32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B32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32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B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B32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B32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B32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B32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B326C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B32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32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6B32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ltyazChar">
    <w:name w:val="Altyazı Char"/>
    <w:basedOn w:val="VarsaylanParagrafYazTipi"/>
    <w:link w:val="Altyaz"/>
    <w:uiPriority w:val="11"/>
    <w:rsid w:val="006B32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6B326C"/>
    <w:rPr>
      <w:b/>
      <w:bCs/>
      <w:spacing w:val="0"/>
    </w:rPr>
  </w:style>
  <w:style w:type="character" w:styleId="Vurgu">
    <w:name w:val="Emphasis"/>
    <w:uiPriority w:val="20"/>
    <w:qFormat/>
    <w:rsid w:val="006B32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6B326C"/>
  </w:style>
  <w:style w:type="paragraph" w:styleId="ListeParagraf">
    <w:name w:val="List Paragraph"/>
    <w:basedOn w:val="Normal"/>
    <w:link w:val="ListeParagrafChar"/>
    <w:qFormat/>
    <w:rsid w:val="006B326C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B326C"/>
    <w:rPr>
      <w:i/>
      <w:iCs/>
      <w:color w:val="943634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6B326C"/>
    <w:rPr>
      <w:color w:val="943634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B32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32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6B32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6B32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6B326C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6B326C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6B32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B326C"/>
    <w:pPr>
      <w:outlineLvl w:val="9"/>
    </w:pPr>
    <w:rPr>
      <w:lang w:bidi="en-US"/>
    </w:rPr>
  </w:style>
  <w:style w:type="paragraph" w:customStyle="1" w:styleId="ListeParagraf1">
    <w:name w:val="Liste Paragraf1"/>
    <w:basedOn w:val="Normal"/>
    <w:rsid w:val="00B128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B12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eParagrafChar">
    <w:name w:val="Liste Paragraf Char"/>
    <w:basedOn w:val="VarsaylanParagrafYazTipi"/>
    <w:link w:val="ListeParagraf"/>
    <w:rsid w:val="00B12897"/>
    <w:rPr>
      <w:i/>
      <w:iCs/>
      <w:sz w:val="20"/>
      <w:szCs w:val="20"/>
    </w:rPr>
  </w:style>
  <w:style w:type="paragraph" w:styleId="GvdeMetni">
    <w:name w:val="Body Text"/>
    <w:basedOn w:val="Normal"/>
    <w:link w:val="GvdeMetniChar"/>
    <w:rsid w:val="00B12897"/>
    <w:pPr>
      <w:jc w:val="both"/>
    </w:pPr>
    <w:rPr>
      <w:lang w:val="en-US"/>
    </w:rPr>
  </w:style>
  <w:style w:type="character" w:customStyle="1" w:styleId="GvdeMetniChar">
    <w:name w:val="Gövde Metni Char"/>
    <w:basedOn w:val="VarsaylanParagrafYazTipi"/>
    <w:link w:val="GvdeMetni"/>
    <w:rsid w:val="00B12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vdeMetni31">
    <w:name w:val="Gövde Metni 31"/>
    <w:basedOn w:val="Normal"/>
    <w:rsid w:val="00B12897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customStyle="1" w:styleId="Default">
    <w:name w:val="Default"/>
    <w:rsid w:val="00B1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B12897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SON">
    <w:name w:val="SON"/>
    <w:basedOn w:val="Normal"/>
    <w:rsid w:val="00B12897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12897"/>
    <w:pPr>
      <w:spacing w:after="120"/>
      <w:ind w:left="283"/>
    </w:pPr>
    <w:rPr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128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t1">
    <w:name w:val="hat 1"/>
    <w:basedOn w:val="Normal"/>
    <w:link w:val="hat1Char"/>
    <w:rsid w:val="00B12897"/>
    <w:pPr>
      <w:numPr>
        <w:numId w:val="8"/>
      </w:numPr>
      <w:tabs>
        <w:tab w:val="left" w:pos="360"/>
      </w:tabs>
      <w:spacing w:before="14"/>
      <w:ind w:left="714" w:hanging="357"/>
      <w:jc w:val="both"/>
    </w:pPr>
    <w:rPr>
      <w:rFonts w:ascii="Arial T." w:hAnsi="Arial T." w:cs="Arial"/>
      <w:sz w:val="20"/>
      <w:szCs w:val="20"/>
      <w:lang w:eastAsia="tr-TR"/>
    </w:rPr>
  </w:style>
  <w:style w:type="character" w:customStyle="1" w:styleId="hat1Char">
    <w:name w:val="hat 1 Char"/>
    <w:basedOn w:val="VarsaylanParagrafYazTipi"/>
    <w:link w:val="hat1"/>
    <w:rsid w:val="00B12897"/>
    <w:rPr>
      <w:rFonts w:ascii="Arial T." w:eastAsia="Times New Roman" w:hAnsi="Arial T.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28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289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128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289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2">
    <w:name w:val="Liste Paragraf2"/>
    <w:basedOn w:val="Normal"/>
    <w:rsid w:val="00B12897"/>
    <w:pPr>
      <w:ind w:left="720"/>
      <w:contextualSpacing/>
    </w:pPr>
    <w:rPr>
      <w:lang w:val="en-US"/>
    </w:rPr>
  </w:style>
  <w:style w:type="paragraph" w:styleId="GvdeMetni2">
    <w:name w:val="Body Text 2"/>
    <w:basedOn w:val="Normal"/>
    <w:link w:val="GvdeMetni2Char"/>
    <w:unhideWhenUsed/>
    <w:rsid w:val="00B128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B12897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8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897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12897"/>
    <w:rPr>
      <w:color w:val="0000FF" w:themeColor="hyperlink"/>
      <w:u w:val="single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1289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12897"/>
    <w:rPr>
      <w:rFonts w:ascii="Times New Roman" w:eastAsia="Times New Roman" w:hAnsi="Times New Roman" w:cs="Times New Roman"/>
      <w:sz w:val="16"/>
      <w:szCs w:val="16"/>
    </w:rPr>
  </w:style>
  <w:style w:type="paragraph" w:customStyle="1" w:styleId="ListeParagraf3">
    <w:name w:val="Liste Paragraf3"/>
    <w:basedOn w:val="Normal"/>
    <w:rsid w:val="00B12897"/>
    <w:pPr>
      <w:ind w:left="720"/>
      <w:contextualSpacing/>
    </w:pPr>
    <w:rPr>
      <w:rFonts w:eastAsia="Calibri"/>
      <w:lang w:val="en-US"/>
    </w:rPr>
  </w:style>
  <w:style w:type="character" w:customStyle="1" w:styleId="apple-converted-space">
    <w:name w:val="apple-converted-space"/>
    <w:basedOn w:val="VarsaylanParagrafYazTipi"/>
    <w:rsid w:val="00B12897"/>
  </w:style>
  <w:style w:type="paragraph" w:styleId="NormalWeb">
    <w:name w:val="Normal (Web)"/>
    <w:basedOn w:val="Normal"/>
    <w:uiPriority w:val="99"/>
    <w:unhideWhenUsed/>
    <w:rsid w:val="00B12897"/>
    <w:pPr>
      <w:spacing w:before="100" w:beforeAutospacing="1" w:after="100" w:afterAutospacing="1"/>
    </w:pPr>
    <w:rPr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B12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99"/>
    <w:rsid w:val="00B12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sointensereference">
    <w:name w:val="msointensereference"/>
    <w:uiPriority w:val="32"/>
    <w:qFormat/>
    <w:rsid w:val="00A6614B"/>
    <w:rPr>
      <w:b/>
      <w:bCs/>
      <w:smallCaps/>
    </w:rPr>
  </w:style>
  <w:style w:type="paragraph" w:customStyle="1" w:styleId="listeparagraf10">
    <w:name w:val="listeparagraf1"/>
    <w:basedOn w:val="Normal"/>
    <w:rsid w:val="00176D7E"/>
    <w:pPr>
      <w:spacing w:before="100" w:beforeAutospacing="1" w:after="100" w:afterAutospacing="1"/>
    </w:pPr>
    <w:rPr>
      <w:lang w:eastAsia="tr-TR"/>
    </w:rPr>
  </w:style>
  <w:style w:type="character" w:styleId="zlenenKpr">
    <w:name w:val="FollowedHyperlink"/>
    <w:basedOn w:val="VarsaylanParagrafYazTipi"/>
    <w:rsid w:val="001872FD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1872FD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1872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GvdeMetni32">
    <w:name w:val="Gövde Metni 32"/>
    <w:basedOn w:val="Normal"/>
    <w:rsid w:val="001872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F55CB-65EE-4010-97E3-B4B3EB6D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9909</Words>
  <Characters>56482</Characters>
  <Application>Microsoft Office Word</Application>
  <DocSecurity>0</DocSecurity>
  <Lines>470</Lines>
  <Paragraphs>132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T.H.Y</dc:creator>
  <cp:keywords/>
  <dc:description/>
  <cp:lastModifiedBy>Sevil Turkoglu</cp:lastModifiedBy>
  <cp:revision>11</cp:revision>
  <cp:lastPrinted>2014-08-12T13:57:00Z</cp:lastPrinted>
  <dcterms:created xsi:type="dcterms:W3CDTF">2015-08-29T18:56:00Z</dcterms:created>
  <dcterms:modified xsi:type="dcterms:W3CDTF">2017-10-01T17:11:00Z</dcterms:modified>
</cp:coreProperties>
</file>