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93AA1" w:rsidRPr="00CC6E2B" w:rsidRDefault="00093AA1" w:rsidP="00093AA1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ŞUBAT AYI</w:t>
      </w:r>
    </w:p>
    <w:p w:rsidR="00093AA1" w:rsidRPr="00CC6E2B" w:rsidRDefault="00093AA1" w:rsidP="00093AA1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</w:t>
      </w:r>
      <w:r>
        <w:rPr>
          <w:b/>
          <w:bCs/>
        </w:rPr>
        <w:t>İN</w:t>
      </w:r>
      <w:r w:rsidRPr="00CC6E2B">
        <w:rPr>
          <w:b/>
          <w:bCs/>
        </w:rPr>
        <w:t xml:space="preserve"> KÜNYELERİ</w:t>
      </w:r>
    </w:p>
    <w:p w:rsidR="00093AA1" w:rsidRDefault="00093AA1" w:rsidP="00093AA1">
      <w:pPr>
        <w:rPr>
          <w:b/>
          <w:sz w:val="20"/>
          <w:szCs w:val="20"/>
        </w:rPr>
      </w:pPr>
    </w:p>
    <w:p w:rsidR="00093AA1" w:rsidRDefault="00093AA1" w:rsidP="00093AA1">
      <w:pPr>
        <w:rPr>
          <w:b/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KAYGAN BİR DENEY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Hareket ve Matematik (Bireysel Etkinlik)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s:3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2: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MAVİ VE KIRMIZININ İŞ</w:t>
      </w:r>
      <w:r>
        <w:rPr>
          <w:b/>
          <w:sz w:val="20"/>
          <w:szCs w:val="20"/>
        </w:rPr>
        <w:t xml:space="preserve"> </w:t>
      </w:r>
      <w:r w:rsidRPr="002F7195">
        <w:rPr>
          <w:b/>
          <w:sz w:val="20"/>
          <w:szCs w:val="20"/>
        </w:rPr>
        <w:t>BİRLİĞİ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Oyun, Matematik ve Sanat (Bütünleştirilmiş Küçük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s:6 Öğretmen Kılavuz Kitabı: Şubat 2. Gün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3:</w:t>
      </w:r>
    </w:p>
    <w:p w:rsidR="00093AA1" w:rsidRPr="00081EAA" w:rsidRDefault="00093AA1" w:rsidP="00093AA1">
      <w:pPr>
        <w:tabs>
          <w:tab w:val="left" w:pos="426"/>
        </w:tabs>
        <w:ind w:left="426"/>
        <w:rPr>
          <w:b/>
          <w:sz w:val="20"/>
          <w:szCs w:val="20"/>
        </w:rPr>
      </w:pPr>
      <w:r w:rsidRPr="00081EAA">
        <w:rPr>
          <w:b/>
          <w:sz w:val="20"/>
          <w:szCs w:val="20"/>
        </w:rPr>
        <w:t>RENKLERLE ÖRÜNTÜ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ve Matematik (Bütünleştirilmiş Tüm Grup Etkinliği)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s:7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AB362D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4: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ALTI GELDİ HOŞ GELDİ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Matematik (Bütünleştirilmiş Tüm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s:8, 9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093AA1" w:rsidRPr="00ED1F0C" w:rsidRDefault="00093AA1" w:rsidP="00093AA1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5: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ELİMİZİN HAMURU İLE FIRINCININ İŞİNE KARIŞTIK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(  Büyük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6: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LABİRENTTEN ÇIKIŞ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Hareket ve Oyun (Bütünleştirilmiş Tüm Grup Etkinliği)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s:10</w:t>
      </w:r>
    </w:p>
    <w:p w:rsidR="00093AA1" w:rsidRPr="00AF40FB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>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7: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YUMURTA ELİPS ŞEKLİNDEDİR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Matematik  (Tüm Grup ve Bireysel Etkinlik)</w:t>
      </w:r>
    </w:p>
    <w:p w:rsidR="00093AA1" w:rsidRDefault="00093AA1" w:rsidP="00093AA1">
      <w:pPr>
        <w:pStyle w:val="ListeParagraf"/>
        <w:tabs>
          <w:tab w:val="left" w:pos="426"/>
          <w:tab w:val="left" w:pos="2528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s:11</w:t>
      </w:r>
    </w:p>
    <w:p w:rsidR="00093AA1" w:rsidRPr="00CA3500" w:rsidRDefault="00093AA1" w:rsidP="00093AA1">
      <w:pPr>
        <w:pStyle w:val="ListeParagraf"/>
        <w:tabs>
          <w:tab w:val="left" w:pos="426"/>
          <w:tab w:val="left" w:pos="2528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  <w:r w:rsidRPr="00CA3500">
        <w:rPr>
          <w:b/>
          <w:sz w:val="20"/>
          <w:szCs w:val="20"/>
        </w:rPr>
        <w:tab/>
      </w:r>
    </w:p>
    <w:p w:rsidR="00093AA1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ETKİNLİK AKIŞI 8: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HAYVANLAR DA BESLENİR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 (  Büyük Grup Etkinliği)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s:12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093AA1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9: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GÖVDENİN GÖREVİ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  ( Tüm Grup Etkinliği 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s:13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DE2A12" w:rsidRDefault="00DE2A12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E2A12" w:rsidRDefault="00DE2A12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E2A12" w:rsidRDefault="00DE2A12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E2A12" w:rsidRPr="00CA3500" w:rsidRDefault="00DE2A12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093AA1" w:rsidRPr="00ED1F0C" w:rsidRDefault="00093AA1" w:rsidP="00093AA1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ETKİNLİK AKIŞI 10: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KURDELELERİN BOYUTLARI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Okuma Yazmaya Hazırlık ve Oyun(Bütünleştirilmiş Tüm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s:14, 15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>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912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11: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MÜZİĞİN SESİ UZAKTAN GELİR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ve Müzik  (Bütünleştirilmiş Tüm Grup Etkinliği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s:17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081EAA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12: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SAYGI VE NEZAKET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Türkçe (Bütünleştirilmiş Büyük Grup Etkinliği)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s:18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13:</w:t>
      </w:r>
    </w:p>
    <w:p w:rsidR="00093AA1" w:rsidRPr="00081EAA" w:rsidRDefault="00093AA1" w:rsidP="00093AA1">
      <w:pPr>
        <w:tabs>
          <w:tab w:val="left" w:pos="426"/>
        </w:tabs>
        <w:ind w:left="426"/>
        <w:rPr>
          <w:b/>
          <w:sz w:val="20"/>
          <w:szCs w:val="20"/>
        </w:rPr>
      </w:pPr>
      <w:r w:rsidRPr="00081EAA">
        <w:rPr>
          <w:b/>
          <w:sz w:val="20"/>
          <w:szCs w:val="20"/>
        </w:rPr>
        <w:t>KÜÇÜK SOLUCANIN MACERASI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Hareket, Sanat ve Okuma Yazmaya Hazırlık (Bütünleştirilmiş Tüm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s:19</w:t>
      </w:r>
    </w:p>
    <w:p w:rsidR="00093AA1" w:rsidRPr="00F33C84" w:rsidRDefault="00093AA1" w:rsidP="00093AA1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093AA1" w:rsidRPr="00ED1F0C" w:rsidRDefault="00093AA1" w:rsidP="00093AA1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14: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>KAÇ TANE ÇİÇEK TOPLADIN?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Matematik ve Sanat  (Bütünleştirilmiş Tüm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s:20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AB36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15:</w:t>
      </w:r>
    </w:p>
    <w:p w:rsidR="00093AA1" w:rsidRPr="002F7195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2F7195">
        <w:rPr>
          <w:b/>
          <w:sz w:val="20"/>
          <w:szCs w:val="20"/>
        </w:rPr>
        <w:t xml:space="preserve"> YER DEĞİŞTİRME OYUNU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ve Okuma Yazmaya Hazırlık  (Bütünleştirilmiş Büyük Grup ve Bireysel Etkinlik)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s:21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Pr="00ED1F0C" w:rsidRDefault="00093AA1" w:rsidP="00093AA1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093AA1" w:rsidRPr="00081EAA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16:</w:t>
      </w:r>
    </w:p>
    <w:p w:rsidR="00093AA1" w:rsidRPr="00B10F38" w:rsidRDefault="00093AA1" w:rsidP="00093AA1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B10F38">
        <w:rPr>
          <w:b/>
          <w:sz w:val="20"/>
          <w:szCs w:val="20"/>
        </w:rPr>
        <w:t>İP ATLAMA YARIŞI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Hareket</w:t>
      </w:r>
      <w:r>
        <w:rPr>
          <w:bCs/>
          <w:sz w:val="20"/>
          <w:szCs w:val="20"/>
        </w:rPr>
        <w:t xml:space="preserve"> ve</w:t>
      </w:r>
      <w:r w:rsidRPr="00CA3500">
        <w:rPr>
          <w:bCs/>
          <w:sz w:val="20"/>
          <w:szCs w:val="20"/>
        </w:rPr>
        <w:t xml:space="preserve"> Fen   (  Küçük ve Büyük  Grup Etkinliği)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Kullanılan Kaynaklar:</w:t>
      </w:r>
      <w:r>
        <w:rPr>
          <w:sz w:val="20"/>
          <w:szCs w:val="20"/>
        </w:rPr>
        <w:t xml:space="preserve"> Bilgili Minikler -6 s:22</w:t>
      </w:r>
    </w:p>
    <w:p w:rsidR="00093AA1" w:rsidRPr="00CA3500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093AA1" w:rsidRDefault="00093AA1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0E6150" w:rsidRDefault="000E6150" w:rsidP="000E6150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 17:</w:t>
      </w:r>
    </w:p>
    <w:p w:rsidR="000E6150" w:rsidRPr="00B50DBE" w:rsidRDefault="000E6150" w:rsidP="000E6150">
      <w:pPr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B50DBE">
        <w:rPr>
          <w:b/>
          <w:sz w:val="20"/>
          <w:szCs w:val="20"/>
        </w:rPr>
        <w:t xml:space="preserve"> DEĞERLENDİRME</w:t>
      </w:r>
    </w:p>
    <w:p w:rsidR="000E6150" w:rsidRPr="00CA3500" w:rsidRDefault="000E6150" w:rsidP="000E6150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(</w:t>
      </w:r>
      <w:r w:rsidRPr="00CA3500">
        <w:rPr>
          <w:bCs/>
          <w:sz w:val="20"/>
          <w:szCs w:val="20"/>
        </w:rPr>
        <w:t>Tüm Grup Etkinliği )</w:t>
      </w:r>
    </w:p>
    <w:p w:rsidR="000E6150" w:rsidRPr="00CA3500" w:rsidRDefault="000E6150" w:rsidP="000E6150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0E6150" w:rsidRDefault="000E6150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71382" w:rsidRDefault="00D71382" w:rsidP="00D71382">
      <w:pPr>
        <w:tabs>
          <w:tab w:val="left" w:pos="426"/>
        </w:tabs>
        <w:ind w:left="426" w:hanging="426"/>
        <w:rPr>
          <w:b/>
          <w:sz w:val="20"/>
          <w:szCs w:val="20"/>
          <w:u w:val="single"/>
        </w:rPr>
      </w:pPr>
      <w:r w:rsidRPr="00D7138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 xml:space="preserve"> ETKİNLİK AKIŞI 18</w:t>
      </w:r>
      <w:r w:rsidRPr="009E023F">
        <w:rPr>
          <w:b/>
          <w:sz w:val="20"/>
          <w:szCs w:val="20"/>
          <w:u w:val="single"/>
        </w:rPr>
        <w:t>:</w:t>
      </w:r>
    </w:p>
    <w:p w:rsidR="00D71382" w:rsidRPr="009E023F" w:rsidRDefault="00D71382" w:rsidP="00D71382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9E023F">
        <w:rPr>
          <w:b/>
          <w:sz w:val="20"/>
          <w:szCs w:val="20"/>
        </w:rPr>
        <w:t>HAYDİ DAİREYE</w:t>
      </w:r>
    </w:p>
    <w:p w:rsidR="00D71382" w:rsidRPr="00CA3500" w:rsidRDefault="00D71382" w:rsidP="00D71382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 (Tüm Grup Etkinliği)</w:t>
      </w:r>
    </w:p>
    <w:p w:rsidR="00D71382" w:rsidRDefault="00D71382" w:rsidP="00D71382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D71382" w:rsidRDefault="00D71382" w:rsidP="00093AA1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093AA1" w:rsidRDefault="00093AA1">
      <w:pPr>
        <w:spacing w:after="200" w:line="276" w:lineRule="auto"/>
        <w:rPr>
          <w:sz w:val="20"/>
          <w:szCs w:val="20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Pr="00D52BFB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 w:rsidRPr="00D52BFB">
        <w:rPr>
          <w:b/>
          <w:sz w:val="20"/>
          <w:szCs w:val="20"/>
          <w:u w:val="single"/>
        </w:rPr>
        <w:lastRenderedPageBreak/>
        <w:t>ETKİNLİK AKIŞI</w:t>
      </w:r>
      <w:r>
        <w:rPr>
          <w:b/>
          <w:sz w:val="20"/>
          <w:szCs w:val="20"/>
          <w:u w:val="single"/>
        </w:rPr>
        <w:t xml:space="preserve"> 19</w:t>
      </w:r>
      <w:r>
        <w:rPr>
          <w:b/>
          <w:sz w:val="20"/>
          <w:szCs w:val="20"/>
          <w:u w:val="single"/>
        </w:rPr>
        <w:t>:</w:t>
      </w:r>
    </w:p>
    <w:p w:rsidR="00764DD0" w:rsidRPr="00D52BFB" w:rsidRDefault="00764DD0" w:rsidP="00764DD0">
      <w:pPr>
        <w:tabs>
          <w:tab w:val="left" w:pos="426"/>
        </w:tabs>
        <w:ind w:left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KURTAR BENİ ARKADAŞIM</w:t>
      </w:r>
    </w:p>
    <w:p w:rsidR="00764DD0" w:rsidRPr="00CA3500" w:rsidRDefault="00764DD0" w:rsidP="00764DD0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Hareket (</w:t>
      </w:r>
      <w:r w:rsidRPr="00CA3500">
        <w:rPr>
          <w:bCs/>
          <w:sz w:val="20"/>
          <w:szCs w:val="20"/>
        </w:rPr>
        <w:t>Tüm Grup etkinliği)</w:t>
      </w:r>
    </w:p>
    <w:p w:rsidR="00764DD0" w:rsidRDefault="00764DD0" w:rsidP="00764DD0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-6 s:</w:t>
      </w:r>
    </w:p>
    <w:p w:rsidR="00764DD0" w:rsidRPr="00CA3500" w:rsidRDefault="00764DD0" w:rsidP="00764DD0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764DD0" w:rsidRDefault="00764DD0" w:rsidP="00764DD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</w:p>
    <w:p w:rsidR="00764DD0" w:rsidRPr="00D52BFB" w:rsidRDefault="00764DD0" w:rsidP="00764DD0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 w:rsidRPr="00D52BF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:</w:t>
      </w:r>
    </w:p>
    <w:p w:rsidR="00764DD0" w:rsidRPr="0013126A" w:rsidRDefault="00764DD0" w:rsidP="00764DD0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KIRKAYAK OYUNU</w:t>
      </w:r>
    </w:p>
    <w:p w:rsidR="00764DD0" w:rsidRPr="00CA3500" w:rsidRDefault="00764DD0" w:rsidP="00764DD0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 v</w:t>
      </w:r>
      <w:r w:rsidRPr="00CA3500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Okuma Yazmaya Hazırlık  (Büyük </w:t>
      </w:r>
      <w:r w:rsidRPr="00CA3500">
        <w:rPr>
          <w:bCs/>
          <w:sz w:val="20"/>
          <w:szCs w:val="20"/>
        </w:rPr>
        <w:t>Grup Etkinliği</w:t>
      </w:r>
      <w:r>
        <w:rPr>
          <w:bCs/>
          <w:sz w:val="20"/>
          <w:szCs w:val="20"/>
        </w:rPr>
        <w:t xml:space="preserve"> ve Bireysel Etkinlik</w:t>
      </w:r>
      <w:r w:rsidRPr="00CA3500">
        <w:rPr>
          <w:bCs/>
          <w:sz w:val="20"/>
          <w:szCs w:val="20"/>
        </w:rPr>
        <w:t>)</w:t>
      </w:r>
    </w:p>
    <w:p w:rsidR="00764DD0" w:rsidRDefault="00764DD0" w:rsidP="00764DD0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-6 s:</w:t>
      </w:r>
    </w:p>
    <w:p w:rsidR="00764DD0" w:rsidRDefault="00764DD0" w:rsidP="00764DD0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764DD0" w:rsidRPr="005873AB" w:rsidRDefault="00764DD0" w:rsidP="00764DD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764DD0" w:rsidRDefault="00764DD0">
      <w:pPr>
        <w:spacing w:after="200" w:line="276" w:lineRule="auto"/>
        <w:rPr>
          <w:sz w:val="20"/>
          <w:szCs w:val="20"/>
        </w:rPr>
      </w:pPr>
    </w:p>
    <w:p w:rsidR="00093AA1" w:rsidRDefault="00093AA1" w:rsidP="00093AA1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AKIŞI-1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Kaygan Bir Deney</w:t>
      </w:r>
      <w:r w:rsidRPr="002D1419">
        <w:rPr>
          <w:i/>
        </w:rPr>
        <w:t>’ adlı</w:t>
      </w:r>
      <w:r>
        <w:rPr>
          <w:i/>
        </w:rPr>
        <w:t xml:space="preserve"> bütünleştirilmiş fen, okuma yazmaya hazırlık ve hareket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KAYGAN BİR DENEY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Fen</w:t>
      </w:r>
      <w:r w:rsidR="00DA12E1" w:rsidRPr="001F6BFC">
        <w:rPr>
          <w:bCs/>
          <w:sz w:val="20"/>
          <w:szCs w:val="20"/>
        </w:rPr>
        <w:t xml:space="preserve">, </w:t>
      </w:r>
      <w:r w:rsidRPr="001F6BFC">
        <w:rPr>
          <w:bCs/>
          <w:sz w:val="20"/>
          <w:szCs w:val="20"/>
        </w:rPr>
        <w:t>Okuma Yazmaya Hazırlık ve Hareket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ve Bireysel Etkinlik)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 +</w:t>
      </w:r>
    </w:p>
    <w:p w:rsidR="003D3073" w:rsidRPr="001F6BFC" w:rsidRDefault="003D3073" w:rsidP="003D307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Yer değiştirme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Isınma ve soğuma hareketlerini bir rehber eşliğinde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Yönergeler doğrultusunda yürür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5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gözlemler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Cs/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Nesne/varlığın adını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rengini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şeklini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büyüklüğünü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dokusunu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kokusunu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yapıldığı malzemeyi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tadını ve kullanım amaçlarını söyler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7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özelliklerine göre gruplar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i/>
                <w:sz w:val="20"/>
                <w:szCs w:val="20"/>
              </w:rPr>
              <w:t xml:space="preserve">: </w:t>
            </w:r>
          </w:p>
          <w:p w:rsidR="003D3073" w:rsidRPr="001F6BFC" w:rsidRDefault="00A355B3" w:rsidP="00012C54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Nesne/varlıkları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dokusuna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yapıldığı malzemeye göre gruplar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3D3073" w:rsidRPr="001F6BFC" w:rsidRDefault="003D3073" w:rsidP="00012C54">
            <w:pPr>
              <w:rPr>
                <w:b/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7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Kendini tehlikelerden ve kazalardan korur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Tehlikeli olan durumları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Kendini tehlikelerden ve kazalardan korumak için yapılması gerekenleri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Temel güvenlik kurallarını bilir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  <w:r w:rsidR="003D3073" w:rsidRPr="001F6BFC">
              <w:rPr>
                <w:i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Dokunma kartları hazırlanır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Çocuklar gözlerini kapatarak bir kart seçer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çektiği dokunma kartında bulunan zeminin kaygan olup olmadığı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Kaygan ve pütürlü kartlar gruplara ayrılır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Buz kalıplarında önceden hazırlanmış buzlar kap içinde masaya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çocuk bir tane buz alır ve inceler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Dokusu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kokusu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rengi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şekli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yapıldığı malzeme ve kullanım amaçlarının ne olduğu ile ilgili sorgulama başlatılır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Buzların kayganlığı ile suya ve suda yaşayan canlıların vücutlarının dış yüzeyleri hakkında bağlantılar kurulur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Cam bir kavanozun içine düz bir taş ve çocukların incelediği buzlar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Çocukların buzun ne olacağı ve su içinde bekleyen taşta ne gibi değişiklikler oluşacağı ile ilgili tahminleri alınır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‘Suda bekleyen taş’ deneyi kavanozu fen merkezine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‘ Pütürlü-Kaygan’ adlı çalışma sayfaları yönergeler doğrultusunda uygulanır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 buz pistiymiş gibi düşünülerek kayma öykünmeleri yapılır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Dokunma kartlarında hangi malzemelere dokunduk?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Bir şeyin kaygan olup olmadığını anlamak için ne yapmak gerekir?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Buz kalıplarının şekli neydi?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Kokusu var mıydı?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Dokununca ne hissettiniz?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Buz soğuk bir madde midir? Nerden anlarız?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Sizce suyun içinde bekleyen taşa neler olacak?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deneyimizin adı ne olabilir?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Kaygan zeminler tehlikeli midir?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Kaygan bir zeminde yürümemiz gerekirse nelere dikkat etmeliyiz?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Kaygan zeminde yapılan hangi sporlar var?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Kaygan olmayan bir zeminde kayma hareketleri yapmak sizi zorladı mı?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sayfasındaki hangi nesneler pütürlüdür?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Kibrit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pipet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sargı bezi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makarna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mum damlatması gibi kaygan ve pütürlü maddelerden hazırlanmış doku kartları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çocuk sayısı kadar buz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Buz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kalıp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tehlike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kaymak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yunus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sualtı</w:t>
            </w:r>
          </w:p>
          <w:p w:rsidR="003D3073" w:rsidRPr="001F6BFC" w:rsidRDefault="003D3073" w:rsidP="00012C54">
            <w:pPr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Duyu: </w:t>
            </w:r>
            <w:r w:rsidRPr="001F6BFC">
              <w:rPr>
                <w:sz w:val="20"/>
                <w:szCs w:val="20"/>
              </w:rPr>
              <w:t>Kaygan-pütürlü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Ailelere çocuklarıyla bir balıkçıya gidip balıkları incelemeleri önerilebilir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3D3073" w:rsidRPr="001F6BFC" w:rsidTr="00DE2A12">
        <w:trPr>
          <w:trHeight w:val="3109"/>
        </w:trPr>
        <w:tc>
          <w:tcPr>
            <w:tcW w:w="708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093AA1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93AA1" w:rsidRDefault="00093AA1" w:rsidP="00093AA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AKIŞI-2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Mavi ve Kırmızının İş birliği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 w:rsidP="00093AA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MAVİ VE KIRMIZININ İŞ BİRLİĞİ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Oyun</w:t>
      </w:r>
      <w:r w:rsidR="00DA12E1" w:rsidRPr="001F6BFC">
        <w:rPr>
          <w:bCs/>
          <w:sz w:val="20"/>
          <w:szCs w:val="20"/>
        </w:rPr>
        <w:t xml:space="preserve">, </w:t>
      </w:r>
      <w:r w:rsidRPr="001F6BFC">
        <w:rPr>
          <w:bCs/>
          <w:sz w:val="20"/>
          <w:szCs w:val="20"/>
        </w:rPr>
        <w:t xml:space="preserve">Matematik ve Sanat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Küçük Grup ve Bireysel Etkinlik)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 +</w:t>
      </w:r>
    </w:p>
    <w:p w:rsidR="003D3073" w:rsidRPr="001F6BFC" w:rsidRDefault="003D3073" w:rsidP="003D307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both"/>
              <w:rPr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</w:t>
            </w:r>
            <w:r w:rsidRPr="001F6BFC">
              <w:rPr>
                <w:sz w:val="20"/>
                <w:szCs w:val="20"/>
                <w:u w:val="single"/>
              </w:rPr>
              <w:t xml:space="preserve"> 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b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 xml:space="preserve">Kazanım 3: </w:t>
            </w:r>
            <w:r w:rsidRPr="001F6BFC">
              <w:rPr>
                <w:rFonts w:eastAsia="Calibri"/>
                <w:sz w:val="20"/>
                <w:szCs w:val="20"/>
              </w:rPr>
              <w:t>Algıladıklarını hatırlar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b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tabs>
                <w:tab w:val="left" w:pos="4245"/>
              </w:tabs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(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Nesne/durum/olayı bir süre sonra yeniden söyler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>Kazanım 4:</w:t>
            </w:r>
            <w:r w:rsidRPr="001F6BFC">
              <w:rPr>
                <w:rFonts w:eastAsia="Calibri"/>
                <w:sz w:val="20"/>
                <w:szCs w:val="20"/>
              </w:rPr>
              <w:t xml:space="preserve"> Nesneleri sayar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b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tabs>
                <w:tab w:val="left" w:pos="4245"/>
              </w:tabs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(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İleriye/geriye doğru birer birer ritmik sayar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Belirtilen sayı kadar nesneyi gösterir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Saydığı nesnelerin kaç tane olduğunu söyler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1F6BFC">
              <w:rPr>
                <w:rFonts w:eastAsia="Calibri"/>
                <w:b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rFonts w:eastAsia="Calibri"/>
                <w:b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>Kazanım 4</w:t>
            </w:r>
            <w:r w:rsidRPr="001F6BFC">
              <w:rPr>
                <w:rFonts w:eastAsia="Calibri"/>
                <w:sz w:val="20"/>
                <w:szCs w:val="20"/>
              </w:rPr>
              <w:t>: Küçük kas kullanımı gerektiren hareketleri yapar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rFonts w:eastAsia="Calibri"/>
                <w:b/>
                <w:sz w:val="20"/>
                <w:szCs w:val="20"/>
              </w:rPr>
            </w:pPr>
            <w:r w:rsidRPr="001F6BFC">
              <w:rPr>
                <w:rFonts w:eastAsia="Calibri"/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tabs>
                <w:tab w:val="left" w:pos="4245"/>
              </w:tabs>
              <w:rPr>
                <w:rFonts w:eastAsia="Calibri"/>
                <w:i/>
                <w:sz w:val="20"/>
                <w:szCs w:val="20"/>
              </w:rPr>
            </w:pPr>
            <w:r w:rsidRPr="001F6BFC">
              <w:rPr>
                <w:rFonts w:eastAsia="Calibri"/>
                <w:i/>
                <w:sz w:val="20"/>
                <w:szCs w:val="20"/>
              </w:rPr>
              <w:t>(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Nesneleri toplar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Nesneleri kaptan kaba boşaltır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Nesneleri yan yana dizer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Nesneleri ipe vb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rFonts w:eastAsia="Calibri"/>
                <w:i/>
                <w:sz w:val="20"/>
                <w:szCs w:val="20"/>
              </w:rPr>
              <w:t>dizer</w:t>
            </w:r>
            <w:r w:rsidR="006B6C06" w:rsidRPr="001F6BFC">
              <w:rPr>
                <w:rFonts w:eastAsia="Calibri"/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Çocuklara kırmızı ve mavi parmak boyaları dağıtılır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Resim kâğıtlarının üzerinde her iki rengi de eşit şekilde karıştırarak ortaya çıkan yeni rengi söylemeleri ve yeni çıkan renkle resim yapmaları istenir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Mavi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kırmızı adlı renkler konuşuyor şiirleri çocuklara okunur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Bilmece gibi hangi renkten bahsediliyor olabileceği sorulur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Şiirler çocuklarla birlikte tekrar edilir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Mavi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kırmızı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mor boncuklardan 3’er tane alınır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Hep birlikte sayılır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Boncuklar karıştırılır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Çocuklara örüntüler verilir</w:t>
            </w:r>
            <w:r w:rsidR="00AD5F3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B6C06"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="005C1A7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kırmızı</w:t>
            </w:r>
            <w:r w:rsidR="00DA12E1"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3 mavi</w:t>
            </w:r>
            <w:r w:rsidR="00DA12E1"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3 mor</w:t>
            </w:r>
            <w:r w:rsidR="006B6C06"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.)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Örüntüdeki dizilimi verilen sürede ipe dizmeleri istenir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Örüntüler geliştirilerek her çocuğun oynamasına fırsat verilir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Etkinliği eğlenceli hale getirmek için müzik kullanılır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Sınıftaki her çocuğun alıştırma yapması sağlandıktan sonra sınıf eşleştirilir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Eşler verilen yönergeye uygun kendi rengine ait boncukları karışık renklerin içinden bulup ipe dizmeye çalışır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 ‘ Mor ’ adlı çalışma sayfası uygulanır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Mavi ve kırmızı renkleri karıştırınca hangi rengi bulduk?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Mor renkli neler biliyorsun?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Bugün mor renk giyine kimler var?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Örüntü ne demektir?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Oluşturduğumuz boncuk örüntüsünün kuralı neydi?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En sevdiğiniz renk nedir?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Boncuklarla başka neler yapabiliriz?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Boncuklar olmasaydı hayatımızda neler değişirdi?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Boncuklardan evler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arabalar olsaydı hayatımızda neler değişirdi?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Çok sayıda mavi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mor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kırmızı boncuk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ip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Örüntü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boncuk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kural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dizmek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Renk: </w:t>
            </w:r>
            <w:r w:rsidRPr="001F6BFC">
              <w:rPr>
                <w:sz w:val="20"/>
                <w:szCs w:val="20"/>
              </w:rPr>
              <w:t>Mor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Ailelerden çocuklarıyla ipe boncuk dizerek kolye oluşturmaları istenebilir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2937"/>
        </w:trPr>
        <w:tc>
          <w:tcPr>
            <w:tcW w:w="708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93AA1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93AA1" w:rsidRDefault="00093AA1" w:rsidP="00093AA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AKIŞI-3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Renklerle Örüntü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EA2938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 xml:space="preserve"> </w:t>
      </w:r>
      <w:r w:rsidR="003D3073" w:rsidRPr="001F6BFC">
        <w:rPr>
          <w:b/>
          <w:sz w:val="20"/>
          <w:szCs w:val="20"/>
        </w:rPr>
        <w:t>RENKLERLE ÖRÜNTÜ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 xml:space="preserve">Oyun ve Matematik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Etkinliği)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543"/>
        <w:gridCol w:w="3544"/>
      </w:tblGrid>
      <w:tr w:rsidR="003D3073" w:rsidRPr="001F6BFC" w:rsidTr="00012C54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12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Geometrik şekilleri tanır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14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Nesnelerle örüntü oluşturur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bCs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bCs/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En çok üç ögeden oluşan örüntüdeki kuralı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Bir örüntüde eksik bırakılan ögeyi söyler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tamamlar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Nesnelerle özgün bir örüntü oluşturur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  <w:u w:val="single"/>
              </w:rPr>
            </w:pPr>
            <w:r w:rsidRPr="001F6BFC">
              <w:rPr>
                <w:b/>
                <w:iCs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i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</w:t>
            </w:r>
            <w:r w:rsidRPr="001F6B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6BFC">
              <w:rPr>
                <w:b/>
                <w:sz w:val="20"/>
                <w:szCs w:val="20"/>
              </w:rPr>
              <w:t>5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Müzik ve ritim eşliğinde hareket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  <w:lang w:val="en-US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3073" w:rsidRPr="001F6BFC">
              <w:rPr>
                <w:i/>
                <w:sz w:val="20"/>
                <w:szCs w:val="20"/>
              </w:rPr>
              <w:t>eşliğinde</w:t>
            </w:r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="006B6C06" w:rsidRPr="001F6BFC">
              <w:rPr>
                <w:i/>
                <w:sz w:val="20"/>
                <w:szCs w:val="20"/>
                <w:lang w:val="en-US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 sayısının yarısı kadar sarı yine çocuk sayısının yarsı kadar kırmızı daire kesilir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Daireler çocuklara karışık olarak dağıtılır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Daireleri bir süre incelemeleri sağlanır ve şeklin adını ve rengini söylemeleri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açılır ve çocukların daireleri ile birlikte dans etmeleri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kapatılınca sarı dairelerin bir tarafta kırmızı dairelerin bir tarafta toplanması söylenir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Tekrar müzik açılır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Çocuklar daireleri ile serbest dans ederler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durdurulur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çocukların bir sarı bir kırmızı şeklinde sıraya geçmeleri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 baştan başlayarak sırayla renklerinin adını söylerler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Oluşan sıranın bir örüntü olduğu çocuklara fark ettirilir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Tekrar müzik açılır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çocuklar daireleri ile dans ederler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durdurulunca iki sarı iki kırmızı şeklinde sıra olmaları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 yine sıranın başından başlayarak renklerinin adını söylerler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örüntünün kuralını açıklarlar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tekrar açılır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çocuklar dans eder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durdurulunca farklı örüntü çalışmaları yapılır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Örüntü Oluşturma çalışması yönergeler doğrultusunda tamamlanır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Etkinliğimizde kullandığımız geometrik şeklin adı neydi?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Kaç farklı renkte daire vardı</w:t>
            </w:r>
            <w:r w:rsidR="006B6C06" w:rsidRPr="001F6BFC">
              <w:rPr>
                <w:sz w:val="20"/>
                <w:szCs w:val="20"/>
              </w:rPr>
              <w:t>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Dairelerin renkleri neydi?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Daireleri kullanarak ne oluşturmaya çalıştık?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Örüntü nedir?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İlk oluşturduğumuz örüntünün kuralı neydi?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Sonra nasıl örüntüler oluşturduk?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Başka nelerle örüntü oluşturabiliriz?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Etrafımızda doğal örüntüler görebiliyor musun? </w:t>
            </w:r>
          </w:p>
        </w:tc>
      </w:tr>
      <w:tr w:rsidR="003D3073" w:rsidRPr="001F6BFC" w:rsidTr="00093AA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 sayının yarısı kadar sarı ve kırmızı daireler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CD’si</w:t>
            </w:r>
            <w:r w:rsidR="006B6C06" w:rsidRPr="001F6BFC">
              <w:rPr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Örüntü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Renk: </w:t>
            </w:r>
            <w:r w:rsidRPr="001F6BFC">
              <w:rPr>
                <w:sz w:val="20"/>
                <w:szCs w:val="20"/>
              </w:rPr>
              <w:t>Sarı-Kırmızı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904F56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Ailelere çocukları ile beraber evdeki çeşitli nesneleri kullanarak örüntü çalışmaları yapmaları önerilebilir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093AA1">
        <w:trPr>
          <w:trHeight w:val="2002"/>
        </w:trPr>
        <w:tc>
          <w:tcPr>
            <w:tcW w:w="6663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93AA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93AA1" w:rsidRDefault="00093AA1" w:rsidP="00093AA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AKIŞI-4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Altı Geldi Hoş geldi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ALTI GELDİ HOŞ GELDİ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 xml:space="preserve">Oyun ve Matematik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ve Bireysel Etkinlik)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 +</w:t>
      </w:r>
    </w:p>
    <w:p w:rsidR="003D3073" w:rsidRPr="001F6BFC" w:rsidRDefault="003D3073" w:rsidP="003D307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3D3073" w:rsidRPr="001F6BFC" w:rsidTr="00012C54">
        <w:trPr>
          <w:trHeight w:val="8892"/>
        </w:trPr>
        <w:tc>
          <w:tcPr>
            <w:tcW w:w="3261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4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Nesneleri sayar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bCs/>
                <w:i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Sıra bildiren sayıyı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1:</w:t>
            </w:r>
            <w:r w:rsidRPr="001F6BFC">
              <w:rPr>
                <w:sz w:val="20"/>
                <w:szCs w:val="20"/>
              </w:rPr>
              <w:t xml:space="preserve"> Sesleri ayırt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Sesin özelliğini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Sesler arasındaki benzerlik ve farklılıkları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Verilen sese benzer sesler çıkarır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Sosyal ve Duygusal Gelişim: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3:</w:t>
            </w:r>
            <w:r w:rsidRPr="001F6BFC">
              <w:rPr>
                <w:sz w:val="20"/>
                <w:szCs w:val="20"/>
              </w:rPr>
              <w:t xml:space="preserve"> Kendini yaratıcı yollarla ifade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Duygu</w:t>
            </w:r>
            <w:r w:rsidR="00DA12E1" w:rsidRPr="001F6BFC">
              <w:rPr>
                <w:i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sz w:val="20"/>
                <w:szCs w:val="20"/>
              </w:rPr>
              <w:t>düşünce ve hayallerini özgün yollarla ifade eder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Özgün özellikler taşıyan ürünler oluşturur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Masanın üzerine 1’den 6’ya kadar olan rakamlar koyulur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Biri ebe seçilir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dışarı çıkarılır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Ebe dışarıdayken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rakamlardan birisi saklanır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Ebe içeri çağırılır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"Sayılardan hangisi yok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" diye sorulur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355B3" w:rsidRPr="001F6BF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F6BFC">
              <w:rPr>
                <w:rFonts w:ascii="Times New Roman" w:hAnsi="Times New Roman"/>
                <w:bCs/>
                <w:i/>
                <w:sz w:val="20"/>
                <w:szCs w:val="20"/>
              </w:rPr>
              <w:t>Altı sayısı saklanmamalıdır)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Bilirse ebelikten kurtulur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kurtulan çocuk</w:t>
            </w:r>
            <w:r w:rsidR="00DA12E1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bir başka çocuğu ebe seçer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Oyun böylece sürer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Rakamlar masanın üzerinde yan yana dizilir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Sayılardan hangisi ile oyun oynanmadığı sorulur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bCs/>
                <w:sz w:val="20"/>
                <w:szCs w:val="20"/>
              </w:rPr>
              <w:t>Altı sayısına dikkat çekilir</w:t>
            </w:r>
            <w:r w:rsidR="006B6C06" w:rsidRPr="001F6B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‘Altı kere altı otuz altı dedemin bıyıkları yolda kaldı’ adlı tekerleme söylenir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Tekerlemenin ne anlama geldiği ve tekerlemede geçen sayıyı bulmaları için sorgulama başlatılır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‘Benim adım 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ltı; 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rmut gibiyim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55B3" w:rsidRPr="001F6BFC">
              <w:rPr>
                <w:rFonts w:ascii="Times New Roman" w:hAnsi="Times New Roman"/>
                <w:sz w:val="20"/>
                <w:szCs w:val="20"/>
              </w:rPr>
              <w:t>(</w:t>
            </w:r>
            <w:r w:rsidRPr="001F6BFC">
              <w:rPr>
                <w:rFonts w:ascii="Times New Roman" w:hAnsi="Times New Roman"/>
                <w:i/>
                <w:sz w:val="20"/>
                <w:szCs w:val="20"/>
              </w:rPr>
              <w:t>Ellerle armut şekline bir şekil yapmak gibi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)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Benim adım 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ltı; 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slan gibiyim’ </w:t>
            </w:r>
            <w:r w:rsidR="00A355B3" w:rsidRPr="001F6BF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1F6BFC">
              <w:rPr>
                <w:rFonts w:ascii="Times New Roman" w:hAnsi="Times New Roman"/>
                <w:i/>
                <w:sz w:val="20"/>
                <w:szCs w:val="20"/>
              </w:rPr>
              <w:t>Ellerle pençe hareketi yapmak gibi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) denir ve çocuklara örnekler çoğaltılarak oyunun kuralı hissettirilir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Örneklerin ardından oyunu oynamak için ne yapmamız gerektiği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Oyun malzememizin ‘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ltı’ ve’ </w:t>
            </w:r>
            <w:r w:rsidRPr="001F6BFC">
              <w:rPr>
                <w:rFonts w:ascii="Times New Roman" w:hAnsi="Times New Roman"/>
                <w:b/>
                <w:sz w:val="20"/>
                <w:szCs w:val="20"/>
              </w:rPr>
              <w:t>A’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sesi olduğu vurgulanarak dikkat seslere çekilir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‘6 Sayısı ve Sayıları Tanıma’ adlı çalışma sayfaları uygulanır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Altı rakamı ile başka nasıl oyunlar oynayabiliriz?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Tekerleme aklınızda kaldı mı?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Altı sayısı hangi sayıdan sonra gelir?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Hangi rakam hiç saklanmadı?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i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Sesler arasındaki benzerliklere daha önce dikkat etmiş miydiniz?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i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Aklınızda kalan</w:t>
            </w:r>
            <w:r w:rsidR="006B6C06" w:rsidRPr="001F6BFC">
              <w:rPr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 xml:space="preserve">isim ve benzetmeler neler? </w:t>
            </w:r>
            <w:r w:rsidR="00A355B3" w:rsidRPr="001F6BFC">
              <w:rPr>
                <w:sz w:val="20"/>
                <w:szCs w:val="20"/>
              </w:rPr>
              <w:t>(</w:t>
            </w:r>
            <w:r w:rsidRPr="001F6BFC">
              <w:rPr>
                <w:i/>
                <w:sz w:val="20"/>
                <w:szCs w:val="20"/>
              </w:rPr>
              <w:t>Altı-Araba vb)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Sizce en ilginç benzetme hangisiydi?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i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Yaparken zorlandığınız bir hareket var mıydı?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i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Yapmaktan en keyif aldığınız hareket hangisiydi?</w:t>
            </w:r>
          </w:p>
          <w:p w:rsidR="003D3073" w:rsidRPr="001F6BFC" w:rsidRDefault="003D3073" w:rsidP="00904F56">
            <w:pPr>
              <w:numPr>
                <w:ilvl w:val="0"/>
                <w:numId w:val="5"/>
              </w:numPr>
              <w:ind w:left="176" w:hanging="142"/>
              <w:rPr>
                <w:i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Çalışma sayfasındaki elma ağacının üstünde kaç tane elma var?</w:t>
            </w:r>
          </w:p>
          <w:p w:rsidR="003D3073" w:rsidRPr="001F6BFC" w:rsidRDefault="003D3073" w:rsidP="00012C54">
            <w:pPr>
              <w:ind w:left="176"/>
              <w:rPr>
                <w:i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1’den 6’ya kadar olan rakamlar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Kafiye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ses benzerliği</w:t>
            </w:r>
          </w:p>
          <w:p w:rsidR="003D3073" w:rsidRPr="001F6BFC" w:rsidRDefault="003D3073" w:rsidP="00012C54">
            <w:pPr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Sayı/sayma: </w:t>
            </w:r>
            <w:r w:rsidRPr="001F6BFC">
              <w:rPr>
                <w:sz w:val="20"/>
                <w:szCs w:val="20"/>
              </w:rPr>
              <w:t>6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6B6C06" w:rsidP="00012C54">
            <w:pPr>
              <w:pStyle w:val="ListeParagraf"/>
              <w:ind w:left="176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  <w:r w:rsidR="003D3073" w:rsidRPr="001F6BFC">
              <w:rPr>
                <w:sz w:val="20"/>
                <w:szCs w:val="20"/>
              </w:rPr>
              <w:t>………………</w:t>
            </w:r>
            <w:r w:rsidRPr="001F6BFC">
              <w:rPr>
                <w:sz w:val="20"/>
                <w:szCs w:val="20"/>
              </w:rPr>
              <w:t xml:space="preserve">.. 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2233"/>
        </w:trPr>
        <w:tc>
          <w:tcPr>
            <w:tcW w:w="7230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093AA1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93AA1" w:rsidRDefault="00093AA1" w:rsidP="00093AA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AKIŞI-5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Elimizin Hamuru İle Fırıncının İşine Karıştık </w:t>
      </w:r>
      <w:r w:rsidRPr="002D1419">
        <w:rPr>
          <w:i/>
        </w:rPr>
        <w:t>’ adlı</w:t>
      </w:r>
      <w:r>
        <w:rPr>
          <w:i/>
        </w:rPr>
        <w:t xml:space="preserve"> fen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ELİMİZİN HAMURU İLE FIRINCININ İŞİNE KARIŞTIK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 xml:space="preserve">Fen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Büyük Grup ve Bireysel Etkinlik)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7728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2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Nesne/durum/olayla ilgili tahminde bulunur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3D3073" w:rsidP="00012C54">
            <w:pPr>
              <w:rPr>
                <w:bCs/>
                <w:i/>
                <w:sz w:val="20"/>
                <w:szCs w:val="20"/>
              </w:rPr>
            </w:pPr>
            <w:r w:rsidRPr="001F6BFC">
              <w:rPr>
                <w:bCs/>
                <w:i/>
                <w:sz w:val="20"/>
                <w:szCs w:val="20"/>
              </w:rPr>
              <w:t xml:space="preserve"> </w:t>
            </w:r>
            <w:r w:rsidR="00A355B3" w:rsidRPr="001F6BFC">
              <w:rPr>
                <w:bCs/>
                <w:i/>
                <w:sz w:val="20"/>
                <w:szCs w:val="20"/>
              </w:rPr>
              <w:t>(</w:t>
            </w:r>
            <w:r w:rsidRPr="001F6BFC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6B6C06" w:rsidRPr="001F6BFC">
              <w:rPr>
                <w:bCs/>
                <w:i/>
                <w:sz w:val="20"/>
                <w:szCs w:val="20"/>
              </w:rPr>
              <w:t xml:space="preserve">. </w:t>
            </w:r>
            <w:r w:rsidRPr="001F6BFC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6B6C06" w:rsidRPr="001F6BFC">
              <w:rPr>
                <w:bCs/>
                <w:i/>
                <w:sz w:val="20"/>
                <w:szCs w:val="20"/>
              </w:rPr>
              <w:t xml:space="preserve">.. </w:t>
            </w:r>
            <w:r w:rsidRPr="001F6BFC">
              <w:rPr>
                <w:bCs/>
                <w:i/>
                <w:sz w:val="20"/>
                <w:szCs w:val="20"/>
              </w:rPr>
              <w:t>Gerçek durumu inceler</w:t>
            </w:r>
            <w:r w:rsidR="006B6C06" w:rsidRPr="001F6BFC">
              <w:rPr>
                <w:bCs/>
                <w:i/>
                <w:sz w:val="20"/>
                <w:szCs w:val="20"/>
              </w:rPr>
              <w:t xml:space="preserve">. </w:t>
            </w:r>
            <w:r w:rsidRPr="001F6BFC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6B6C06" w:rsidRPr="001F6BFC">
              <w:rPr>
                <w:bCs/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Özbakım becerileri: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F6BFC">
              <w:rPr>
                <w:b/>
                <w:bCs/>
                <w:sz w:val="20"/>
                <w:szCs w:val="20"/>
                <w:lang w:eastAsia="tr-TR"/>
              </w:rPr>
              <w:t xml:space="preserve">Kazanım 7: </w:t>
            </w:r>
            <w:r w:rsidRPr="001F6BFC">
              <w:rPr>
                <w:bCs/>
                <w:sz w:val="20"/>
                <w:szCs w:val="20"/>
                <w:lang w:eastAsia="tr-TR"/>
              </w:rPr>
              <w:t>Kendini tehlikelerden ve kazalardan korur</w:t>
            </w:r>
            <w:r w:rsidR="006B6C06" w:rsidRPr="001F6BFC">
              <w:rPr>
                <w:bCs/>
                <w:sz w:val="20"/>
                <w:szCs w:val="20"/>
                <w:lang w:eastAsia="tr-TR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F6BFC">
              <w:rPr>
                <w:b/>
                <w:bCs/>
                <w:sz w:val="20"/>
                <w:szCs w:val="20"/>
                <w:lang w:eastAsia="tr-TR"/>
              </w:rPr>
              <w:t xml:space="preserve">Göstergeleri: </w:t>
            </w:r>
            <w:r w:rsidR="00A355B3" w:rsidRPr="001F6BFC">
              <w:rPr>
                <w:b/>
                <w:bCs/>
                <w:i/>
                <w:sz w:val="20"/>
                <w:szCs w:val="20"/>
                <w:lang w:eastAsia="tr-TR"/>
              </w:rPr>
              <w:t>(</w:t>
            </w:r>
            <w:r w:rsidRPr="001F6BFC">
              <w:rPr>
                <w:i/>
                <w:sz w:val="20"/>
                <w:szCs w:val="20"/>
                <w:lang w:eastAsia="tr-TR"/>
              </w:rPr>
              <w:t>Tehlikeli olan durumları söyler</w:t>
            </w:r>
            <w:r w:rsidR="006B6C06" w:rsidRPr="001F6BFC">
              <w:rPr>
                <w:i/>
                <w:sz w:val="20"/>
                <w:szCs w:val="20"/>
                <w:lang w:eastAsia="tr-TR"/>
              </w:rPr>
              <w:t xml:space="preserve">. </w:t>
            </w:r>
            <w:r w:rsidRPr="001F6BFC">
              <w:rPr>
                <w:i/>
                <w:sz w:val="20"/>
                <w:szCs w:val="20"/>
                <w:lang w:eastAsia="tr-TR"/>
              </w:rPr>
              <w:t>Kendini tehlikelerden ve kazalardan korumak için yapılması gerekenleri söyler</w:t>
            </w:r>
            <w:r w:rsidR="006B6C06" w:rsidRPr="001F6BFC">
              <w:rPr>
                <w:i/>
                <w:sz w:val="20"/>
                <w:szCs w:val="20"/>
                <w:lang w:eastAsia="tr-TR"/>
              </w:rPr>
              <w:t xml:space="preserve">. </w:t>
            </w:r>
            <w:r w:rsidRPr="001F6BFC">
              <w:rPr>
                <w:i/>
                <w:sz w:val="20"/>
                <w:szCs w:val="20"/>
                <w:lang w:eastAsia="tr-TR"/>
              </w:rPr>
              <w:t>Temel güvenlik kurallarını bilir</w:t>
            </w:r>
            <w:r w:rsidR="006B6C06" w:rsidRPr="001F6BFC">
              <w:rPr>
                <w:i/>
                <w:sz w:val="20"/>
                <w:szCs w:val="20"/>
                <w:lang w:eastAsia="tr-TR"/>
              </w:rPr>
              <w:t xml:space="preserve">. </w:t>
            </w:r>
            <w:r w:rsidRPr="001F6BFC">
              <w:rPr>
                <w:i/>
                <w:sz w:val="20"/>
                <w:szCs w:val="20"/>
                <w:lang w:eastAsia="tr-TR"/>
              </w:rPr>
              <w:t>Tehlikeli olan durumlardan</w:t>
            </w:r>
            <w:r w:rsidR="00DA12E1" w:rsidRPr="001F6BFC">
              <w:rPr>
                <w:i/>
                <w:sz w:val="20"/>
                <w:szCs w:val="20"/>
                <w:lang w:eastAsia="tr-TR"/>
              </w:rPr>
              <w:t xml:space="preserve">, </w:t>
            </w:r>
            <w:r w:rsidRPr="001F6BFC">
              <w:rPr>
                <w:i/>
                <w:sz w:val="20"/>
                <w:szCs w:val="20"/>
                <w:lang w:eastAsia="tr-TR"/>
              </w:rPr>
              <w:t>kişilerden</w:t>
            </w:r>
            <w:r w:rsidR="00DA12E1" w:rsidRPr="001F6BFC">
              <w:rPr>
                <w:i/>
                <w:sz w:val="20"/>
                <w:szCs w:val="20"/>
                <w:lang w:eastAsia="tr-TR"/>
              </w:rPr>
              <w:t xml:space="preserve">, </w:t>
            </w:r>
            <w:r w:rsidRPr="001F6BFC">
              <w:rPr>
                <w:i/>
                <w:sz w:val="20"/>
                <w:szCs w:val="20"/>
                <w:lang w:eastAsia="tr-TR"/>
              </w:rPr>
              <w:t>alışkanlıklardan uzak durur</w:t>
            </w:r>
            <w:r w:rsidR="006B6C06" w:rsidRPr="001F6BFC">
              <w:rPr>
                <w:i/>
                <w:sz w:val="20"/>
                <w:szCs w:val="20"/>
                <w:lang w:eastAsia="tr-TR"/>
              </w:rPr>
              <w:t xml:space="preserve">. </w:t>
            </w:r>
            <w:r w:rsidRPr="001F6BFC">
              <w:rPr>
                <w:i/>
                <w:sz w:val="20"/>
                <w:szCs w:val="20"/>
                <w:lang w:eastAsia="tr-TR"/>
              </w:rPr>
              <w:t>Herhangi bir tehlike ve kaza anında yardım ister</w:t>
            </w:r>
            <w:r w:rsidR="006B6C06" w:rsidRPr="001F6BFC">
              <w:rPr>
                <w:i/>
                <w:sz w:val="20"/>
                <w:szCs w:val="20"/>
                <w:lang w:eastAsia="tr-TR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b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4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Küçük kas kullanımı gerektiren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Malzemelere elleriyle şekil verir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Çocuklarla birlikte okulun mutfağına gidilir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Bir tane ekmek dilimlere bölünerek çocuklara dağıtılır ve tadına bakmaları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ekmeğin neden yapılmış olabileceği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Çocukların tahminleri alınır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bir kadın içinde un gösterilir ve ne olduğu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Unun neyden elde edildiği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Çocuklarla birlikte ekmek hamuru yapılır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Ekmek yapılırken kullanılan malzemelerin nasıl bir değişim geçirdiği tartışılır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ekmek hamurlarına şekil verirler ve fotoğrafları çekilir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ekmekler fırınlanır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Pişen ekmekler fırından çıkarılır ve tekrar fotoğrafları çekilir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ekmeklerini yiyerek tadına bakarlar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Fotoğraflar incelenir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Ekmeğin Oluşumu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Taze-Bayat çalışma sayfası incelenerek yönergeler doğrultusunda uygulanır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Ekmeğin tadı nasıldı?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Kaç dilim ekmek yedin?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Ekmek yapmak için hangi malzemeleri kullandık?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Ekmeği kimler yapar?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Ekmeğimizi pişirmek için ne kullandık?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Pişen ekmek nasıl görünüyordu?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Ekmek yaparken neler hissettin?</w:t>
            </w:r>
            <w:r w:rsidR="006B6C06" w:rsidRPr="001F6BFC">
              <w:rPr>
                <w:sz w:val="20"/>
                <w:szCs w:val="20"/>
              </w:rPr>
              <w:t xml:space="preserve"> </w:t>
            </w:r>
          </w:p>
        </w:tc>
      </w:tr>
      <w:tr w:rsidR="003D3073" w:rsidRPr="001F6BFC" w:rsidTr="00762F65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Ekmek yapmak için gerekli malzemeler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fırın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Un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ekmek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çiftçi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fırın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Duyu: </w:t>
            </w:r>
            <w:r w:rsidRPr="001F6BFC">
              <w:rPr>
                <w:sz w:val="20"/>
                <w:szCs w:val="20"/>
              </w:rPr>
              <w:t>Taze-Bayat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904F56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Ailelere</w:t>
            </w:r>
            <w:r w:rsidR="006B6C06" w:rsidRPr="001F6BFC">
              <w:rPr>
                <w:bCs/>
                <w:sz w:val="20"/>
                <w:szCs w:val="20"/>
              </w:rPr>
              <w:t xml:space="preserve"> </w:t>
            </w:r>
            <w:r w:rsidRPr="001F6BFC">
              <w:rPr>
                <w:bCs/>
                <w:sz w:val="20"/>
                <w:szCs w:val="20"/>
              </w:rPr>
              <w:t>çocukları ile beraber en yakın fırına giderek ekmek almaları önerilebilir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762F65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093AA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93AA1" w:rsidRPr="00DE2A12" w:rsidRDefault="00093AA1" w:rsidP="00093AA1">
      <w:pPr>
        <w:spacing w:after="120"/>
        <w:jc w:val="center"/>
        <w:rPr>
          <w:b/>
        </w:rPr>
      </w:pPr>
      <w:r w:rsidRPr="00DE2A12">
        <w:rPr>
          <w:b/>
        </w:rPr>
        <w:lastRenderedPageBreak/>
        <w:t>MİLLİ EĞİTİM BAKANLIĞI</w:t>
      </w:r>
    </w:p>
    <w:p w:rsidR="00093AA1" w:rsidRPr="00B159EB" w:rsidRDefault="00093AA1" w:rsidP="00093AA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93AA1" w:rsidRPr="00130ACA" w:rsidRDefault="00AB362D" w:rsidP="00093AA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093AA1">
        <w:rPr>
          <w:b/>
          <w:lang w:eastAsia="tr-TR"/>
        </w:rPr>
        <w:t>EĞİTİM AKIŞI-6</w:t>
      </w:r>
    </w:p>
    <w:p w:rsidR="00093AA1" w:rsidRPr="00130ACA" w:rsidRDefault="00093AA1" w:rsidP="00093AA1">
      <w:pPr>
        <w:rPr>
          <w:b/>
          <w:lang w:eastAsia="tr-TR"/>
        </w:rPr>
      </w:pPr>
    </w:p>
    <w:p w:rsidR="00093AA1" w:rsidRPr="00130ACA" w:rsidRDefault="00093AA1" w:rsidP="00093AA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93AA1" w:rsidRPr="00130ACA" w:rsidRDefault="00093AA1" w:rsidP="00093AA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93AA1" w:rsidRDefault="00093AA1" w:rsidP="00093AA1"/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93AA1" w:rsidRPr="004A47BE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Labirentten Çıkış </w:t>
      </w:r>
      <w:r w:rsidRPr="002D1419">
        <w:rPr>
          <w:i/>
        </w:rPr>
        <w:t>’ adlı</w:t>
      </w:r>
      <w:r>
        <w:rPr>
          <w:i/>
        </w:rPr>
        <w:t xml:space="preserve"> bütünleştirilmiş hareket ve oyun etkinliği</w:t>
      </w:r>
      <w:r w:rsidRPr="004A47BE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93AA1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spacing w:before="240"/>
        <w:ind w:left="506" w:right="214"/>
        <w:rPr>
          <w:i/>
        </w:rPr>
      </w:pP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93AA1" w:rsidRPr="005025A4" w:rsidRDefault="00093AA1" w:rsidP="00093AA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93AA1" w:rsidRPr="00130ACA" w:rsidRDefault="00093AA1" w:rsidP="00093AA1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93AA1" w:rsidRPr="00130ACA" w:rsidRDefault="00093AA1" w:rsidP="00093AA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93AA1" w:rsidRDefault="00093AA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LABİRENTTEN ÇIKIŞ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 xml:space="preserve">Hareket ve Oyun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Etkinliği)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</w:t>
      </w:r>
      <w:r w:rsidRPr="001F6BFC">
        <w:rPr>
          <w:sz w:val="20"/>
          <w:szCs w:val="20"/>
        </w:rPr>
        <w:t>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4:</w:t>
            </w:r>
            <w:r w:rsidRPr="001F6BFC">
              <w:rPr>
                <w:sz w:val="20"/>
                <w:szCs w:val="20"/>
              </w:rPr>
              <w:t xml:space="preserve"> Nesneleri sayar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sz w:val="20"/>
                <w:szCs w:val="20"/>
              </w:rPr>
              <w:t>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İleriye/geriye doğru birer birer ritmik sayar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Belirtilen sayı kadar nesneyi gösterir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5:</w:t>
            </w:r>
            <w:r w:rsidRPr="001F6BFC">
              <w:rPr>
                <w:sz w:val="20"/>
                <w:szCs w:val="20"/>
              </w:rPr>
              <w:t xml:space="preserve"> Nesne ya da varlıkları gözlemler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Nesne/varlığın adını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Nesne/varlığın rengini söyler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10:</w:t>
            </w:r>
            <w:r w:rsidRPr="001F6BFC">
              <w:rPr>
                <w:sz w:val="20"/>
                <w:szCs w:val="20"/>
              </w:rPr>
              <w:t xml:space="preserve"> Mekânda konumla ilgili yönergeleri uygular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Nesnenin mekândaki konumunu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Yönergeye uygun olarak nesneyi doğru yere yerleştirir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Sandalyeler yan yana ve karşılıklı olarak dizilerler ve bir yol oluşturulur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Çocukların yoldan/koridordan geçmesi sağlanır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Yola engeller koyulur ve engelli yoldan çocukların geçmesi sağlanır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İki yolunda yürünmesinde geçen süre karşılaştırılır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Sandalye yada minderler kullanılarak bir labirent oluşturulur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Çocuklarla düz yol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engelli yol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ve labirent hakkında sorgulama başlatılır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Labirentin başlama noktasına bir çizgi çizilir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Labirentin sonuna ise renkli boncuklar ve ip yerleştirilir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Kum saati süresince çocuklar sırayla labirentten geçer labirentin çıkış noktasında bulunan ipe boncukları dizer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Oyuna her çocuk katılana kadar devam edilir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Labirent çalışma sayfası yönergeler doğrultusunda uygulanır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Koridor oluşturmak için ne yapabiliriz?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Bedenlerimizi kullanarak nasıl koridor oluştururuz?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Düz yolda mı engelli yolda mı daha hızlı ilerledik?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Boncuklar hangi renkti?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Mavi renk size ne hissettiriyor?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Labirentten çıkabilmek için neler yapmalıyız?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mavi boncuk vardı?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sayfasındaki çocuklar ekmek almak için nereye gidiyorlar?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Labirent geniş mi yoksa dar mıydı?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Çok dar olsaydı labirenti nasıl geçerdin?</w:t>
            </w:r>
          </w:p>
          <w:p w:rsidR="003D3073" w:rsidRPr="001F6BFC" w:rsidRDefault="003D3073" w:rsidP="00012C54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Sandalye ve minderler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mavi renkli boncuklar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ip ve kum saati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Engel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yol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koridor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labirent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Zıt: </w:t>
            </w:r>
            <w:r w:rsidRPr="001F6BFC">
              <w:rPr>
                <w:sz w:val="20"/>
                <w:szCs w:val="20"/>
              </w:rPr>
              <w:t>Hızlı-yavaş;</w:t>
            </w:r>
            <w:r w:rsidRPr="001F6BFC">
              <w:rPr>
                <w:b/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başlangıç-bitiş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Boyut:</w:t>
            </w:r>
            <w:r w:rsidRPr="001F6BFC">
              <w:rPr>
                <w:sz w:val="20"/>
                <w:szCs w:val="20"/>
              </w:rPr>
              <w:t>Geniş-Dar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Aile katılımlı çeşitli çizgi çalışmaları ev çalışması olarak gönderilir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</w:tc>
      </w:tr>
      <w:tr w:rsidR="003D3073" w:rsidRPr="001F6BFC" w:rsidTr="00093AA1">
        <w:trPr>
          <w:trHeight w:val="2232"/>
        </w:trPr>
        <w:tc>
          <w:tcPr>
            <w:tcW w:w="708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093AA1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904F56">
      <w:pPr>
        <w:pStyle w:val="ListeParagraf"/>
        <w:numPr>
          <w:ilvl w:val="0"/>
          <w:numId w:val="29"/>
        </w:numPr>
        <w:ind w:left="3119" w:hanging="142"/>
        <w:rPr>
          <w:b/>
          <w:sz w:val="20"/>
          <w:szCs w:val="20"/>
        </w:rPr>
        <w:sectPr w:rsidR="003D3073" w:rsidRPr="001F6BFC" w:rsidSect="00DE2A1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AKIŞI-7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Yumurta Elips Şeklindedir </w:t>
      </w:r>
      <w:r w:rsidRPr="002D1419">
        <w:rPr>
          <w:i/>
        </w:rPr>
        <w:t>’ adlı</w:t>
      </w:r>
      <w:r>
        <w:rPr>
          <w:i/>
        </w:rPr>
        <w:t xml:space="preserve"> matematik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YUMURTA ELİPS ŞEKLİNDEDİR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Matematik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Tüm Grup ve Bireysel Etkinlik)</w:t>
      </w:r>
    </w:p>
    <w:p w:rsidR="003D3073" w:rsidRPr="001F6BFC" w:rsidRDefault="003D3073" w:rsidP="003D3073">
      <w:pPr>
        <w:tabs>
          <w:tab w:val="left" w:pos="2528"/>
        </w:tabs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 +</w:t>
      </w:r>
      <w:r w:rsidRPr="001F6BFC">
        <w:rPr>
          <w:b/>
          <w:sz w:val="20"/>
          <w:szCs w:val="20"/>
        </w:rPr>
        <w:tab/>
      </w:r>
    </w:p>
    <w:p w:rsidR="003D3073" w:rsidRPr="001F6BFC" w:rsidRDefault="003D3073" w:rsidP="003D307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7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özelliklerine göre gruplar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i/>
                <w:sz w:val="20"/>
                <w:szCs w:val="20"/>
              </w:rPr>
              <w:t xml:space="preserve">: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Nesne/varlıkları şekline göre gruplar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8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varlıkların özelliklerini karşılaştırır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Nesne/varlıkların şeklini karşılaştırır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12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Geometrik şekilleri tanır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yumurta gösterilir ve şekli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Yumurtanın şeklinin elips olduğu söylenir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Mukavvadan hazırlanmış büyük bir elips sınıfın ortasına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Şeklin ne olduğun ile ilgili sorgulama başlatılır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Çocukların gruplar oluşturarak vücutlarını kullanarak elips oluşturmalarına rehberlik edilir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Çevremizde bulunan elips şeklinde olan nesneler hakkında konuşulur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Paket lastikleri dağıtılır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Çocuklarla paket lastiği kullanılarak daire ve elips oluşturulur ve farkı incelenir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Tahtaya elips çizilir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Çocuklardan biri gelir ve elipsin üzerinden parmakları ile gider ve elipsi silmiş olur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Diğer çocuk gelir ve yeni bir elips çizer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çocuk görev alana kadar çalışmaya devam edilir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Hazırlanan geometrik şekiller dağıtılır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Çocukların şekillerin içinden elips olanları ayırmaları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‘Elips’ adlı çalışma sayfası uygulanır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ve ya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Elipsi bedenimizle oluşturmak zor muydu?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 şeklinde olan neler var?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 şekli neye benziyor?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 şekli ile neler oluşturabiliriz?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Tahtada elips çizmek sizi zorladı mı?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 şeklini tahtadan silmek mi tahtaya şekli çizmek mi daha kolaydı?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şekiller vardı?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tane elips ayırdık?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Mukavvadan hazırlanan elips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geometrik şekiller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tahta ve kalemi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Mukavva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gezegen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uzay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yörünge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Geometrik şekil: </w:t>
            </w:r>
            <w:r w:rsidRPr="001F6BFC">
              <w:rPr>
                <w:sz w:val="20"/>
                <w:szCs w:val="20"/>
              </w:rPr>
              <w:t>Elips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6B6C06" w:rsidP="00012C54">
            <w:pPr>
              <w:pStyle w:val="ListeParagraf"/>
              <w:ind w:left="176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  <w:r w:rsidR="003D3073" w:rsidRPr="001F6BFC">
              <w:rPr>
                <w:sz w:val="20"/>
                <w:szCs w:val="20"/>
              </w:rPr>
              <w:t>…………</w:t>
            </w:r>
            <w:r w:rsidRPr="001F6BFC">
              <w:rPr>
                <w:sz w:val="20"/>
                <w:szCs w:val="20"/>
              </w:rPr>
              <w:t xml:space="preserve">.. </w:t>
            </w:r>
          </w:p>
        </w:tc>
      </w:tr>
      <w:tr w:rsidR="003D3073" w:rsidRPr="001F6BFC" w:rsidTr="0011098C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AKIŞI-8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Hayvanlar da Beslenir</w:t>
      </w:r>
      <w:r w:rsidRPr="002D1419">
        <w:rPr>
          <w:i/>
        </w:rPr>
        <w:t>’ adlı</w:t>
      </w:r>
      <w:r>
        <w:rPr>
          <w:i/>
        </w:rPr>
        <w:t xml:space="preserve"> Türkçe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HAYVANLAR DA BESLENİR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Türkçe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Büyük Grup Etkinliği)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8391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b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8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Dinlediklerini/izlediklerini çeşitli yollarla ifade eder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Dinledikleri/izledikleri ile ilgili sorular sorar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Dinlediklerini/izlediklerini başkalarına anlatır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Dinlediklerini/izlediklerini resim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müzik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drama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şiir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öykü gibi çeşitli yollarla sergiler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jc w:val="both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10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Görsel materyalleri okur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jc w:val="both"/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Görsel materyalleri inceler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Görsel materyalleri açıklar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Görsel materyallerle ilgili sorular sorar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Görsel materyallerle ilgili sorulara cevap verir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sabah kahvaltıda ne yedikleri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İnsanların dışında başka hangi canlıların beslendikleri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Hayvanlarında yaşamak için beslendikleri anlatılır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Hayvanların beslenme biçimleri ile ilgili araştırma sorgulama çalışması</w:t>
            </w:r>
            <w:r w:rsidR="006B6C06" w:rsidRPr="001F6BFC">
              <w:rPr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başlatılır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Çocukların</w:t>
            </w:r>
            <w:r w:rsidR="006B6C06" w:rsidRPr="001F6BFC">
              <w:rPr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hangi hayvanların etle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hangi hayvanların otla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hangi hayvanların</w:t>
            </w:r>
            <w:r w:rsidR="006B6C06" w:rsidRPr="001F6BFC">
              <w:rPr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ise hem et hem otla sorulur ve resmini çizerler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Resimlerini tamamlayan çocuklar çizimlerini arkadaşlarına anlatılar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Çizilen resimler incelenir ve çocukların bilgileri değerlendirilir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Resimler sergilenir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çeşitli hayvanların resimleri gösterilir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bazı hayvanların otla bazı hayvanların etle bazılarının ise hem etle hem otla beslendikleri anlatılır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Resimler kullanılarak kavram haritası oluşturulur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Hayvanlar da beslenir çalışma sayfası yönergeler doğrultusunda tamamlanır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Beslenmek neden önemlidir?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Hayvanlar nasıl beslenirler?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Yiyeceklerini nereden bulurlar?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Otla beslenen hayvanlar hangileri olabilir?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Etle beslenen hayvanlar hangileri olabilir?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Hangi hayvanlar hem</w:t>
            </w:r>
            <w:r w:rsidR="006B6C06" w:rsidRPr="001F6BFC">
              <w:rPr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et hem ot yer?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Daha önce bir hayvan besledin mi?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Hayvanat bahçesindeki hayvanlar nasıl yiyecek buluyor olabilirler?</w:t>
            </w:r>
          </w:p>
          <w:p w:rsidR="003D3073" w:rsidRPr="001F6BFC" w:rsidRDefault="006B6C06" w:rsidP="00012C54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Resim kâğıdı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boya kalemleri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hayvan resimleri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kraft kâğıdı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Etçil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otçul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beslenmek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………………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904F56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Ailelere</w:t>
            </w:r>
            <w:r w:rsidR="006B6C06" w:rsidRPr="001F6BFC">
              <w:rPr>
                <w:bCs/>
                <w:sz w:val="20"/>
                <w:szCs w:val="20"/>
              </w:rPr>
              <w:t xml:space="preserve"> </w:t>
            </w:r>
            <w:r w:rsidRPr="001F6BFC">
              <w:rPr>
                <w:bCs/>
                <w:sz w:val="20"/>
                <w:szCs w:val="20"/>
              </w:rPr>
              <w:t>çocukları ile beraber hayvan besleyen kişiler ile konuşarak besledikleri hayvanın neler yediği hakkında sohbet etmeleri önerilebilir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ind w:left="175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317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AKIŞI-9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Gövdenin Görevi</w:t>
      </w:r>
      <w:r w:rsidRPr="002D1419">
        <w:rPr>
          <w:i/>
        </w:rPr>
        <w:t>’ adlı</w:t>
      </w:r>
      <w:r>
        <w:rPr>
          <w:i/>
        </w:rPr>
        <w:t xml:space="preserve"> fen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GÖVDENİN GÖREVİ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Fen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Tüm Grup Etkinliği</w:t>
      </w:r>
      <w:r w:rsidR="006B6C06" w:rsidRPr="001F6BFC">
        <w:rPr>
          <w:bCs/>
          <w:sz w:val="20"/>
          <w:szCs w:val="20"/>
        </w:rPr>
        <w:t>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8297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b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jc w:val="both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10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Görsel materyalleri okur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jc w:val="both"/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Görsel materyalleri inceler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Görsel materyalleri açıklar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8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Dinlediklerini/izlediklerini çeşitli yollarla ifade eder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Göstergeleri:</w:t>
            </w:r>
            <w:r w:rsidRPr="001F6BFC">
              <w:rPr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Dinledikleri/izledikleri ile ilgili sorular sorar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tabs>
                <w:tab w:val="left" w:pos="1418"/>
                <w:tab w:val="left" w:pos="1560"/>
              </w:tabs>
              <w:rPr>
                <w:b/>
                <w:iCs/>
                <w:sz w:val="20"/>
                <w:szCs w:val="20"/>
                <w:u w:val="single"/>
              </w:rPr>
            </w:pPr>
            <w:r w:rsidRPr="001F6BFC">
              <w:rPr>
                <w:b/>
                <w:iCs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i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4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Küçük kas kullanımı gerektiren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Nesneleri toplar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Malzemeleri yapıştırır</w:t>
            </w:r>
            <w:r w:rsidR="006B6C06" w:rsidRPr="001F6BFC">
              <w:rPr>
                <w:i/>
                <w:sz w:val="20"/>
                <w:szCs w:val="20"/>
              </w:rPr>
              <w:t xml:space="preserve">.) 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rPr>
                <w:b/>
                <w:i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Çocuklarlar birlikte bahçeye çıkılır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Çocukların gözlem torbalarının içine yaprak toplamları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Gözlem torbaları ile birlikte sınıfa dönülür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Çocukların büyüteçlerini kullanarak yaprakları incelmelerine fırsat verilir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Çocuklardan yaprak koleksiyonu yapmak için yaprakları şekillerine göre sınıflandırmaları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Sınıflandırılan yapraklar kartonlara yapıştırılarak Fen merkezinde sergilenir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Sınıfa kökleri ile birlikte çıkarılıp getirilmiş bir bitki çocuklarla birlikte incelenir ve bitkinin kısımları tanımlanır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Gövdenin görevini kavratmak amacıyla deney yapılır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İki bardağa 2/3’ü kadar su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Bardağın birisine biraz mürekkep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İki bardağa da birer karanfil koyulur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3-4 saat beklenir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mürekkepli suya koyulan karanfilin beyaz çiçeklerinin renklenmeye başladığı gözlemlenir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Çiçeklerin renklenen karanfilin sapının bir yerinden makasla bir parça kesilir ve buradaki incecik borularda renkli sıvı olduğu gözlemlenir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Bitkiler de Canlıdır ve Bitkileri Tanıma çalışma sayfaları yönergeler doğrultusunda uygulanır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Bitkilerin kısımları nelerdir?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Kök ne işe yarar?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Gövdenin görevleri nedir?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Yapraklar bitki için neden önemlidir?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Her bitkiden meyve elde eder miyiz?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bitkinin kökünü görebilir miyiz?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Karanfilin çiçekleri neden renklendi?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Bitkiler suyu nereden alır?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Daha önce bitkinin kısımlarını inceledin mi?</w:t>
            </w:r>
          </w:p>
          <w:p w:rsidR="003D3073" w:rsidRPr="001F6BFC" w:rsidRDefault="003D3073" w:rsidP="00012C54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Gözlem torbaları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yapraklar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karton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2 tane beyaz karanfil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iki bardak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biraz kırmız ya da mavi mürekkep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makas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Kök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gövde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yaprak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çiçek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…………</w:t>
            </w:r>
            <w:r w:rsidR="006B6C06" w:rsidRPr="001F6BFC">
              <w:rPr>
                <w:sz w:val="20"/>
                <w:szCs w:val="20"/>
              </w:rPr>
              <w:t xml:space="preserve">..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6B6C06" w:rsidP="00012C54">
            <w:pPr>
              <w:ind w:left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 xml:space="preserve"> </w:t>
            </w:r>
            <w:r w:rsidR="003D3073" w:rsidRPr="001F6BFC">
              <w:rPr>
                <w:bCs/>
                <w:sz w:val="20"/>
                <w:szCs w:val="20"/>
              </w:rPr>
              <w:t>…………………</w:t>
            </w:r>
            <w:r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2198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ind w:left="223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  <w:p w:rsidR="003D3073" w:rsidRPr="001F6BFC" w:rsidRDefault="003D3073" w:rsidP="00012C54">
            <w:pPr>
              <w:pStyle w:val="ListeParagraf"/>
              <w:ind w:left="3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AKIŞI-10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Kurdelelerin Boyutları</w:t>
      </w:r>
      <w:r w:rsidRPr="002D1419">
        <w:rPr>
          <w:i/>
        </w:rPr>
        <w:t>’ adlı</w:t>
      </w:r>
      <w:r>
        <w:rPr>
          <w:i/>
        </w:rPr>
        <w:t xml:space="preserve"> bütünleştirilmiş okuma yazmaya hazırlık ve oyun etkinliği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KURDELELERİN BOYUTLARI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Okuma Yazmaya Hazırlık ve Oyun</w:t>
      </w:r>
      <w:r w:rsidR="00EA2938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ve Bireysel Etkinlik)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</w:t>
      </w:r>
      <w:r w:rsidRPr="001F6BFC">
        <w:rPr>
          <w:sz w:val="20"/>
          <w:szCs w:val="20"/>
        </w:rPr>
        <w:t>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3D3073" w:rsidRPr="001F6BFC" w:rsidTr="00012C54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4:</w:t>
            </w:r>
            <w:r w:rsidRPr="001F6BFC">
              <w:rPr>
                <w:sz w:val="20"/>
                <w:szCs w:val="20"/>
              </w:rPr>
              <w:t xml:space="preserve"> Nesneleri sayar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sz w:val="20"/>
                <w:szCs w:val="20"/>
              </w:rPr>
              <w:t>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İleriye/geriye doğru birer birer ritmik sayar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Belirtilen sayı kadar nesneyi gösterir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5:</w:t>
            </w:r>
            <w:r w:rsidRPr="001F6BFC">
              <w:rPr>
                <w:sz w:val="20"/>
                <w:szCs w:val="20"/>
              </w:rPr>
              <w:t xml:space="preserve"> Nesne ya da varlıkları gözlemler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tabs>
                <w:tab w:val="left" w:pos="1725"/>
              </w:tabs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sz w:val="20"/>
                <w:szCs w:val="20"/>
              </w:rPr>
              <w:tab/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Nesne/varlığın adını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Nesne/varlığın rengini söyler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ince ve kalın olarak kesilmiş mavi ve kırmızı renkte kurdeleler verilir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Kalın olan şeridi alta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ince olanı hemen üstüne koymaları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Aralarındaki farklar ile ilgili sorgulama başlatılır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Kızların ince kurdeleleri erkelerin ise kalın kurdeleleri almaları sağlanır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Kızlar ve erkekler ayrılır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Gruplar ellerindeki kurdeleleri sayar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Kaç ince kaç kalın kurdele olduğu belirlenir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Kurdeleler ile ince-kalın panosu hazırlanır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Sınıftaki ince ve kalın olan nesneler bulunur</w:t>
            </w:r>
            <w:r w:rsidR="006B6C06" w:rsidRPr="001F6BF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A355B3" w:rsidRPr="001F6BF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1F6BFC">
              <w:rPr>
                <w:rFonts w:ascii="Times New Roman" w:hAnsi="Times New Roman"/>
                <w:i/>
                <w:sz w:val="20"/>
                <w:szCs w:val="20"/>
              </w:rPr>
              <w:t>Masa bacakları-sandalye bacakları vb)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‘Kim boşta kaldı?’ oyunu oynanır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iç içe çember olacak şekilde el ele tutuşurlar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çalmaya başlar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Çocuklar içli dışlı farklı yönlere doğru yürürler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durunca iç ve dış çemberdeki çocuklar el ele tutuşurlar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El ele tutuşmayan kaç çocuk olduğuna bakılır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İnce-Kalın çalışma sayfası incelenerek yönergeler doğrultusunda tamamlanır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Kurdeleler ne renkti?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İnce kurdeleleri mi kalın kurdeleleri mi tutmak daha kolaydı?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Kızlarda kaç ince kurdele vardı?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Erkeklerde kaç kalın kurdele vardı?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ince olan neler bulduk?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Kalın nesneleri kavramak kolay olur mu?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Oyunumuzun adı neydi?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İlk oynayışımızda kim boşta kaldı?</w:t>
            </w: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 sayısı kadar mavi ve kırmızı kurdele şeritler</w:t>
            </w:r>
            <w:r w:rsidR="00A355B3" w:rsidRPr="001F6BFC">
              <w:rPr>
                <w:sz w:val="20"/>
                <w:szCs w:val="20"/>
              </w:rPr>
              <w:t>(</w:t>
            </w:r>
            <w:r w:rsidRPr="001F6BFC">
              <w:rPr>
                <w:i/>
                <w:sz w:val="20"/>
                <w:szCs w:val="20"/>
              </w:rPr>
              <w:t>Bir ince</w:t>
            </w:r>
            <w:r w:rsidR="00DA12E1" w:rsidRPr="001F6BFC">
              <w:rPr>
                <w:i/>
                <w:sz w:val="20"/>
                <w:szCs w:val="20"/>
              </w:rPr>
              <w:t xml:space="preserve">, </w:t>
            </w:r>
            <w:r w:rsidRPr="001F6BFC">
              <w:rPr>
                <w:i/>
                <w:sz w:val="20"/>
                <w:szCs w:val="20"/>
              </w:rPr>
              <w:t>bir kalın)</w:t>
            </w:r>
            <w:r w:rsidR="00DA12E1" w:rsidRPr="001F6BFC">
              <w:rPr>
                <w:i/>
                <w:sz w:val="20"/>
                <w:szCs w:val="20"/>
              </w:rPr>
              <w:t xml:space="preserve">, </w:t>
            </w:r>
            <w:r w:rsidRPr="001F6BFC">
              <w:rPr>
                <w:i/>
                <w:sz w:val="20"/>
                <w:szCs w:val="20"/>
              </w:rPr>
              <w:t>müzik cd’si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İç içe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el ele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şerit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flamingo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kavramak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Boyut: </w:t>
            </w:r>
            <w:r w:rsidRPr="001F6BFC">
              <w:rPr>
                <w:sz w:val="20"/>
                <w:szCs w:val="20"/>
              </w:rPr>
              <w:t>İnce-kalın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Ailelerden çocuklarıyla birlikte el ve ayak parmakları sayma çalışmaları yapmaları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AKIŞI-11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Müziğin Sesi Uzaktan Gelir</w:t>
      </w:r>
      <w:r w:rsidRPr="002D1419">
        <w:rPr>
          <w:i/>
        </w:rPr>
        <w:t>’ adlı</w:t>
      </w:r>
      <w:r>
        <w:rPr>
          <w:i/>
        </w:rPr>
        <w:t xml:space="preserve"> bütünleştirilmiş oyun ve müzik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Default="0011098C">
      <w:pPr>
        <w:spacing w:after="200" w:line="276" w:lineRule="auto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br w:type="page"/>
      </w:r>
    </w:p>
    <w:p w:rsidR="003D3073" w:rsidRPr="001F6BFC" w:rsidRDefault="0011098C" w:rsidP="00EA2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  <w:r w:rsidR="003D3073" w:rsidRPr="001F6BFC">
        <w:rPr>
          <w:b/>
          <w:sz w:val="20"/>
          <w:szCs w:val="20"/>
        </w:rPr>
        <w:t>ÜZİĞİN SESİ UZAKTAN GELİR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Oyun ve Müzik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Etkinliği ve Bireysel Etkinlik)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8250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  <w:u w:val="single"/>
              </w:rPr>
            </w:pPr>
            <w:r w:rsidRPr="001F6BFC">
              <w:rPr>
                <w:b/>
                <w:iCs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i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1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Sesleri ayırt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i/>
                <w:sz w:val="20"/>
                <w:szCs w:val="20"/>
              </w:rPr>
              <w:t>:</w:t>
            </w:r>
            <w:r w:rsidRPr="001F6BFC">
              <w:rPr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Sesin geldiği yönü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Sesin kaynağının ne olduğunu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Sesin özelliğini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Sesler arasındaki benzerlik ve farklılıkları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Verilen sese benzer sesler çıkarır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2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Sesini uygun kullanır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Konuşurken/şarkı söylerken nefesini doğru kullanır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Konuşurken/şarkı söylerken sesinin tonunu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i/>
                <w:iCs/>
                <w:sz w:val="20"/>
                <w:szCs w:val="20"/>
              </w:rPr>
              <w:t>hızını ve şiddetini ayarlar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bCs/>
                <w:sz w:val="20"/>
                <w:szCs w:val="20"/>
              </w:rPr>
              <w:t>8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Dinlediklerini/izlediklerini çeşitli yollarla ifade eder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Dinlediklerini/izlediklerini resim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Pr="001F6BFC">
              <w:rPr>
                <w:i/>
                <w:iCs/>
                <w:sz w:val="20"/>
                <w:szCs w:val="20"/>
              </w:rPr>
              <w:t>müzik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Pr="001F6BFC">
              <w:rPr>
                <w:i/>
                <w:iCs/>
                <w:sz w:val="20"/>
                <w:szCs w:val="20"/>
              </w:rPr>
              <w:t>drama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Pr="001F6BFC">
              <w:rPr>
                <w:i/>
                <w:iCs/>
                <w:sz w:val="20"/>
                <w:szCs w:val="20"/>
              </w:rPr>
              <w:t>şiir</w:t>
            </w:r>
            <w:r w:rsidR="00DA12E1" w:rsidRPr="001F6BFC">
              <w:rPr>
                <w:i/>
                <w:iCs/>
                <w:sz w:val="20"/>
                <w:szCs w:val="20"/>
              </w:rPr>
              <w:t xml:space="preserve">, </w:t>
            </w:r>
            <w:r w:rsidRPr="001F6BFC">
              <w:rPr>
                <w:i/>
                <w:iCs/>
                <w:sz w:val="20"/>
                <w:szCs w:val="20"/>
              </w:rPr>
              <w:t>öykü gibi çeşitli yollarla sergiler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  <w:u w:val="single"/>
              </w:rPr>
            </w:pPr>
            <w:r w:rsidRPr="001F6BFC">
              <w:rPr>
                <w:b/>
                <w:iCs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i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</w:t>
            </w:r>
            <w:r w:rsidRPr="001F6B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6BFC">
              <w:rPr>
                <w:b/>
                <w:sz w:val="20"/>
                <w:szCs w:val="20"/>
              </w:rPr>
              <w:t>5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Müzik ve ritim eşliğinde hareket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  <w:lang w:val="en-US"/>
              </w:rPr>
            </w:pPr>
            <w:r w:rsidRPr="001F6BFC">
              <w:rPr>
                <w:b/>
                <w:sz w:val="20"/>
                <w:szCs w:val="20"/>
              </w:rPr>
              <w:t>Göstergeleri</w:t>
            </w:r>
            <w:r w:rsidRPr="001F6BFC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  <w:lang w:val="en-US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Bedenini</w:t>
            </w:r>
            <w:r w:rsidR="00DA12E1" w:rsidRPr="001F6BFC">
              <w:rPr>
                <w:i/>
                <w:sz w:val="20"/>
                <w:szCs w:val="20"/>
                <w:lang w:val="en-US"/>
              </w:rPr>
              <w:t xml:space="preserve">, </w:t>
            </w:r>
            <w:r w:rsidR="003D3073" w:rsidRPr="001F6BFC">
              <w:rPr>
                <w:i/>
                <w:sz w:val="20"/>
                <w:szCs w:val="20"/>
              </w:rPr>
              <w:t>nesneleri</w:t>
            </w:r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vurmalı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3073" w:rsidRPr="001F6BFC">
              <w:rPr>
                <w:i/>
                <w:sz w:val="20"/>
                <w:szCs w:val="20"/>
              </w:rPr>
              <w:t>çalgıları</w:t>
            </w:r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kullanarak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çalışması</w:t>
            </w:r>
            <w:proofErr w:type="spellEnd"/>
            <w:r w:rsidR="003D3073" w:rsidRPr="001F6B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3073" w:rsidRPr="001F6BFC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6B6C06" w:rsidRPr="001F6BFC">
              <w:rPr>
                <w:i/>
                <w:sz w:val="20"/>
                <w:szCs w:val="20"/>
                <w:lang w:val="en-US"/>
              </w:rPr>
              <w:t>.)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Sınıfa bir müzik kutusu getirilir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müzik kutusunu incelerler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Müzik kutusundan çıkan sesi dinlerler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oyunun kuralları anlatılır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Bir öğrencinin gözleri eşarpla kapatılır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kutusu diğer çocuklarla sınıfın bir yerine saklanır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Gözleri kapatılan çocuğun gözleri açılır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 müzik sesinin geldiği yöne doğru giderek müzik kutusunu bulur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kutusunun yerini bulan çocuk ödül olarak müzik kutusunu öğretmeniyle birlikte saklar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Diğer çocuklarda etkinliğe sırayla katılırlar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Çocuklara çeşitli müzik aletlerinin resimleri gösterilir ve isimlerini söylemeleri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Resimler karıştırılarak ters şekilde yere kapatılır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sırayla bir resim açar ve müzik aletin ismini söyleyip nasıl ses çıkardığını taklit ederler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 sınıfta bulunan müzik aletlerinden ve oyuncaklardan istediklerini seçer ve orkestra kurarlar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Birlikte karar verdikleri bir şarkıyı müzik aletleri eşliğinde söylerler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aleti bulamayan çocuklara vücutlarının herhangi bir bölümünü kullanarak ritim tutmaları konusunda rehberlik edilir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İnce-Kalın</w:t>
            </w:r>
            <w:r w:rsidR="00DA12E1" w:rsidRPr="001F6B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Yüksek-Alçak Sesler çalışma sayfası incelenerek yönergeler doğrultusunda uygulanır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kutusu ne demek olabilir?</w:t>
            </w:r>
            <w:r w:rsidR="006B6C06" w:rsidRPr="001F6BFC">
              <w:rPr>
                <w:sz w:val="20"/>
                <w:szCs w:val="20"/>
              </w:rPr>
              <w:t xml:space="preserve"> 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Hangi müzik aletlerinin adını biliyorsun?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müzik aleti aynı sesi mi çıkarır?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Daha önce müzik aleti çalmış mıydın?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Şarkı söyleyip müzik aleti çalarken neler hissettin?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Müzik kutusunun yerini nasıl buldun? 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Çalışma sayfasındaki hangi varlıkların sesi yüksek çıkar?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Hangilerinin sesi alçak çıkar?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İnce ve kalın sesler duyunca neler hissedersin?</w:t>
            </w: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kutusu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aletlerinin resimleri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aletleri ve oyuncaklar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aleti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ritim</w:t>
            </w:r>
            <w:r w:rsidR="00DA12E1" w:rsidRPr="001F6BFC">
              <w:rPr>
                <w:sz w:val="20"/>
                <w:szCs w:val="20"/>
              </w:rPr>
              <w:t xml:space="preserve">, 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Boyut</w:t>
            </w:r>
            <w:r w:rsidR="006B6C06" w:rsidRPr="001F6BFC">
              <w:rPr>
                <w:b/>
                <w:sz w:val="20"/>
                <w:szCs w:val="20"/>
              </w:rPr>
              <w:t>:</w:t>
            </w:r>
            <w:r w:rsidRPr="001F6BFC">
              <w:rPr>
                <w:b/>
                <w:sz w:val="20"/>
                <w:szCs w:val="20"/>
              </w:rPr>
              <w:t xml:space="preserve"> </w:t>
            </w:r>
            <w:r w:rsidRPr="001F6BFC">
              <w:rPr>
                <w:sz w:val="20"/>
                <w:szCs w:val="20"/>
              </w:rPr>
              <w:t>İnce-Kalın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Yön/ Mekânda Konum: </w:t>
            </w:r>
            <w:r w:rsidRPr="001F6BFC">
              <w:rPr>
                <w:sz w:val="20"/>
                <w:szCs w:val="20"/>
              </w:rPr>
              <w:t>Yüksek-Alçak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904F56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Ailelerden çocuklarına bir çocuk şarkısı öğretmenleri önerilebilir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1762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ind w:left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11098C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DE2A12" w:rsidRDefault="00DE2A12" w:rsidP="0011098C">
      <w:pPr>
        <w:spacing w:after="120"/>
        <w:jc w:val="center"/>
        <w:rPr>
          <w:b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AKIŞI-12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Saygı ve Nezaket</w:t>
      </w:r>
      <w:r w:rsidRPr="002D1419">
        <w:rPr>
          <w:i/>
        </w:rPr>
        <w:t>’ adlı</w:t>
      </w:r>
      <w:r>
        <w:rPr>
          <w:i/>
        </w:rPr>
        <w:t xml:space="preserve"> bütünleştirilmiş oyun ve Türkçe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11098C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SAYGI VE NEZAKET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/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 xml:space="preserve">Oyun ve Türkçe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Büyük Grup Etkinliği)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</w:t>
      </w:r>
      <w:r w:rsidRPr="001F6BFC">
        <w:rPr>
          <w:sz w:val="20"/>
          <w:szCs w:val="20"/>
        </w:rPr>
        <w:t xml:space="preserve">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536"/>
        <w:gridCol w:w="2835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pStyle w:val="ListParagraph1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Kazanım 3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Algıladıklarını hatırlar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A355B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Cs/>
                <w:i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sz w:val="20"/>
                <w:szCs w:val="20"/>
              </w:rPr>
              <w:t>Göstergeleri:</w:t>
            </w:r>
            <w:r w:rsidR="006B6C06" w:rsidRPr="001F6BFC">
              <w:rPr>
                <w:bCs/>
                <w:i/>
                <w:sz w:val="20"/>
                <w:szCs w:val="20"/>
              </w:rPr>
              <w:t xml:space="preserve"> </w:t>
            </w:r>
            <w:r w:rsidR="003D3073" w:rsidRPr="001F6BFC">
              <w:rPr>
                <w:bCs/>
                <w:i/>
                <w:sz w:val="20"/>
                <w:szCs w:val="20"/>
              </w:rPr>
              <w:t>Nesne/durum/olayı bir süre sonra yeniden söyler</w:t>
            </w:r>
            <w:r w:rsidR="006B6C06" w:rsidRPr="001F6BFC">
              <w:rPr>
                <w:bCs/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Kazanım 6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özelliklerine göre eşleştirir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A355B3" w:rsidP="00012C54">
            <w:pPr>
              <w:rPr>
                <w:bCs/>
                <w:i/>
                <w:sz w:val="20"/>
                <w:szCs w:val="20"/>
              </w:rPr>
            </w:pPr>
            <w:r w:rsidRPr="001F6BFC">
              <w:rPr>
                <w:bCs/>
                <w:i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sz w:val="20"/>
                <w:szCs w:val="20"/>
              </w:rPr>
              <w:t>Göstergeleri: Nesne/varlıkları birebir eşleştirir</w:t>
            </w:r>
            <w:r w:rsidR="006B6C06" w:rsidRPr="001F6BFC">
              <w:rPr>
                <w:bCs/>
                <w:i/>
                <w:sz w:val="20"/>
                <w:szCs w:val="20"/>
              </w:rPr>
              <w:t>.)</w:t>
            </w:r>
            <w:r w:rsidR="003D3073" w:rsidRPr="001F6BFC">
              <w:rPr>
                <w:bCs/>
                <w:i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shd w:val="clear" w:color="auto" w:fill="FFFFFF"/>
              <w:tabs>
                <w:tab w:val="left" w:pos="283"/>
              </w:tabs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10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Mekânda konumla ilgili yönergeleri uygular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A355B3" w:rsidP="00012C54">
            <w:pPr>
              <w:shd w:val="clear" w:color="auto" w:fill="FFFFFF"/>
              <w:tabs>
                <w:tab w:val="left" w:pos="283"/>
              </w:tabs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Göstergeleri: Mekânda konum alır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tabs>
                <w:tab w:val="left" w:pos="283"/>
              </w:tabs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Kazanım 5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Dili iletişim amacıyla kullanır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A355B3" w:rsidP="00012C5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6BFC">
              <w:rPr>
                <w:bCs/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Göstergeleri:</w:t>
            </w:r>
            <w:r w:rsidR="003D3073" w:rsidRPr="001F6BFC">
              <w:rPr>
                <w:i/>
                <w:iCs/>
                <w:sz w:val="20"/>
                <w:szCs w:val="20"/>
              </w:rPr>
              <w:t xml:space="preserve"> Konuşmayı başlatır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Konuşmayı sürdürür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Konuşmayı sonlandırır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Sohbete katılır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Konuşmak için sırasını bekler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tabs>
                <w:tab w:val="left" w:pos="283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Sosyal ve Duygusal Gelişim:</w:t>
            </w:r>
          </w:p>
          <w:p w:rsidR="003D3073" w:rsidRPr="001F6BFC" w:rsidRDefault="003D3073" w:rsidP="00012C54">
            <w:pPr>
              <w:framePr w:hSpace="141" w:wrap="around" w:vAnchor="page" w:hAnchor="margin" w:y="1596"/>
              <w:shd w:val="clear" w:color="auto" w:fill="FFFFFF"/>
              <w:tabs>
                <w:tab w:val="left" w:pos="302"/>
              </w:tabs>
              <w:rPr>
                <w:bCs/>
                <w:i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 xml:space="preserve"> Kazanım 12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Değişik ortamlardaki kurallara uyar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framePr w:hSpace="141" w:wrap="around" w:vAnchor="page" w:hAnchor="margin" w:y="1596"/>
              <w:shd w:val="clear" w:color="auto" w:fill="FFFFFF"/>
              <w:tabs>
                <w:tab w:val="left" w:pos="302"/>
              </w:tabs>
              <w:rPr>
                <w:bCs/>
                <w:i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Göstergeleri:</w:t>
            </w:r>
            <w:r w:rsidRPr="001F6BFC">
              <w:rPr>
                <w:bCs/>
                <w:i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framePr w:hSpace="141" w:wrap="around" w:vAnchor="page" w:hAnchor="margin" w:y="1596"/>
              <w:shd w:val="clear" w:color="auto" w:fill="FFFFFF"/>
              <w:tabs>
                <w:tab w:val="left" w:pos="302"/>
              </w:tabs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Kuralların gerekli olduğunu söyler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Pr="001F6BFC">
              <w:rPr>
                <w:i/>
                <w:sz w:val="20"/>
                <w:szCs w:val="20"/>
              </w:rPr>
              <w:t>İstekleri ile kurallar çeliştiğinde kurallara uygun davranır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Pr="001F6BFC">
              <w:rPr>
                <w:i/>
                <w:sz w:val="20"/>
                <w:szCs w:val="20"/>
              </w:rPr>
              <w:t>Nezaket kurallarına uyar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Güne başlama zamanında çocuklardan okuldan sonra neler yaptıklarını sırayla anlatmaları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Çocuklar dinlendikten sonra öğretmen “Ben dün evime biraz geç gittim çünkü otobüse bineceğim zaman çok sıra vardı tam otobüse binerken önüme birisi geçti ve ben otobüsü kaçırdım ” 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Çocuklarla sıra olmanın önemi ve nasıl sıra olunabileceği hakkında konuşulur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Çocuklara “Şimdi sizinle otobüse binip dondurma yemeye gidelim mi? Düşünün ki biz bir otobüs durağındayız ve otobüs beklememiz gerekiyor herkes otobüs sırasına” denilerek çocukların sıra olmaları sağlanır ve otobüse binerler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“Dondurmacıya geldik sırayla otobüsten inelim” denir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“Hadi bakalım dondurma sırasına” denilerek çocukların sıra olmaları sağlanır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Bir süre sonra tekrar “okula dönmek için otobüse binmemiz gerekiyor” denir ve çocukların önce bilet almaları gerektiği hatırlatılarak bilet gişesi olarak ilan edilen bir köşede sıra olmaları beklenir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Canlandırmalardan sonra çocuklara: “Peki sınıfımızda ne yaparken sıra oluruz?” diye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 sayısı kadar hazırlanan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 xml:space="preserve">üzerinde değişik resimlerin yapıştırılmış olduğu kartlar </w:t>
            </w:r>
            <w:r w:rsidR="00A355B3" w:rsidRPr="001F6BFC">
              <w:rPr>
                <w:sz w:val="20"/>
                <w:szCs w:val="20"/>
              </w:rPr>
              <w:t>(</w:t>
            </w:r>
            <w:r w:rsidRPr="001F6BFC">
              <w:rPr>
                <w:sz w:val="20"/>
                <w:szCs w:val="20"/>
              </w:rPr>
              <w:t>hayvan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şapka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giysi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çiçek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sayı vb</w:t>
            </w:r>
            <w:r w:rsidR="006B6C06" w:rsidRPr="001F6BFC">
              <w:rPr>
                <w:sz w:val="20"/>
                <w:szCs w:val="20"/>
              </w:rPr>
              <w:t>.)</w:t>
            </w:r>
            <w:r w:rsidRPr="001F6BFC">
              <w:rPr>
                <w:sz w:val="20"/>
                <w:szCs w:val="20"/>
              </w:rPr>
              <w:t xml:space="preserve"> incelemeleri için çocuklara verilir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Kartların eşleri ise bir kutuya konulur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İnceledikleri resimli kartlar çocukların sınıftan dışarı çıkarken her zaman sıra oldukları yerin zeminine birlikte yapıştırılır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Çocuklardan kutudan çektikleri kartların eşlerini yerde bularak ve o kartın üstüne geçerek sıraya girmeleri beklenir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Oyun sırasında hangi nezaket sözcüklerini kullandıkları sorulur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İletişim kurarken nezaket sözcüklerinin önemi hakkında sohbet edilir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42"/>
              </w:tabs>
              <w:ind w:left="142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Değerler Eğitimi</w:t>
            </w:r>
            <w:r w:rsidR="00A355B3" w:rsidRPr="001F6BFC">
              <w:rPr>
                <w:sz w:val="20"/>
                <w:szCs w:val="20"/>
              </w:rPr>
              <w:t>(</w:t>
            </w:r>
            <w:r w:rsidRPr="001F6BFC">
              <w:rPr>
                <w:sz w:val="20"/>
                <w:szCs w:val="20"/>
              </w:rPr>
              <w:t>Nezaket Sözcükleri) çalışma sayfası uygulanır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Otobüse nasıl bindik?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Nereye gittik?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Dondurma almak için ne yaptık?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Sıra olma oyununu oynarken ne kullandık?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Kartlarımızda hangi resimler vardı?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50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Oyunun en çok neresi hoşunuza gitti?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50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Sıra olmasaydık ne olurdu? </w:t>
            </w:r>
          </w:p>
          <w:p w:rsidR="003D3073" w:rsidRPr="001F6BFC" w:rsidRDefault="003D3073" w:rsidP="00012C54">
            <w:pPr>
              <w:ind w:left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Sıra olurken nelere dikkat etmeliyiz?</w:t>
            </w:r>
          </w:p>
          <w:p w:rsidR="003D3073" w:rsidRPr="001F6BFC" w:rsidRDefault="006B6C06" w:rsidP="00904F56">
            <w:pPr>
              <w:pStyle w:val="ListeParagraf"/>
              <w:numPr>
                <w:ilvl w:val="0"/>
                <w:numId w:val="24"/>
              </w:numPr>
              <w:tabs>
                <w:tab w:val="left" w:pos="176"/>
              </w:tabs>
              <w:ind w:left="318" w:hanging="284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  <w:r w:rsidR="003D3073" w:rsidRPr="001F6BFC">
              <w:rPr>
                <w:sz w:val="20"/>
                <w:szCs w:val="20"/>
              </w:rPr>
              <w:t>Sıra olmak bize nasıl bir kolaylık sağladı?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50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Sınıfımızda ve günlük hayatımızda başka neler yaparken sıra oluruz?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50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Nezaket sözcükleri kullanmak neden önemlidir?</w:t>
            </w:r>
          </w:p>
          <w:p w:rsidR="003D3073" w:rsidRPr="001F6BFC" w:rsidRDefault="003D3073" w:rsidP="00904F56">
            <w:pPr>
              <w:numPr>
                <w:ilvl w:val="0"/>
                <w:numId w:val="6"/>
              </w:numPr>
              <w:ind w:left="284" w:hanging="250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Hangi nezaket sözcüklerini biliyorsun?</w:t>
            </w:r>
          </w:p>
          <w:p w:rsidR="003D3073" w:rsidRPr="001F6BFC" w:rsidRDefault="003D3073" w:rsidP="00012C54">
            <w:pPr>
              <w:ind w:left="34"/>
              <w:rPr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152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Resimli kartlar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kutu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Kural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zemin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sıra olma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otobüs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bilet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……………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6B6C06" w:rsidP="00012C54">
            <w:pPr>
              <w:pStyle w:val="ListeParagraf"/>
              <w:ind w:left="176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  <w:r w:rsidR="003D3073" w:rsidRPr="001F6BFC">
              <w:rPr>
                <w:sz w:val="20"/>
                <w:szCs w:val="20"/>
              </w:rPr>
              <w:t>………………………</w:t>
            </w:r>
          </w:p>
        </w:tc>
      </w:tr>
      <w:tr w:rsidR="003D3073" w:rsidRPr="001F6BFC" w:rsidTr="0011098C">
        <w:trPr>
          <w:trHeight w:val="1634"/>
        </w:trPr>
        <w:tc>
          <w:tcPr>
            <w:tcW w:w="793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  <w:p w:rsidR="003D3073" w:rsidRPr="001F6BFC" w:rsidRDefault="003D3073" w:rsidP="00012C54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AKIŞI-13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4A47BE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Küçük Solucanın Macerası</w:t>
      </w:r>
      <w:r w:rsidRPr="002D1419">
        <w:rPr>
          <w:i/>
        </w:rPr>
        <w:t>’ adlı</w:t>
      </w:r>
      <w:r>
        <w:rPr>
          <w:i/>
        </w:rPr>
        <w:t xml:space="preserve"> bütünleştirilmiş hareket, sanat ve okuma yazmaya hazırlık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KÜÇÜK SOLUCANIN MACERASI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 xml:space="preserve">Etkinlik Türü: </w:t>
      </w:r>
      <w:r w:rsidRPr="001F6BFC">
        <w:rPr>
          <w:bCs/>
          <w:sz w:val="20"/>
          <w:szCs w:val="20"/>
        </w:rPr>
        <w:t>Hareket</w:t>
      </w:r>
      <w:r w:rsidR="00DA12E1" w:rsidRPr="001F6BFC">
        <w:rPr>
          <w:bCs/>
          <w:sz w:val="20"/>
          <w:szCs w:val="20"/>
        </w:rPr>
        <w:t xml:space="preserve">, </w:t>
      </w:r>
      <w:r w:rsidRPr="001F6BFC">
        <w:rPr>
          <w:bCs/>
          <w:sz w:val="20"/>
          <w:szCs w:val="20"/>
        </w:rPr>
        <w:t xml:space="preserve">Sanat ve Okuma Yazmaya Hazırlık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ve Bireysel Etkinlik)</w:t>
      </w:r>
    </w:p>
    <w:p w:rsidR="003D3073" w:rsidRPr="001F6BFC" w:rsidRDefault="003D3073" w:rsidP="003D3073">
      <w:pPr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t>Yaş Grubu: 48 +</w:t>
      </w:r>
    </w:p>
    <w:p w:rsidR="003D3073" w:rsidRPr="001F6BFC" w:rsidRDefault="003D3073" w:rsidP="003D307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3D3073" w:rsidRPr="001F6BFC" w:rsidTr="00012C54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18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Zamanla ilgili kavramları açıklar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Olayları oluş zamanına göre sıralar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Zaman bildiren araçların işlevlerini açıklar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1:</w:t>
            </w:r>
            <w:r w:rsidRPr="001F6BFC">
              <w:rPr>
                <w:sz w:val="20"/>
                <w:szCs w:val="20"/>
              </w:rPr>
              <w:t xml:space="preserve"> Yer değiştirme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contextualSpacing/>
              <w:rPr>
                <w:b/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Isınma ve soğuma hareketlerini bir rehber eşliğinde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Yönergeler doğrultusunda yürür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Yönergeler doğrultusunda koşar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Belirli bir mesafeyi sürünerek gider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2:</w:t>
            </w:r>
            <w:r w:rsidRPr="001F6BFC">
              <w:rPr>
                <w:sz w:val="20"/>
                <w:szCs w:val="20"/>
              </w:rPr>
              <w:t xml:space="preserve"> Denge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</w:p>
          <w:p w:rsidR="003D3073" w:rsidRPr="001F6BFC" w:rsidRDefault="00A355B3" w:rsidP="00012C54">
            <w:pPr>
              <w:contextualSpacing/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Ağırlığını bir noktadan diğerine aktarır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Atlama ile ilgili denge hareketlerini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Konma ile ilgili denge hareketlerini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Başlama ile ilgili denge hareketlerini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Durma ile ilgili denge hareketlerini yapar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Tek ayak üzerinde durur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Tek ayak üzerinde sıçrar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küçük solucanın maceraları konulu bir hikâye anlatılır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Anlatılırken çocuklar da solucanın hareketlerini yaparlar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A355B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3D3073" w:rsidRPr="001F6BFC">
              <w:rPr>
                <w:rFonts w:ascii="Times New Roman" w:hAnsi="Times New Roman"/>
                <w:i/>
                <w:sz w:val="20"/>
                <w:szCs w:val="20"/>
              </w:rPr>
              <w:t>Küçük solucan tepeden aşağı inerken yuvarlanmaya başlamış)</w:t>
            </w:r>
            <w:r w:rsidR="003D3073" w:rsidRPr="001F6BFC">
              <w:rPr>
                <w:rFonts w:ascii="Times New Roman" w:hAnsi="Times New Roman"/>
                <w:sz w:val="20"/>
                <w:szCs w:val="20"/>
              </w:rPr>
              <w:t xml:space="preserve"> Bütün çocuklar sağa sola yuvarlanmalıdırlar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Çocukların denge gerektiren hareketleri yapmalarına yönelik yönergeler verilir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Küçük solucanın maceraları yarıda kesilir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‘ Küçük solucan neler yapmış olabilir?’ diyerek çocukların hayal ettiği hareketleri yaparak anlatmaları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Küçük solucan hakkında karakter yaratma sorgulaması yapılır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Sınıf küçük gruplara ayrılır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Gruplara solucan yapılacağı söylenir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Solucanın neyden yapılabileceği ile ilgili sorgulama başlatılır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Çorapların içine pamuk ya da gazete doldurma; kesilerek hazırlanan dairelerle vb istasyonlar oluşturulur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Seçtikleri istasyonda solucan oluşturması için gruplara rehberlik edilir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Önce-Sonra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BFC">
              <w:rPr>
                <w:rFonts w:ascii="Times New Roman" w:hAnsi="Times New Roman"/>
                <w:sz w:val="20"/>
                <w:szCs w:val="20"/>
              </w:rPr>
              <w:t>çalışma sayfası incelenerek yönergeler doğrultusunda tamamlanır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Küçük solucan nerde yaşıyor olabilir?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Küçük solucanın ailesinde kimler vardır?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Solucanın hareketlerini yaparken zorlandınız mı?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Solucanın hareketlerini bulurken zorlandınız mı?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Solucan olmak size ne hissettirdi?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Solucan oluşturmak için neler kullanabiliriz?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Neden bu istasyonu seçtiniz?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 hangi hayvanı tamamladınız?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Kediler nasıl ses çıkarır?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Fotoğrafları değerlendirirseniz önce hangi etkinliği yaptık? Sonra hangi etkinliği yaptık?</w:t>
            </w:r>
          </w:p>
          <w:p w:rsidR="003D3073" w:rsidRPr="001F6BFC" w:rsidRDefault="003D3073" w:rsidP="00904F56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Olayların sırasını bilmek ne işimize yarar?</w:t>
            </w:r>
          </w:p>
          <w:p w:rsidR="003D3073" w:rsidRPr="001F6BFC" w:rsidRDefault="003D3073" w:rsidP="00012C54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689"/>
        </w:trPr>
        <w:tc>
          <w:tcPr>
            <w:tcW w:w="3403" w:type="dxa"/>
            <w:tcBorders>
              <w:top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Artık malzemeler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fotoğraf makinesi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Solucan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istasyon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Zaman: </w:t>
            </w:r>
            <w:r w:rsidRPr="001F6BFC">
              <w:rPr>
                <w:sz w:val="20"/>
                <w:szCs w:val="20"/>
              </w:rPr>
              <w:t>Önce-Sonra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012C54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3D3073" w:rsidRPr="001F6BFC" w:rsidRDefault="006B6C06" w:rsidP="00012C54">
            <w:pPr>
              <w:pStyle w:val="ListeParagraf"/>
              <w:ind w:left="176"/>
              <w:rPr>
                <w:b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</w:t>
            </w:r>
            <w:r w:rsidR="003D3073" w:rsidRPr="001F6BFC">
              <w:rPr>
                <w:b/>
                <w:sz w:val="20"/>
                <w:szCs w:val="20"/>
              </w:rPr>
              <w:t>………………………</w:t>
            </w:r>
            <w:r w:rsidRPr="001F6BFC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"/>
              <w:tabs>
                <w:tab w:val="left" w:pos="2580"/>
              </w:tabs>
              <w:ind w:left="176"/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AKIŞI-14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Kaç Tane Çiçek Topladın?</w:t>
      </w:r>
      <w:r w:rsidRPr="002D1419">
        <w:rPr>
          <w:i/>
        </w:rPr>
        <w:t>’ adlı</w:t>
      </w:r>
      <w:r>
        <w:rPr>
          <w:i/>
        </w:rPr>
        <w:t xml:space="preserve"> bütünleştirilmiş matematik ve sanat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KAÇ TANE ÇİÇEK TOPLADIN?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Matematik ve Sanat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Tüm Grup ve Bireysel Etkinlik)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4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Nesneleri sayar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Saydığı nesnelerin kaç tane olduğunu söyler)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5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gözlemler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Cs/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Nesne/varlığın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miktarını söyler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iCs/>
                <w:sz w:val="20"/>
                <w:szCs w:val="20"/>
                <w:u w:val="single"/>
              </w:rPr>
              <w:t>Dil G</w:t>
            </w:r>
            <w:r w:rsidR="006B6C06" w:rsidRPr="001F6BFC">
              <w:rPr>
                <w:b/>
                <w:bCs/>
                <w:i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9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Sesbilgisi farkındalığı gösterir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Sözcüklerin başlangıç seslerini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Sözcüklerin sonunda yer alan sesleri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Aynı sesle başlayan sözcükler üretir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Kartonlardan çok sayıda çiçek figürü kesilir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Çiçeklerin içine 1-5 arası sayılar yazılır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Çiçek kalıpları sınıfın farklı yerlerine saklanır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Çocuklara büyük boy resim kâğıtları</w:t>
            </w:r>
            <w:r w:rsidR="00DA12E1" w:rsidRPr="001F6BFC">
              <w:rPr>
                <w:rFonts w:eastAsia="Calibri"/>
                <w:sz w:val="20"/>
                <w:szCs w:val="20"/>
              </w:rPr>
              <w:t xml:space="preserve">, </w:t>
            </w:r>
            <w:r w:rsidRPr="001F6BFC">
              <w:rPr>
                <w:rFonts w:eastAsia="Calibri"/>
                <w:sz w:val="20"/>
                <w:szCs w:val="20"/>
              </w:rPr>
              <w:t>yapıştırıcıları ve boya kalemleri dağıtılır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Öğrenciler sınıfta çiçek avına çıkar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Buldukları çiçekleri resim kâğıtlarına yapıştırırlar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Çiçeklerin her birine bir sap ve yapraklar çizerler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Çiçeklerin kaç tane olduğunu sayar ve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 </w:t>
            </w:r>
            <w:r w:rsidRPr="001F6BFC">
              <w:rPr>
                <w:rFonts w:eastAsia="Calibri"/>
                <w:sz w:val="20"/>
                <w:szCs w:val="20"/>
              </w:rPr>
              <w:t>sayısını resim kâğıtlarının kenarına yazarlar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Tüm çalışmalar karşılaştırılarak en çok çiçeğin ve en az çiçeğin hangi kâğıtta olduğu bulunur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Eşit sayıda çiçeği olan çalışmaların çiçekleri sayılarak kaç tane çiçeği olduğu bulunur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Çiçeklerin üzerinde 3 yazanları daire içine almaları istenir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3 sayısının hangi sesle başladığı çocuklara sorulur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Ü sesi ile başlayan sözcükler üretmeleri istenir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eastAsia="Calibri"/>
                <w:sz w:val="20"/>
                <w:szCs w:val="20"/>
              </w:rPr>
            </w:pPr>
            <w:r w:rsidRPr="001F6BFC">
              <w:rPr>
                <w:rFonts w:eastAsia="Calibri"/>
                <w:sz w:val="20"/>
                <w:szCs w:val="20"/>
              </w:rPr>
              <w:t>Etkinlikler asılarak sergilenir</w:t>
            </w:r>
            <w:r w:rsidR="006B6C06" w:rsidRPr="001F6BF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Sınıfımızda neler gizlenmişti?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Çiçekleri bulup neler yaptık?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En çok çiçek hangi kâğıttaydı?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En az çiçek hangi kâğıttaydı?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Eşit sayıda çiçeği olan kaç kâğıt vardı?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Daha önce çiçek topladın mı?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Topladığın çiçekleri ne yaptın?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Birisi sana çiçek verse kendini nasıl hissedersin? 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Çiçeklerin üzerinde ne yazıyordu?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Horozlar nasıl ses çıkarır?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Ü sesi ile başlayan hangi geometrik şekli biliyorsun?</w:t>
            </w: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Kartondan kesilmiş çiçek figürleri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resim kâğıtları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boyalar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yapıştırıcı</w:t>
            </w:r>
            <w:r w:rsidR="006B6C06" w:rsidRPr="001F6BFC">
              <w:rPr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Eşit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çiçek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sap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 xml:space="preserve">yaprak 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 ……………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6B6C06" w:rsidP="00012C54">
            <w:pPr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 xml:space="preserve"> </w:t>
            </w:r>
            <w:r w:rsidR="003D3073" w:rsidRPr="001F6BFC">
              <w:rPr>
                <w:bCs/>
                <w:sz w:val="20"/>
                <w:szCs w:val="20"/>
              </w:rPr>
              <w:t>………………</w:t>
            </w:r>
            <w:r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AKIŞI-15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Yer Değiştirme Oyunu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YER DEĞİŞTİRME OYUNU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Oyun ve Okuma Yazmaya Hazırlık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Bütünleştirilmiş Büyük Grup ve Bireysel Etkinlik)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012C54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10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Mekânda konumla ilgili yönergeleri uygular</w:t>
            </w:r>
            <w:r w:rsidR="006B6C06" w:rsidRPr="001F6BF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Nesnenin mekândaki konumunu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Mekânda konum alır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12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Geometrik şekilleri tanır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i/>
                <w:iCs/>
                <w:sz w:val="20"/>
                <w:szCs w:val="20"/>
              </w:rPr>
            </w:pPr>
            <w:r w:rsidRPr="001F6BFC">
              <w:rPr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6B6C06" w:rsidRPr="001F6BFC">
              <w:rPr>
                <w:i/>
                <w:iCs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6B6C06" w:rsidRPr="001F6BFC">
              <w:rPr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Çocuklar üçerli gruplara ayrılır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gruba daire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üçgen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kare şekilleri verilir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Sınıftaki sandalyeler aralarında boşluk kalacak şekilde sınıfa yerleştirilir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açılır ve çocukların ellerindeki geometrik şekillerle sandalyelerin arasında serbest olarak dans etmeleri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durunca Mekânda konum almakla ilgili farklı yönergeler verilir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Örneğin müzik durunca ilk turda çocukların sandalyelerin arakasında durmaları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Konum alan çocuklar sandalyenin neresinde durduklarını söylerler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Müzik tekrar açılır ve çocuklar dans eder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Müzik durunca çocukların sandalyenin önünde durmaları istenir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 xml:space="preserve"> Müzik tekrar açılır ve durunca çocukların sandalyelerin yanında konum almaları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tekrar açılır ve durunca ellerindeki geometrik şekilleri sandalyenin altına koymaları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Çocuklardan geometrik şekillerini alıp grupları ile yan yana gelmeleri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Müzik açılır çocuklar dans eder ve müzik durunca yan yana sıra olmaları istenir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Her gruba arada duran şeklin hangi şekil olduğu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904F56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Çalışma sayfası uygulanarak tamamlanır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Biz bu etkinlikte neler yaptık? 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Elimizde hangi geometrik şekiller vardı?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Sandalyelerin neresinde konum aldık?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Sandalyelerin arasında dans ederken zorlandın mı?</w:t>
            </w:r>
          </w:p>
          <w:p w:rsidR="003D3073" w:rsidRPr="001F6BFC" w:rsidRDefault="003D3073" w:rsidP="00012C54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Geometrik şekiller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sandalyeler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Müzik CD’si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……………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b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Yön/ Mekânda Konum:</w:t>
            </w:r>
            <w:r w:rsidRPr="001F6BFC">
              <w:rPr>
                <w:bCs/>
                <w:sz w:val="20"/>
                <w:szCs w:val="20"/>
              </w:rPr>
              <w:t xml:space="preserve"> Önünde-Arkasında</w:t>
            </w:r>
            <w:r w:rsidR="00DA12E1" w:rsidRPr="001F6BFC">
              <w:rPr>
                <w:bCs/>
                <w:sz w:val="20"/>
                <w:szCs w:val="20"/>
              </w:rPr>
              <w:t xml:space="preserve">, </w:t>
            </w:r>
            <w:r w:rsidRPr="001F6BFC">
              <w:rPr>
                <w:bCs/>
                <w:sz w:val="20"/>
                <w:szCs w:val="20"/>
              </w:rPr>
              <w:t>Arasında</w:t>
            </w:r>
            <w:r w:rsidRPr="001F6B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6B6C06" w:rsidP="00012C54">
            <w:pPr>
              <w:ind w:left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 xml:space="preserve"> </w:t>
            </w:r>
            <w:r w:rsidR="003D3073" w:rsidRPr="001F6BFC">
              <w:rPr>
                <w:bCs/>
                <w:sz w:val="20"/>
                <w:szCs w:val="20"/>
              </w:rPr>
              <w:t>…………………</w:t>
            </w:r>
          </w:p>
        </w:tc>
      </w:tr>
      <w:tr w:rsidR="003D3073" w:rsidRPr="001F6BFC" w:rsidTr="0011098C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11098C" w:rsidRDefault="0011098C" w:rsidP="0011098C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11098C" w:rsidRPr="00B159EB" w:rsidRDefault="0011098C" w:rsidP="0011098C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11098C" w:rsidRPr="00130ACA" w:rsidRDefault="00AB362D" w:rsidP="0011098C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11098C">
        <w:rPr>
          <w:b/>
          <w:lang w:eastAsia="tr-TR"/>
        </w:rPr>
        <w:t>EĞİTİM AKIŞI-16</w:t>
      </w:r>
    </w:p>
    <w:p w:rsidR="0011098C" w:rsidRPr="00130ACA" w:rsidRDefault="0011098C" w:rsidP="0011098C">
      <w:pPr>
        <w:rPr>
          <w:b/>
          <w:lang w:eastAsia="tr-TR"/>
        </w:rPr>
      </w:pPr>
    </w:p>
    <w:p w:rsidR="0011098C" w:rsidRPr="00130ACA" w:rsidRDefault="0011098C" w:rsidP="0011098C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>/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11098C" w:rsidRPr="00130ACA" w:rsidRDefault="0011098C" w:rsidP="0011098C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11098C" w:rsidRDefault="0011098C" w:rsidP="0011098C"/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11098C" w:rsidRPr="00FE2600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İp Atlama Yarışı</w:t>
      </w:r>
      <w:r w:rsidRPr="002D1419">
        <w:rPr>
          <w:i/>
        </w:rPr>
        <w:t>’ adlı</w:t>
      </w:r>
      <w:r>
        <w:rPr>
          <w:i/>
        </w:rPr>
        <w:t xml:space="preserve"> hareket ve fen etkinliği</w:t>
      </w:r>
      <w:r w:rsidRPr="004A47BE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11098C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spacing w:before="240"/>
        <w:ind w:left="506" w:right="214"/>
        <w:rPr>
          <w:i/>
        </w:rPr>
      </w:pP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11098C" w:rsidRPr="005025A4" w:rsidRDefault="0011098C" w:rsidP="0011098C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11098C" w:rsidRPr="00130ACA" w:rsidRDefault="0011098C" w:rsidP="0011098C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11098C" w:rsidRPr="00130ACA" w:rsidRDefault="0011098C" w:rsidP="0011098C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11098C" w:rsidRDefault="0011098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3073" w:rsidRPr="001F6BFC" w:rsidRDefault="003D3073" w:rsidP="00EA2938">
      <w:pPr>
        <w:jc w:val="center"/>
        <w:rPr>
          <w:b/>
          <w:sz w:val="20"/>
          <w:szCs w:val="20"/>
        </w:rPr>
      </w:pPr>
      <w:r w:rsidRPr="001F6BFC">
        <w:rPr>
          <w:b/>
          <w:sz w:val="20"/>
          <w:szCs w:val="20"/>
        </w:rPr>
        <w:lastRenderedPageBreak/>
        <w:t>İP ATLAMA YARIŞI</w:t>
      </w:r>
    </w:p>
    <w:p w:rsidR="003D3073" w:rsidRPr="001F6BFC" w:rsidRDefault="003D3073" w:rsidP="003D3073">
      <w:pPr>
        <w:pStyle w:val="ListeParagraf"/>
        <w:ind w:left="3690"/>
        <w:rPr>
          <w:b/>
          <w:sz w:val="20"/>
          <w:szCs w:val="20"/>
        </w:rPr>
      </w:pPr>
    </w:p>
    <w:p w:rsidR="003D3073" w:rsidRPr="001F6BFC" w:rsidRDefault="003D3073" w:rsidP="003D3073">
      <w:pPr>
        <w:rPr>
          <w:bCs/>
          <w:sz w:val="20"/>
          <w:szCs w:val="20"/>
        </w:rPr>
      </w:pPr>
      <w:r w:rsidRPr="001F6BFC">
        <w:rPr>
          <w:b/>
          <w:bCs/>
          <w:sz w:val="20"/>
          <w:szCs w:val="20"/>
        </w:rPr>
        <w:t>Etkinlik Türü:</w:t>
      </w:r>
      <w:r w:rsidR="006B6C06" w:rsidRPr="001F6BFC">
        <w:rPr>
          <w:b/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Hareket Fen</w:t>
      </w:r>
      <w:r w:rsidR="006B6C06" w:rsidRPr="001F6BFC">
        <w:rPr>
          <w:bCs/>
          <w:sz w:val="20"/>
          <w:szCs w:val="20"/>
        </w:rPr>
        <w:t xml:space="preserve"> </w:t>
      </w:r>
      <w:r w:rsidR="00A355B3" w:rsidRPr="001F6BFC">
        <w:rPr>
          <w:bCs/>
          <w:sz w:val="20"/>
          <w:szCs w:val="20"/>
        </w:rPr>
        <w:t>(</w:t>
      </w:r>
      <w:r w:rsidRPr="001F6BFC">
        <w:rPr>
          <w:bCs/>
          <w:sz w:val="20"/>
          <w:szCs w:val="20"/>
        </w:rPr>
        <w:t>Küçük ve Büyük</w:t>
      </w:r>
      <w:r w:rsidR="006B6C06" w:rsidRPr="001F6BFC">
        <w:rPr>
          <w:bCs/>
          <w:sz w:val="20"/>
          <w:szCs w:val="20"/>
        </w:rPr>
        <w:t xml:space="preserve"> </w:t>
      </w:r>
      <w:r w:rsidRPr="001F6BFC">
        <w:rPr>
          <w:bCs/>
          <w:sz w:val="20"/>
          <w:szCs w:val="20"/>
        </w:rPr>
        <w:t>Grup Etkinliği)</w:t>
      </w:r>
    </w:p>
    <w:p w:rsidR="003D3073" w:rsidRPr="001F6BFC" w:rsidRDefault="003D3073" w:rsidP="003D3073">
      <w:pPr>
        <w:rPr>
          <w:sz w:val="20"/>
          <w:szCs w:val="20"/>
        </w:rPr>
      </w:pPr>
      <w:r w:rsidRPr="001F6BFC">
        <w:rPr>
          <w:b/>
          <w:sz w:val="20"/>
          <w:szCs w:val="20"/>
        </w:rPr>
        <w:t>Yaş Grubu</w:t>
      </w:r>
      <w:r w:rsidR="006B6C06" w:rsidRPr="001F6BFC">
        <w:rPr>
          <w:b/>
          <w:sz w:val="20"/>
          <w:szCs w:val="20"/>
        </w:rPr>
        <w:t>:</w:t>
      </w:r>
      <w:r w:rsidRPr="001F6BFC">
        <w:rPr>
          <w:b/>
          <w:sz w:val="20"/>
          <w:szCs w:val="20"/>
        </w:rPr>
        <w:t xml:space="preserve"> </w:t>
      </w:r>
      <w:r w:rsidRPr="001F6BFC">
        <w:rPr>
          <w:sz w:val="20"/>
          <w:szCs w:val="20"/>
        </w:rPr>
        <w:t>48 +</w:t>
      </w:r>
    </w:p>
    <w:p w:rsidR="003D3073" w:rsidRPr="001F6BFC" w:rsidRDefault="003D3073" w:rsidP="003D307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3073" w:rsidRPr="001F6BFC" w:rsidTr="00AF2BA1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Sosyal Duygusal Gelişim: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10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Sorumluluklarını yerine getirir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Sorumluluk almaya istekli olduğunu gösterir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  <w:r w:rsidR="003D3073" w:rsidRPr="001F6BFC">
              <w:rPr>
                <w:i/>
                <w:sz w:val="20"/>
                <w:szCs w:val="20"/>
              </w:rPr>
              <w:t>Üstlendiği sorumluluğu yerine getirir</w:t>
            </w:r>
            <w:r w:rsidR="006B6C06" w:rsidRPr="001F6BFC">
              <w:rPr>
                <w:i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F6BFC">
              <w:rPr>
                <w:b/>
                <w:bCs/>
                <w:sz w:val="20"/>
                <w:szCs w:val="20"/>
                <w:u w:val="single"/>
              </w:rPr>
              <w:t>Motor G</w:t>
            </w:r>
            <w:r w:rsidR="006B6C06" w:rsidRPr="001F6BFC">
              <w:rPr>
                <w:b/>
                <w:bCs/>
                <w:sz w:val="20"/>
                <w:szCs w:val="20"/>
                <w:u w:val="single"/>
              </w:rPr>
              <w:t>elişimi: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Kazanım 3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sz w:val="20"/>
                <w:szCs w:val="20"/>
              </w:rPr>
              <w:t>Nesne kontrolü gerektiren hareketleri yapar</w:t>
            </w:r>
            <w:r w:rsidR="006B6C06" w:rsidRPr="001F6BFC">
              <w:rPr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Göstergeleri: </w:t>
            </w:r>
          </w:p>
          <w:p w:rsidR="003D3073" w:rsidRPr="001F6BFC" w:rsidRDefault="00A355B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i/>
                <w:sz w:val="20"/>
                <w:szCs w:val="20"/>
              </w:rPr>
              <w:t>(</w:t>
            </w:r>
            <w:r w:rsidR="003D3073" w:rsidRPr="001F6BFC">
              <w:rPr>
                <w:i/>
                <w:sz w:val="20"/>
                <w:szCs w:val="20"/>
              </w:rPr>
              <w:t>İp atlar</w:t>
            </w:r>
            <w:r w:rsidR="006B6C06" w:rsidRPr="001F6BFC">
              <w:rPr>
                <w:i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  <w:u w:val="single"/>
              </w:rPr>
            </w:pPr>
            <w:r w:rsidRPr="001F6BFC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3D3073" w:rsidRPr="001F6BFC" w:rsidRDefault="003D3073" w:rsidP="00012C54">
            <w:pPr>
              <w:rPr>
                <w:i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1F6BFC">
              <w:rPr>
                <w:b/>
                <w:sz w:val="20"/>
                <w:szCs w:val="20"/>
              </w:rPr>
              <w:t>5</w:t>
            </w:r>
            <w:r w:rsidR="006B6C06" w:rsidRPr="001F6BFC">
              <w:rPr>
                <w:b/>
                <w:sz w:val="20"/>
                <w:szCs w:val="20"/>
              </w:rPr>
              <w:t xml:space="preserve">. </w:t>
            </w:r>
            <w:r w:rsidRPr="001F6BFC">
              <w:rPr>
                <w:bCs/>
                <w:sz w:val="20"/>
                <w:szCs w:val="20"/>
              </w:rPr>
              <w:t>Nesne ya da varlıkları gözlemler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  <w:p w:rsidR="003D3073" w:rsidRPr="001F6BFC" w:rsidRDefault="003D307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>Göstergeleri:</w:t>
            </w:r>
            <w:r w:rsidRPr="001F6BF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D3073" w:rsidRPr="001F6BFC" w:rsidRDefault="00A355B3" w:rsidP="00012C54">
            <w:pPr>
              <w:rPr>
                <w:bCs/>
                <w:i/>
                <w:iCs/>
                <w:sz w:val="20"/>
                <w:szCs w:val="20"/>
              </w:rPr>
            </w:pPr>
            <w:r w:rsidRPr="001F6BFC">
              <w:rPr>
                <w:bCs/>
                <w:i/>
                <w:iCs/>
                <w:sz w:val="20"/>
                <w:szCs w:val="20"/>
              </w:rPr>
              <w:t>(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Nesne/varlığın kokusunu</w:t>
            </w:r>
            <w:r w:rsidR="00DA12E1" w:rsidRPr="001F6BFC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3D3073" w:rsidRPr="001F6BFC">
              <w:rPr>
                <w:bCs/>
                <w:i/>
                <w:iCs/>
                <w:sz w:val="20"/>
                <w:szCs w:val="20"/>
              </w:rPr>
              <w:t>söyler</w:t>
            </w:r>
            <w:r w:rsidR="006B6C06" w:rsidRPr="001F6BFC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D3073" w:rsidRPr="001F6BFC" w:rsidRDefault="003D3073" w:rsidP="00012C5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ÖĞRENME SÜRECİ</w:t>
            </w:r>
          </w:p>
          <w:p w:rsidR="003D3073" w:rsidRPr="001F6BFC" w:rsidRDefault="003D3073" w:rsidP="00012C54">
            <w:pPr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Çocuklar çember olurlar ve sayışma yapılarak iki gruba yarılırlar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Her grup kendine bir takım ismi belirler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Sınıfa atlama ipi getirilir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Çocuklara ip ile oynanan oyunları neler olduğu sorulur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Nasıl ip atlandığı çocuklara gösterirli ve çocukların teker teker ip atlamaları sağlanır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</w:rPr>
              <w:t>Yarışma için parkur hazırlanır</w:t>
            </w:r>
            <w:r w:rsidR="006B6C06" w:rsidRPr="001F6B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Her grubun 8-10 adım ilerisine iki sandalye ya da masa konulur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Öndeki oyuncular birer atlama ipi alırlar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Oyuna başlama işareti ile bir numaralı oyuncular ip atlayarak sandalyenin çevresinde dolaşır ve yerlerine gelirler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İpi ikinci arkadaşına vererek sıranın en sonuna geçerler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AF2BA1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Tüm grup oyuncuları aynı şekilde ip atladıktan sonra yarışmayı en önce bitiren sıra birinci olur</w:t>
            </w:r>
            <w:r w:rsidR="006B6C06"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AF2BA1" w:rsidRPr="001F6BFC" w:rsidRDefault="00AF2BA1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Bir sepetin içine çeşitli kokulu ve kokusuz nesneler koyulur.</w:t>
            </w:r>
          </w:p>
          <w:p w:rsidR="00AF2BA1" w:rsidRPr="001F6BFC" w:rsidRDefault="00AF2BA1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Çocuklardan birinin gözü eşarpla bağlanarak kutunun içinden bir nesne seçmesi ve koklaması istenir.</w:t>
            </w:r>
          </w:p>
          <w:p w:rsidR="003D3073" w:rsidRPr="001F6BFC" w:rsidRDefault="003D3073" w:rsidP="003D307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1F6BFC">
              <w:rPr>
                <w:rStyle w:val="apple-converted-space"/>
                <w:rFonts w:ascii="Times New Roman" w:hAnsi="Times New Roman"/>
                <w:sz w:val="20"/>
                <w:szCs w:val="20"/>
              </w:rPr>
              <w:t>Kokladığı nesnenin kokusu var ise ne olduğunu tahmin etmesi istenir?</w:t>
            </w:r>
          </w:p>
          <w:p w:rsidR="003D3073" w:rsidRPr="001F6BFC" w:rsidRDefault="003D3073" w:rsidP="00012C54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1F6BFC">
              <w:rPr>
                <w:rStyle w:val="apple-converted-space"/>
                <w:rFonts w:ascii="Times New Roman" w:hAnsi="Times New Roman"/>
                <w:sz w:val="20"/>
                <w:szCs w:val="20"/>
              </w:rPr>
              <w:t>Kokulu-</w:t>
            </w:r>
            <w:r w:rsidR="00012C54" w:rsidRPr="001F6BFC">
              <w:rPr>
                <w:rStyle w:val="apple-converted-space"/>
                <w:rFonts w:ascii="Times New Roman" w:hAnsi="Times New Roman"/>
                <w:sz w:val="20"/>
                <w:szCs w:val="20"/>
              </w:rPr>
              <w:t>k</w:t>
            </w:r>
            <w:r w:rsidRPr="001F6BFC">
              <w:rPr>
                <w:rStyle w:val="apple-converted-space"/>
                <w:rFonts w:ascii="Times New Roman" w:hAnsi="Times New Roman"/>
                <w:sz w:val="20"/>
                <w:szCs w:val="20"/>
              </w:rPr>
              <w:t>okusuz çalışma sayfası incelenerek yönergeler doğrultusunda uygulanır</w:t>
            </w:r>
            <w:r w:rsidR="006B6C06" w:rsidRPr="001F6BFC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DEĞERLENDİRME</w:t>
            </w: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D3073" w:rsidRPr="001F6BFC" w:rsidRDefault="003D3073" w:rsidP="00012C54">
            <w:pPr>
              <w:rPr>
                <w:sz w:val="20"/>
                <w:szCs w:val="20"/>
              </w:rPr>
            </w:pP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Daha önce ip atladınız mı?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Her iple ip atlanır mı?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İp atlarken kaç ayağımızla zıplıyoruz?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 xml:space="preserve">İp atlama yarışını kim kazandı? 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İp kullanılarak oynanan başka hangi biliyorsun?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Kutunun içinde çıkan nesnelerin hangileri kokulu?</w:t>
            </w:r>
          </w:p>
          <w:p w:rsidR="003D3073" w:rsidRPr="001F6BFC" w:rsidRDefault="003D3073" w:rsidP="00904F56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Kokuları hangi duyu organımızla alırız?</w:t>
            </w:r>
          </w:p>
          <w:p w:rsidR="003D3073" w:rsidRPr="001F6BFC" w:rsidRDefault="003D3073" w:rsidP="00012C54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D3073" w:rsidRPr="001F6BFC" w:rsidTr="0011098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MATERYALLER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İp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>sandalye</w:t>
            </w:r>
            <w:r w:rsidR="006B6C06" w:rsidRPr="001F6BFC">
              <w:rPr>
                <w:sz w:val="20"/>
                <w:szCs w:val="20"/>
              </w:rPr>
              <w:t xml:space="preserve"> 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SÖZCÜKLER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sz w:val="20"/>
                <w:szCs w:val="20"/>
              </w:rPr>
              <w:t>İp</w:t>
            </w:r>
            <w:r w:rsidR="00DA12E1" w:rsidRPr="001F6BFC">
              <w:rPr>
                <w:sz w:val="20"/>
                <w:szCs w:val="20"/>
              </w:rPr>
              <w:t xml:space="preserve">, </w:t>
            </w:r>
            <w:r w:rsidRPr="001F6BFC">
              <w:rPr>
                <w:sz w:val="20"/>
                <w:szCs w:val="20"/>
              </w:rPr>
              <w:t xml:space="preserve">atlamak </w:t>
            </w: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KAVRAMLAR</w:t>
            </w:r>
          </w:p>
          <w:p w:rsidR="003D3073" w:rsidRPr="001F6BFC" w:rsidRDefault="003D3073" w:rsidP="00012C54">
            <w:pPr>
              <w:jc w:val="center"/>
              <w:rPr>
                <w:sz w:val="20"/>
                <w:szCs w:val="20"/>
              </w:rPr>
            </w:pPr>
            <w:r w:rsidRPr="001F6BFC">
              <w:rPr>
                <w:b/>
                <w:sz w:val="20"/>
                <w:szCs w:val="20"/>
              </w:rPr>
              <w:t xml:space="preserve">Duyu: </w:t>
            </w:r>
            <w:r w:rsidRPr="001F6BFC">
              <w:rPr>
                <w:sz w:val="20"/>
                <w:szCs w:val="20"/>
              </w:rPr>
              <w:t>Kokulu-Kokusuz</w:t>
            </w:r>
          </w:p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AİLE KATILIMI</w:t>
            </w:r>
          </w:p>
          <w:p w:rsidR="003D3073" w:rsidRPr="001F6BFC" w:rsidRDefault="003D3073" w:rsidP="00904F56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1F6BFC">
              <w:rPr>
                <w:bCs/>
                <w:sz w:val="20"/>
                <w:szCs w:val="20"/>
              </w:rPr>
              <w:t>Ailelerden çocuklarına küçükken ip kullanarak</w:t>
            </w:r>
            <w:r w:rsidR="006B6C06" w:rsidRPr="001F6BFC">
              <w:rPr>
                <w:bCs/>
                <w:sz w:val="20"/>
                <w:szCs w:val="20"/>
              </w:rPr>
              <w:t xml:space="preserve"> </w:t>
            </w:r>
            <w:r w:rsidRPr="001F6BFC">
              <w:rPr>
                <w:bCs/>
                <w:sz w:val="20"/>
                <w:szCs w:val="20"/>
              </w:rPr>
              <w:t>oynadıkları bir oyunu öğretmeleri önerilebilir</w:t>
            </w:r>
            <w:r w:rsidR="006B6C06" w:rsidRPr="001F6BF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D3073" w:rsidRPr="001F6BFC" w:rsidTr="0011098C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3073" w:rsidRPr="001F6BFC" w:rsidRDefault="003D3073" w:rsidP="00012C54">
            <w:pPr>
              <w:jc w:val="center"/>
              <w:rPr>
                <w:bCs/>
                <w:sz w:val="20"/>
                <w:szCs w:val="20"/>
              </w:rPr>
            </w:pPr>
            <w:r w:rsidRPr="001F6BFC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3D3073" w:rsidRPr="001F6BFC" w:rsidRDefault="003D3073" w:rsidP="00012C54">
            <w:pPr>
              <w:rPr>
                <w:b/>
                <w:sz w:val="20"/>
                <w:szCs w:val="20"/>
              </w:rPr>
            </w:pPr>
          </w:p>
          <w:p w:rsidR="003D3073" w:rsidRPr="001F6BFC" w:rsidRDefault="003D3073" w:rsidP="0011098C">
            <w:pPr>
              <w:pStyle w:val="ListeParagraf"/>
              <w:ind w:left="317"/>
              <w:rPr>
                <w:sz w:val="20"/>
                <w:szCs w:val="20"/>
              </w:rPr>
            </w:pPr>
          </w:p>
        </w:tc>
      </w:tr>
    </w:tbl>
    <w:p w:rsidR="003D3073" w:rsidRPr="001F6BFC" w:rsidRDefault="003D3073" w:rsidP="003D3073">
      <w:pPr>
        <w:contextualSpacing/>
        <w:jc w:val="both"/>
        <w:rPr>
          <w:sz w:val="20"/>
          <w:szCs w:val="20"/>
        </w:rPr>
      </w:pPr>
    </w:p>
    <w:p w:rsidR="000E6150" w:rsidRDefault="000E615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6150" w:rsidRDefault="000E6150" w:rsidP="000E6150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E6150" w:rsidRPr="00B159EB" w:rsidRDefault="000E6150" w:rsidP="000E6150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E6150" w:rsidRPr="00130ACA" w:rsidRDefault="000E6150" w:rsidP="000E6150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AKIŞI-17</w:t>
      </w:r>
    </w:p>
    <w:p w:rsidR="000E6150" w:rsidRPr="00130ACA" w:rsidRDefault="000E6150" w:rsidP="000E6150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 xml:space="preserve">Tarih   </w:t>
      </w:r>
      <w:r>
        <w:rPr>
          <w:b/>
          <w:lang w:eastAsia="tr-TR"/>
        </w:rPr>
        <w:t xml:space="preserve">                       :       /Şubat</w:t>
      </w:r>
      <w:r w:rsidRPr="00130ACA">
        <w:rPr>
          <w:b/>
          <w:lang w:eastAsia="tr-TR"/>
        </w:rPr>
        <w:t>/</w:t>
      </w:r>
    </w:p>
    <w:p w:rsidR="000E6150" w:rsidRPr="00130ACA" w:rsidRDefault="000E6150" w:rsidP="000E6150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E6150" w:rsidRPr="00130ACA" w:rsidRDefault="000E6150" w:rsidP="000E6150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E6150" w:rsidRDefault="000E6150" w:rsidP="000E6150"/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E6150" w:rsidRPr="00130ACA" w:rsidRDefault="000E6150" w:rsidP="000E6150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E6150" w:rsidRPr="00130ACA" w:rsidRDefault="000E6150" w:rsidP="000E6150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E6150" w:rsidRPr="00D04D84" w:rsidRDefault="000E6150" w:rsidP="000E6150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E6150" w:rsidRPr="00803064" w:rsidRDefault="000E6150" w:rsidP="000E6150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‘Değerlendirme</w:t>
      </w:r>
      <w:r w:rsidRPr="00CF00F0">
        <w:rPr>
          <w:i/>
        </w:rPr>
        <w:t xml:space="preserve">’ </w:t>
      </w:r>
      <w:r>
        <w:rPr>
          <w:i/>
        </w:rPr>
        <w:t>adlı oyun etkinliği</w:t>
      </w:r>
      <w:r w:rsidRPr="00803064">
        <w:rPr>
          <w:i/>
        </w:rPr>
        <w:t xml:space="preserve"> </w:t>
      </w:r>
    </w:p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E6150" w:rsidRDefault="000E6150" w:rsidP="000E6150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E6150" w:rsidRDefault="000E6150" w:rsidP="000E6150">
      <w:pPr>
        <w:pStyle w:val="ListeParagraf"/>
        <w:spacing w:before="240"/>
        <w:ind w:left="506" w:right="214"/>
        <w:rPr>
          <w:i/>
        </w:rPr>
      </w:pPr>
    </w:p>
    <w:p w:rsidR="000E6150" w:rsidRPr="00130ACA" w:rsidRDefault="000E6150" w:rsidP="000E6150">
      <w:pPr>
        <w:pStyle w:val="ListeParagraf"/>
        <w:spacing w:before="240"/>
        <w:ind w:left="506" w:right="214"/>
        <w:rPr>
          <w:i/>
        </w:rPr>
      </w:pPr>
    </w:p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E6150" w:rsidRPr="007B62BA" w:rsidRDefault="000E6150" w:rsidP="000E6150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E6150" w:rsidRPr="00130ACA" w:rsidRDefault="000E6150" w:rsidP="000E6150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E6150" w:rsidRPr="00130ACA" w:rsidRDefault="000E6150" w:rsidP="000E6150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E6150" w:rsidRDefault="000E6150" w:rsidP="000E615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6150" w:rsidRPr="005F57EA" w:rsidRDefault="000E6150" w:rsidP="000E6150">
      <w:pPr>
        <w:jc w:val="center"/>
        <w:rPr>
          <w:b/>
          <w:sz w:val="20"/>
          <w:szCs w:val="20"/>
        </w:rPr>
      </w:pPr>
      <w:r w:rsidRPr="005F57EA">
        <w:rPr>
          <w:b/>
          <w:sz w:val="20"/>
          <w:szCs w:val="20"/>
        </w:rPr>
        <w:lastRenderedPageBreak/>
        <w:t xml:space="preserve"> DEĞERLENDİRME</w:t>
      </w:r>
    </w:p>
    <w:p w:rsidR="000E6150" w:rsidRPr="005F57EA" w:rsidRDefault="000E6150" w:rsidP="000E6150">
      <w:pPr>
        <w:pStyle w:val="ListeParagraf"/>
        <w:ind w:left="3690"/>
        <w:rPr>
          <w:b/>
          <w:sz w:val="20"/>
          <w:szCs w:val="20"/>
        </w:rPr>
      </w:pPr>
    </w:p>
    <w:p w:rsidR="000E6150" w:rsidRPr="005F57EA" w:rsidRDefault="000E6150" w:rsidP="000E6150">
      <w:pPr>
        <w:rPr>
          <w:bCs/>
          <w:sz w:val="20"/>
          <w:szCs w:val="20"/>
        </w:rPr>
      </w:pPr>
      <w:r w:rsidRPr="005F57EA">
        <w:rPr>
          <w:b/>
          <w:bCs/>
          <w:sz w:val="20"/>
          <w:szCs w:val="20"/>
        </w:rPr>
        <w:t xml:space="preserve">Etkinlik Türü: </w:t>
      </w:r>
      <w:r w:rsidRPr="005F57EA">
        <w:rPr>
          <w:bCs/>
          <w:sz w:val="20"/>
          <w:szCs w:val="20"/>
        </w:rPr>
        <w:t xml:space="preserve">Oyun (Tüm Grup Etkinliği) </w:t>
      </w:r>
    </w:p>
    <w:p w:rsidR="000E6150" w:rsidRPr="005F57EA" w:rsidRDefault="000E6150" w:rsidP="000E6150">
      <w:pPr>
        <w:rPr>
          <w:sz w:val="20"/>
          <w:szCs w:val="20"/>
        </w:rPr>
      </w:pPr>
      <w:r w:rsidRPr="005F57EA">
        <w:rPr>
          <w:b/>
          <w:sz w:val="20"/>
          <w:szCs w:val="20"/>
        </w:rPr>
        <w:t xml:space="preserve">Yaş Grubu: </w:t>
      </w:r>
      <w:r w:rsidRPr="005F57EA">
        <w:rPr>
          <w:sz w:val="20"/>
          <w:szCs w:val="20"/>
        </w:rPr>
        <w:t>48 +</w:t>
      </w:r>
    </w:p>
    <w:p w:rsidR="000E6150" w:rsidRPr="005F57EA" w:rsidRDefault="000E6150" w:rsidP="000E6150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0E6150" w:rsidRPr="005F57EA" w:rsidTr="00C844FD">
        <w:trPr>
          <w:trHeight w:val="7221"/>
        </w:trPr>
        <w:tc>
          <w:tcPr>
            <w:tcW w:w="3120" w:type="dxa"/>
            <w:tcBorders>
              <w:bottom w:val="single" w:sz="4" w:space="0" w:color="auto"/>
            </w:tcBorders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0E6150" w:rsidRPr="005F57EA" w:rsidRDefault="000E6150" w:rsidP="00C844FD">
            <w:pPr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7E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0E6150" w:rsidRPr="005F57EA" w:rsidRDefault="000E6150" w:rsidP="00C844FD">
            <w:pPr>
              <w:rPr>
                <w:b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5F57EA">
              <w:rPr>
                <w:b/>
                <w:sz w:val="20"/>
                <w:szCs w:val="20"/>
              </w:rPr>
              <w:t xml:space="preserve">1. </w:t>
            </w:r>
            <w:r w:rsidRPr="005F57EA">
              <w:rPr>
                <w:sz w:val="20"/>
                <w:szCs w:val="20"/>
              </w:rPr>
              <w:t xml:space="preserve">Nesne/durum/olaya dikkatini verir. </w:t>
            </w:r>
          </w:p>
          <w:p w:rsidR="000E6150" w:rsidRPr="005F57EA" w:rsidRDefault="000E6150" w:rsidP="00C844FD">
            <w:pPr>
              <w:rPr>
                <w:b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</w:rPr>
              <w:t>Göstergeleri:</w:t>
            </w:r>
          </w:p>
          <w:p w:rsidR="000E6150" w:rsidRPr="005F57EA" w:rsidRDefault="000E6150" w:rsidP="00C844FD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7EA">
              <w:rPr>
                <w:bCs/>
                <w:i/>
                <w:sz w:val="20"/>
                <w:szCs w:val="20"/>
              </w:rPr>
              <w:t xml:space="preserve"> (Dikkat edilmesi gereken nesne/durum/olaya odaklanır.) </w:t>
            </w:r>
          </w:p>
          <w:p w:rsidR="000E6150" w:rsidRPr="005F57EA" w:rsidRDefault="000E6150" w:rsidP="00C844FD">
            <w:pPr>
              <w:rPr>
                <w:i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  <w:lang w:eastAsia="tr-TR"/>
              </w:rPr>
              <w:t xml:space="preserve"> Kazanım </w:t>
            </w:r>
            <w:r w:rsidRPr="005F57EA">
              <w:rPr>
                <w:b/>
                <w:sz w:val="20"/>
                <w:szCs w:val="20"/>
              </w:rPr>
              <w:t xml:space="preserve">5. </w:t>
            </w:r>
            <w:r w:rsidRPr="005F57EA">
              <w:rPr>
                <w:bCs/>
                <w:sz w:val="20"/>
                <w:szCs w:val="20"/>
              </w:rPr>
              <w:t xml:space="preserve">Nesne ya da varlıkları gözlemler. </w:t>
            </w:r>
          </w:p>
          <w:p w:rsidR="000E6150" w:rsidRPr="005F57EA" w:rsidRDefault="000E6150" w:rsidP="00C844FD">
            <w:pPr>
              <w:rPr>
                <w:bCs/>
                <w:i/>
                <w:iCs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</w:rPr>
              <w:t>Göstergeleri:</w:t>
            </w:r>
            <w:r w:rsidRPr="005F57EA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E6150" w:rsidRPr="005F57EA" w:rsidRDefault="000E6150" w:rsidP="00C844FD">
            <w:pPr>
              <w:rPr>
                <w:bCs/>
                <w:i/>
                <w:iCs/>
                <w:sz w:val="20"/>
                <w:szCs w:val="20"/>
              </w:rPr>
            </w:pPr>
            <w:r w:rsidRPr="005F57EA">
              <w:rPr>
                <w:bCs/>
                <w:i/>
                <w:iCs/>
                <w:sz w:val="20"/>
                <w:szCs w:val="20"/>
              </w:rPr>
              <w:t xml:space="preserve">(Nesne/varlığın adını, rengini, yapıldığı malzemeyi, kullanım amaçlarını söyler.) </w:t>
            </w:r>
          </w:p>
          <w:p w:rsidR="000E6150" w:rsidRPr="005F57EA" w:rsidRDefault="000E6150" w:rsidP="00C844FD">
            <w:pPr>
              <w:rPr>
                <w:i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5F57EA">
              <w:rPr>
                <w:b/>
                <w:sz w:val="20"/>
                <w:szCs w:val="20"/>
              </w:rPr>
              <w:t xml:space="preserve">4. </w:t>
            </w:r>
            <w:r w:rsidRPr="005F57EA">
              <w:rPr>
                <w:bCs/>
                <w:sz w:val="20"/>
                <w:szCs w:val="20"/>
              </w:rPr>
              <w:t xml:space="preserve">Nesneleri sayar. </w:t>
            </w:r>
          </w:p>
          <w:p w:rsidR="000E6150" w:rsidRPr="005F57EA" w:rsidRDefault="000E6150" w:rsidP="00C844FD">
            <w:pPr>
              <w:rPr>
                <w:i/>
                <w:iCs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</w:rPr>
              <w:t>Göstergeleri:</w:t>
            </w:r>
            <w:r w:rsidRPr="005F57EA">
              <w:rPr>
                <w:i/>
                <w:iCs/>
                <w:sz w:val="20"/>
                <w:szCs w:val="20"/>
              </w:rPr>
              <w:t xml:space="preserve"> </w:t>
            </w:r>
          </w:p>
          <w:p w:rsidR="000E6150" w:rsidRPr="005F57EA" w:rsidRDefault="000E6150" w:rsidP="00C844FD">
            <w:pPr>
              <w:rPr>
                <w:bCs/>
                <w:i/>
                <w:iCs/>
                <w:sz w:val="20"/>
                <w:szCs w:val="20"/>
              </w:rPr>
            </w:pPr>
            <w:r w:rsidRPr="005F57EA">
              <w:rPr>
                <w:i/>
                <w:iCs/>
                <w:sz w:val="20"/>
                <w:szCs w:val="20"/>
              </w:rPr>
              <w:t xml:space="preserve">(İleriye/geriye doğru birer birer ritmik sayar. Belirtilen sayı kadar nesneyi gösterir. Saydığı nesnelerin kaç tane olduğunu söyler. Sıra bildiren sayıyı söyler.) </w:t>
            </w:r>
          </w:p>
          <w:p w:rsidR="000E6150" w:rsidRPr="005F57EA" w:rsidRDefault="000E6150" w:rsidP="00C844FD">
            <w:pPr>
              <w:shd w:val="clear" w:color="auto" w:fill="FFFFFF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5F57EA">
              <w:rPr>
                <w:b/>
                <w:bCs/>
                <w:iCs/>
                <w:sz w:val="20"/>
                <w:szCs w:val="20"/>
                <w:u w:val="single"/>
              </w:rPr>
              <w:t>Motor Gelişimi:</w:t>
            </w:r>
          </w:p>
          <w:p w:rsidR="000E6150" w:rsidRPr="005F57EA" w:rsidRDefault="000E6150" w:rsidP="00C844FD">
            <w:pPr>
              <w:rPr>
                <w:b/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</w:rPr>
              <w:t>Kazanım</w:t>
            </w:r>
            <w:r w:rsidRPr="005F57E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57EA">
              <w:rPr>
                <w:b/>
                <w:sz w:val="20"/>
                <w:szCs w:val="20"/>
              </w:rPr>
              <w:t xml:space="preserve">5. </w:t>
            </w:r>
            <w:r w:rsidRPr="005F57EA">
              <w:rPr>
                <w:sz w:val="20"/>
                <w:szCs w:val="20"/>
              </w:rPr>
              <w:t xml:space="preserve">Müzik ve ritim eşliğinde hareket eder. </w:t>
            </w:r>
          </w:p>
          <w:p w:rsidR="000E6150" w:rsidRPr="005F57EA" w:rsidRDefault="000E6150" w:rsidP="00C844FD">
            <w:pPr>
              <w:rPr>
                <w:b/>
                <w:sz w:val="20"/>
                <w:szCs w:val="20"/>
                <w:lang w:val="en-US"/>
              </w:rPr>
            </w:pPr>
            <w:r w:rsidRPr="005F57EA">
              <w:rPr>
                <w:b/>
                <w:sz w:val="20"/>
                <w:szCs w:val="20"/>
              </w:rPr>
              <w:t>Göstergeleri</w:t>
            </w:r>
            <w:r w:rsidRPr="005F57EA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  <w:r w:rsidRPr="005F57EA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5F57EA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5F57E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7EA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5F57E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7EA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5F57E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F57EA">
              <w:rPr>
                <w:i/>
                <w:sz w:val="20"/>
                <w:szCs w:val="20"/>
              </w:rPr>
              <w:t>eşliğinde</w:t>
            </w:r>
            <w:r w:rsidRPr="005F57E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7EA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5F57E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7EA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Pr="005F57EA">
              <w:rPr>
                <w:i/>
                <w:sz w:val="20"/>
                <w:szCs w:val="20"/>
                <w:lang w:val="en-US"/>
              </w:rPr>
              <w:t xml:space="preserve">.) </w:t>
            </w:r>
          </w:p>
          <w:p w:rsidR="000E6150" w:rsidRPr="005F57EA" w:rsidRDefault="000E6150" w:rsidP="00C844FD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ÖĞRENME SÜRECİ</w:t>
            </w:r>
          </w:p>
          <w:p w:rsidR="000E6150" w:rsidRPr="005F57EA" w:rsidRDefault="000E6150" w:rsidP="00C844FD">
            <w:pPr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Yere daire çizilir ve içine çeşitli oyuncaklar koyulur.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Çocuklar daire etrafında istedikleri gibi dans ederken müziği dikkatle dinlerler.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Müzik durunca çocuklar daire içine girerek bir oyuncak alırlar.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Çocuklar oyuncakların sert mi yumuşak mı olduğunu söylerler.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Yanlış söyleyen çocuk oyun dışına seyirci olarak alınır.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Oyuncaklar toplanır ve sayı kartları yerleştirilir.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Müzik tekrar açılır ve çocuklar dans ederek etkinliğe devam ederler.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Müzik durunca çocuklar daire içine girerek bir sayının üzerinde yer kaplarlar.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Üzerinde durdukları sayıyı yanlış söyleyen çocuk seyirci olarak kenara alınır.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Yanlış söyleyen çocuklar seyirci olarak kenara alınır.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Tek çocuk kalana kadar oyun devam eder. </w:t>
            </w:r>
          </w:p>
          <w:p w:rsidR="000E6150" w:rsidRPr="005F57EA" w:rsidRDefault="000E6150" w:rsidP="00C844F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Sıra Sayıları ve Değerlendirme çalışma sayfası uygulanır. </w:t>
            </w: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DEĞERLENDİRME</w:t>
            </w: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0E6150" w:rsidRPr="005F57EA" w:rsidRDefault="000E6150" w:rsidP="00C844FD">
            <w:pPr>
              <w:rPr>
                <w:sz w:val="20"/>
                <w:szCs w:val="20"/>
              </w:rPr>
            </w:pP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Çalışma sayfasındaki ördekler sırayla nereye giriyorlar?</w:t>
            </w: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Beyaz renkli ördek kaçıncı sıradadır?</w:t>
            </w: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Gölde kaç tane ördek var?</w:t>
            </w: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Daha önce gölde yüzen ördekler gördün mü?</w:t>
            </w: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Ördekler neden sırayla göle atlıyor olabilirler?</w:t>
            </w:r>
          </w:p>
          <w:p w:rsidR="000E6150" w:rsidRPr="005F57EA" w:rsidRDefault="000E6150" w:rsidP="00C844FD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En sondaki ördek kaçıncı sırada? </w:t>
            </w:r>
          </w:p>
        </w:tc>
      </w:tr>
      <w:tr w:rsidR="000E6150" w:rsidRPr="005F57EA" w:rsidTr="00C844FD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MATERYALLER</w:t>
            </w:r>
          </w:p>
          <w:p w:rsidR="000E6150" w:rsidRPr="005F57EA" w:rsidRDefault="000E6150" w:rsidP="00C844FD">
            <w:pPr>
              <w:jc w:val="center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>Müzik CD’si, resimli kartlar</w:t>
            </w:r>
          </w:p>
          <w:p w:rsidR="000E6150" w:rsidRPr="005F57EA" w:rsidRDefault="000E6150" w:rsidP="00C84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SÖZCÜKLER</w:t>
            </w:r>
          </w:p>
          <w:p w:rsidR="000E6150" w:rsidRPr="005F57EA" w:rsidRDefault="000E6150" w:rsidP="00C844FD">
            <w:pPr>
              <w:jc w:val="center"/>
              <w:rPr>
                <w:sz w:val="20"/>
                <w:szCs w:val="20"/>
              </w:rPr>
            </w:pPr>
            <w:r w:rsidRPr="005F57EA">
              <w:rPr>
                <w:sz w:val="20"/>
                <w:szCs w:val="20"/>
              </w:rPr>
              <w:t xml:space="preserve">……………. </w:t>
            </w:r>
          </w:p>
          <w:p w:rsidR="000E6150" w:rsidRPr="005F57EA" w:rsidRDefault="000E6150" w:rsidP="00C844FD">
            <w:pPr>
              <w:jc w:val="center"/>
              <w:rPr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KAVRAMLAR</w:t>
            </w:r>
          </w:p>
          <w:p w:rsidR="000E6150" w:rsidRPr="005F57EA" w:rsidRDefault="000E6150" w:rsidP="00C844FD">
            <w:pPr>
              <w:jc w:val="center"/>
              <w:rPr>
                <w:sz w:val="20"/>
                <w:szCs w:val="20"/>
              </w:rPr>
            </w:pPr>
            <w:r w:rsidRPr="005F57EA">
              <w:rPr>
                <w:b/>
                <w:sz w:val="20"/>
                <w:szCs w:val="20"/>
              </w:rPr>
              <w:t xml:space="preserve"> …………………. </w:t>
            </w:r>
          </w:p>
          <w:p w:rsidR="000E6150" w:rsidRPr="005F57EA" w:rsidRDefault="000E6150" w:rsidP="00C844F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6150" w:rsidRPr="005F57EA" w:rsidRDefault="000E6150" w:rsidP="00C844FD">
            <w:pPr>
              <w:jc w:val="center"/>
              <w:rPr>
                <w:b/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AİLE KATILIMI</w:t>
            </w:r>
          </w:p>
          <w:p w:rsidR="000E6150" w:rsidRPr="005F57EA" w:rsidRDefault="000E6150" w:rsidP="00C844FD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5F57EA">
              <w:rPr>
                <w:bCs/>
                <w:sz w:val="20"/>
                <w:szCs w:val="20"/>
              </w:rPr>
              <w:t xml:space="preserve">Ailelere çocukları ile beraber evdeki sert ve yumuşak nesneleri tanımlamaları önerilebilir. </w:t>
            </w:r>
          </w:p>
        </w:tc>
      </w:tr>
      <w:tr w:rsidR="000E6150" w:rsidRPr="005F57EA" w:rsidTr="00C844FD">
        <w:trPr>
          <w:trHeight w:val="2462"/>
        </w:trPr>
        <w:tc>
          <w:tcPr>
            <w:tcW w:w="6805" w:type="dxa"/>
            <w:gridSpan w:val="2"/>
            <w:tcBorders>
              <w:right w:val="nil"/>
            </w:tcBorders>
          </w:tcPr>
          <w:p w:rsidR="000E6150" w:rsidRPr="005F57EA" w:rsidRDefault="000E6150" w:rsidP="00C844FD">
            <w:pPr>
              <w:ind w:left="223"/>
              <w:rPr>
                <w:bCs/>
                <w:sz w:val="20"/>
                <w:szCs w:val="20"/>
              </w:rPr>
            </w:pPr>
            <w:r w:rsidRPr="005F57EA">
              <w:rPr>
                <w:bCs/>
                <w:sz w:val="20"/>
                <w:szCs w:val="20"/>
              </w:rPr>
              <w:t xml:space="preserve"> </w:t>
            </w:r>
          </w:p>
          <w:p w:rsidR="000E6150" w:rsidRPr="005F57EA" w:rsidRDefault="000E6150" w:rsidP="00C844FD">
            <w:pPr>
              <w:jc w:val="center"/>
              <w:rPr>
                <w:bCs/>
                <w:sz w:val="20"/>
                <w:szCs w:val="20"/>
              </w:rPr>
            </w:pPr>
            <w:r w:rsidRPr="005F57E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0E6150" w:rsidRPr="005F57EA" w:rsidRDefault="000E6150" w:rsidP="00C844FD">
            <w:pPr>
              <w:rPr>
                <w:b/>
                <w:sz w:val="20"/>
                <w:szCs w:val="20"/>
              </w:rPr>
            </w:pPr>
          </w:p>
          <w:p w:rsidR="000E6150" w:rsidRPr="005F57EA" w:rsidRDefault="000E6150" w:rsidP="00C844FD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71382" w:rsidRDefault="00D71382" w:rsidP="00D71382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D71382" w:rsidRPr="00B159EB" w:rsidRDefault="00D71382" w:rsidP="00D71382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lastRenderedPageBreak/>
        <w:t>…………………………………………….</w:t>
      </w:r>
      <w:proofErr w:type="gramEnd"/>
      <w:r>
        <w:rPr>
          <w:b/>
        </w:rPr>
        <w:t xml:space="preserve"> OKULU</w:t>
      </w:r>
    </w:p>
    <w:p w:rsidR="00D71382" w:rsidRPr="00130ACA" w:rsidRDefault="00D71382" w:rsidP="00D71382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 EĞİTİM AKIŞI-18</w:t>
      </w:r>
    </w:p>
    <w:p w:rsidR="00D71382" w:rsidRPr="00130ACA" w:rsidRDefault="00D71382" w:rsidP="00D71382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Şubat</w:t>
      </w:r>
      <w:r w:rsidRPr="00130ACA">
        <w:rPr>
          <w:b/>
          <w:lang w:eastAsia="tr-TR"/>
        </w:rPr>
        <w:t xml:space="preserve"> /</w:t>
      </w:r>
    </w:p>
    <w:p w:rsidR="00D71382" w:rsidRPr="00130ACA" w:rsidRDefault="00D71382" w:rsidP="00D71382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D71382" w:rsidRPr="00130ACA" w:rsidRDefault="00D71382" w:rsidP="00D71382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D71382" w:rsidRDefault="00D71382" w:rsidP="00D71382"/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D71382" w:rsidRPr="00130ACA" w:rsidRDefault="00D71382" w:rsidP="00D71382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D71382" w:rsidRPr="00130ACA" w:rsidRDefault="00D71382" w:rsidP="00D71382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D71382" w:rsidRPr="00D04D84" w:rsidRDefault="00D71382" w:rsidP="00D71382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D71382" w:rsidRPr="00520CBE" w:rsidRDefault="00D71382" w:rsidP="00D71382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‘Çevremizdeki Eşyalar Neyden Yapılmış Olabilir?</w:t>
      </w:r>
      <w:r w:rsidRPr="00CF00F0">
        <w:rPr>
          <w:i/>
        </w:rPr>
        <w:t xml:space="preserve">’ adlı </w:t>
      </w:r>
      <w:r>
        <w:rPr>
          <w:i/>
        </w:rPr>
        <w:t>bütünleştirilmiş fen ve Türkçe etkinliği</w:t>
      </w:r>
    </w:p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D71382" w:rsidRDefault="00D71382" w:rsidP="00D71382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D71382" w:rsidRDefault="00D71382" w:rsidP="00D71382">
      <w:pPr>
        <w:pStyle w:val="ListeParagraf"/>
        <w:spacing w:before="240"/>
        <w:ind w:left="506" w:right="214"/>
        <w:rPr>
          <w:i/>
        </w:rPr>
      </w:pPr>
    </w:p>
    <w:p w:rsidR="00D71382" w:rsidRPr="00130ACA" w:rsidRDefault="00D71382" w:rsidP="00D71382">
      <w:pPr>
        <w:pStyle w:val="ListeParagraf"/>
        <w:spacing w:before="240"/>
        <w:ind w:left="506" w:right="214"/>
        <w:rPr>
          <w:i/>
        </w:rPr>
      </w:pPr>
    </w:p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D71382" w:rsidRPr="007B62BA" w:rsidRDefault="00D71382" w:rsidP="00D71382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D71382" w:rsidRPr="00130ACA" w:rsidRDefault="00D71382" w:rsidP="00D71382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D71382" w:rsidRPr="00130ACA" w:rsidRDefault="00D71382" w:rsidP="00D71382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D71382" w:rsidRDefault="00D71382" w:rsidP="00D7138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71382" w:rsidRPr="003340B9" w:rsidRDefault="00D71382" w:rsidP="00D71382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ÇEVREMİZDEKİ EŞYALAR NEYDEN YAPILMIŞ OLABİLİR?</w:t>
      </w:r>
    </w:p>
    <w:p w:rsidR="00D71382" w:rsidRPr="003340B9" w:rsidRDefault="00D71382" w:rsidP="00D71382">
      <w:pPr>
        <w:pStyle w:val="ListeParagraf"/>
        <w:ind w:left="3690"/>
        <w:rPr>
          <w:b/>
          <w:sz w:val="20"/>
          <w:szCs w:val="20"/>
        </w:rPr>
      </w:pPr>
    </w:p>
    <w:p w:rsidR="00D71382" w:rsidRPr="003340B9" w:rsidRDefault="00D71382" w:rsidP="00D71382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Fen ve Türkçe (Bütünleştirilmiş Büyük Grup ve Bireysel Etkinlik)</w:t>
      </w:r>
    </w:p>
    <w:p w:rsidR="00D71382" w:rsidRPr="003340B9" w:rsidRDefault="00D71382" w:rsidP="00D71382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 xml:space="preserve">Yaş Grubu: </w:t>
      </w:r>
      <w:r w:rsidRPr="003340B9">
        <w:rPr>
          <w:sz w:val="20"/>
          <w:szCs w:val="20"/>
        </w:rPr>
        <w:t>48 +</w:t>
      </w:r>
    </w:p>
    <w:p w:rsidR="00D71382" w:rsidRPr="003340B9" w:rsidRDefault="00D71382" w:rsidP="00D71382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71382" w:rsidRPr="003340B9" w:rsidTr="00641EA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71382" w:rsidRPr="003340B9" w:rsidRDefault="00D71382" w:rsidP="00641EAC">
            <w:pPr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71382" w:rsidRPr="003340B9" w:rsidRDefault="00D71382" w:rsidP="00641EAC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 xml:space="preserve">1. </w:t>
            </w:r>
            <w:r w:rsidRPr="003340B9">
              <w:rPr>
                <w:sz w:val="20"/>
                <w:szCs w:val="20"/>
              </w:rPr>
              <w:t xml:space="preserve">Nesne/durum/olaya dikkatini verir. </w:t>
            </w:r>
          </w:p>
          <w:p w:rsidR="00D71382" w:rsidRPr="003340B9" w:rsidRDefault="00D71382" w:rsidP="00641EAC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D71382" w:rsidRPr="003340B9" w:rsidRDefault="00D71382" w:rsidP="00641EAC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3340B9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340B9">
              <w:rPr>
                <w:bCs/>
                <w:i/>
                <w:sz w:val="20"/>
                <w:szCs w:val="20"/>
              </w:rPr>
              <w:t>Dikkat edilmesi gereken nesne/durum/olaya odaklanır. Dikkatini çeken nesne/durum/olaya yönelik sorular sorar. Dikkatini çeken nesne/durum/olayı ayrıntılarıyla açıklar.</w:t>
            </w:r>
            <w:proofErr w:type="gramStart"/>
            <w:r w:rsidRPr="003340B9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:rsidR="00D71382" w:rsidRPr="003340B9" w:rsidRDefault="00D71382" w:rsidP="00641EAC">
            <w:pPr>
              <w:rPr>
                <w:b/>
                <w:sz w:val="20"/>
                <w:szCs w:val="20"/>
                <w:lang w:eastAsia="tr-TR"/>
              </w:rPr>
            </w:pPr>
          </w:p>
          <w:p w:rsidR="00D71382" w:rsidRPr="003340B9" w:rsidRDefault="00D71382" w:rsidP="00641EAC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 xml:space="preserve">5. </w:t>
            </w:r>
            <w:r w:rsidRPr="003340B9">
              <w:rPr>
                <w:bCs/>
                <w:sz w:val="20"/>
                <w:szCs w:val="20"/>
              </w:rPr>
              <w:t xml:space="preserve">Nesne ya da varlıkları gözlemler. </w:t>
            </w:r>
          </w:p>
          <w:p w:rsidR="00D71382" w:rsidRPr="003340B9" w:rsidRDefault="00D71382" w:rsidP="00641EAC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71382" w:rsidRPr="003340B9" w:rsidRDefault="00D71382" w:rsidP="00641EAC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(Nesne/varlığın adını, rengini, şeklini, büyüklüğünü, uzunluğunu, dokusunu, sesini, kokusunu, yapıldığı malzemeyi, tadını, miktarını ve kullanım amaçlarını söyler.)</w:t>
            </w:r>
          </w:p>
          <w:p w:rsidR="00D71382" w:rsidRPr="003340B9" w:rsidRDefault="00D71382" w:rsidP="00641EA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iCs/>
                <w:sz w:val="20"/>
                <w:szCs w:val="20"/>
                <w:u w:val="single"/>
              </w:rPr>
              <w:t>Dil Gelişimi:</w:t>
            </w:r>
          </w:p>
          <w:p w:rsidR="00D71382" w:rsidRPr="003340B9" w:rsidRDefault="00D71382" w:rsidP="00641EAC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 xml:space="preserve">8. </w:t>
            </w:r>
            <w:r w:rsidRPr="003340B9">
              <w:rPr>
                <w:bCs/>
                <w:sz w:val="20"/>
                <w:szCs w:val="20"/>
              </w:rPr>
              <w:t xml:space="preserve">Dinlediklerini/izlediklerini çeşitli yollarla ifade eder. </w:t>
            </w:r>
          </w:p>
          <w:p w:rsidR="00D71382" w:rsidRPr="003340B9" w:rsidRDefault="00D71382" w:rsidP="00641EAC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D71382" w:rsidRPr="003340B9" w:rsidRDefault="00D71382" w:rsidP="00641EAC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(Dinlediklerini/izlediklerini resim, müzik, drama, şiir, öykü gibi çeşitli yollarla sergiler.)</w:t>
            </w:r>
          </w:p>
          <w:p w:rsidR="00D71382" w:rsidRPr="003340B9" w:rsidRDefault="00D71382" w:rsidP="00641EAC">
            <w:pPr>
              <w:rPr>
                <w:bCs/>
                <w:i/>
                <w:iCs/>
                <w:sz w:val="20"/>
                <w:szCs w:val="20"/>
              </w:rPr>
            </w:pPr>
          </w:p>
          <w:p w:rsidR="00D71382" w:rsidRPr="003340B9" w:rsidRDefault="00D71382" w:rsidP="00641EA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D71382" w:rsidRPr="003340B9" w:rsidRDefault="00D71382" w:rsidP="00641EAC">
            <w:pPr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Sınıfa tahta, kâğıt, kumaş, metal ve plastik örnekleri getirilir.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Çocukların örnekleri incelemeleri istenir.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Kraft kâğıdı çizgiyle dört bölüme ayrılır.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Her bölüme örnekler yapıştırılır.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Çocukların sınıfı gezerek tahtadan yapılmış ürünleri bulmaları ve isimlerini söylemleri istenir.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İsmi söylenen nesne tahtadan yapılmış olduğu için </w:t>
            </w:r>
            <w:proofErr w:type="spellStart"/>
            <w:r w:rsidRPr="003340B9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3340B9">
              <w:rPr>
                <w:rFonts w:ascii="Times New Roman" w:hAnsi="Times New Roman"/>
                <w:sz w:val="20"/>
                <w:szCs w:val="20"/>
              </w:rPr>
              <w:t xml:space="preserve"> kâğıdında tahtanın yapıştırıldığı bölüme yazılır.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Aynı uygulama kâğıt, kumaş, metal ve plastik içinde yapılır.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Çocuklar </w:t>
            </w:r>
            <w:proofErr w:type="spellStart"/>
            <w:r w:rsidRPr="003340B9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3340B9">
              <w:rPr>
                <w:rFonts w:ascii="Times New Roman" w:hAnsi="Times New Roman"/>
                <w:sz w:val="20"/>
                <w:szCs w:val="20"/>
              </w:rPr>
              <w:t xml:space="preserve"> kâğıdının etrafında çember olup otururlar.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Her bölüm incelenir ve kaç nesnenin isminin yazıldığı sayılır.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Çocuklara resim kâğıtları ve boyaları dağıtılır.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İstedikleri bir nesneyi (tahta, metal, kâğıt, kumaş ve plastik) seçerek ne yapabileceklerini hayal etmeleri ve resmini çizmeleri istenir. </w:t>
            </w:r>
          </w:p>
          <w:p w:rsidR="00D71382" w:rsidRPr="003340B9" w:rsidRDefault="00D71382" w:rsidP="00D71382">
            <w:pPr>
              <w:pStyle w:val="ListeParagraf1"/>
              <w:numPr>
                <w:ilvl w:val="0"/>
                <w:numId w:val="13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Çalışmalar sergilenir. </w:t>
            </w:r>
          </w:p>
          <w:p w:rsidR="00D71382" w:rsidRPr="003340B9" w:rsidRDefault="00D71382" w:rsidP="00641EA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71382" w:rsidRPr="003340B9" w:rsidRDefault="00D71382" w:rsidP="00641EAC">
            <w:pPr>
              <w:rPr>
                <w:sz w:val="20"/>
                <w:szCs w:val="20"/>
              </w:rPr>
            </w:pP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Biz bu etkinlikte neler yaptık? 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Hangi örnekleri inceledik?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Örneklere dokunurken neler hissettin?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Sınıfımızda tahtadan yapılmış neler var?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Sınıfımızda kumaştan yapılmış neler var?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Sınıfımızda metalden yapılmış neler var?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Sınıfımızda plastikten yapılmış neler var?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Giysilerimiz neden yapılmış olabilir?</w:t>
            </w:r>
          </w:p>
          <w:p w:rsidR="00D71382" w:rsidRPr="003340B9" w:rsidRDefault="00D71382" w:rsidP="00D7138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Kitaplar neyden yapılmış olabilir?</w:t>
            </w:r>
          </w:p>
          <w:p w:rsidR="00D71382" w:rsidRPr="003340B9" w:rsidRDefault="00D71382" w:rsidP="00641EA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71382" w:rsidRPr="003340B9" w:rsidTr="00641EAC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D71382" w:rsidRPr="003340B9" w:rsidRDefault="00D71382" w:rsidP="00641EAC">
            <w:pPr>
              <w:jc w:val="center"/>
              <w:rPr>
                <w:sz w:val="20"/>
                <w:szCs w:val="20"/>
              </w:rPr>
            </w:pPr>
            <w:proofErr w:type="gramStart"/>
            <w:r w:rsidRPr="003340B9">
              <w:rPr>
                <w:sz w:val="20"/>
                <w:szCs w:val="20"/>
              </w:rPr>
              <w:t>tahta</w:t>
            </w:r>
            <w:proofErr w:type="gramEnd"/>
            <w:r w:rsidRPr="003340B9">
              <w:rPr>
                <w:sz w:val="20"/>
                <w:szCs w:val="20"/>
              </w:rPr>
              <w:t>, kâğıt, kumaş, metal ve plastik örnekleri, resim kâğıtları ve boyalar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D71382" w:rsidRPr="003340B9" w:rsidRDefault="00D71382" w:rsidP="00641EAC">
            <w:pPr>
              <w:jc w:val="center"/>
              <w:rPr>
                <w:sz w:val="20"/>
                <w:szCs w:val="20"/>
              </w:rPr>
            </w:pPr>
            <w:proofErr w:type="gramStart"/>
            <w:r w:rsidRPr="003340B9">
              <w:rPr>
                <w:sz w:val="20"/>
                <w:szCs w:val="20"/>
              </w:rPr>
              <w:t>tahta</w:t>
            </w:r>
            <w:proofErr w:type="gramEnd"/>
            <w:r w:rsidRPr="003340B9">
              <w:rPr>
                <w:sz w:val="20"/>
                <w:szCs w:val="20"/>
              </w:rPr>
              <w:t>, kâğıt, kumaş, metal, plastik</w:t>
            </w:r>
          </w:p>
          <w:p w:rsidR="00D71382" w:rsidRPr="003340B9" w:rsidRDefault="00D71382" w:rsidP="00641EAC">
            <w:pPr>
              <w:jc w:val="center"/>
              <w:rPr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D71382" w:rsidRPr="003340B9" w:rsidRDefault="00D71382" w:rsidP="00641EAC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340B9">
              <w:rPr>
                <w:sz w:val="20"/>
                <w:szCs w:val="20"/>
              </w:rPr>
              <w:t>………………</w:t>
            </w:r>
            <w:proofErr w:type="gramEnd"/>
          </w:p>
          <w:p w:rsidR="00D71382" w:rsidRPr="003340B9" w:rsidRDefault="00D71382" w:rsidP="00641E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382" w:rsidRPr="003340B9" w:rsidRDefault="00D71382" w:rsidP="0064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D71382" w:rsidRPr="003340B9" w:rsidRDefault="00D71382" w:rsidP="00D7138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Ailelere çocukları ile beraber evdeki nesnelerin hangilerinin </w:t>
            </w:r>
            <w:r w:rsidRPr="003340B9">
              <w:rPr>
                <w:sz w:val="20"/>
                <w:szCs w:val="20"/>
              </w:rPr>
              <w:t xml:space="preserve">tahta, kâğıt, kumaş, metal ve plastik yapılmış olduğunu incelemeleri önerilebilir. </w:t>
            </w:r>
          </w:p>
        </w:tc>
      </w:tr>
      <w:tr w:rsidR="00D71382" w:rsidRPr="003340B9" w:rsidTr="00641EAC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D71382" w:rsidRPr="003340B9" w:rsidRDefault="00D71382" w:rsidP="00641EAC">
            <w:pPr>
              <w:ind w:left="223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</w:t>
            </w:r>
          </w:p>
          <w:p w:rsidR="00D71382" w:rsidRPr="003340B9" w:rsidRDefault="00D71382" w:rsidP="00641EAC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71382" w:rsidRPr="003340B9" w:rsidRDefault="00D71382" w:rsidP="00641EAC">
            <w:pPr>
              <w:rPr>
                <w:b/>
                <w:sz w:val="20"/>
                <w:szCs w:val="20"/>
              </w:rPr>
            </w:pPr>
          </w:p>
          <w:p w:rsidR="00D71382" w:rsidRPr="003340B9" w:rsidRDefault="00D71382" w:rsidP="00641EAC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3D3073" w:rsidRDefault="003D3073" w:rsidP="003D3073">
      <w:pPr>
        <w:contextualSpacing/>
        <w:jc w:val="both"/>
        <w:rPr>
          <w:sz w:val="20"/>
          <w:szCs w:val="20"/>
        </w:rPr>
      </w:pPr>
    </w:p>
    <w:p w:rsidR="00AE2678" w:rsidRDefault="00AE2678" w:rsidP="003D3073">
      <w:pPr>
        <w:contextualSpacing/>
        <w:jc w:val="both"/>
        <w:rPr>
          <w:sz w:val="20"/>
          <w:szCs w:val="20"/>
        </w:rPr>
      </w:pPr>
    </w:p>
    <w:p w:rsidR="00AE2678" w:rsidRDefault="00AE2678" w:rsidP="00AE2678">
      <w:pPr>
        <w:spacing w:after="120"/>
        <w:jc w:val="center"/>
        <w:rPr>
          <w:b/>
        </w:rPr>
      </w:pPr>
    </w:p>
    <w:p w:rsidR="00AE2678" w:rsidRDefault="00AE2678" w:rsidP="00AE2678">
      <w:pPr>
        <w:spacing w:after="120"/>
        <w:jc w:val="center"/>
        <w:rPr>
          <w:b/>
        </w:rPr>
      </w:pPr>
    </w:p>
    <w:p w:rsidR="00AE2678" w:rsidRDefault="00AE2678" w:rsidP="00AE2678">
      <w:pPr>
        <w:spacing w:after="120"/>
        <w:jc w:val="center"/>
        <w:rPr>
          <w:b/>
        </w:rPr>
      </w:pPr>
    </w:p>
    <w:p w:rsidR="00AE2678" w:rsidRDefault="00AE2678" w:rsidP="00AE2678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AE2678" w:rsidRPr="00B159EB" w:rsidRDefault="00AE2678" w:rsidP="00AE2678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AE2678" w:rsidRPr="00130ACA" w:rsidRDefault="00AE2678" w:rsidP="00AE2678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>
        <w:rPr>
          <w:b/>
          <w:lang w:eastAsia="tr-TR"/>
        </w:rPr>
        <w:t>EĞİTİM AKIŞI-19</w:t>
      </w:r>
    </w:p>
    <w:p w:rsidR="00AE2678" w:rsidRPr="00130ACA" w:rsidRDefault="00AE2678" w:rsidP="00AE2678">
      <w:pPr>
        <w:rPr>
          <w:b/>
          <w:lang w:eastAsia="tr-TR"/>
        </w:rPr>
      </w:pPr>
    </w:p>
    <w:p w:rsidR="00AE2678" w:rsidRPr="00130ACA" w:rsidRDefault="00AE2678" w:rsidP="00AE2678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AE2678" w:rsidRPr="00130ACA" w:rsidRDefault="00AE2678" w:rsidP="00AE26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AE2678" w:rsidRPr="00130ACA" w:rsidRDefault="00AE2678" w:rsidP="00AE26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AE2678" w:rsidRDefault="00AE2678" w:rsidP="00AE2678"/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AE2678" w:rsidRPr="00E90094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Kurtar Beni Arkadaşım</w:t>
      </w:r>
      <w:r w:rsidRPr="002D1419">
        <w:rPr>
          <w:i/>
        </w:rPr>
        <w:t>’ adlı</w:t>
      </w:r>
      <w:r>
        <w:rPr>
          <w:i/>
        </w:rPr>
        <w:t xml:space="preserve"> hareket etkinliği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AE2678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AE2678" w:rsidRDefault="00AE2678" w:rsidP="00AE2678">
      <w:pPr>
        <w:pStyle w:val="ListeParagraf"/>
        <w:spacing w:before="240"/>
        <w:ind w:left="506" w:right="214"/>
        <w:rPr>
          <w:i/>
        </w:rPr>
      </w:pPr>
    </w:p>
    <w:p w:rsidR="00AE2678" w:rsidRPr="00130ACA" w:rsidRDefault="00AE2678" w:rsidP="00AE2678">
      <w:pPr>
        <w:pStyle w:val="ListeParagraf"/>
        <w:spacing w:before="240"/>
        <w:ind w:left="506" w:right="214"/>
        <w:rPr>
          <w:i/>
        </w:rPr>
      </w:pP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AE2678" w:rsidRPr="005025A4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AE2678" w:rsidRDefault="00AE2678" w:rsidP="00AE267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E2678" w:rsidRPr="00B5057A" w:rsidRDefault="00AE2678" w:rsidP="00AE2678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KURTAR BENİ ARKADAŞIM</w:t>
      </w:r>
    </w:p>
    <w:p w:rsidR="00AE2678" w:rsidRPr="00B5057A" w:rsidRDefault="00AE2678" w:rsidP="00AE2678">
      <w:pPr>
        <w:pStyle w:val="ListeParagraf"/>
        <w:ind w:left="3690"/>
        <w:rPr>
          <w:b/>
          <w:sz w:val="20"/>
          <w:szCs w:val="20"/>
        </w:rPr>
      </w:pPr>
    </w:p>
    <w:p w:rsidR="00AE2678" w:rsidRPr="00B5057A" w:rsidRDefault="00AE2678" w:rsidP="00AE2678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Hareket (Tüm Grup Etkinliği)</w:t>
      </w:r>
    </w:p>
    <w:p w:rsidR="00AE2678" w:rsidRPr="00B5057A" w:rsidRDefault="00AE2678" w:rsidP="00AE2678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AE2678" w:rsidRPr="00B5057A" w:rsidRDefault="00AE2678" w:rsidP="00AE2678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3260"/>
      </w:tblGrid>
      <w:tr w:rsidR="00AE2678" w:rsidRPr="00B5057A" w:rsidTr="0096059A">
        <w:trPr>
          <w:trHeight w:val="7930"/>
        </w:trPr>
        <w:tc>
          <w:tcPr>
            <w:tcW w:w="3120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 xml:space="preserve">1. </w:t>
            </w:r>
            <w:r w:rsidRPr="00B5057A">
              <w:rPr>
                <w:sz w:val="20"/>
                <w:szCs w:val="20"/>
              </w:rPr>
              <w:t xml:space="preserve">Nesne/durum/olaya dikkatini verir. 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AE2678" w:rsidRPr="00B5057A" w:rsidRDefault="00AE2678" w:rsidP="00CB23C9">
            <w:pPr>
              <w:shd w:val="clear" w:color="auto" w:fill="FFFFFF"/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(Dikkat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odaklanır.)</w:t>
            </w:r>
          </w:p>
          <w:p w:rsidR="00AE2678" w:rsidRPr="00B5057A" w:rsidRDefault="00AE2678" w:rsidP="00CB23C9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 xml:space="preserve">10. </w:t>
            </w:r>
            <w:r w:rsidRPr="00B5057A">
              <w:rPr>
                <w:bCs/>
                <w:spacing w:val="-1"/>
                <w:sz w:val="20"/>
                <w:szCs w:val="20"/>
              </w:rPr>
              <w:t>Mekânda konumla ilgili yönergeleri uygular</w:t>
            </w: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AE2678" w:rsidRPr="00B5057A" w:rsidRDefault="00AE2678" w:rsidP="00CB23C9">
            <w:pPr>
              <w:rPr>
                <w:b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AE2678" w:rsidRPr="00B5057A" w:rsidRDefault="00AE2678" w:rsidP="00CB23C9">
            <w:pPr>
              <w:shd w:val="clear" w:color="auto" w:fill="FFFFFF"/>
              <w:rPr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i/>
                <w:iCs/>
                <w:spacing w:val="-1"/>
                <w:sz w:val="20"/>
                <w:szCs w:val="20"/>
              </w:rPr>
              <w:t>(Mekânda konum alır.)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1. </w:t>
            </w:r>
            <w:r w:rsidRPr="00B5057A">
              <w:rPr>
                <w:sz w:val="20"/>
                <w:szCs w:val="20"/>
              </w:rPr>
              <w:t xml:space="preserve">Yer değiştirme hareketleri yapar. 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AE2678" w:rsidRPr="00B5057A" w:rsidRDefault="00AE2678" w:rsidP="00CB23C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(Yönergeler doğrultusunda koşar.)</w:t>
            </w:r>
          </w:p>
          <w:p w:rsidR="00AE2678" w:rsidRPr="00B5057A" w:rsidRDefault="00AE2678" w:rsidP="00CB23C9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Sosyal duygusal Gelişim: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10.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Pr="00B5057A">
              <w:rPr>
                <w:b/>
                <w:sz w:val="20"/>
                <w:szCs w:val="20"/>
              </w:rPr>
              <w:t xml:space="preserve">. 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AE2678" w:rsidRPr="00B5057A" w:rsidRDefault="00AE2678" w:rsidP="00CB23C9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Sorumluluk almaya istekli olduğunu gösterir. Üstlendiği sorumluluğu yerine getirir. Sorumluluklar yerine getirilmediğinde olası sonuçları söyler.</w:t>
            </w:r>
            <w:proofErr w:type="gramStart"/>
            <w:r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AE2678" w:rsidRPr="00B5057A" w:rsidRDefault="00AE2678" w:rsidP="00CB23C9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Çocuklarla birlikte bahçeye çıkılır.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Oyun oynayacak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çocuklar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toplanıp sayışırlar ve böylece ebeyi belirlerler.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Ebe oyuncuların sayısına bağlı kalmakla beraber genellikle iki kişidir.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Oyuncular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kaçar ve ebeler onlara dokunmaya çalışır.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Ebenin vurduğu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oyuncular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bir duvarın dibinde el ele tutuşarak dururlar.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Ebelerden biri onları beklerken öteki ebe diğerlerini vurmaya çalışır.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Oyuncularda, vurulan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arkadaşlarını kurtarmaya çalışır.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Kurtarması için vurulmuş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oyunculardan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birinin eline dokunması gerekir.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Bu durumda vurulmuş kişiler kurtulur ve tekrar oyuna katılırlar.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O anda ebenin ona dokunmamış olması gerekir.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Ayrıca kurtarıldığı zaman ellerinin bir birine tutulmuş olması gerekir.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Ellerin ayrıldığı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yerden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diğer taraf kurtarılmamış olur.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Böylece ebeler herkesi vurabilirse oyun tamamlanmış olur ve eski ebeler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yerlerine</w:t>
            </w:r>
            <w:r w:rsidRPr="00B5057A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 </w:t>
            </w: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ebe seçerler ve oyun böylece devam eder.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Oyundan sonra oyunun değerlendirmesi yapılır.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Birlikte oyun oynarken neler hissettikleri, işbirliği ve kardeşlik içinde oynayıp oynamadıkları sorulur. </w:t>
            </w:r>
          </w:p>
          <w:p w:rsidR="00AE2678" w:rsidRPr="00B5057A" w:rsidRDefault="00AE2678" w:rsidP="00CB23C9">
            <w:pPr>
              <w:pStyle w:val="ListeParagraf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Değerler Eğitimi(Birlikte yaşamak ve kardeşlik) çalışma sayfası yönergeler doğrultusunda uygulanır.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AE2678" w:rsidRPr="00B5057A" w:rsidRDefault="00AE2678" w:rsidP="00CB23C9">
            <w:pPr>
              <w:rPr>
                <w:sz w:val="20"/>
                <w:szCs w:val="20"/>
              </w:rPr>
            </w:pP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oyunda kaç ebe ile oynadık?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Ebelerin görevi neydi?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Oyuncuların görevi neydi?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oyunda işbirliği yapmak neden önemliydi?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Vurulan oyuncuların aynı yerde beklemesi onları kurtarmaya çalışan diğer oyunculara nasıl bir kolaylık sağladı?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İki ebe kendi aralarında nasıl bir görev dağılımı yaptılar?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Ebe tarafından vurulduğunuz zaman neler hissettiniz?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Tekrar kurtulup oyuna katıldığınız zaman neler hissettiniz? 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Çalışma sayfasında oyuncakları dökülen Berke’ye kim yardım etti?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Berke kendini nasıl hissetti?</w:t>
            </w:r>
          </w:p>
        </w:tc>
      </w:tr>
      <w:tr w:rsidR="00AE2678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proofErr w:type="gramStart"/>
            <w:r w:rsidRPr="00B5057A">
              <w:rPr>
                <w:sz w:val="20"/>
                <w:szCs w:val="20"/>
              </w:rPr>
              <w:t>…………….</w:t>
            </w:r>
            <w:proofErr w:type="gramEnd"/>
            <w:r w:rsidRPr="00B5057A">
              <w:rPr>
                <w:sz w:val="20"/>
                <w:szCs w:val="20"/>
              </w:rPr>
              <w:t xml:space="preserve"> 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Kurtulmak, dokunmak</w:t>
            </w:r>
          </w:p>
          <w:p w:rsidR="00AE2678" w:rsidRPr="00B5057A" w:rsidRDefault="00AE2678" w:rsidP="00CB23C9">
            <w:pPr>
              <w:jc w:val="center"/>
              <w:rPr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AE2678" w:rsidRPr="00B5057A" w:rsidRDefault="00AE2678" w:rsidP="00CB23C9">
            <w:pPr>
              <w:ind w:left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sz w:val="20"/>
                <w:szCs w:val="20"/>
              </w:rPr>
              <w:t>…………………..</w:t>
            </w:r>
            <w:proofErr w:type="gramEnd"/>
            <w:r w:rsidRPr="00B5057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2678" w:rsidRPr="00B5057A" w:rsidTr="00723E2F">
        <w:trPr>
          <w:trHeight w:val="2002"/>
        </w:trPr>
        <w:tc>
          <w:tcPr>
            <w:tcW w:w="6947" w:type="dxa"/>
            <w:gridSpan w:val="2"/>
            <w:tcBorders>
              <w:right w:val="nil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ind w:left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</w:p>
          <w:p w:rsidR="00AE2678" w:rsidRPr="00B5057A" w:rsidRDefault="00AE2678" w:rsidP="00CB23C9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AE2678" w:rsidRPr="00B5057A" w:rsidRDefault="00AE2678" w:rsidP="00AE2678">
      <w:pPr>
        <w:contextualSpacing/>
        <w:jc w:val="both"/>
        <w:rPr>
          <w:sz w:val="20"/>
          <w:szCs w:val="20"/>
        </w:rPr>
      </w:pPr>
    </w:p>
    <w:p w:rsidR="00AE2678" w:rsidRDefault="00AE2678" w:rsidP="00AE2678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AE2678" w:rsidRPr="00B159EB" w:rsidRDefault="00AE2678" w:rsidP="00AE2678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AE2678" w:rsidRPr="00130ACA" w:rsidRDefault="00AE2678" w:rsidP="00AE2678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>
        <w:rPr>
          <w:b/>
          <w:lang w:eastAsia="tr-TR"/>
        </w:rPr>
        <w:t>EĞİTİM AKIŞI-20</w:t>
      </w:r>
      <w:bookmarkStart w:id="0" w:name="_GoBack"/>
      <w:bookmarkEnd w:id="0"/>
    </w:p>
    <w:p w:rsidR="00AE2678" w:rsidRPr="00130ACA" w:rsidRDefault="00AE2678" w:rsidP="00AE2678">
      <w:pPr>
        <w:rPr>
          <w:b/>
          <w:lang w:eastAsia="tr-TR"/>
        </w:rPr>
      </w:pPr>
    </w:p>
    <w:p w:rsidR="00AE2678" w:rsidRPr="00130ACA" w:rsidRDefault="00AE2678" w:rsidP="00AE2678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AE2678" w:rsidRPr="00130ACA" w:rsidRDefault="00AE2678" w:rsidP="00AE26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AE2678" w:rsidRPr="00130ACA" w:rsidRDefault="00AE2678" w:rsidP="00AE26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AE2678" w:rsidRDefault="00AE2678" w:rsidP="00AE2678"/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AE2678" w:rsidRPr="00723E2F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Kırkayak Oyunu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AE2678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AE2678" w:rsidRDefault="00AE2678" w:rsidP="00AE2678">
      <w:pPr>
        <w:pStyle w:val="ListeParagraf"/>
        <w:spacing w:before="240"/>
        <w:ind w:left="506" w:right="214"/>
        <w:rPr>
          <w:i/>
        </w:rPr>
      </w:pPr>
    </w:p>
    <w:p w:rsidR="00AE2678" w:rsidRPr="00130ACA" w:rsidRDefault="00AE2678" w:rsidP="00AE2678">
      <w:pPr>
        <w:pStyle w:val="ListeParagraf"/>
        <w:spacing w:before="240"/>
        <w:ind w:left="506" w:right="214"/>
        <w:rPr>
          <w:i/>
        </w:rPr>
      </w:pP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AE2678" w:rsidRPr="005025A4" w:rsidRDefault="00AE2678" w:rsidP="00AE26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AE2678" w:rsidRPr="00130ACA" w:rsidRDefault="00AE2678" w:rsidP="00AE2678">
      <w:pPr>
        <w:pStyle w:val="ListeParagraf"/>
        <w:numPr>
          <w:ilvl w:val="0"/>
          <w:numId w:val="30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AE2678" w:rsidRPr="00130ACA" w:rsidRDefault="00AE2678" w:rsidP="00AE2678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AE2678" w:rsidRDefault="00AE2678" w:rsidP="00AE267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E2678" w:rsidRPr="00B5057A" w:rsidRDefault="00AE2678" w:rsidP="00AE2678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KIRKAYAK OYUNU</w:t>
      </w:r>
    </w:p>
    <w:p w:rsidR="00AE2678" w:rsidRPr="00B5057A" w:rsidRDefault="00AE2678" w:rsidP="00AE2678">
      <w:pPr>
        <w:pStyle w:val="ListeParagraf"/>
        <w:ind w:left="3690"/>
        <w:rPr>
          <w:b/>
          <w:sz w:val="20"/>
          <w:szCs w:val="20"/>
        </w:rPr>
      </w:pPr>
    </w:p>
    <w:p w:rsidR="00AE2678" w:rsidRPr="00B5057A" w:rsidRDefault="00AE2678" w:rsidP="00AE2678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 ve Okuma Yazmaya Hazırlık (Büyük Grup Etkinliği ve Bireysel Etkinlik)</w:t>
      </w:r>
    </w:p>
    <w:p w:rsidR="00AE2678" w:rsidRPr="00B5057A" w:rsidRDefault="00AE2678" w:rsidP="00AE2678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AE2678" w:rsidRPr="00B5057A" w:rsidRDefault="00AE2678" w:rsidP="00AE2678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AE2678" w:rsidRPr="00B5057A" w:rsidTr="0096059A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AE2678" w:rsidRPr="00B5057A" w:rsidRDefault="00AE2678" w:rsidP="00CB23C9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 xml:space="preserve">4. </w:t>
            </w:r>
            <w:r w:rsidRPr="00B5057A">
              <w:rPr>
                <w:bCs/>
                <w:sz w:val="20"/>
                <w:szCs w:val="20"/>
              </w:rPr>
              <w:t xml:space="preserve">Nesneleri sayar. </w:t>
            </w:r>
          </w:p>
          <w:p w:rsidR="00AE2678" w:rsidRPr="00B5057A" w:rsidRDefault="00AE2678" w:rsidP="00CB23C9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AE2678" w:rsidRPr="00B5057A" w:rsidRDefault="00AE2678" w:rsidP="00CB23C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İleriye/geriye doğru birer birer ritmik sayar. Saydığı nesnelerin kaç tane olduğunu söyler.</w:t>
            </w:r>
            <w:proofErr w:type="gramStart"/>
            <w:r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AE2678" w:rsidRPr="00B5057A" w:rsidRDefault="00AE2678" w:rsidP="00CB23C9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 xml:space="preserve">10. </w:t>
            </w:r>
            <w:r w:rsidRPr="00B5057A">
              <w:rPr>
                <w:bCs/>
                <w:spacing w:val="-1"/>
                <w:sz w:val="20"/>
                <w:szCs w:val="20"/>
              </w:rPr>
              <w:t>Mekânda konumla ilgili yönergeleri uygular</w:t>
            </w: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AE2678" w:rsidRPr="00B5057A" w:rsidRDefault="00AE2678" w:rsidP="00CB23C9">
            <w:pPr>
              <w:rPr>
                <w:b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AE2678" w:rsidRPr="00B5057A" w:rsidRDefault="00AE2678" w:rsidP="00CB23C9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"/>
                <w:sz w:val="20"/>
                <w:szCs w:val="20"/>
              </w:rPr>
              <w:t>Nesnenin mekândaki konumunu söyler. Mekânda konum alır.</w:t>
            </w: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AE2678" w:rsidRPr="00B5057A" w:rsidRDefault="00AE2678" w:rsidP="00CB23C9">
            <w:pPr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Sosyal Duygusal Gelişim: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10.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Pr="00B5057A">
              <w:rPr>
                <w:b/>
                <w:sz w:val="20"/>
                <w:szCs w:val="20"/>
              </w:rPr>
              <w:t xml:space="preserve">. 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AE2678" w:rsidRPr="00B5057A" w:rsidRDefault="00AE2678" w:rsidP="00CB23C9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Sorumluluk almaya istekli olduğunu gösterir. Üstlendiği sorumluluğu yerine getirir.</w:t>
            </w:r>
            <w:proofErr w:type="gramStart"/>
            <w:r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AE2678" w:rsidRPr="00B5057A" w:rsidRDefault="00AE2678" w:rsidP="00CB23C9">
            <w:pPr>
              <w:rPr>
                <w:bCs/>
                <w:i/>
                <w:spacing w:val="-2"/>
                <w:sz w:val="20"/>
                <w:szCs w:val="20"/>
              </w:rPr>
            </w:pPr>
          </w:p>
          <w:p w:rsidR="00AE2678" w:rsidRPr="00B5057A" w:rsidRDefault="00AE2678" w:rsidP="00CB23C9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AE2678" w:rsidRPr="00B5057A" w:rsidRDefault="00AE2678" w:rsidP="00CB23C9">
            <w:pPr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Çocuklarla kırkayağın kaç tane ayağı olduğu tartışılır.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Çocuklara kırkayak oyunu oynanacağı ve kuralları anlatılır.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Çocuklar birbiri arkasına dizilerek öndeki arkadaşlarının bellerine sıkıca sarılırlar.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En öndeki oyuncu kırkayağın başı, en sondaki de kuyruğudur.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Oyun başlayınca kırkayağın başı olan oyuncu kuyruk olan arkadaşını yakalamaya çalışır.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Kuyruk arkadaşlarından kopmadan sağa sola kaçarak yakalanmamaya çalışır.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Baş kuyruğa dokununca kırkayak kopmuş olur ve oyun baş ve kuyruk çocuklar değiştirilerek yeniden başlar.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Kraft kâğıdına bir elma ağacı resmi çizilir ve üzerine elmalar yapıştırılır.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Çocukların elmaları sayarak, en yüksekte duran ve en alçakta duran elmayı bulmaları istenir. </w:t>
            </w:r>
          </w:p>
          <w:p w:rsidR="00AE2678" w:rsidRPr="00B5057A" w:rsidRDefault="00AE2678" w:rsidP="00CB23C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Yüksek-Alçak, İçinde-Dışında çalışma sayfaları incelenerek yönergeler doğrultusunda tamamlanır. </w:t>
            </w:r>
          </w:p>
          <w:p w:rsidR="00AE2678" w:rsidRPr="00B5057A" w:rsidRDefault="00AE2678" w:rsidP="00CB23C9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AE2678" w:rsidRPr="00B5057A" w:rsidRDefault="00AE2678" w:rsidP="00CB23C9">
            <w:pPr>
              <w:rPr>
                <w:sz w:val="20"/>
                <w:szCs w:val="20"/>
              </w:rPr>
            </w:pP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Kırkayağın adı neden kırkayak olabilir?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Kırkayağın kaç tane ayağı olabilir?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Resimde hangi ağaç vardı?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Üzerinde hangi meyveler vardı?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Sınıfımızda en yüksekte duran nesne nedir?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Yüksek bir yere çıkınca neler hissedersin?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Çalışma sayfasında kaç tane köpek var?</w:t>
            </w:r>
          </w:p>
          <w:p w:rsidR="00AE2678" w:rsidRPr="00B5057A" w:rsidRDefault="00AE2678" w:rsidP="00AE2678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Havuzun içinde kaç tane ördek var?</w:t>
            </w:r>
          </w:p>
        </w:tc>
      </w:tr>
      <w:tr w:rsidR="00AE2678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Kraft kâğıdına çizilmiş elma ağacı resmi ve elma resimleri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Kırkayak, elma, ağaç</w:t>
            </w:r>
          </w:p>
          <w:p w:rsidR="00AE2678" w:rsidRPr="00B5057A" w:rsidRDefault="00AE2678" w:rsidP="00CB23C9">
            <w:pPr>
              <w:jc w:val="center"/>
              <w:rPr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AE2678" w:rsidRPr="00B5057A" w:rsidRDefault="00AE2678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Yön/ Mekânda Konum: </w:t>
            </w:r>
            <w:r w:rsidRPr="00B5057A">
              <w:rPr>
                <w:sz w:val="20"/>
                <w:szCs w:val="20"/>
              </w:rPr>
              <w:t>Alçak-Yüksek</w:t>
            </w:r>
          </w:p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AE2678" w:rsidRPr="00B5057A" w:rsidRDefault="00AE2678" w:rsidP="00CB23C9">
            <w:pPr>
              <w:ind w:left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sz w:val="20"/>
                <w:szCs w:val="20"/>
              </w:rPr>
              <w:t>……………………</w:t>
            </w:r>
            <w:proofErr w:type="gramEnd"/>
          </w:p>
        </w:tc>
      </w:tr>
      <w:tr w:rsidR="00AE2678" w:rsidRPr="00B5057A" w:rsidTr="00723E2F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AE2678" w:rsidRPr="00B5057A" w:rsidRDefault="00AE2678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678" w:rsidRPr="00B5057A" w:rsidRDefault="00AE2678" w:rsidP="00CB23C9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AE2678" w:rsidRPr="00B5057A" w:rsidRDefault="00AE2678" w:rsidP="00CB23C9">
            <w:pPr>
              <w:rPr>
                <w:b/>
                <w:sz w:val="20"/>
                <w:szCs w:val="20"/>
              </w:rPr>
            </w:pPr>
          </w:p>
          <w:p w:rsidR="00AE2678" w:rsidRPr="00B5057A" w:rsidRDefault="00AE2678" w:rsidP="00CB23C9">
            <w:pPr>
              <w:pStyle w:val="ListeParagraf"/>
              <w:ind w:left="317"/>
              <w:rPr>
                <w:sz w:val="20"/>
                <w:szCs w:val="20"/>
              </w:rPr>
            </w:pPr>
          </w:p>
        </w:tc>
      </w:tr>
    </w:tbl>
    <w:p w:rsidR="00AE2678" w:rsidRPr="00B5057A" w:rsidRDefault="00AE2678" w:rsidP="00AE2678">
      <w:pPr>
        <w:contextualSpacing/>
        <w:jc w:val="both"/>
        <w:rPr>
          <w:sz w:val="20"/>
          <w:szCs w:val="20"/>
        </w:rPr>
      </w:pPr>
    </w:p>
    <w:p w:rsidR="00AE2678" w:rsidRPr="00B5057A" w:rsidRDefault="00AE2678" w:rsidP="00AE2678">
      <w:pPr>
        <w:contextualSpacing/>
        <w:jc w:val="both"/>
        <w:rPr>
          <w:sz w:val="20"/>
          <w:szCs w:val="20"/>
        </w:rPr>
      </w:pPr>
    </w:p>
    <w:p w:rsidR="00AE2678" w:rsidRPr="00B5057A" w:rsidRDefault="00AE2678" w:rsidP="00AE2678">
      <w:pPr>
        <w:contextualSpacing/>
        <w:jc w:val="both"/>
        <w:rPr>
          <w:sz w:val="20"/>
          <w:szCs w:val="20"/>
        </w:rPr>
      </w:pPr>
    </w:p>
    <w:p w:rsidR="00AE2678" w:rsidRPr="001F6BFC" w:rsidRDefault="00AE2678" w:rsidP="003D3073">
      <w:pPr>
        <w:contextualSpacing/>
        <w:jc w:val="both"/>
        <w:rPr>
          <w:sz w:val="20"/>
          <w:szCs w:val="20"/>
        </w:rPr>
      </w:pPr>
    </w:p>
    <w:sectPr w:rsidR="00AE2678" w:rsidRPr="001F6BFC" w:rsidSect="00DE2A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EC0"/>
    <w:multiLevelType w:val="hybridMultilevel"/>
    <w:tmpl w:val="F9BEB470"/>
    <w:lvl w:ilvl="0" w:tplc="041F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07F32C5C"/>
    <w:multiLevelType w:val="hybridMultilevel"/>
    <w:tmpl w:val="12824316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8485456"/>
    <w:multiLevelType w:val="hybridMultilevel"/>
    <w:tmpl w:val="33A00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A13128"/>
    <w:multiLevelType w:val="hybridMultilevel"/>
    <w:tmpl w:val="E2A42A88"/>
    <w:lvl w:ilvl="0" w:tplc="D74C04DC">
      <w:start w:val="183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365"/>
    <w:multiLevelType w:val="hybridMultilevel"/>
    <w:tmpl w:val="102A5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6B47"/>
    <w:multiLevelType w:val="hybridMultilevel"/>
    <w:tmpl w:val="81F0440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D7E2728"/>
    <w:multiLevelType w:val="hybridMultilevel"/>
    <w:tmpl w:val="B6A0C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680"/>
    <w:multiLevelType w:val="hybridMultilevel"/>
    <w:tmpl w:val="749C1D24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74CE"/>
    <w:multiLevelType w:val="hybridMultilevel"/>
    <w:tmpl w:val="A3E40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FB7A49"/>
    <w:multiLevelType w:val="hybridMultilevel"/>
    <w:tmpl w:val="331AD88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21731E6"/>
    <w:multiLevelType w:val="hybridMultilevel"/>
    <w:tmpl w:val="E6FE619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8B62F8"/>
    <w:multiLevelType w:val="hybridMultilevel"/>
    <w:tmpl w:val="2A929808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4D5F7CCD"/>
    <w:multiLevelType w:val="hybridMultilevel"/>
    <w:tmpl w:val="7BC008A4"/>
    <w:lvl w:ilvl="0" w:tplc="041F0001">
      <w:start w:val="1"/>
      <w:numFmt w:val="bullet"/>
      <w:lvlText w:val=""/>
      <w:lvlJc w:val="left"/>
      <w:pPr>
        <w:ind w:left="-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9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</w:abstractNum>
  <w:abstractNum w:abstractNumId="19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41AB"/>
    <w:multiLevelType w:val="hybridMultilevel"/>
    <w:tmpl w:val="35B48296"/>
    <w:lvl w:ilvl="0" w:tplc="F580BE04">
      <w:start w:val="16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C1DC3"/>
    <w:multiLevelType w:val="hybridMultilevel"/>
    <w:tmpl w:val="0B10CC5E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B658B"/>
    <w:multiLevelType w:val="hybridMultilevel"/>
    <w:tmpl w:val="C582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287F"/>
    <w:multiLevelType w:val="hybridMultilevel"/>
    <w:tmpl w:val="91E69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5332C"/>
    <w:multiLevelType w:val="hybridMultilevel"/>
    <w:tmpl w:val="951CFD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3480A"/>
    <w:multiLevelType w:val="hybridMultilevel"/>
    <w:tmpl w:val="1AACA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8F5CA5"/>
    <w:multiLevelType w:val="hybridMultilevel"/>
    <w:tmpl w:val="9664E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29"/>
  </w:num>
  <w:num w:numId="11">
    <w:abstractNumId w:val="21"/>
  </w:num>
  <w:num w:numId="12">
    <w:abstractNumId w:val="28"/>
  </w:num>
  <w:num w:numId="13">
    <w:abstractNumId w:val="15"/>
  </w:num>
  <w:num w:numId="14">
    <w:abstractNumId w:val="27"/>
  </w:num>
  <w:num w:numId="15">
    <w:abstractNumId w:val="4"/>
  </w:num>
  <w:num w:numId="16">
    <w:abstractNumId w:val="7"/>
  </w:num>
  <w:num w:numId="17">
    <w:abstractNumId w:val="26"/>
  </w:num>
  <w:num w:numId="18">
    <w:abstractNumId w:val="25"/>
  </w:num>
  <w:num w:numId="19">
    <w:abstractNumId w:val="17"/>
  </w:num>
  <w:num w:numId="20">
    <w:abstractNumId w:val="22"/>
  </w:num>
  <w:num w:numId="21">
    <w:abstractNumId w:val="8"/>
  </w:num>
  <w:num w:numId="22">
    <w:abstractNumId w:val="6"/>
  </w:num>
  <w:num w:numId="23">
    <w:abstractNumId w:val="12"/>
  </w:num>
  <w:num w:numId="24">
    <w:abstractNumId w:val="16"/>
  </w:num>
  <w:num w:numId="25">
    <w:abstractNumId w:val="18"/>
  </w:num>
  <w:num w:numId="26">
    <w:abstractNumId w:val="0"/>
  </w:num>
  <w:num w:numId="27">
    <w:abstractNumId w:val="14"/>
  </w:num>
  <w:num w:numId="28">
    <w:abstractNumId w:val="20"/>
  </w:num>
  <w:num w:numId="29">
    <w:abstractNumId w:val="3"/>
  </w:num>
  <w:num w:numId="3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B"/>
    <w:rsid w:val="00012C54"/>
    <w:rsid w:val="00017925"/>
    <w:rsid w:val="00093AA1"/>
    <w:rsid w:val="000E6150"/>
    <w:rsid w:val="0011098C"/>
    <w:rsid w:val="001D4DFB"/>
    <w:rsid w:val="001F6BFC"/>
    <w:rsid w:val="0025211D"/>
    <w:rsid w:val="002E094F"/>
    <w:rsid w:val="00315929"/>
    <w:rsid w:val="00356E5C"/>
    <w:rsid w:val="003D114B"/>
    <w:rsid w:val="003D3073"/>
    <w:rsid w:val="004D579E"/>
    <w:rsid w:val="005C1A79"/>
    <w:rsid w:val="006B6C06"/>
    <w:rsid w:val="006F4432"/>
    <w:rsid w:val="00762F65"/>
    <w:rsid w:val="00764DD0"/>
    <w:rsid w:val="008126ED"/>
    <w:rsid w:val="00904F56"/>
    <w:rsid w:val="00921751"/>
    <w:rsid w:val="00961027"/>
    <w:rsid w:val="00985AE8"/>
    <w:rsid w:val="0099746D"/>
    <w:rsid w:val="009D3632"/>
    <w:rsid w:val="00A25C1C"/>
    <w:rsid w:val="00A355B3"/>
    <w:rsid w:val="00AB362D"/>
    <w:rsid w:val="00AD5F3B"/>
    <w:rsid w:val="00AE2678"/>
    <w:rsid w:val="00AF2BA1"/>
    <w:rsid w:val="00B3386E"/>
    <w:rsid w:val="00B75656"/>
    <w:rsid w:val="00B87623"/>
    <w:rsid w:val="00CF55FB"/>
    <w:rsid w:val="00D71382"/>
    <w:rsid w:val="00DA12E1"/>
    <w:rsid w:val="00DE2A12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DB29-C0FC-44F4-AF5B-BF20E540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F55F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F55FB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55F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F55FB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55FB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55F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55F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55F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55F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55FB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CF55FB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F55FB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F55FB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55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55FB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55FB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55FB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55FB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CF55FB"/>
  </w:style>
  <w:style w:type="paragraph" w:styleId="ListeParagraf">
    <w:name w:val="List Paragraph"/>
    <w:basedOn w:val="Normal"/>
    <w:link w:val="ListeParagrafChar"/>
    <w:qFormat/>
    <w:rsid w:val="00CF55FB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CF55FB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CF55FB"/>
    <w:rPr>
      <w:b/>
      <w:bCs/>
      <w:smallCaps/>
    </w:rPr>
  </w:style>
  <w:style w:type="paragraph" w:styleId="Altyaz">
    <w:name w:val="Subtitle"/>
    <w:basedOn w:val="Normal"/>
    <w:next w:val="Normal"/>
    <w:link w:val="AltyazChar"/>
    <w:uiPriority w:val="11"/>
    <w:qFormat/>
    <w:rsid w:val="00CF55FB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F55FB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F55FB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55FB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CF55FB"/>
    <w:rPr>
      <w:b/>
      <w:bCs/>
    </w:rPr>
  </w:style>
  <w:style w:type="character" w:styleId="Vurgu">
    <w:name w:val="Emphasis"/>
    <w:uiPriority w:val="20"/>
    <w:qFormat/>
    <w:rsid w:val="00CF55FB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CF55FB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CF55F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F55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CF55F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CF55FB"/>
    <w:rPr>
      <w:i/>
      <w:iCs/>
    </w:rPr>
  </w:style>
  <w:style w:type="character" w:styleId="GlVurgulama">
    <w:name w:val="Intense Emphasis"/>
    <w:uiPriority w:val="21"/>
    <w:qFormat/>
    <w:rsid w:val="00CF55F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F55FB"/>
    <w:rPr>
      <w:smallCaps/>
    </w:rPr>
  </w:style>
  <w:style w:type="character" w:styleId="KitapBal">
    <w:name w:val="Book Title"/>
    <w:basedOn w:val="VarsaylanParagrafYazTipi"/>
    <w:uiPriority w:val="33"/>
    <w:qFormat/>
    <w:rsid w:val="00CF55FB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55FB"/>
    <w:pPr>
      <w:outlineLvl w:val="9"/>
    </w:pPr>
  </w:style>
  <w:style w:type="paragraph" w:customStyle="1" w:styleId="ListeParagraf1">
    <w:name w:val="Liste Paragraf1"/>
    <w:basedOn w:val="Normal"/>
    <w:rsid w:val="00CF55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CF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5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CF55FB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CF55FB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CF55FB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5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55FB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F5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55F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F55FB"/>
  </w:style>
  <w:style w:type="paragraph" w:styleId="GvdeMetni">
    <w:name w:val="Body Text"/>
    <w:basedOn w:val="Normal"/>
    <w:link w:val="GvdeMetniChar"/>
    <w:rsid w:val="00CF55F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F55FB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CF55FB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CF55FB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CF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9613</Words>
  <Characters>54798</Characters>
  <Application>Microsoft Office Word</Application>
  <DocSecurity>0</DocSecurity>
  <Lines>456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Gözde</cp:lastModifiedBy>
  <cp:revision>8</cp:revision>
  <dcterms:created xsi:type="dcterms:W3CDTF">2015-08-14T10:22:00Z</dcterms:created>
  <dcterms:modified xsi:type="dcterms:W3CDTF">2019-07-22T14:07:00Z</dcterms:modified>
</cp:coreProperties>
</file>