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8E" w:rsidRPr="00CC6E2B" w:rsidRDefault="00993B8E" w:rsidP="00993B8E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OCAK AYI</w:t>
      </w:r>
    </w:p>
    <w:p w:rsidR="00993B8E" w:rsidRPr="00CC6E2B" w:rsidRDefault="00993B8E" w:rsidP="00993B8E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</w:t>
      </w:r>
      <w:r>
        <w:rPr>
          <w:b/>
          <w:bCs/>
        </w:rPr>
        <w:t>İN</w:t>
      </w:r>
      <w:r w:rsidRPr="00CC6E2B">
        <w:rPr>
          <w:b/>
          <w:bCs/>
        </w:rPr>
        <w:t xml:space="preserve"> KÜNYELERİ</w:t>
      </w:r>
    </w:p>
    <w:p w:rsidR="00993B8E" w:rsidRDefault="00993B8E" w:rsidP="00993B8E">
      <w:pPr>
        <w:rPr>
          <w:b/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1:</w:t>
      </w:r>
    </w:p>
    <w:p w:rsidR="00993B8E" w:rsidRPr="00D52BFB" w:rsidRDefault="00993B8E" w:rsidP="00993B8E">
      <w:pPr>
        <w:tabs>
          <w:tab w:val="left" w:pos="426"/>
        </w:tabs>
        <w:ind w:left="852" w:hanging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BİRAZ SARI BİRAZ KIRMIZI VE İŞTE TURUNCU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Fen</w:t>
      </w:r>
      <w:r w:rsidRPr="00CA3500">
        <w:rPr>
          <w:bCs/>
          <w:sz w:val="20"/>
          <w:szCs w:val="20"/>
        </w:rPr>
        <w:t xml:space="preserve"> ve Sanat (Bütünl</w:t>
      </w:r>
      <w:r>
        <w:rPr>
          <w:bCs/>
          <w:sz w:val="20"/>
          <w:szCs w:val="20"/>
        </w:rPr>
        <w:t>eştirilmiş</w:t>
      </w:r>
      <w:r w:rsidRPr="00CA3500">
        <w:rPr>
          <w:bCs/>
          <w:sz w:val="20"/>
          <w:szCs w:val="20"/>
        </w:rPr>
        <w:t xml:space="preserve"> Bireysel Etkinlik)</w:t>
      </w:r>
      <w:r w:rsidRPr="00CA3500">
        <w:rPr>
          <w:b/>
          <w:bCs/>
        </w:rPr>
        <w:t xml:space="preserve">        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s:3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93B8E" w:rsidRPr="00D52BFB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52BFB">
        <w:rPr>
          <w:b/>
          <w:sz w:val="20"/>
          <w:szCs w:val="20"/>
        </w:rPr>
        <w:t>TRAFİK HER YERDE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</w:t>
      </w:r>
      <w:r>
        <w:rPr>
          <w:bCs/>
          <w:sz w:val="20"/>
          <w:szCs w:val="20"/>
        </w:rPr>
        <w:t>, Hareket ve Sanat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Grup ve Küçük Grup Etkinliği</w:t>
      </w:r>
      <w:r w:rsidRPr="00CA3500">
        <w:rPr>
          <w:bCs/>
          <w:sz w:val="20"/>
          <w:szCs w:val="20"/>
        </w:rPr>
        <w:t>)</w:t>
      </w:r>
    </w:p>
    <w:p w:rsidR="00993B8E" w:rsidRPr="0089652B" w:rsidRDefault="00993B8E" w:rsidP="00993B8E">
      <w:pPr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:rsidR="00993B8E" w:rsidRDefault="00993B8E" w:rsidP="00993B8E">
      <w:pPr>
        <w:rPr>
          <w:b/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2:</w:t>
      </w:r>
    </w:p>
    <w:p w:rsidR="00993B8E" w:rsidRPr="009D7B08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9D7B08">
        <w:rPr>
          <w:b/>
          <w:sz w:val="20"/>
          <w:szCs w:val="20"/>
        </w:rPr>
        <w:t>ZAMAN İLERLERKEN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Türkçe, Fen ve Okuma Yazmaya Hazırlık (Bütünleştirilmiş </w:t>
      </w:r>
      <w:proofErr w:type="gramStart"/>
      <w:r>
        <w:rPr>
          <w:bCs/>
          <w:sz w:val="20"/>
          <w:szCs w:val="20"/>
        </w:rPr>
        <w:t xml:space="preserve">Küçük </w:t>
      </w:r>
      <w:r w:rsidRPr="00CA3500">
        <w:rPr>
          <w:bCs/>
          <w:sz w:val="20"/>
          <w:szCs w:val="20"/>
        </w:rPr>
        <w:t xml:space="preserve"> Grup</w:t>
      </w:r>
      <w:proofErr w:type="gramEnd"/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  <w:r w:rsidRPr="00CA3500">
        <w:rPr>
          <w:b/>
          <w:bCs/>
        </w:rPr>
        <w:t xml:space="preserve">        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s:4, 5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D52BFB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52BFB">
        <w:rPr>
          <w:b/>
          <w:sz w:val="20"/>
          <w:szCs w:val="20"/>
        </w:rPr>
        <w:t>KURDELE BAĞLAMA VE ÇÖZME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</w:t>
      </w:r>
      <w:r w:rsidRPr="00CA3500">
        <w:rPr>
          <w:bCs/>
          <w:sz w:val="20"/>
          <w:szCs w:val="20"/>
        </w:rPr>
        <w:t xml:space="preserve"> ( </w:t>
      </w:r>
      <w:r>
        <w:rPr>
          <w:bCs/>
          <w:sz w:val="20"/>
          <w:szCs w:val="20"/>
        </w:rPr>
        <w:t>Küçük</w:t>
      </w:r>
      <w:r w:rsidRPr="00CA3500">
        <w:rPr>
          <w:bCs/>
          <w:sz w:val="20"/>
          <w:szCs w:val="20"/>
        </w:rPr>
        <w:t xml:space="preserve"> Grup Etkinliği)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3:</w:t>
      </w:r>
    </w:p>
    <w:p w:rsidR="00993B8E" w:rsidRPr="00D52BFB" w:rsidRDefault="00993B8E" w:rsidP="00993B8E">
      <w:pPr>
        <w:tabs>
          <w:tab w:val="left" w:pos="426"/>
        </w:tabs>
        <w:ind w:left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BEŞTE BEŞ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Matematik ve Okuma Yazmaya Hazırlık</w:t>
      </w:r>
      <w:r w:rsidRPr="00CA3500">
        <w:rPr>
          <w:bCs/>
          <w:sz w:val="20"/>
          <w:szCs w:val="20"/>
        </w:rPr>
        <w:t xml:space="preserve">  (</w:t>
      </w:r>
      <w:r>
        <w:rPr>
          <w:bCs/>
          <w:sz w:val="20"/>
          <w:szCs w:val="20"/>
        </w:rPr>
        <w:t xml:space="preserve">Bütünleştirilmiş </w:t>
      </w:r>
      <w:r w:rsidRPr="00CA3500">
        <w:rPr>
          <w:bCs/>
          <w:sz w:val="20"/>
          <w:szCs w:val="20"/>
        </w:rPr>
        <w:t>Küçük Grup etkinliği ve Bireysel Etkinlik)</w:t>
      </w:r>
      <w:r w:rsidRPr="00CA3500">
        <w:rPr>
          <w:b/>
          <w:bCs/>
        </w:rPr>
        <w:t xml:space="preserve">        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s:6, 7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D52BFB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52BFB">
        <w:rPr>
          <w:b/>
          <w:sz w:val="20"/>
          <w:szCs w:val="20"/>
        </w:rPr>
        <w:t>BOVLİNG BİZİM İŞİMİZ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Hareket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ve Matematik</w:t>
      </w:r>
      <w:r w:rsidRPr="00CA3500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(Bütünleştirilmiş </w:t>
      </w:r>
      <w:r w:rsidRPr="00CA3500">
        <w:rPr>
          <w:bCs/>
          <w:sz w:val="20"/>
          <w:szCs w:val="20"/>
        </w:rPr>
        <w:t>Bireysel Etkinlik)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4: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DÜNYA DÖNÜYOR SEN FARK ETMESEN DE 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Fen ve Oyun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Tüm Grup Etkinliği</w:t>
      </w:r>
      <w:r w:rsidRPr="00CA3500">
        <w:rPr>
          <w:bCs/>
          <w:sz w:val="20"/>
          <w:szCs w:val="20"/>
        </w:rPr>
        <w:t>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s:8, 9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93B8E" w:rsidRPr="00D52BFB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52BFB">
        <w:rPr>
          <w:b/>
          <w:sz w:val="20"/>
          <w:szCs w:val="20"/>
        </w:rPr>
        <w:t>KATLA KATLAYABİLDİĞİN KADAR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(</w:t>
      </w:r>
      <w:proofErr w:type="gramStart"/>
      <w:r>
        <w:rPr>
          <w:bCs/>
          <w:sz w:val="20"/>
          <w:szCs w:val="20"/>
        </w:rPr>
        <w:t>Küçük  Grup</w:t>
      </w:r>
      <w:proofErr w:type="gramEnd"/>
      <w:r>
        <w:rPr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>Etkinliği)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5:</w:t>
      </w:r>
    </w:p>
    <w:p w:rsidR="00993B8E" w:rsidRPr="00D52BFB" w:rsidRDefault="00993B8E" w:rsidP="00993B8E">
      <w:pPr>
        <w:tabs>
          <w:tab w:val="left" w:pos="426"/>
        </w:tabs>
        <w:ind w:left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ZAMANI FARKLI ARAÇLARDAN ÖĞRENİRİZ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Türkçe, </w:t>
      </w:r>
      <w:proofErr w:type="gramStart"/>
      <w:r w:rsidRPr="00CA3500">
        <w:rPr>
          <w:bCs/>
          <w:sz w:val="20"/>
          <w:szCs w:val="20"/>
        </w:rPr>
        <w:t>Fen</w:t>
      </w:r>
      <w:r>
        <w:rPr>
          <w:bCs/>
          <w:sz w:val="20"/>
          <w:szCs w:val="20"/>
        </w:rPr>
        <w:t xml:space="preserve">  ve</w:t>
      </w:r>
      <w:proofErr w:type="gramEnd"/>
      <w:r>
        <w:rPr>
          <w:bCs/>
          <w:sz w:val="20"/>
          <w:szCs w:val="20"/>
        </w:rPr>
        <w:t xml:space="preserve"> Okuma Yazmaya Hazırlık  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Bütünleştirilmiş Küçük </w:t>
      </w:r>
      <w:r w:rsidRPr="00CA3500">
        <w:rPr>
          <w:bCs/>
          <w:sz w:val="20"/>
          <w:szCs w:val="20"/>
        </w:rPr>
        <w:t xml:space="preserve"> Grup</w:t>
      </w:r>
      <w:r>
        <w:rPr>
          <w:bCs/>
          <w:sz w:val="20"/>
          <w:szCs w:val="20"/>
        </w:rPr>
        <w:t xml:space="preserve"> ve Bireysel   Etkinlik</w:t>
      </w:r>
      <w:r w:rsidRPr="00CA3500">
        <w:rPr>
          <w:bCs/>
          <w:sz w:val="20"/>
          <w:szCs w:val="20"/>
        </w:rPr>
        <w:t>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s:10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>KIRMIZIYIM, ÇEMBERİN İÇİNDEYİM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proofErr w:type="gramStart"/>
      <w:r>
        <w:rPr>
          <w:bCs/>
          <w:sz w:val="20"/>
          <w:szCs w:val="20"/>
        </w:rPr>
        <w:t>Oyun  ve</w:t>
      </w:r>
      <w:proofErr w:type="gramEnd"/>
      <w:r>
        <w:rPr>
          <w:bCs/>
          <w:sz w:val="20"/>
          <w:szCs w:val="20"/>
        </w:rPr>
        <w:t xml:space="preserve"> Matematik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>Tüm  Grup Etkinliği</w:t>
      </w:r>
      <w:r w:rsidRPr="00CA3500">
        <w:rPr>
          <w:bCs/>
          <w:sz w:val="20"/>
          <w:szCs w:val="20"/>
        </w:rPr>
        <w:t>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6: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EŞİT SAYIDA YAPRAK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Oyun ve Matematik</w:t>
      </w:r>
      <w:r w:rsidRPr="00CA3500">
        <w:rPr>
          <w:bCs/>
          <w:sz w:val="20"/>
          <w:szCs w:val="20"/>
        </w:rPr>
        <w:t xml:space="preserve">   (Bütünleştirilmiş </w:t>
      </w:r>
      <w:r>
        <w:rPr>
          <w:bCs/>
          <w:sz w:val="20"/>
          <w:szCs w:val="20"/>
        </w:rPr>
        <w:t>Tüm Grup Etkinliği</w:t>
      </w:r>
      <w:r w:rsidRPr="00CA3500">
        <w:rPr>
          <w:bCs/>
          <w:sz w:val="20"/>
          <w:szCs w:val="20"/>
        </w:rPr>
        <w:t>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s:11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>AYAKLARINI ISLATMA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Hareket </w:t>
      </w:r>
      <w:r w:rsidRPr="00CA3500">
        <w:rPr>
          <w:bCs/>
          <w:sz w:val="20"/>
          <w:szCs w:val="20"/>
        </w:rPr>
        <w:t xml:space="preserve">ve </w:t>
      </w:r>
      <w:r>
        <w:rPr>
          <w:bCs/>
          <w:sz w:val="20"/>
          <w:szCs w:val="20"/>
        </w:rPr>
        <w:t>Sanat</w:t>
      </w:r>
      <w:r w:rsidRPr="00CA3500">
        <w:rPr>
          <w:bCs/>
          <w:sz w:val="20"/>
          <w:szCs w:val="20"/>
        </w:rPr>
        <w:t xml:space="preserve">(Bütünleştirilmiş </w:t>
      </w:r>
      <w:proofErr w:type="gramStart"/>
      <w:r>
        <w:rPr>
          <w:bCs/>
          <w:sz w:val="20"/>
          <w:szCs w:val="20"/>
        </w:rPr>
        <w:t xml:space="preserve">Tüm </w:t>
      </w:r>
      <w:r w:rsidRPr="00CA3500">
        <w:rPr>
          <w:bCs/>
          <w:sz w:val="20"/>
          <w:szCs w:val="20"/>
        </w:rPr>
        <w:t xml:space="preserve"> Grup</w:t>
      </w:r>
      <w:proofErr w:type="gramEnd"/>
      <w:r w:rsidRPr="00CA3500">
        <w:rPr>
          <w:bCs/>
          <w:sz w:val="20"/>
          <w:szCs w:val="20"/>
        </w:rPr>
        <w:t xml:space="preserve"> ve Bireysel Etkinlik)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Pr="00CA3500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93B8E" w:rsidRDefault="00993B8E" w:rsidP="00993B8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</w:p>
    <w:p w:rsidR="00993B8E" w:rsidRPr="00D52BFB" w:rsidRDefault="00F359EF" w:rsidP="00993B8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EĞİTİM AKIŞI</w:t>
      </w:r>
      <w:r w:rsidR="00993B8E">
        <w:rPr>
          <w:b/>
          <w:sz w:val="20"/>
          <w:szCs w:val="20"/>
          <w:u w:val="single"/>
        </w:rPr>
        <w:t xml:space="preserve"> 7: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ENERJİ TASARRUFU HAFTASI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Oyun</w:t>
      </w:r>
      <w:r w:rsidRPr="00CA3500">
        <w:rPr>
          <w:bCs/>
          <w:sz w:val="20"/>
          <w:szCs w:val="20"/>
        </w:rPr>
        <w:t xml:space="preserve"> ve Türkçe (Bütünleştirilmiş </w:t>
      </w:r>
      <w:r>
        <w:rPr>
          <w:bCs/>
          <w:sz w:val="20"/>
          <w:szCs w:val="20"/>
        </w:rPr>
        <w:t>Küçük</w:t>
      </w:r>
      <w:r w:rsidRPr="00CA3500">
        <w:rPr>
          <w:bCs/>
          <w:sz w:val="20"/>
          <w:szCs w:val="20"/>
        </w:rPr>
        <w:t xml:space="preserve"> Grup etkinliği ve Bireysel Etkinlik)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s:12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D643C">
        <w:rPr>
          <w:b/>
          <w:sz w:val="20"/>
          <w:szCs w:val="20"/>
        </w:rPr>
        <w:t xml:space="preserve"> BOM 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A157AF">
        <w:rPr>
          <w:bCs/>
          <w:sz w:val="20"/>
          <w:szCs w:val="20"/>
        </w:rPr>
        <w:t>Oyun ve</w:t>
      </w:r>
      <w:r>
        <w:rPr>
          <w:b/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>Matematik  (</w:t>
      </w:r>
      <w:r>
        <w:rPr>
          <w:bCs/>
          <w:sz w:val="20"/>
          <w:szCs w:val="20"/>
        </w:rPr>
        <w:t>Bütünleştirilmiş Tüm Grup Etkinliği</w:t>
      </w:r>
      <w:r w:rsidRPr="00CA3500">
        <w:rPr>
          <w:bCs/>
          <w:sz w:val="20"/>
          <w:szCs w:val="20"/>
        </w:rPr>
        <w:t>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8:</w:t>
      </w:r>
    </w:p>
    <w:p w:rsidR="00993B8E" w:rsidRPr="00D52BFB" w:rsidRDefault="00993B8E" w:rsidP="00993B8E">
      <w:pPr>
        <w:tabs>
          <w:tab w:val="left" w:pos="426"/>
        </w:tabs>
        <w:ind w:left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ÇEVREMİZDEKİ ELEKTRİK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Fen (</w:t>
      </w:r>
      <w:r w:rsidRPr="00CA3500">
        <w:rPr>
          <w:bCs/>
          <w:sz w:val="20"/>
          <w:szCs w:val="20"/>
        </w:rPr>
        <w:t>Tüm Grup Etkinliği)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s:13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 xml:space="preserve">ENGELLİ YARIŞMA 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Hareket ( </w:t>
      </w:r>
      <w:proofErr w:type="gramStart"/>
      <w:r w:rsidRPr="00CA3500">
        <w:rPr>
          <w:bCs/>
          <w:sz w:val="20"/>
          <w:szCs w:val="20"/>
        </w:rPr>
        <w:t>Tüm  Grup</w:t>
      </w:r>
      <w:proofErr w:type="gramEnd"/>
      <w:r w:rsidRPr="00CA3500">
        <w:rPr>
          <w:bCs/>
          <w:sz w:val="20"/>
          <w:szCs w:val="20"/>
        </w:rPr>
        <w:t xml:space="preserve"> Etkinliği)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9: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BİLİNÇLİ TÜKETİCİ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Türkçe </w:t>
      </w:r>
      <w:r w:rsidRPr="00CA3500">
        <w:rPr>
          <w:bCs/>
          <w:sz w:val="20"/>
          <w:szCs w:val="20"/>
        </w:rPr>
        <w:t xml:space="preserve">ve </w:t>
      </w:r>
      <w:r>
        <w:rPr>
          <w:bCs/>
          <w:sz w:val="20"/>
          <w:szCs w:val="20"/>
        </w:rPr>
        <w:t>Fen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 xml:space="preserve">Büyük </w:t>
      </w:r>
      <w:r w:rsidRPr="00CA3500">
        <w:rPr>
          <w:bCs/>
          <w:sz w:val="20"/>
          <w:szCs w:val="20"/>
        </w:rPr>
        <w:t>Grup ve Bireysel Etkinlik)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s:14, 15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 xml:space="preserve">BURNUMUZLA KOKULARI HİSSEDERİZ 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Fen   ( Tüm Grup etkinliği)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10: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YENİ BİR SES DAHA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Türkçe ve Okuma Yazmaya Hazırlık  (Bütünleştirilmiş Büyük Grup ve </w:t>
      </w:r>
      <w:r w:rsidRPr="00CA3500">
        <w:rPr>
          <w:bCs/>
          <w:sz w:val="20"/>
          <w:szCs w:val="20"/>
        </w:rPr>
        <w:t>Bireysel Etkinlik)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s:17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>ERİYEN VE ERİMEYEN MADDELER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Fen, Matematik ve Türkçe</w:t>
      </w:r>
      <w:r w:rsidRPr="00CA3500">
        <w:rPr>
          <w:bCs/>
          <w:sz w:val="20"/>
          <w:szCs w:val="20"/>
        </w:rPr>
        <w:t xml:space="preserve"> (Bütünleştirilmiş </w:t>
      </w:r>
      <w:r>
        <w:rPr>
          <w:bCs/>
          <w:sz w:val="20"/>
          <w:szCs w:val="20"/>
        </w:rPr>
        <w:t xml:space="preserve">Büyük </w:t>
      </w:r>
      <w:r w:rsidRPr="00CA3500">
        <w:rPr>
          <w:bCs/>
          <w:sz w:val="20"/>
          <w:szCs w:val="20"/>
        </w:rPr>
        <w:t>Grup Etkinliği ve Bireysel Etkinlik)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993B8E" w:rsidRPr="00D52BFB" w:rsidRDefault="00F359EF" w:rsidP="00993B8E">
      <w:pPr>
        <w:tabs>
          <w:tab w:val="left" w:pos="426"/>
        </w:tabs>
        <w:ind w:left="852" w:hanging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EĞİTİM AKIŞI</w:t>
      </w:r>
      <w:r w:rsidR="00993B8E">
        <w:rPr>
          <w:b/>
          <w:sz w:val="20"/>
          <w:szCs w:val="20"/>
          <w:u w:val="single"/>
        </w:rPr>
        <w:t xml:space="preserve"> 11:</w:t>
      </w:r>
    </w:p>
    <w:p w:rsidR="00993B8E" w:rsidRPr="00F33C84" w:rsidRDefault="00993B8E" w:rsidP="00993B8E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DİKDÖRGEN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Mat</w:t>
      </w:r>
      <w:r>
        <w:rPr>
          <w:bCs/>
          <w:sz w:val="20"/>
          <w:szCs w:val="20"/>
        </w:rPr>
        <w:t>ematik (</w:t>
      </w:r>
      <w:r w:rsidRPr="00CA3500">
        <w:rPr>
          <w:bCs/>
          <w:sz w:val="20"/>
          <w:szCs w:val="20"/>
        </w:rPr>
        <w:t xml:space="preserve">Tüm Grup </w:t>
      </w:r>
      <w:r>
        <w:rPr>
          <w:bCs/>
          <w:sz w:val="20"/>
          <w:szCs w:val="20"/>
        </w:rPr>
        <w:t>ve Bireysel Etkinlik</w:t>
      </w:r>
      <w:r w:rsidRPr="00CA3500">
        <w:rPr>
          <w:bCs/>
          <w:sz w:val="20"/>
          <w:szCs w:val="20"/>
        </w:rPr>
        <w:t>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s:18, 19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D643C">
        <w:rPr>
          <w:b/>
          <w:sz w:val="20"/>
          <w:szCs w:val="20"/>
        </w:rPr>
        <w:t>KARTOPU OYNAMA GÜNÜ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Hareket ve Oyun (Bütünleştirilmiş Bireysel ve Tüm </w:t>
      </w:r>
      <w:r w:rsidRPr="00CA3500">
        <w:rPr>
          <w:bCs/>
          <w:sz w:val="20"/>
          <w:szCs w:val="20"/>
        </w:rPr>
        <w:t>Grup Etkinliği )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ED1F0C" w:rsidRDefault="00993B8E" w:rsidP="00993B8E">
      <w:pPr>
        <w:tabs>
          <w:tab w:val="left" w:pos="426"/>
        </w:tabs>
        <w:ind w:left="426" w:hanging="426"/>
        <w:contextualSpacing/>
        <w:rPr>
          <w:sz w:val="20"/>
          <w:szCs w:val="20"/>
        </w:rPr>
      </w:pP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993B8E" w:rsidRPr="00D52BFB" w:rsidRDefault="00993B8E" w:rsidP="00993B8E">
      <w:pPr>
        <w:tabs>
          <w:tab w:val="left" w:pos="426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</w:t>
      </w:r>
      <w:r w:rsidR="00F359EF">
        <w:rPr>
          <w:b/>
          <w:sz w:val="20"/>
          <w:szCs w:val="20"/>
          <w:u w:val="single"/>
        </w:rPr>
        <w:t>EĞİTİM AKIŞI</w:t>
      </w:r>
      <w:r w:rsidR="00AE4BD2">
        <w:rPr>
          <w:b/>
          <w:sz w:val="20"/>
          <w:szCs w:val="20"/>
          <w:u w:val="single"/>
        </w:rPr>
        <w:t xml:space="preserve"> 12</w:t>
      </w:r>
      <w:r>
        <w:rPr>
          <w:b/>
          <w:sz w:val="20"/>
          <w:szCs w:val="20"/>
          <w:u w:val="single"/>
        </w:rPr>
        <w:t>:</w:t>
      </w:r>
    </w:p>
    <w:p w:rsidR="00993B8E" w:rsidRPr="00D52BFB" w:rsidRDefault="00993B8E" w:rsidP="00993B8E">
      <w:pPr>
        <w:tabs>
          <w:tab w:val="left" w:pos="426"/>
        </w:tabs>
        <w:ind w:left="426"/>
        <w:rPr>
          <w:b/>
          <w:sz w:val="20"/>
          <w:szCs w:val="20"/>
        </w:rPr>
      </w:pPr>
      <w:r w:rsidRPr="00D52BFB">
        <w:rPr>
          <w:b/>
          <w:sz w:val="20"/>
          <w:szCs w:val="20"/>
        </w:rPr>
        <w:t>SUYUN KALDIRMA KUVVETİ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 (Tüm Grup Etkinliği)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 w:rsidR="00E6658B">
        <w:rPr>
          <w:sz w:val="20"/>
          <w:szCs w:val="20"/>
        </w:rPr>
        <w:t>Bilgili Minikler -4</w:t>
      </w:r>
      <w:r>
        <w:rPr>
          <w:sz w:val="20"/>
          <w:szCs w:val="20"/>
        </w:rPr>
        <w:t xml:space="preserve"> s:21</w:t>
      </w:r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Pr="00BD643C" w:rsidRDefault="00993B8E" w:rsidP="00993B8E">
      <w:pPr>
        <w:tabs>
          <w:tab w:val="left" w:pos="426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</w:t>
      </w:r>
      <w:r w:rsidRPr="00BD643C">
        <w:rPr>
          <w:b/>
          <w:sz w:val="20"/>
          <w:szCs w:val="20"/>
        </w:rPr>
        <w:t xml:space="preserve">HER YER PIRIL </w:t>
      </w:r>
      <w:proofErr w:type="spellStart"/>
      <w:r w:rsidRPr="00BD643C">
        <w:rPr>
          <w:b/>
          <w:sz w:val="20"/>
          <w:szCs w:val="20"/>
        </w:rPr>
        <w:t>PIRIL</w:t>
      </w:r>
      <w:proofErr w:type="spellEnd"/>
    </w:p>
    <w:p w:rsidR="00993B8E" w:rsidRPr="00CA3500" w:rsidRDefault="00993B8E" w:rsidP="00993B8E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 xml:space="preserve"> Fen ve Okuma Yazmaya Hazırlık </w:t>
      </w:r>
      <w:r w:rsidRPr="00CA3500">
        <w:rPr>
          <w:bCs/>
          <w:sz w:val="20"/>
          <w:szCs w:val="20"/>
        </w:rPr>
        <w:t xml:space="preserve">( </w:t>
      </w:r>
      <w:proofErr w:type="gramStart"/>
      <w:r>
        <w:rPr>
          <w:bCs/>
          <w:sz w:val="20"/>
          <w:szCs w:val="20"/>
        </w:rPr>
        <w:t>Bütünleştirilmiş</w:t>
      </w:r>
      <w:r w:rsidRPr="00CA3500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Tüm</w:t>
      </w:r>
      <w:proofErr w:type="gramEnd"/>
      <w:r>
        <w:rPr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>Grup Etkinliği)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993B8E" w:rsidRDefault="00993B8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Pr="00AE4BD2" w:rsidRDefault="00751F7E" w:rsidP="00AE4BD2">
      <w:pPr>
        <w:tabs>
          <w:tab w:val="left" w:pos="426"/>
        </w:tabs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751F7E" w:rsidRDefault="00751F7E" w:rsidP="00993B8E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</w:p>
    <w:p w:rsidR="00993B8E" w:rsidRDefault="00993B8E" w:rsidP="00993B8E">
      <w:pPr>
        <w:spacing w:after="120"/>
        <w:jc w:val="center"/>
        <w:rPr>
          <w:b/>
        </w:rPr>
      </w:pPr>
      <w:r>
        <w:rPr>
          <w:b/>
        </w:rPr>
        <w:t>MİLLİ EĞİTİM BAKANLIĞI</w:t>
      </w:r>
    </w:p>
    <w:p w:rsidR="00993B8E" w:rsidRPr="00B159EB" w:rsidRDefault="00993B8E" w:rsidP="00993B8E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993B8E" w:rsidRPr="00130ACA" w:rsidRDefault="00993B8E" w:rsidP="00993B8E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</w:t>
      </w:r>
    </w:p>
    <w:p w:rsidR="00993B8E" w:rsidRPr="00130ACA" w:rsidRDefault="00993B8E" w:rsidP="00993B8E">
      <w:pPr>
        <w:rPr>
          <w:b/>
          <w:lang w:eastAsia="tr-TR"/>
        </w:rPr>
      </w:pPr>
    </w:p>
    <w:p w:rsidR="00993B8E" w:rsidRPr="00130ACA" w:rsidRDefault="00993B8E" w:rsidP="00993B8E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993B8E" w:rsidRDefault="00993B8E" w:rsidP="00993B8E"/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993B8E" w:rsidRPr="00AC4878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Biraz Sarı Biraz Kırmızı ve İşte Turuncu</w:t>
      </w:r>
      <w:r w:rsidRPr="002D1419">
        <w:rPr>
          <w:i/>
        </w:rPr>
        <w:t>’ adlı</w:t>
      </w:r>
      <w:r>
        <w:rPr>
          <w:i/>
        </w:rPr>
        <w:t xml:space="preserve"> bütünleştirilmiş fen ve sanat etkinliği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993B8E" w:rsidRPr="00C376C3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Trafik Her Yerde’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oyun, hareket, drama ve sanat etkinliği</w:t>
      </w:r>
      <w:r w:rsidRPr="007363EB">
        <w:rPr>
          <w:i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993B8E" w:rsidRPr="00130ACA" w:rsidRDefault="00993B8E" w:rsidP="00993B8E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993B8E" w:rsidRPr="005025A4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93B8E" w:rsidRDefault="00993B8E" w:rsidP="00993B8E">
      <w:pPr>
        <w:tabs>
          <w:tab w:val="left" w:pos="426"/>
        </w:tabs>
        <w:ind w:left="426" w:hanging="426"/>
      </w:pPr>
    </w:p>
    <w:p w:rsidR="00993B8E" w:rsidRDefault="00993B8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144AD" w:rsidRPr="00B5057A" w:rsidRDefault="00E144AD" w:rsidP="001C5123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BİRAZ SARI BİRAZ KIRMIZI VE İŞTE TURUNCU</w:t>
      </w:r>
    </w:p>
    <w:p w:rsidR="00E144AD" w:rsidRPr="00B5057A" w:rsidRDefault="00E144AD" w:rsidP="00E144AD">
      <w:pPr>
        <w:pStyle w:val="ListeParagraf"/>
        <w:ind w:left="3690"/>
        <w:rPr>
          <w:b/>
          <w:sz w:val="20"/>
          <w:szCs w:val="20"/>
        </w:rPr>
      </w:pPr>
    </w:p>
    <w:p w:rsidR="00E144AD" w:rsidRPr="00B5057A" w:rsidRDefault="00E144AD" w:rsidP="00E144AD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Fen ve Sanat (Bütünleştirilmiş Bireysel Etkinliği)</w:t>
      </w:r>
    </w:p>
    <w:p w:rsidR="00E144AD" w:rsidRPr="00B5057A" w:rsidRDefault="00E144AD" w:rsidP="00E144AD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</w:t>
      </w:r>
      <w:r w:rsidRPr="00B5057A">
        <w:rPr>
          <w:sz w:val="20"/>
          <w:szCs w:val="20"/>
        </w:rPr>
        <w:t xml:space="preserve"> +</w:t>
      </w:r>
    </w:p>
    <w:p w:rsidR="00E144AD" w:rsidRPr="00B5057A" w:rsidRDefault="00E144AD" w:rsidP="00E144AD">
      <w:pPr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E144AD" w:rsidRPr="00B5057A" w:rsidTr="00993B8E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 xml:space="preserve">Bilişsel Gelişim: </w:t>
            </w:r>
          </w:p>
          <w:p w:rsidR="00E144AD" w:rsidRPr="00B5057A" w:rsidRDefault="00E144AD" w:rsidP="00993B8E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1: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Dikkat edilmesi gereken nesne/durum/olaya odaklanır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E144AD" w:rsidRPr="00B5057A" w:rsidRDefault="00E144AD" w:rsidP="00993B8E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2: </w:t>
            </w:r>
            <w:r w:rsidRPr="00B5057A">
              <w:rPr>
                <w:sz w:val="20"/>
                <w:szCs w:val="20"/>
              </w:rPr>
              <w:t>Nesne/durum/olayla ilgili tahminde bulunur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Nesne/durum/olayın ipuçlarını söyler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Tahmini ile ilgili ipuçlarını açıklar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Gerçek durumu inceler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Tahmini ile gerçek durumu karşılaştırır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E144AD" w:rsidRPr="00B5057A" w:rsidRDefault="00E144AD" w:rsidP="00993B8E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8: </w:t>
            </w:r>
            <w:r w:rsidRPr="00B5057A">
              <w:rPr>
                <w:sz w:val="20"/>
                <w:szCs w:val="20"/>
              </w:rPr>
              <w:t>Nesne ya da varlıkların özelliklerini karşılaştırır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tabs>
                <w:tab w:val="left" w:pos="4245"/>
              </w:tabs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Nesne/varlıkların kullanım amaçlarını ayırt eder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karşılaştırır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 xml:space="preserve">Motor Gelişimi: </w:t>
            </w:r>
          </w:p>
          <w:p w:rsidR="00E144AD" w:rsidRPr="00B5057A" w:rsidRDefault="00E144AD" w:rsidP="00993B8E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4: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(Değişik malzemeler kullanarak resim yapar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E144AD" w:rsidRPr="00B5057A" w:rsidRDefault="00E144AD" w:rsidP="00993B8E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Deney için malzemeler hazırlanır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Kırmızı ve kırmızı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guaj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boyalar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Resim kâğıtları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boya fırçaları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pipetler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2 kâğıt tabak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Bir tabağın içine kırmızı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diğer tabağın içine sarı renk boya dökülür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Boyaların akıcı bir kıvamda olması için biraz su eklenerek boya fırçası ile karıştırılır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boya fırçalarını sallayarak önlerindeki kâğıdın yarısına sarı diğer yarısına kırmızı damlacıklar oluştururlar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Renklerin birbirine karışmamasına dikkat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pipeti kullanarak kâğıdın üstündeki boyayı üfleyerek birbirine karıştırırlar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Çıkan rengin hangi renk olduğunu söylerler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Sarı ve kırmızının ana renk olduğu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karıştırılarak ara renklerin bulunduğu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Çalışmalar kurumaya bırakılır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Kuruduktan sonra sergilenir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Turuncu çalışma sayfası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incelenerek görseller üzerinde konuşulur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Çalışma sayfası uygulanır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Sarı ve kırmızı renk karışınca hangi renk ortaya çıktı?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Sence sarı ve kırmızı neden ana renk olabilir?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Yaptığın deney hakkında ne düşünüyorsun?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Bu deneyin seni en çok zorlayan yönü neydi?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Bu deneyin en zevkli tarafı neydi?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Turuncu renkte meyveler ve sebzeler nelerdir?</w:t>
            </w:r>
          </w:p>
          <w:p w:rsidR="00E144AD" w:rsidRPr="00B5057A" w:rsidRDefault="00E144AD" w:rsidP="00993B8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E144AD" w:rsidRPr="00B5057A" w:rsidRDefault="00E144AD" w:rsidP="00993B8E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E144AD" w:rsidRPr="00B5057A" w:rsidTr="00993B8E">
        <w:trPr>
          <w:trHeight w:val="2148"/>
        </w:trPr>
        <w:tc>
          <w:tcPr>
            <w:tcW w:w="3403" w:type="dxa"/>
            <w:tcBorders>
              <w:top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</w:p>
          <w:p w:rsidR="00E144AD" w:rsidRPr="00B5057A" w:rsidRDefault="00E144AD" w:rsidP="00993B8E">
            <w:pPr>
              <w:pStyle w:val="ListeParagraf1"/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Kırmızı ve kırmızı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guaj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boyalar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resim kâğıtları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boya fırçaları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pipetler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2 kâğıt tabak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turuncu elişi kâğıtları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yapıştırıcı</w:t>
            </w: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E144AD" w:rsidRPr="00B5057A" w:rsidRDefault="00E144AD" w:rsidP="00993B8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Ana renk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ara renk</w:t>
            </w:r>
          </w:p>
          <w:p w:rsidR="00E144AD" w:rsidRPr="00B5057A" w:rsidRDefault="00E144AD" w:rsidP="00993B8E">
            <w:pPr>
              <w:jc w:val="center"/>
              <w:rPr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 xml:space="preserve">Renk: </w:t>
            </w:r>
            <w:r w:rsidRPr="00B5057A">
              <w:rPr>
                <w:bCs/>
                <w:sz w:val="20"/>
                <w:szCs w:val="20"/>
              </w:rPr>
              <w:t>Turuncu</w:t>
            </w:r>
          </w:p>
          <w:p w:rsidR="00E144AD" w:rsidRPr="00B5057A" w:rsidRDefault="00E144AD" w:rsidP="0099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Ailelerden çocukları ile birlikte bir yapı market mağazasına giderek renk göstergesi (renk </w:t>
            </w:r>
            <w:proofErr w:type="gramStart"/>
            <w:r w:rsidRPr="00B5057A">
              <w:rPr>
                <w:rFonts w:ascii="Times New Roman" w:hAnsi="Times New Roman"/>
                <w:sz w:val="20"/>
                <w:szCs w:val="20"/>
              </w:rPr>
              <w:t>skalası</w:t>
            </w:r>
            <w:proofErr w:type="gramEnd"/>
            <w:r w:rsidRPr="00B5057A">
              <w:rPr>
                <w:rFonts w:ascii="Times New Roman" w:hAnsi="Times New Roman"/>
                <w:sz w:val="20"/>
                <w:szCs w:val="20"/>
              </w:rPr>
              <w:t>) almaları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kaç çeşit kırmızı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kaç çeşit sarı renk olduğunu incelemeleri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144AD" w:rsidRPr="00B5057A" w:rsidTr="00993B8E">
        <w:trPr>
          <w:trHeight w:val="2443"/>
        </w:trPr>
        <w:tc>
          <w:tcPr>
            <w:tcW w:w="7230" w:type="dxa"/>
            <w:gridSpan w:val="2"/>
            <w:tcBorders>
              <w:right w:val="nil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E144AD" w:rsidRPr="00B5057A" w:rsidRDefault="00E144AD" w:rsidP="00993B8E">
            <w:pPr>
              <w:rPr>
                <w:b/>
                <w:sz w:val="20"/>
                <w:szCs w:val="20"/>
              </w:rPr>
            </w:pPr>
          </w:p>
          <w:p w:rsidR="00E144AD" w:rsidRPr="00B5057A" w:rsidRDefault="00E144AD" w:rsidP="00993B8E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E144AD" w:rsidRPr="00B5057A" w:rsidRDefault="00E144AD" w:rsidP="00E144AD">
      <w:pPr>
        <w:contextualSpacing/>
        <w:jc w:val="both"/>
        <w:rPr>
          <w:sz w:val="20"/>
          <w:szCs w:val="20"/>
        </w:rPr>
      </w:pPr>
    </w:p>
    <w:p w:rsidR="00E144AD" w:rsidRPr="00B5057A" w:rsidRDefault="00E144AD" w:rsidP="00E144AD">
      <w:pPr>
        <w:contextualSpacing/>
        <w:jc w:val="both"/>
        <w:rPr>
          <w:sz w:val="20"/>
          <w:szCs w:val="20"/>
        </w:rPr>
      </w:pPr>
    </w:p>
    <w:p w:rsidR="00E144AD" w:rsidRPr="00B5057A" w:rsidRDefault="00E144AD" w:rsidP="00E144AD">
      <w:pPr>
        <w:contextualSpacing/>
        <w:jc w:val="both"/>
        <w:rPr>
          <w:sz w:val="20"/>
          <w:szCs w:val="20"/>
        </w:rPr>
      </w:pPr>
    </w:p>
    <w:p w:rsidR="00E144AD" w:rsidRPr="00B5057A" w:rsidRDefault="00E144AD" w:rsidP="00E144AD">
      <w:pPr>
        <w:contextualSpacing/>
        <w:jc w:val="both"/>
        <w:rPr>
          <w:sz w:val="20"/>
          <w:szCs w:val="20"/>
        </w:rPr>
      </w:pPr>
    </w:p>
    <w:p w:rsidR="00E144AD" w:rsidRPr="00B5057A" w:rsidRDefault="00E144AD" w:rsidP="00E144AD">
      <w:pPr>
        <w:contextualSpacing/>
        <w:jc w:val="both"/>
        <w:rPr>
          <w:sz w:val="20"/>
          <w:szCs w:val="20"/>
        </w:rPr>
      </w:pPr>
    </w:p>
    <w:p w:rsidR="00E144AD" w:rsidRPr="00B5057A" w:rsidRDefault="00E144AD" w:rsidP="00E144AD">
      <w:pPr>
        <w:pStyle w:val="ListeParagraf"/>
        <w:numPr>
          <w:ilvl w:val="0"/>
          <w:numId w:val="20"/>
        </w:numPr>
        <w:ind w:left="3402" w:hanging="425"/>
        <w:rPr>
          <w:b/>
          <w:sz w:val="20"/>
          <w:szCs w:val="20"/>
        </w:rPr>
        <w:sectPr w:rsidR="00E144AD" w:rsidRPr="00B5057A" w:rsidSect="00E03882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144AD" w:rsidRPr="00B5057A" w:rsidRDefault="00E144AD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TRAFİK HER YERDE</w:t>
      </w:r>
    </w:p>
    <w:p w:rsidR="00E144AD" w:rsidRPr="00B5057A" w:rsidRDefault="00E144AD" w:rsidP="00E144AD">
      <w:pPr>
        <w:pStyle w:val="ListeParagraf"/>
        <w:ind w:left="3690"/>
        <w:rPr>
          <w:b/>
          <w:sz w:val="20"/>
          <w:szCs w:val="20"/>
        </w:rPr>
      </w:pPr>
    </w:p>
    <w:p w:rsidR="00E144AD" w:rsidRPr="00B5057A" w:rsidRDefault="00E144AD" w:rsidP="00E144AD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>Hareket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>Drama ve Sanat (Bütünleştirilmiş tüm Grup ve Küçük Grup Etkinliği)</w:t>
      </w:r>
      <w:r w:rsidRPr="00B5057A">
        <w:rPr>
          <w:b/>
          <w:bCs/>
          <w:sz w:val="20"/>
          <w:szCs w:val="20"/>
        </w:rPr>
        <w:t xml:space="preserve"> </w:t>
      </w:r>
    </w:p>
    <w:p w:rsidR="00E144AD" w:rsidRPr="00B5057A" w:rsidRDefault="00E144AD" w:rsidP="00E144AD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Grubu: </w:t>
      </w:r>
      <w:r w:rsidRPr="00B5057A">
        <w:rPr>
          <w:sz w:val="20"/>
          <w:szCs w:val="20"/>
        </w:rPr>
        <w:t>48 +</w:t>
      </w:r>
    </w:p>
    <w:p w:rsidR="00E144AD" w:rsidRPr="00B5057A" w:rsidRDefault="00E144AD" w:rsidP="00E144AD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E144AD" w:rsidRPr="00B5057A" w:rsidTr="00993B8E">
        <w:trPr>
          <w:trHeight w:val="7870"/>
        </w:trPr>
        <w:tc>
          <w:tcPr>
            <w:tcW w:w="3261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shd w:val="clear" w:color="auto" w:fill="FFFFFF"/>
              <w:rPr>
                <w:b/>
                <w:iCs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z w:val="20"/>
                <w:szCs w:val="20"/>
                <w:u w:val="single"/>
              </w:rPr>
              <w:t xml:space="preserve">Bilişsel Gelişim: </w:t>
            </w:r>
          </w:p>
          <w:p w:rsidR="00E144AD" w:rsidRPr="00B5057A" w:rsidRDefault="00E144AD" w:rsidP="00993B8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Cs/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bCs/>
                <w:i/>
                <w:iCs/>
                <w:sz w:val="20"/>
                <w:szCs w:val="20"/>
              </w:rPr>
            </w:pPr>
            <w:r w:rsidRPr="00B5057A">
              <w:rPr>
                <w:bCs/>
                <w:i/>
                <w:iCs/>
                <w:sz w:val="20"/>
                <w:szCs w:val="20"/>
              </w:rPr>
              <w:t>(Nesne/varlığın kullanım amaçlarını söyler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Mekânda konumla ilgili yönergeleri uygular</w:t>
            </w:r>
            <w:r w:rsidR="00DF394F" w:rsidRPr="00B5057A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  <w:r w:rsidRPr="00B5057A">
              <w:rPr>
                <w:i/>
                <w:iCs/>
                <w:sz w:val="20"/>
                <w:szCs w:val="20"/>
              </w:rPr>
              <w:t>Mekânda konum alır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i/>
                <w:iCs/>
                <w:sz w:val="20"/>
                <w:szCs w:val="20"/>
              </w:rPr>
              <w:t>(Nesnenin mekândaki konumunu söyler</w:t>
            </w:r>
            <w:r w:rsidR="00DF394F" w:rsidRPr="00B5057A">
              <w:rPr>
                <w:i/>
                <w:iCs/>
                <w:sz w:val="20"/>
                <w:szCs w:val="20"/>
              </w:rPr>
              <w:t>.)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Günlük yaşamda kullanılan sembolleri tanır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/>
                <w:bCs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z w:val="20"/>
                <w:szCs w:val="20"/>
              </w:rPr>
              <w:t>Verilen açıklamaya uygun sembolü gösterir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z w:val="20"/>
                <w:szCs w:val="20"/>
              </w:rPr>
              <w:t>Gösterilen sembolün anlamını söyler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E144AD" w:rsidRPr="00B5057A" w:rsidRDefault="00E144AD" w:rsidP="00993B8E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 xml:space="preserve">Motor Gelişimi: </w:t>
            </w:r>
          </w:p>
          <w:p w:rsidR="00E144AD" w:rsidRPr="00B5057A" w:rsidRDefault="00E144AD" w:rsidP="00993B8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Nesneleri yeni şekiller oluşturacak biçimde bir araya getirir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Malzemeleri keser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yapıştırır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E144AD" w:rsidRPr="00B5057A" w:rsidRDefault="00E144AD" w:rsidP="00993B8E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 xml:space="preserve">Sosyal Duygusal Gelişim: </w:t>
            </w:r>
          </w:p>
          <w:p w:rsidR="00E144AD" w:rsidRPr="00B5057A" w:rsidRDefault="00E144AD" w:rsidP="00993B8E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Estetik değerleri korur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Çevresini farklı biçimlerde düzenler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</w:p>
          <w:p w:rsidR="00E144AD" w:rsidRPr="00B5057A" w:rsidRDefault="00E144AD" w:rsidP="00993B8E">
            <w:pPr>
              <w:rPr>
                <w:b/>
                <w:sz w:val="20"/>
                <w:szCs w:val="20"/>
                <w:u w:val="single"/>
              </w:rPr>
            </w:pPr>
          </w:p>
          <w:p w:rsidR="00E144AD" w:rsidRPr="00B5057A" w:rsidRDefault="00E144AD" w:rsidP="00993B8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E144AD" w:rsidRPr="00B5057A" w:rsidRDefault="00E144AD" w:rsidP="00993B8E">
            <w:pPr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Sınıfa trafik lambası ve trafik polisinin resmi getirilir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Trafik lambası ve trafik polislinin görevleri hakkında inceleme ve sorgulama çalışması başlatılır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sınıfın içini yollar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yaya geçitleri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yaya kaldırımları ve bisiklet yolları olan bir ortam olarak düzenlerler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aralarında rol paylaşımı yaparlar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Biri trafik polisi olur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diğerleri sürücü ve yayalar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Trafik polisi olan çocuğun elinde daha önceden hazırlanmış kırmızı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sarı ve yeşil trafik işaretleri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oyuna başlamadan kurallar açıklanır: araçlar sağdan giderler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yaya geçitlerinde yayalara yol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ambulans ve itfaiye arabalarına yol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korna çalmadan araç sürülür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trafik ışığına dikkat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çocuk rolüne göre belirlenen yollardan ve yönlerden geçer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kurallara uymayanlara ceza yazılır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Kibrit kutuları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pet şişesi kapakları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kibrit çubukları veya ataçlar gibi artık malzemelerle çocukların tren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araba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kamyon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bisiklet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otobüs vb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etkinliği yapmalarına rehberlik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4AD" w:rsidRPr="00B5057A" w:rsidRDefault="00E144AD" w:rsidP="00E144A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Tamamlanan etkinlikler sergilenir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E144AD" w:rsidRPr="00B5057A" w:rsidRDefault="00E144AD" w:rsidP="00993B8E">
            <w:pPr>
              <w:rPr>
                <w:sz w:val="20"/>
                <w:szCs w:val="20"/>
              </w:rPr>
            </w:pP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Etkinliğimizde hangi malzemeleri kullandık? 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Trafik lambasında hangi renk ışıklar var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görevleri nelerdir?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Taşıt ne demek olabilir?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Yaya kime denir?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Her yerde trafik polisi görür müyüz?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Trafik kuralları olmasaydı ne olurdu?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kırmızı ışıkta geçen bir araç gördün mü?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Başka hangi trafik işaretlerini biliyorsun?</w:t>
            </w:r>
          </w:p>
          <w:p w:rsidR="00E144AD" w:rsidRPr="00B5057A" w:rsidRDefault="00E144AD" w:rsidP="00E144A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taşıtın maketini yaptın</w:t>
            </w:r>
            <w:r w:rsidR="00DF394F"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neden bu taşıtı seçtin?</w:t>
            </w:r>
          </w:p>
        </w:tc>
      </w:tr>
      <w:tr w:rsidR="00E144AD" w:rsidRPr="00B5057A" w:rsidTr="00993B8E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E144AD" w:rsidRPr="00B5057A" w:rsidRDefault="00E144AD" w:rsidP="00993B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Kırmızı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sarı ve yeşil trafik lambası işaretleri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kibrit kutuları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pet şişesi kapakları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kibrit çubukları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ataçlar vb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artık materyaller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Taşıt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yaya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trafik lambası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trafik polisi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sürücü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yaya geçidi</w:t>
            </w:r>
          </w:p>
          <w:p w:rsidR="00E144AD" w:rsidRPr="00B5057A" w:rsidRDefault="00E144AD" w:rsidP="00993B8E">
            <w:pPr>
              <w:jc w:val="center"/>
              <w:rPr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r w:rsidR="0058293F" w:rsidRPr="00B5057A">
              <w:rPr>
                <w:sz w:val="20"/>
                <w:szCs w:val="20"/>
              </w:rPr>
              <w:t>..</w:t>
            </w:r>
            <w:proofErr w:type="gramEnd"/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E144AD" w:rsidRPr="00B5057A" w:rsidRDefault="00E144AD" w:rsidP="00993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E144AD" w:rsidRPr="00B5057A" w:rsidRDefault="00E144AD" w:rsidP="00E144A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 ile beraber eve giderken yolda karşılaştıkları trafik işaretleri hakkında konuşmaları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E144AD" w:rsidRPr="00B5057A" w:rsidTr="00993B8E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E144AD" w:rsidRPr="00B5057A" w:rsidRDefault="00E144AD" w:rsidP="00993B8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44AD" w:rsidRPr="00B5057A" w:rsidRDefault="00E144AD" w:rsidP="00993B8E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E144AD" w:rsidRPr="00B5057A" w:rsidRDefault="00E144AD" w:rsidP="00993B8E">
            <w:pPr>
              <w:rPr>
                <w:b/>
                <w:sz w:val="20"/>
                <w:szCs w:val="20"/>
              </w:rPr>
            </w:pPr>
          </w:p>
          <w:p w:rsidR="00E144AD" w:rsidRPr="00B5057A" w:rsidRDefault="00DF394F" w:rsidP="00993B8E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E144AD" w:rsidRPr="00B5057A" w:rsidRDefault="00E144AD" w:rsidP="00E144AD">
      <w:pPr>
        <w:pStyle w:val="ListeParagraf"/>
        <w:ind w:left="732"/>
        <w:rPr>
          <w:b/>
          <w:sz w:val="20"/>
          <w:szCs w:val="20"/>
        </w:rPr>
      </w:pPr>
    </w:p>
    <w:p w:rsidR="00E144AD" w:rsidRPr="00B5057A" w:rsidRDefault="00E144AD" w:rsidP="00E144AD">
      <w:pPr>
        <w:pStyle w:val="ListeParagraf"/>
        <w:ind w:left="732"/>
        <w:rPr>
          <w:b/>
          <w:sz w:val="20"/>
          <w:szCs w:val="20"/>
        </w:rPr>
      </w:pPr>
    </w:p>
    <w:p w:rsidR="00E144AD" w:rsidRPr="00B5057A" w:rsidRDefault="00E144AD">
      <w:pPr>
        <w:spacing w:after="200" w:line="276" w:lineRule="auto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br w:type="page"/>
      </w:r>
    </w:p>
    <w:p w:rsidR="00993B8E" w:rsidRDefault="00993B8E" w:rsidP="00993B8E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993B8E" w:rsidRPr="00B159EB" w:rsidRDefault="00993B8E" w:rsidP="00993B8E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993B8E" w:rsidRPr="00130ACA" w:rsidRDefault="00993B8E" w:rsidP="00993B8E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AKIŞI-2</w:t>
      </w:r>
    </w:p>
    <w:p w:rsidR="00993B8E" w:rsidRPr="00130ACA" w:rsidRDefault="00993B8E" w:rsidP="00993B8E">
      <w:pPr>
        <w:rPr>
          <w:b/>
          <w:lang w:eastAsia="tr-TR"/>
        </w:rPr>
      </w:pPr>
    </w:p>
    <w:p w:rsidR="00993B8E" w:rsidRPr="00130ACA" w:rsidRDefault="00993B8E" w:rsidP="00993B8E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993B8E" w:rsidRDefault="00993B8E" w:rsidP="00993B8E"/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993B8E" w:rsidRPr="00AC4878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Zaman İlerlerken</w:t>
      </w:r>
      <w:r w:rsidRPr="002D1419">
        <w:rPr>
          <w:i/>
        </w:rPr>
        <w:t>’ adlı</w:t>
      </w:r>
      <w:r>
        <w:rPr>
          <w:i/>
        </w:rPr>
        <w:t xml:space="preserve"> bütünleştirilmiş Türkçe, fen ve okuma yazmaya hazırlık etkinliği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993B8E" w:rsidRPr="006F7141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993B8E" w:rsidRPr="00DF0748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Kurdele Bağlama ve Çözme’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993B8E" w:rsidRPr="00130ACA" w:rsidRDefault="00993B8E" w:rsidP="00993B8E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993B8E" w:rsidRPr="005025A4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93B8E" w:rsidRDefault="00436E2D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 xml:space="preserve"> </w:t>
      </w:r>
    </w:p>
    <w:p w:rsidR="00993B8E" w:rsidRDefault="00993B8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ZAMAN İLERLERKEN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Türkçe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>Fen ve Okuma Yazmaya Hazırlık (Bütünleştirilmiş Küçük Grup ve Bireysel Etkinlik)</w:t>
      </w:r>
    </w:p>
    <w:p w:rsidR="00DE7036" w:rsidRPr="00B5057A" w:rsidRDefault="00DE7036" w:rsidP="00DE7036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DE7036" w:rsidRPr="00B5057A" w:rsidRDefault="00DE7036" w:rsidP="00DE7036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E7036" w:rsidRPr="00B5057A" w:rsidTr="0058293F">
        <w:trPr>
          <w:trHeight w:val="6406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B5057A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(Nesne/varlığın adını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şeklini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büyüklüğünü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uzunluğunu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sesini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yapıldığı malzemeyi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miktarını ve kullanım amaçlarını söyler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18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Zamanla ilgili kavramları açıklar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2"/>
                <w:sz w:val="20"/>
                <w:szCs w:val="20"/>
              </w:rPr>
              <w:t>Olayları oluş zamanına göre sıralar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2"/>
                <w:sz w:val="20"/>
                <w:szCs w:val="20"/>
              </w:rPr>
              <w:t>Zaman ile ilgili kavramları anlamına uygun şekilde açıklar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2"/>
                <w:sz w:val="20"/>
                <w:szCs w:val="20"/>
              </w:rPr>
              <w:t>Zaman bildiren araçların işlevlerini açıklar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güneş saati görselleri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Malzemenin ne işe yaradığını tahmin etmeleri için sorgulama başlatılır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Güneşin gökyüzünde ilerledikçe çubuğun ucunun saat üzerinde bıraktığı gölgenin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hareket ettiğini ve böylece Mısırlıların zamanı bu şekilde ölçtüğü bilgisi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 karanlık bir hale getirilir ya da laboratuvara geçilir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Mum ya da bir ışık kaynağı ile gölge oluşturulur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Çocukların el gölgeleriyle serbest figürler yapması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 saati analojisi yapılır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Işık kaynağı güneş olarak düşünülerek çocuklarla güneşin hareketleri anlatılarak</w:t>
            </w: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(yeni doğdu</w:t>
            </w:r>
            <w:r w:rsidR="00DF394F" w:rsidRPr="00B5057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 xml:space="preserve">öğle saati akşamüzeri batman üzere </w:t>
            </w:r>
            <w:proofErr w:type="spellStart"/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vb</w:t>
            </w:r>
            <w:proofErr w:type="spellEnd"/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ışık kaynağı hareket ettirilir ve gölgenin uzunluğundaki değişiklikler gözlemlenir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 saatinden sonra bilim ilerledikçe bilim insanlarının daha kolay hesaplanan ve okunabilen saatler ürettiği bilgisi verilerek sorgulama başlatılır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Kum saati çocuklara gösterilerek zamanı bize nasıl gösterdiği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takvim örnekleri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Bir yılda dört mevsim olduğu her mevsimde üç ay olduğu anlatılarak içinde bulunulan mevsim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ay ve gün takvimden işaretlenir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saat gösterilir ve incelemeleri için zaman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Saatin üstündeki sayıların ne anlama geldiği ve bir günün kaç saatten oluştuğu çocuklarla birlikte sorgulanır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‘Yıl-Mevsim-Ay ve Gün-Hafta-Ay-Yıl ’ adlı sayfalar incelenerek konu pekiştirilir ve çalışmalar uygulanır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Bir yılda kaç mevsim vardır ve isimleri neler olabilir?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takvim inceledin mi?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Zamanı anlatan başka hangi araçları biliyorsun?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Saat ne işe yarar?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güneş saati gördünüz mü?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Güneş saati günümüzde hala kullanılıyor mudur?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Gölge oluşması için ne gerekir?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Gölge tiyatrosu oluşturmak size ne hissettirdi?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Bilim insanı kim olabilir?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Bilim insanı olmak için ne yapmak gerekir?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Mısırlılar zamanı nasıl ölçüyorlarmış?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Zamanda yolculuk yapsak ve o dönemdeki Mısırlıların yanına gitsen hangi zaman aracını götürmek isterdin?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Saati/zamanı bilmek ne işimize yarar?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Saat dışında başka zamanı ölçen ya da söyleyen hangi araçlar vardır?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Çalışmalardan en çok hangisi hoşuna gitti?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51F7E">
        <w:trPr>
          <w:trHeight w:val="1404"/>
        </w:trPr>
        <w:tc>
          <w:tcPr>
            <w:tcW w:w="3261" w:type="dxa"/>
            <w:tcBorders>
              <w:top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Güneş saati görselleri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kum saati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gölge oluşturmak için karanlık ortam ve ışık kaynağı</w:t>
            </w:r>
            <w:r w:rsidRPr="00B5057A">
              <w:rPr>
                <w:i/>
                <w:sz w:val="20"/>
                <w:szCs w:val="20"/>
              </w:rPr>
              <w:t>(mum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 xml:space="preserve">el feneri </w:t>
            </w:r>
            <w:proofErr w:type="spellStart"/>
            <w:r w:rsidRPr="00B5057A">
              <w:rPr>
                <w:i/>
                <w:sz w:val="20"/>
                <w:szCs w:val="20"/>
              </w:rPr>
              <w:t>vb</w:t>
            </w:r>
            <w:proofErr w:type="spellEnd"/>
            <w:r w:rsidRPr="00B5057A">
              <w:rPr>
                <w:i/>
                <w:sz w:val="20"/>
                <w:szCs w:val="20"/>
              </w:rPr>
              <w:t>)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751F7E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Güneş saati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zaman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Mısır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gölge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saat çeşitleri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bilim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bilim insanı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ışık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takvim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Zaman: </w:t>
            </w:r>
            <w:r w:rsidRPr="00B5057A">
              <w:rPr>
                <w:sz w:val="20"/>
                <w:szCs w:val="20"/>
              </w:rPr>
              <w:t>Gün-Hafta-Ay-Yıl-Mevsim-Saat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çocuklarıyla beraber bir haftalık plan yapmaları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DE7036" w:rsidRPr="00B5057A" w:rsidTr="00751F7E">
        <w:trPr>
          <w:trHeight w:val="2116"/>
        </w:trPr>
        <w:tc>
          <w:tcPr>
            <w:tcW w:w="7230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  <w:p w:rsidR="00DE7036" w:rsidRPr="00B5057A" w:rsidRDefault="00DE7036" w:rsidP="0096059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E7036" w:rsidRPr="00B5057A" w:rsidRDefault="00DE7036" w:rsidP="00FA5E5D">
      <w:pPr>
        <w:pStyle w:val="ListeParagraf"/>
        <w:numPr>
          <w:ilvl w:val="0"/>
          <w:numId w:val="20"/>
        </w:numPr>
        <w:ind w:left="3261" w:hanging="426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DE7036" w:rsidRPr="00B5057A" w:rsidRDefault="00436E2D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 xml:space="preserve"> </w:t>
      </w:r>
      <w:r w:rsidR="00DE7036" w:rsidRPr="00B5057A">
        <w:rPr>
          <w:b/>
          <w:sz w:val="20"/>
          <w:szCs w:val="20"/>
        </w:rPr>
        <w:t>KURDELE BAĞLAMA VE ÇÖZME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Oyun (Küçük Grup Etkinliği)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E7036" w:rsidRPr="00B5057A" w:rsidTr="0096059A">
        <w:trPr>
          <w:trHeight w:val="7764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(Nesneleri değişik malzemelerle bağlar)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(Dikkat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Sosyal duygusal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Sorumluluk almaya istekli olduğunu gösterir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Üstlendiği sorumluluğu yerine getirir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Sınıfa iki tane kurdele getirilir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Kurdele ile nasıl bir oyun oynanabileceği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Kurdele bağlama ve çözme oyunun kuralları açıklanır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 iki gruba bölünür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Gruplar arka arkaya sıra olurlar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grubun karşısında bir sandalye yerleştirilir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grubun önündeki çocuğa kurdele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grubun önünde duran sandalyenin bacağına kurdele bağlar ve geriye dönüp ikinci sırada duran arkadaşının eline vurur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İkinci çocuk sandalyenin yanına kadar koşar ve kurdeleyi çözüp üçüncü arkadaşına verir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Yarışma bu şekilde devam eder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Tüm çocuklar görevlerini tamamlayıp sıralandıklarında yarış biter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Önce bitiren grup kazanır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Etkinliğimizde kaç tane kurdele kullandık? 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Kurdeleler ne renkti?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Kurdeleyi sandalyenin neresine bağladık?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Kurdeleyi bağlarken ve çözerken ne hissettin?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Ayakkabısı ipli kimler var? Ayakkabınızı kim bağlıyor?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Kimler ayakkabı bağlamayı biliyor?</w:t>
            </w:r>
          </w:p>
          <w:p w:rsidR="00DE7036" w:rsidRPr="00B5057A" w:rsidRDefault="00DE7036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993B8E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Kurdele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sandalye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Kurdele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bağlamak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çözmek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r w:rsidR="0058293F" w:rsidRPr="00B5057A">
              <w:rPr>
                <w:sz w:val="20"/>
                <w:szCs w:val="20"/>
              </w:rPr>
              <w:t>..</w:t>
            </w:r>
            <w:proofErr w:type="gramEnd"/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ayakkabılarını bağlama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düğmelerini ilikleme sorumluluğunu çocuklarına vermeleri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DE7036" w:rsidRPr="00B5057A" w:rsidTr="00993B8E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511AA">
      <w:pPr>
        <w:pStyle w:val="ListeParagraf"/>
        <w:numPr>
          <w:ilvl w:val="0"/>
          <w:numId w:val="22"/>
        </w:numPr>
        <w:ind w:left="3828" w:hanging="426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993B8E" w:rsidRDefault="00993B8E" w:rsidP="00993B8E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993B8E" w:rsidRPr="00B159EB" w:rsidRDefault="00993B8E" w:rsidP="00993B8E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993B8E" w:rsidRPr="00130ACA" w:rsidRDefault="00993B8E" w:rsidP="00993B8E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AKIŞI-3</w:t>
      </w:r>
    </w:p>
    <w:p w:rsidR="00993B8E" w:rsidRPr="00130ACA" w:rsidRDefault="00993B8E" w:rsidP="00993B8E">
      <w:pPr>
        <w:rPr>
          <w:b/>
          <w:lang w:eastAsia="tr-TR"/>
        </w:rPr>
      </w:pPr>
    </w:p>
    <w:p w:rsidR="00993B8E" w:rsidRPr="00130ACA" w:rsidRDefault="00993B8E" w:rsidP="00993B8E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993B8E" w:rsidRPr="00130ACA" w:rsidRDefault="00993B8E" w:rsidP="00993B8E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993B8E" w:rsidRDefault="00993B8E" w:rsidP="00993B8E"/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Beşte Beş</w:t>
      </w:r>
      <w:r w:rsidRPr="002D1419">
        <w:rPr>
          <w:i/>
        </w:rPr>
        <w:t>’ adlı</w:t>
      </w:r>
      <w:r>
        <w:rPr>
          <w:i/>
        </w:rPr>
        <w:t xml:space="preserve"> bütünleştirilmiş matematik ve okuma yazmaya hazırlık etkinliği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993B8E" w:rsidRPr="006E23C9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993B8E" w:rsidRPr="00DF0748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proofErr w:type="spellStart"/>
      <w:r>
        <w:rPr>
          <w:i/>
        </w:rPr>
        <w:t>Bovling</w:t>
      </w:r>
      <w:proofErr w:type="spellEnd"/>
      <w:r>
        <w:rPr>
          <w:i/>
        </w:rPr>
        <w:t xml:space="preserve"> Bizim İşimiz’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hareket ve matematik etkinliği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993B8E" w:rsidRPr="00130ACA" w:rsidRDefault="00993B8E" w:rsidP="00993B8E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993B8E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spacing w:before="240"/>
        <w:ind w:left="506" w:right="214"/>
        <w:rPr>
          <w:i/>
        </w:rPr>
      </w:pP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993B8E" w:rsidRPr="005025A4" w:rsidRDefault="00993B8E" w:rsidP="00993B8E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993B8E" w:rsidRPr="00130ACA" w:rsidRDefault="00993B8E" w:rsidP="00993B8E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993B8E" w:rsidRPr="00130ACA" w:rsidRDefault="00993B8E" w:rsidP="00993B8E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93B8E" w:rsidRDefault="00993B8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436E2D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 xml:space="preserve"> </w:t>
      </w:r>
      <w:r w:rsidR="00DE7036" w:rsidRPr="00B5057A">
        <w:rPr>
          <w:b/>
          <w:sz w:val="20"/>
          <w:szCs w:val="20"/>
        </w:rPr>
        <w:t>BEŞTE BEŞ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Matematik ve Okuma Yazmaya Hazırlık (Bütünleştirilmiş Küçük Grup ve Bireysel Etkinlik)</w:t>
      </w:r>
    </w:p>
    <w:p w:rsidR="00DE7036" w:rsidRPr="00B5057A" w:rsidRDefault="00DE7036" w:rsidP="00DE7036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DE7036" w:rsidRPr="00B5057A" w:rsidRDefault="00DE7036" w:rsidP="00DE7036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E7036" w:rsidRPr="00B5057A" w:rsidTr="0096059A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B5057A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  <w:r w:rsidR="001C5123" w:rsidRPr="00B5057A">
              <w:rPr>
                <w:b/>
                <w:sz w:val="20"/>
                <w:szCs w:val="20"/>
                <w:u w:val="single"/>
                <w:lang w:eastAsia="tr-TR"/>
              </w:rPr>
              <w:t>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Nesneleri sayar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Sıra bildiren sayıyı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00989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Motor Gelişimi</w:t>
            </w:r>
            <w:r w:rsidR="00DE7036" w:rsidRPr="00B5057A">
              <w:rPr>
                <w:b/>
                <w:sz w:val="20"/>
                <w:szCs w:val="20"/>
                <w:u w:val="single"/>
              </w:rPr>
              <w:t>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Nesneleri toplar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Nesneleri sıkar</w:t>
            </w:r>
            <w:r w:rsidR="00DF394F" w:rsidRPr="00B5057A">
              <w:rPr>
                <w:i/>
                <w:sz w:val="20"/>
                <w:szCs w:val="20"/>
              </w:rPr>
              <w:t xml:space="preserve">, . </w:t>
            </w:r>
            <w:r w:rsidRPr="00B5057A">
              <w:rPr>
                <w:i/>
                <w:sz w:val="20"/>
                <w:szCs w:val="20"/>
              </w:rPr>
              <w:t>Malzemelere elleriyle şekil verir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Kalemi doğru tutar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kalem kontrolünü sağlar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çizgileri istenilen nitelikte çizer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Nesneleri döndürür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P</w:t>
            </w: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anoya ‘5’ rakamı asılır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Tahtada ‘5’ rakamının yazılışı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Çocuklara renkli oyun hamurları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Çocuklar oyun hamurları ile beş rakamını oluştururlar ve yanına beş adet nesne koyarlar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Çocuklarla birlikte ‘5’ şiiri birlikte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Renkli ipler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çocuklar renkli ipleri kullanarak halının üzerinde ‘5’ rakamını oluştururlar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‘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5’rakamının şiiri hep birlikte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Müzik açılır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>Çocuklar serbest olarak dans ederlerken müzik durdurulur ve çocuklar elleriyle ‘5’ rakamını gösterirler</w:t>
            </w:r>
            <w:r w:rsidR="00DF394F" w:rsidRPr="00B505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Müzik açılır ve müzik durdurulduğunda çocuklar beşerli gruplar oluştururlar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Müzik açılır ve durdurulduğunda çocuklar ellerine beş tane nesne alır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‘Beş çalgıcıları’ adlı ritim çalışması yapılır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Ritim çubukları ya da tahta bloklarla çocuklar sırayla beş kere ses çıkarırlar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‘5 Sayısı ve Sayılar’ adlı çalışma sayfaları yönergeler doğrultusunda gerçekleştirilir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Beş rakamı neye benziyor?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Beş tane ne isterdiniz?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Beş sayısı ile ilgili yaptığımız hangi çalışma hoşunuza gitti?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Beş rakamını yazarken zorlandınız mı?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Kalemi doğru tutmazsak çalışmamız nasıl etkilenir?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Beş rakamını başka nelerle oluşturabiliriz?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Vücudumuzda beş tane olan neler var?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 ipe asılı kaç gezegen mobili var?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Kaç t elma var ve ne </w:t>
            </w:r>
            <w:proofErr w:type="gramStart"/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renk ?</w:t>
            </w:r>
            <w:proofErr w:type="gramEnd"/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Tavuğun kaç tane yavrusu var?</w:t>
            </w:r>
          </w:p>
        </w:tc>
      </w:tr>
      <w:tr w:rsidR="00DE7036" w:rsidRPr="00B5057A" w:rsidTr="00993B8E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Ritim aletleri ya da tahta bloklar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 xml:space="preserve">müzik </w:t>
            </w:r>
            <w:proofErr w:type="spellStart"/>
            <w:r w:rsidRPr="00B5057A">
              <w:rPr>
                <w:sz w:val="20"/>
                <w:szCs w:val="20"/>
              </w:rPr>
              <w:t>cd’si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Grup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beşli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çalgıcı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Sayı/sayma: </w:t>
            </w:r>
            <w:r w:rsidRPr="00B5057A">
              <w:rPr>
                <w:sz w:val="20"/>
                <w:szCs w:val="20"/>
              </w:rPr>
              <w:t>5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Ailelerden çocuklarıyla beştaş oyunu oynamaları istenebilir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DE7036" w:rsidRPr="00B5057A" w:rsidTr="00993B8E">
        <w:trPr>
          <w:trHeight w:val="2707"/>
        </w:trPr>
        <w:tc>
          <w:tcPr>
            <w:tcW w:w="708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993B8E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E73618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BOV</w:t>
      </w:r>
      <w:r w:rsidR="00DE7036" w:rsidRPr="00B5057A">
        <w:rPr>
          <w:b/>
          <w:sz w:val="20"/>
          <w:szCs w:val="20"/>
        </w:rPr>
        <w:t>LİNG BİZİM İŞİMİZ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Hareket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 xml:space="preserve">ve Matematik </w:t>
      </w:r>
      <w:r w:rsidR="00BE1066" w:rsidRPr="00B5057A">
        <w:rPr>
          <w:bCs/>
          <w:sz w:val="20"/>
          <w:szCs w:val="20"/>
        </w:rPr>
        <w:t>(</w:t>
      </w:r>
      <w:r w:rsidRPr="00B5057A">
        <w:rPr>
          <w:bCs/>
          <w:sz w:val="20"/>
          <w:szCs w:val="20"/>
        </w:rPr>
        <w:t>Bütünleştirilmiş Bireysel Etkinlik )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E7036" w:rsidRPr="00B5057A" w:rsidTr="0096059A">
        <w:trPr>
          <w:trHeight w:val="7683"/>
        </w:trPr>
        <w:tc>
          <w:tcPr>
            <w:tcW w:w="312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Nesneleri sayar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Sıra bildiren sayıyı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 kontrolü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BE1066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="00DE7036" w:rsidRPr="00B5057A">
              <w:rPr>
                <w:i/>
                <w:sz w:val="20"/>
                <w:szCs w:val="20"/>
              </w:rPr>
              <w:t>Küçük topu tek elle yerden yuvarlar</w:t>
            </w:r>
            <w:r w:rsidR="00DF394F" w:rsidRPr="00B5057A">
              <w:rPr>
                <w:b/>
                <w:i/>
                <w:sz w:val="20"/>
                <w:szCs w:val="20"/>
              </w:rPr>
              <w:t xml:space="preserve">. </w:t>
            </w:r>
            <w:r w:rsidR="00DE7036" w:rsidRPr="00B5057A">
              <w:rPr>
                <w:i/>
                <w:sz w:val="20"/>
                <w:szCs w:val="20"/>
              </w:rPr>
              <w:t>Farklı boyut ve ağırlıktaki nesneleri hedefe atar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 alanına duvarın 50 cm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önüne on tane tuvalet kâğıdı rulosu dizilir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Rulolar sayılarak kaç tane olduğu söylenir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Sayıların bulunduğu kartlar da çocukların yetişebileceği bir yükseklikte duvara yapıştırılır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Sayılar sırayla sayılır ve rulolarla eşit olup olmadığı karşılaştırılır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sıra ile belirli bir mesafeden ellerindeki topu rulolara doğru yuvarlar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Ruloları devirdiğinde devirdiği rulonun ya da ruloların kaçıncı sırada olduğunu söyler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Devirdiği rulo kadar el çırpar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Devirdiği ruloların sayısını duvardan bulur ve altına çarpı işareti çizer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Sıradaki çocuk topu eline alır ve aynı aşamaları tekrar eder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bowling oynadın mı?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Kaç tane rulo devirdin?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Topu hedefe atarken neler hissettin?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Tek atışta bütün ruloları devirmek mümkün mü?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küçük bir top ile oynasaydık ruloları devirebilir miydik?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Rulolar ile duvardaki sayı kartları arasında nasıl bir bağlantı</w:t>
            </w:r>
            <w:r w:rsidR="00DF394F"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</w:rPr>
              <w:t>vardı?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Çarpı çizmek için kaç çizgiye ihtiyacımız var?</w:t>
            </w:r>
          </w:p>
        </w:tc>
      </w:tr>
      <w:tr w:rsidR="00DE7036" w:rsidRPr="00B5057A" w:rsidTr="00993B8E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10 tane tuvalet kâğıdı rulosu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top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 xml:space="preserve">sayı kartları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Bowling 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Sayı/ Sayma:</w:t>
            </w:r>
            <w:r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  <w:lang w:eastAsia="tr-TR"/>
              </w:rPr>
              <w:t>Sıra sayısı (birinci-ikinci…)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</w:t>
            </w:r>
            <w:r w:rsidR="00DF394F" w:rsidRPr="00B5057A">
              <w:rPr>
                <w:bCs/>
                <w:sz w:val="20"/>
                <w:szCs w:val="20"/>
              </w:rPr>
              <w:t xml:space="preserve"> </w:t>
            </w:r>
            <w:r w:rsidRPr="00B5057A">
              <w:rPr>
                <w:bCs/>
                <w:sz w:val="20"/>
                <w:szCs w:val="20"/>
              </w:rPr>
              <w:t>çocukları ile beraber bilyeleri yan yana yere dizmeleri ve sırayla biyelere atış yapmaları kaç tane bilyeyi yerinden oynatabildiklerini saymaları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ind w:left="175"/>
              <w:rPr>
                <w:bCs/>
                <w:sz w:val="20"/>
                <w:szCs w:val="20"/>
              </w:rPr>
            </w:pPr>
          </w:p>
        </w:tc>
      </w:tr>
      <w:tr w:rsidR="00DE7036" w:rsidRPr="00B5057A" w:rsidTr="00993B8E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511AA">
      <w:pPr>
        <w:pStyle w:val="ListeParagraf"/>
        <w:numPr>
          <w:ilvl w:val="0"/>
          <w:numId w:val="22"/>
        </w:numPr>
        <w:ind w:left="2694" w:hanging="567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723E2F" w:rsidRDefault="00723E2F" w:rsidP="00751F7E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AKIŞI-4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Dünya Dönüyor Sen Fark Etmesen de</w:t>
      </w:r>
      <w:r w:rsidRPr="002D1419">
        <w:rPr>
          <w:i/>
        </w:rPr>
        <w:t>’ adlı</w:t>
      </w:r>
      <w:r>
        <w:rPr>
          <w:i/>
        </w:rPr>
        <w:t xml:space="preserve"> bütünleştirilmiş fen ve oyun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E064D9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DF0748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Katla Katlayabildiğin Kadar’</w:t>
      </w:r>
      <w:r w:rsidRPr="00130ACA">
        <w:rPr>
          <w:i/>
        </w:rPr>
        <w:t xml:space="preserve"> adlı</w:t>
      </w:r>
      <w:r>
        <w:rPr>
          <w:i/>
        </w:rPr>
        <w:t xml:space="preserve"> oyun etkinliği</w:t>
      </w:r>
      <w:r w:rsidRPr="007363EB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DÜNYA DÖNÜYOR SEN FARK ETMESEN</w:t>
      </w:r>
      <w:r w:rsidR="001F7081" w:rsidRPr="00B5057A">
        <w:rPr>
          <w:b/>
          <w:sz w:val="20"/>
          <w:szCs w:val="20"/>
        </w:rPr>
        <w:t xml:space="preserve"> </w:t>
      </w:r>
      <w:r w:rsidRPr="00B5057A">
        <w:rPr>
          <w:b/>
          <w:sz w:val="20"/>
          <w:szCs w:val="20"/>
        </w:rPr>
        <w:t>DE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Fen ve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Oyun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(Bütünleştirilmiş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Tüm Grup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Etkinliği)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E7036" w:rsidRPr="00B5057A" w:rsidTr="0096059A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Mekânda konumla ilgili yönergeleri uygular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i/>
                <w:iCs/>
                <w:spacing w:val="-1"/>
                <w:sz w:val="20"/>
                <w:szCs w:val="20"/>
              </w:rPr>
              <w:t>(Mekânda konum alır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Dil Gelişimi:</w:t>
            </w:r>
          </w:p>
          <w:p w:rsidR="00DE7036" w:rsidRPr="00B5057A" w:rsidRDefault="00DE7036" w:rsidP="0096059A">
            <w:pPr>
              <w:jc w:val="both"/>
              <w:rPr>
                <w:b/>
                <w:b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bCs/>
                <w:spacing w:val="-14"/>
                <w:sz w:val="20"/>
                <w:szCs w:val="20"/>
              </w:rPr>
              <w:t>10</w:t>
            </w:r>
            <w:r w:rsidR="00DF394F" w:rsidRPr="00B5057A">
              <w:rPr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4"/>
                <w:sz w:val="20"/>
                <w:szCs w:val="20"/>
              </w:rPr>
              <w:t>Görsel materyalleri okur</w:t>
            </w:r>
            <w:r w:rsidR="00DF394F" w:rsidRPr="00B5057A">
              <w:rPr>
                <w:bCs/>
                <w:spacing w:val="-14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jc w:val="both"/>
              <w:rPr>
                <w:b/>
                <w:i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materyalleri inceler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materyalleri açıklar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materyallerle ilgili sorular sorar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materyallerle ilgili sorulara cevap verir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küresinin üzerine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çizerek ya da oyun hamuru ile bir ev yapılır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Çocuklara “Bu ve Dünya ‘da bizim yaşadığımız ve olsun” denir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Bir el feneri ya da seyyar bir lamba Güneş olur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Dünya’nın Güneş’in etrafında ve kendi etrafında döndüğü çocuklara açıklanır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küresi kendi etrafında döndürülür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Ev lambadan aynı şekilde ışık alıyor mu? Sorusu çocuklara sorulur ve cevapları alınır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Böylece Dünya’nın bir kısmı</w:t>
            </w:r>
            <w:r w:rsidR="00DF394F"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</w:rPr>
              <w:t>Güneş’ten ışık alırken diğer kısmının almadığı gözlemlenir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Işık alan kısımlarda gündüz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ışık almayan kısımlarda gece olduğu açıklanır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 salonunda çocukların yan yana gelerek bir halka</w:t>
            </w:r>
            <w:r w:rsidR="00DF394F"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</w:rPr>
              <w:t>oluşturmaları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Halka içerisinde çocuklardan uzak bir noktaya el feneri konulur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Şimdi çocuklardan kendi etraflarında dönerken fenerin etrafında da dönmeleri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etkinlik sonunda çocuklara “ Kendi etrafında mı yoksa fenerin etrafında mı dönme mi daha uzun zaman alıyor? Sorusu sorularak çocukların cevapları alınır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Kendi etrafında dönmeleriyle gece gündüz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fenerin etrafında dönmeleriyle de bir yılın meydana geldiği açıklanır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Dönüyor ve Gece-Gündüz-Karanlık-Aydınlık çalışma sayfaları yönergeler doğrultusunda tamamlanır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Güneş nerededir?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döner mi?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kendi etrafında kaç günde döner?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Gece ve gündüz nasıl oluşur?</w:t>
            </w:r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 Güneş’in etrafında döner mi?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Dünya’nın döndüğünü nasıl anlarız?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Gece neler yaparız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gündüz neler yaparız?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Gece gökyüzünde neler görürüz?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Gece aydınlanmak için neler kullanırız?</w:t>
            </w:r>
          </w:p>
          <w:p w:rsidR="00DE7036" w:rsidRPr="00B5057A" w:rsidRDefault="00DE7036" w:rsidP="0096059A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El feneri ya da seyyar bir lamba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Dünya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Güneş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dönüş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zaman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Zaman:</w:t>
            </w:r>
            <w:r w:rsidRPr="00B5057A">
              <w:rPr>
                <w:sz w:val="20"/>
                <w:szCs w:val="20"/>
              </w:rPr>
              <w:t xml:space="preserve"> Gece-gündüz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</w:t>
            </w:r>
            <w:r w:rsidR="00DF394F" w:rsidRPr="00B5057A">
              <w:rPr>
                <w:bCs/>
                <w:sz w:val="20"/>
                <w:szCs w:val="20"/>
              </w:rPr>
              <w:t xml:space="preserve"> </w:t>
            </w:r>
            <w:r w:rsidRPr="00B5057A">
              <w:rPr>
                <w:bCs/>
                <w:sz w:val="20"/>
                <w:szCs w:val="20"/>
              </w:rPr>
              <w:t>çocukları ile beraber dünyanın güneşin etrafında dönmesiyle hangi mevsimlerin oluştuğunu ve sırasını araştırmaları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1836"/>
        </w:trPr>
        <w:tc>
          <w:tcPr>
            <w:tcW w:w="6805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511AA">
      <w:pPr>
        <w:pStyle w:val="ListeParagraf"/>
        <w:numPr>
          <w:ilvl w:val="0"/>
          <w:numId w:val="22"/>
        </w:numPr>
        <w:ind w:left="3402" w:hanging="567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KATLA KATLAYABİLDİĞİN KADAR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Oyun (Küçük Grup Etkinliği)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E7036" w:rsidRPr="00B5057A" w:rsidTr="0096059A">
        <w:trPr>
          <w:trHeight w:val="7683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1:</w:t>
            </w:r>
            <w:r w:rsidRPr="00B5057A">
              <w:rPr>
                <w:sz w:val="20"/>
                <w:szCs w:val="20"/>
              </w:rPr>
              <w:t xml:space="preserve"> 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Dikkat edilmesi gereken nesne/durum/olaya odaklanır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Yazı farkındalığı gösterir</w:t>
            </w:r>
            <w:r w:rsidR="00DF394F" w:rsidRPr="00B5057A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</w:t>
            </w:r>
            <w:r w:rsidRPr="00B5057A">
              <w:rPr>
                <w:bCs/>
                <w:i/>
                <w:iCs/>
                <w:sz w:val="20"/>
                <w:szCs w:val="20"/>
              </w:rPr>
              <w:t>Çevresindeki yazıları gösterir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contextualSpacing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iCs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(Malzemeleri değişik şekillerde katlar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</w:t>
            </w:r>
            <w:r w:rsidRPr="00B505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Müzik ve ritim eşliğinde hareket eder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  <w:lang w:val="en-US"/>
              </w:rPr>
            </w:pPr>
            <w:r w:rsidRPr="00B5057A">
              <w:rPr>
                <w:b/>
                <w:sz w:val="20"/>
                <w:szCs w:val="20"/>
              </w:rPr>
              <w:t>Göstergeleri</w:t>
            </w:r>
            <w:r w:rsidRPr="00B5057A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5057A">
              <w:rPr>
                <w:i/>
                <w:sz w:val="20"/>
                <w:szCs w:val="20"/>
                <w:lang w:val="en-US"/>
              </w:rPr>
              <w:t>Müzik</w:t>
            </w:r>
            <w:proofErr w:type="spellEnd"/>
            <w:r w:rsidRPr="00B5057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57A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B5057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57A">
              <w:rPr>
                <w:i/>
                <w:sz w:val="20"/>
                <w:szCs w:val="20"/>
                <w:lang w:val="en-US"/>
              </w:rPr>
              <w:t>ritim</w:t>
            </w:r>
            <w:proofErr w:type="spellEnd"/>
            <w:r w:rsidRPr="00B5057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5057A">
              <w:rPr>
                <w:i/>
                <w:sz w:val="20"/>
                <w:szCs w:val="20"/>
              </w:rPr>
              <w:t>eşliğinde</w:t>
            </w:r>
            <w:r w:rsidRPr="00B5057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57A">
              <w:rPr>
                <w:i/>
                <w:sz w:val="20"/>
                <w:szCs w:val="20"/>
                <w:lang w:val="en-US"/>
              </w:rPr>
              <w:t>dans</w:t>
            </w:r>
            <w:proofErr w:type="spellEnd"/>
            <w:r w:rsidRPr="00B5057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57A">
              <w:rPr>
                <w:i/>
                <w:sz w:val="20"/>
                <w:szCs w:val="20"/>
                <w:lang w:val="en-US"/>
              </w:rPr>
              <w:t>eder</w:t>
            </w:r>
            <w:proofErr w:type="spellEnd"/>
            <w:r w:rsidR="00DF394F" w:rsidRPr="00B5057A">
              <w:rPr>
                <w:i/>
                <w:sz w:val="20"/>
                <w:szCs w:val="20"/>
                <w:lang w:val="en-US"/>
              </w:rPr>
              <w:t>.)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Sınıfa gazete getirilir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Gazetenin ne işe yaradığı ve neden okunduğu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Gazetenin kültür ve sanat köşesinden birkaç tane haber çocuklara okunur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Çocukların ikili eş olmalarını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ikili gruba bir tabaka gazete kâğıdı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Gruplar birkaç dakika gazetelerini incelerler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Tanıdıkları rakamları birbirlerine gösterirler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Oyunun kuralları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Müzik açıldığında serbest dans etmeleri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müzik kapatıldığında gazetelerini bir sefer katlamaları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Eşler dans ederken gazetenin dışına çıkmayacaktır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müzik açık olduğunda çocuklar dans ederler ve her müzik durduğunda gazete bir sefer katlanır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Gazete artık katlanamaz ve ayakları gazete dışına taşana kadar oyun devam eder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Oyunumuzda hangi malzemeleri kullandık?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Gazeteden okuduğumuz haberlerde ne anlatılıyordu?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Gazetenizde hangi rakamları bulabildiniz?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Gazetenin üzerinde dans ederken neye dikkat ettiniz?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Siz üzerinde dans ederken gazeteniz yırtıldı mı?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Gazetenizi kaç kere katlamayı başardınız?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buna benzer bir etkinliğe katıldın mı?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Evde elbiseleri kim katlıyor?</w:t>
            </w:r>
          </w:p>
        </w:tc>
      </w:tr>
      <w:tr w:rsidR="00DE7036" w:rsidRPr="00B5057A" w:rsidTr="00723E2F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Gazete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Müzik CD’si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Gazete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katlamak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çocuklarına yıkanmış giysilerini katlayarak dolaba yerleştirme sorumluluğu vermeleri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DE7036" w:rsidRPr="00B5057A" w:rsidRDefault="00DF394F" w:rsidP="0096059A">
            <w:pPr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511AA">
      <w:pPr>
        <w:pStyle w:val="ListeParagraf"/>
        <w:numPr>
          <w:ilvl w:val="0"/>
          <w:numId w:val="22"/>
        </w:numPr>
        <w:ind w:left="2127" w:hanging="567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AKIŞI-5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Zamanı Farklı Araçlardan Öğreniriz</w:t>
      </w:r>
      <w:r w:rsidRPr="002D1419">
        <w:rPr>
          <w:i/>
        </w:rPr>
        <w:t>’ adlı</w:t>
      </w:r>
      <w:r>
        <w:rPr>
          <w:i/>
        </w:rPr>
        <w:t xml:space="preserve"> bütünleştirilmiş Türkçe, fen ve okuma yazmaya hazırlık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6534A6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DF0748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Kırmızıyım, Çemberin İçindeyim’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 ve matematik etkinliği</w:t>
      </w:r>
      <w:r w:rsidRPr="007363EB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ZAMANI FARKLI ARAÇLARDAN ÖĞRENİRİZ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Türkçe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>Fen ve Okuma Yazmaya Hazırlık (Bütünleştirilmiş Küçük Grup ve Bireysel Etkinlik)</w:t>
      </w:r>
    </w:p>
    <w:p w:rsidR="00DE7036" w:rsidRPr="00B5057A" w:rsidRDefault="00DE7036" w:rsidP="00DE7036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DE7036" w:rsidRPr="00B5057A" w:rsidRDefault="00DE7036" w:rsidP="00DE7036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4111"/>
        <w:gridCol w:w="2693"/>
      </w:tblGrid>
      <w:tr w:rsidR="00DE7036" w:rsidRPr="00B5057A" w:rsidTr="0096059A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B5057A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(Nesne/varlığın adını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şeklini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büyüklüğünü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uzunluğunu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sesini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yapıldığı malzemeyi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miktarını ve kullanım amaçlarını söyler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18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Zamanla ilgili kavramları açıklar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2"/>
                <w:sz w:val="20"/>
                <w:szCs w:val="20"/>
              </w:rPr>
              <w:t>Olayları oluş zamanına göre sıralar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2"/>
                <w:sz w:val="20"/>
                <w:szCs w:val="20"/>
              </w:rPr>
              <w:t>Zaman ile ilgili kavramları anlamına uygun şekilde açıklar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2"/>
                <w:sz w:val="20"/>
                <w:szCs w:val="20"/>
              </w:rPr>
              <w:t>Zaman bildiren araçların işlevlerini açıklar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güneş saati görselleri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Malzemenin ne işe yaradığını tahmin etmeleri için sorgulama başlatılır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Güneşin gökyüzünde ilerledikçe çubuğun ucunun saat üzerinde bıraktığı gölgenin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hareket ettiğini ve böylece Mısırlıların zamanı bu şekilde ölçtüğü bilgisi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 karanlık bir hale getirilir ya da laboratuvara geçilir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Mum ya da bir ışık kaynağı ile gölge oluşturulur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Çocukların el gölgeleriyle serbest figürler yapması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 saati analojisi yapılır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Işık kaynağı güneş olarak düşünülerek çocuklarla güneşin hareketleri anlatılarak</w:t>
            </w: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(yeni doğdu</w:t>
            </w:r>
            <w:r w:rsidR="00DF394F" w:rsidRPr="00B5057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 xml:space="preserve">öğle saati akşamüzeri batman üzere </w:t>
            </w:r>
            <w:proofErr w:type="spellStart"/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vb</w:t>
            </w:r>
            <w:proofErr w:type="spellEnd"/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ışık kaynağı hareket ettirilir ve gölgenin uzunluğundaki değişiklikler gözlemlenir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Güneş saatinden sonra bilim ilerledikçe bilim insanlarının daha kolay hesaplanan ve okunabilen saatler ürettiği bilgisi verilerek sorgulama başlatılır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Kum saati çocuklara gösterilerek zamanı bize nasıl gösterdiği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kum saati süresince eşlenerek gölge oyunları yaparlar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masa saati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kol saati ve duvar saati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Çocukların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saatleri inceleyerek benzerlik ve farklılıkları bulmaları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‘Saat’ adlı sayfası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incelenerek konu pekiştirilir ve çalışmalar uygulanır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güneş saati gördünüz mü?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Güneş saati günümüzde hala kullanılıyor mudur?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Gölge oluşması için ne gerekir?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Gölge tiyatrosu oluşturmak size ne hissettirdi?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Bilim insanı kim olabilir?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Bilim insanı olmak için ne yapmak gerekir?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Mısırlılar zamanı nasıl ölçüyorlarmış?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Zamanda yolculuk yapsak ve o dönemdeki Mısırlıların yanına gitsen hangi zaman aracını götürmek isterdin?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Saati/zamanı bilmek ne işimize yarar?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Saat dışında başka zamanı ölçen ya da söyleyen hangi araçlar vardır?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smallCaps w:val="0"/>
                <w:sz w:val="20"/>
                <w:szCs w:val="20"/>
              </w:rPr>
              <w:t>Çalışmalardan en çok hangisi hoşuna gitti?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Güneş saati görselleri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kum saati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gölge oluşturmak için karanlık ortam ve ışık kaynağı</w:t>
            </w:r>
            <w:r w:rsidRPr="00B5057A">
              <w:rPr>
                <w:i/>
                <w:sz w:val="20"/>
                <w:szCs w:val="20"/>
              </w:rPr>
              <w:t>(mum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 xml:space="preserve">el feneri </w:t>
            </w:r>
            <w:proofErr w:type="spellStart"/>
            <w:r w:rsidRPr="00B5057A">
              <w:rPr>
                <w:i/>
                <w:sz w:val="20"/>
                <w:szCs w:val="20"/>
              </w:rPr>
              <w:t>vb</w:t>
            </w:r>
            <w:proofErr w:type="spellEnd"/>
            <w:r w:rsidRPr="00B5057A">
              <w:rPr>
                <w:i/>
                <w:sz w:val="20"/>
                <w:szCs w:val="20"/>
              </w:rPr>
              <w:t>)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Güneş saati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zaman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Mısır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gölge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saat çeşitleri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bilim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bilim insanı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ışık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takvim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Zaman: </w:t>
            </w:r>
            <w:r w:rsidRPr="00B5057A">
              <w:rPr>
                <w:sz w:val="20"/>
                <w:szCs w:val="20"/>
              </w:rPr>
              <w:t>Saat</w:t>
            </w:r>
            <w:r w:rsidR="00DF394F" w:rsidRPr="00B5057A">
              <w:rPr>
                <w:sz w:val="20"/>
                <w:szCs w:val="20"/>
              </w:rPr>
              <w:t xml:space="preserve">, </w:t>
            </w: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Ailelere çocuklarıyla çorap </w:t>
            </w:r>
            <w:proofErr w:type="spellStart"/>
            <w:r w:rsidRPr="00B5057A">
              <w:rPr>
                <w:sz w:val="20"/>
                <w:szCs w:val="20"/>
              </w:rPr>
              <w:t>vb</w:t>
            </w:r>
            <w:proofErr w:type="spellEnd"/>
            <w:r w:rsidRPr="00B5057A">
              <w:rPr>
                <w:sz w:val="20"/>
                <w:szCs w:val="20"/>
              </w:rPr>
              <w:t xml:space="preserve"> kukla yapmaları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DE7036" w:rsidRPr="00B5057A" w:rsidTr="00751F7E">
        <w:trPr>
          <w:trHeight w:val="2683"/>
        </w:trPr>
        <w:tc>
          <w:tcPr>
            <w:tcW w:w="7514" w:type="dxa"/>
            <w:gridSpan w:val="2"/>
            <w:tcBorders>
              <w:right w:val="nil"/>
            </w:tcBorders>
          </w:tcPr>
          <w:p w:rsidR="00DE7036" w:rsidRPr="00B5057A" w:rsidRDefault="00DF394F" w:rsidP="0096059A">
            <w:pPr>
              <w:pStyle w:val="ListeParagraf"/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KIRMIZIYIM</w:t>
      </w:r>
      <w:r w:rsidR="00DF394F" w:rsidRPr="00B5057A">
        <w:rPr>
          <w:b/>
          <w:sz w:val="20"/>
          <w:szCs w:val="20"/>
        </w:rPr>
        <w:t xml:space="preserve">, </w:t>
      </w:r>
      <w:r w:rsidRPr="00B5057A">
        <w:rPr>
          <w:b/>
          <w:sz w:val="20"/>
          <w:szCs w:val="20"/>
        </w:rPr>
        <w:t>ÇEMBERİN İÇİNDEYİM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 xml:space="preserve">Oyun ve Matematik </w:t>
      </w:r>
      <w:r w:rsidR="00BE1066" w:rsidRPr="00B5057A">
        <w:rPr>
          <w:bCs/>
          <w:sz w:val="20"/>
          <w:szCs w:val="20"/>
        </w:rPr>
        <w:t>(</w:t>
      </w:r>
      <w:r w:rsidRPr="00B5057A">
        <w:rPr>
          <w:bCs/>
          <w:sz w:val="20"/>
          <w:szCs w:val="20"/>
        </w:rPr>
        <w:t>Bütünleştirilmiş Tüm Grup Etkinliği)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828"/>
        <w:gridCol w:w="3118"/>
      </w:tblGrid>
      <w:tr w:rsidR="00DE7036" w:rsidRPr="00B5057A" w:rsidTr="0096059A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Nesneleri sayar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İleriye doğru birer birer ritmik sayar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(Nesne/varlığın adını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rengini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şeklini söyler)</w:t>
            </w:r>
          </w:p>
          <w:p w:rsidR="00DE7036" w:rsidRPr="00B5057A" w:rsidRDefault="00DE7036" w:rsidP="0096059A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Mekânda konumla ilgili yönergeleri uygular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"/>
                <w:sz w:val="20"/>
                <w:szCs w:val="20"/>
              </w:rPr>
              <w:t>Nesnenin mekândaki konumunu söyler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Yönergeye uygun olarak nesneyi doğru yere yerleştirir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Geometrik şekilleri tanır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iCs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z w:val="20"/>
                <w:szCs w:val="20"/>
                <w:u w:val="single"/>
              </w:rPr>
              <w:t>Sosyal duygusal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Sorumluluk almaya istekli olduğunu gösterir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Üstlendiği sorumluluğu yerine getirir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Sınıfın ortasına elektrik bandı ile çember yapılır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Yerdeki çember şekli incelenir ve özellikleri tanımlanır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çemberin etrafında çember olurlar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Kırmızı renk bir balon şişirilip çocukların balonun rengini tanımlaması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 giysilerini inceleyerek kırmızı renk olan bölümleri göstermeleri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 birinin eline kırmızı balon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Müzik açıldığında her çocuktan eline gelen balonu yanındaki arkadaşına geçirmesi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Bir tur deneme yapılır ve ikinci turda müzik açılır ve balonun elden ele geçirilerek en baştaki çocuğa ulaşması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Balon elden ele dolaşmaya başlar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Müzik kapatıldığında balon hangi çocuğun elinde kalırsa sınıftan bir kırmızı nesne bulup çemberin ortasına bırakması ve yerine geçmesi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Oyuna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müzik aralarda kapatılarak devam edilir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 tamamlanınca nesnelerin çemberin neresinde durduğu tanımlanır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Çemberin içinde kaç tane kırmızı nesne olduğu sayılır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Etkinliğimizde hangi malzemeleri kullandık?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Çemberin özellikleri nelerdir?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Elimizdeki balon ne renkti?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Balonu şişirmek için ne yaptık?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Etkinliğimizde balondan başka hangi nesneleri kullanabilirdik?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Çemberin içindeki nesneler ne renkti?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Kırmızı renkli oyuncakların var mı?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sevdiğin kırmızı renkli meyve hangisi?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Trafik lambasında hangi renkte ışık yanarsa durmamız gerekir?</w:t>
            </w:r>
          </w:p>
        </w:tc>
      </w:tr>
      <w:tr w:rsidR="00DE7036" w:rsidRPr="00B5057A" w:rsidTr="00751F7E">
        <w:trPr>
          <w:trHeight w:val="18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Kırmızı balon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elektrik bandı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5057A">
              <w:rPr>
                <w:bCs/>
                <w:sz w:val="20"/>
                <w:szCs w:val="20"/>
              </w:rPr>
              <w:t>……………</w:t>
            </w:r>
            <w:r w:rsidR="00DF394F" w:rsidRPr="00B5057A">
              <w:rPr>
                <w:bCs/>
                <w:sz w:val="20"/>
                <w:szCs w:val="20"/>
              </w:rPr>
              <w:t>.</w:t>
            </w:r>
            <w:proofErr w:type="gramEnd"/>
            <w:r w:rsidR="00DF394F" w:rsidRPr="00B5057A">
              <w:rPr>
                <w:b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Renk: </w:t>
            </w:r>
            <w:r w:rsidRPr="00B5057A">
              <w:rPr>
                <w:sz w:val="20"/>
                <w:szCs w:val="20"/>
              </w:rPr>
              <w:t>Kırmızı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Geometrik Şekil:</w:t>
            </w:r>
            <w:r w:rsidRPr="00B5057A">
              <w:rPr>
                <w:sz w:val="20"/>
                <w:szCs w:val="20"/>
              </w:rPr>
              <w:t xml:space="preserve"> Çember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Yön/ Mekânda Konum</w:t>
            </w:r>
            <w:r w:rsidRPr="00B5057A">
              <w:rPr>
                <w:sz w:val="20"/>
                <w:szCs w:val="20"/>
              </w:rPr>
              <w:t>: İçinde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 ile beraber eve giderken karşılaştıkları kırmızı ve çember şekline benzeyen nesneleri tanımlamaları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DE7036" w:rsidRPr="00B5057A" w:rsidTr="00751F7E">
        <w:trPr>
          <w:trHeight w:val="1832"/>
        </w:trPr>
        <w:tc>
          <w:tcPr>
            <w:tcW w:w="708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</w:p>
          <w:p w:rsidR="00F03A38" w:rsidRPr="00B5057A" w:rsidRDefault="00F03A38" w:rsidP="0096059A">
            <w:pPr>
              <w:pStyle w:val="ListeParagraf"/>
              <w:ind w:left="175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AKIŞI-6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Eşit Sayıda Yaprak</w:t>
      </w:r>
      <w:r w:rsidRPr="002D1419">
        <w:rPr>
          <w:i/>
        </w:rPr>
        <w:t>’ adlı</w:t>
      </w:r>
      <w:r>
        <w:rPr>
          <w:i/>
        </w:rPr>
        <w:t xml:space="preserve"> bütünleştirilmiş oyun, matematik ve sanat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30517C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DF0748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Ayaklarını Islatma’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hareket ve sanat etkinliği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 xml:space="preserve">EŞİT </w:t>
      </w:r>
      <w:r w:rsidR="006A0D1D">
        <w:rPr>
          <w:b/>
          <w:sz w:val="20"/>
          <w:szCs w:val="20"/>
        </w:rPr>
        <w:t>SAYIDA YAP</w:t>
      </w:r>
      <w:r w:rsidR="005761DE" w:rsidRPr="00B5057A">
        <w:rPr>
          <w:b/>
          <w:sz w:val="20"/>
          <w:szCs w:val="20"/>
        </w:rPr>
        <w:t>RAK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="0096059A" w:rsidRPr="00B5057A">
        <w:rPr>
          <w:bCs/>
          <w:sz w:val="20"/>
          <w:szCs w:val="20"/>
        </w:rPr>
        <w:t>Oyun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 xml:space="preserve">Matematik </w:t>
      </w:r>
      <w:r w:rsidR="0096059A" w:rsidRPr="00B5057A">
        <w:rPr>
          <w:bCs/>
          <w:sz w:val="20"/>
          <w:szCs w:val="20"/>
        </w:rPr>
        <w:t>ve Sanat</w:t>
      </w:r>
      <w:r w:rsidRPr="00B5057A">
        <w:rPr>
          <w:bCs/>
          <w:sz w:val="20"/>
          <w:szCs w:val="20"/>
        </w:rPr>
        <w:t xml:space="preserve"> (Bütünleştirilmiş Tüm Grup Etkinliği)</w:t>
      </w:r>
    </w:p>
    <w:p w:rsidR="00DE7036" w:rsidRPr="00B5057A" w:rsidRDefault="00DE7036" w:rsidP="00DE7036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DE7036" w:rsidRPr="00B5057A" w:rsidRDefault="00DE7036" w:rsidP="00DE7036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4110"/>
        <w:gridCol w:w="2977"/>
      </w:tblGrid>
      <w:tr w:rsidR="00DE7036" w:rsidRPr="00B5057A" w:rsidTr="0096059A">
        <w:trPr>
          <w:trHeight w:val="6406"/>
        </w:trPr>
        <w:tc>
          <w:tcPr>
            <w:tcW w:w="312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Bilişsel Gelişim</w:t>
            </w:r>
          </w:p>
          <w:p w:rsidR="00DE7036" w:rsidRPr="00B5057A" w:rsidRDefault="00DE7036" w:rsidP="0096059A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8:</w:t>
            </w:r>
            <w:r w:rsidRPr="00B5057A">
              <w:rPr>
                <w:sz w:val="20"/>
                <w:szCs w:val="20"/>
              </w:rPr>
              <w:t xml:space="preserve"> Nesne ya da varlıkların özelliklerini karşılaştırır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Nesne/varlıkların yapıldığı malzemeyi ayırt eder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karşılaştırır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Nesne/varlıkların kullanım amaçlarını ayırt eder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karşılaştırır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11:</w:t>
            </w:r>
            <w:r w:rsidRPr="00B5057A">
              <w:rPr>
                <w:sz w:val="20"/>
                <w:szCs w:val="20"/>
              </w:rPr>
              <w:t xml:space="preserve"> Nesneleri ölçer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Standart olmayan birimlerle ölçer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Ölçme sonucunu söyler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contextualSpacing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17:</w:t>
            </w:r>
            <w:r w:rsidRPr="00B5057A">
              <w:rPr>
                <w:sz w:val="20"/>
                <w:szCs w:val="20"/>
              </w:rPr>
              <w:t xml:space="preserve"> Neden-sonuç ilişkisi kurar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contextualSpacing/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contextualSpacing/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B83E69" w:rsidRPr="00B5057A" w:rsidRDefault="00B83E69" w:rsidP="00B83E69">
            <w:pPr>
              <w:pStyle w:val="MetinGvdesi"/>
              <w:numPr>
                <w:ilvl w:val="0"/>
                <w:numId w:val="2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57A">
              <w:rPr>
                <w:rFonts w:ascii="Times New Roman" w:hAnsi="Times New Roman" w:cs="Times New Roman"/>
                <w:bCs/>
                <w:sz w:val="20"/>
                <w:szCs w:val="20"/>
              </w:rPr>
              <w:t>Çocuklarla birlikte sınıfın daha geniş olan bir alanına geçilir</w:t>
            </w:r>
            <w:r w:rsidR="00DF394F" w:rsidRPr="00B505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Her çocuğa 3 parça gazete </w:t>
            </w:r>
            <w:r w:rsidR="007F11E6" w:rsidRPr="00B5057A">
              <w:rPr>
                <w:sz w:val="20"/>
                <w:szCs w:val="20"/>
              </w:rPr>
              <w:t>kâğıd</w:t>
            </w:r>
            <w:r w:rsidRPr="00B5057A">
              <w:rPr>
                <w:sz w:val="20"/>
                <w:szCs w:val="20"/>
              </w:rPr>
              <w:t>ı verilir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 xml:space="preserve">Çocuklardan gazete </w:t>
            </w:r>
            <w:r w:rsidR="007F11E6" w:rsidRPr="00B5057A">
              <w:rPr>
                <w:sz w:val="20"/>
                <w:szCs w:val="20"/>
              </w:rPr>
              <w:t>kâğıd</w:t>
            </w:r>
            <w:r w:rsidRPr="00B5057A">
              <w:rPr>
                <w:sz w:val="20"/>
                <w:szCs w:val="20"/>
              </w:rPr>
              <w:t>ını buruşturarak top yapmaları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3 gruba ayrılırlar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Her grubun önüne bir sepet yerleştirilir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Çocuklar gruplarına ait sepetten 1 metre uzaklıkta olacak şekilde arka arkaya sıralanırlar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Her öğrenci sıra ile 3 topu sepetin içine atmaya çalışır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Bütün çocuklar toplarını attıktan sonra oyun tamamlanır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Sepetlerdeki toplar çocuklarla birlikte sayılır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birbiri ile karşılaştırılır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Daha az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daha çok ve eşit sayıda top atılan sepetler belirlenir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Çocuklarla eşit kavramı hakkında sohbet edilir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Çocukların aynı sayıda olan nesnelerin eşit olduğu sonucuna varmaları sağlanır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sonra çocuklar masalarına geçerler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Öğretmen çocuklara 4 kare içerisine çizilmiş 4 tane ağaç resmi dağıtır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Çocuklardan bu ağaç resimlerinin üzerine eşit sayıda yaprak çizerek mevsimler ağacı oluşturmalarını ister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(Örneğin; sonbahar için 4 tane kırmızı yaprak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kış için 4 tane kar tanesi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ilkbahar için 4 tane çiçek ve yaz için 4 tane yeşil yaprak)</w:t>
            </w:r>
          </w:p>
          <w:p w:rsidR="00B83E69" w:rsidRPr="00B5057A" w:rsidRDefault="00B83E69" w:rsidP="00B83E69">
            <w:pPr>
              <w:numPr>
                <w:ilvl w:val="0"/>
                <w:numId w:val="24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Yapılan çalışmalar sınıf panosunda sergilenir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B83E69" w:rsidP="00B83E69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sonra kitaptan eşit isimli sayfa çalışması yönerge doğrultusunda tamamlanır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B83E69" w:rsidRPr="00B5057A" w:rsidRDefault="00B83E69" w:rsidP="00B83E69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Herkes sepete eşit mesafe de mi durdu?</w:t>
            </w:r>
          </w:p>
          <w:p w:rsidR="00B83E69" w:rsidRPr="00B5057A" w:rsidRDefault="00B83E69" w:rsidP="00B83E69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Herkes eşit sayıda mı top attı?</w:t>
            </w:r>
          </w:p>
          <w:p w:rsidR="00B83E69" w:rsidRPr="00B5057A" w:rsidRDefault="00B83E69" w:rsidP="00B83E69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Çevrenizde sayıları eşit olan hangi nesneler var?</w:t>
            </w:r>
          </w:p>
          <w:p w:rsidR="00B83E69" w:rsidRPr="00B5057A" w:rsidRDefault="00B83E69" w:rsidP="00B83E69">
            <w:pPr>
              <w:pStyle w:val="ListeParagraf"/>
              <w:numPr>
                <w:ilvl w:val="0"/>
                <w:numId w:val="4"/>
              </w:numPr>
              <w:ind w:left="175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Ağaç resminize eşit sayıda yaprak çizdiniz mi?</w:t>
            </w:r>
          </w:p>
          <w:p w:rsidR="00DE7036" w:rsidRPr="00B5057A" w:rsidRDefault="00DE7036" w:rsidP="0096059A">
            <w:pPr>
              <w:pStyle w:val="ListeParagraf"/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EA6DFB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Gazete kâğıdı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sepet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kalem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EA6DFB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Daha az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daha çok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eşit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Miktar</w:t>
            </w:r>
            <w:r w:rsidRPr="00B5057A">
              <w:rPr>
                <w:sz w:val="20"/>
                <w:szCs w:val="20"/>
              </w:rPr>
              <w:t>: Eşit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58293F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Ailelerden çocuklarıyla evde </w:t>
            </w:r>
            <w:r w:rsidR="009C6956" w:rsidRPr="00B5057A">
              <w:rPr>
                <w:sz w:val="20"/>
                <w:szCs w:val="20"/>
              </w:rPr>
              <w:t xml:space="preserve">sayıları birbirine eşit nesneleri </w:t>
            </w:r>
            <w:r w:rsidR="0058293F" w:rsidRPr="00B5057A">
              <w:rPr>
                <w:sz w:val="20"/>
                <w:szCs w:val="20"/>
              </w:rPr>
              <w:t xml:space="preserve">(Oyuncak ve mutfak araç-gereçleri) </w:t>
            </w:r>
            <w:r w:rsidR="009C6956" w:rsidRPr="00B5057A">
              <w:rPr>
                <w:sz w:val="20"/>
                <w:szCs w:val="20"/>
              </w:rPr>
              <w:t>bulmaları istenebilir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="0058293F" w:rsidRPr="00B5057A">
              <w:rPr>
                <w:sz w:val="20"/>
                <w:szCs w:val="20"/>
              </w:rPr>
              <w:t xml:space="preserve"> </w:t>
            </w:r>
          </w:p>
        </w:tc>
      </w:tr>
      <w:tr w:rsidR="00DE7036" w:rsidRPr="00B5057A" w:rsidTr="00723E2F">
        <w:trPr>
          <w:trHeight w:val="2462"/>
        </w:trPr>
        <w:tc>
          <w:tcPr>
            <w:tcW w:w="7230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Default="00DE7036" w:rsidP="00DE7036">
      <w:pPr>
        <w:contextualSpacing/>
        <w:jc w:val="both"/>
        <w:rPr>
          <w:sz w:val="20"/>
          <w:szCs w:val="20"/>
        </w:rPr>
      </w:pPr>
    </w:p>
    <w:p w:rsidR="00751F7E" w:rsidRPr="00B5057A" w:rsidRDefault="00751F7E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751F7E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AYAKLARINI ISLATMA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Hareket ve Sanat (Bütünleştirilmiş Tüm Grup Etkinliği ve Bireysel Etkinlik)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E7036" w:rsidRPr="00B5057A" w:rsidTr="0096059A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Kazanım 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Denge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Atlama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konma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başlama</w:t>
            </w:r>
            <w:r w:rsidR="00DF394F" w:rsidRPr="00B5057A">
              <w:rPr>
                <w:i/>
                <w:sz w:val="20"/>
                <w:szCs w:val="20"/>
              </w:rPr>
              <w:t xml:space="preserve">, </w:t>
            </w:r>
            <w:r w:rsidRPr="00B5057A">
              <w:rPr>
                <w:i/>
                <w:sz w:val="20"/>
                <w:szCs w:val="20"/>
              </w:rPr>
              <w:t>durma ile ilgili denge hareketlerini yapar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Denge tahtası üzerinde yönergeler doğrultusunda yürür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(Değişik malzemeler kullanarak resim yapar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Oyun alanına birbirine paralel iki çizgi çizilir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Çizginin açıklığı 50-60 cm olmalıdır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İki çizgi arasında kalan yere “Dere” adı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hız alarak derenin üzerinden atlamaya çalışırlar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Bu arada ayağı iki çizgi arasında yere değen çocuğun ayakları ıslanmış olur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Oyunun ikinci aşamasında çizgilerin arası biraz daha açılır ve araya uzun bir tahta konur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Bu “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Köprü”dür</w:t>
            </w:r>
            <w:proofErr w:type="spellEnd"/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sırayla köprünün üzerinde geçerler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Geçerken dengesini kaybeden dereye düşmüş ve ayakları ıslanmış olur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pastel boyaları ve resim kâğıtları dağıtılır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Oynadıkları oyundaki dereyi ve köprüyü hayal ederek resmini çizmeleri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birbirlerinin resimlerini incelerler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Resimler panoya asılarak sergilenir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Etkinliğimizde hangi malzemeleri kullandık?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İki çizgi arasındaki bölgeyi ne olarak adlandırdık?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Denge tahtası üzerinde yürürken neler hissettin?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dereden zıplayarak geçmeye çalıştın mı?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Neden köprüler yapılır?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Daha önce köprüden geçtin mi? Yürüyerek mi yoksa arabayla mı geçtin?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Resmini yatığın köprü ve dere nerede?</w:t>
            </w:r>
          </w:p>
          <w:p w:rsidR="00DE7036" w:rsidRPr="00B5057A" w:rsidRDefault="00DE7036" w:rsidP="0096059A">
            <w:pPr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Uzun tahta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pastel boyalar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resim kâğıtları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tebeşir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Dere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köprü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ıslanmak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paralel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</w:t>
            </w:r>
            <w:proofErr w:type="gramEnd"/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çocuklarının merdivenleri inip çıkarken tek adımla inip çıkmalarına rehberlik etmeleri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AKIŞI-7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Enerji Tasarrufu Haftası</w:t>
      </w:r>
      <w:r w:rsidRPr="002D1419">
        <w:rPr>
          <w:i/>
        </w:rPr>
        <w:t>’ adlı</w:t>
      </w:r>
      <w:r>
        <w:rPr>
          <w:i/>
        </w:rPr>
        <w:t xml:space="preserve"> bütünleştirilmiş oyun ve Türkçe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990DF3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DF0748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Bom’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oyun ve matematik etkinliği</w:t>
      </w:r>
      <w:r w:rsidRPr="007363EB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ENERJİ TASARRUFU HAFTASI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Oyun ve Türkçe (Bütünleştirilmiş Küçük Grup ve Bireysel Etkinlik)</w:t>
      </w:r>
    </w:p>
    <w:p w:rsidR="00DE7036" w:rsidRPr="00B5057A" w:rsidRDefault="00DE7036" w:rsidP="00DE7036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DE7036" w:rsidRPr="00B5057A" w:rsidRDefault="00DE7036" w:rsidP="00DE7036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E7036" w:rsidRPr="00B5057A" w:rsidTr="0096059A">
        <w:trPr>
          <w:trHeight w:val="6406"/>
        </w:trPr>
        <w:tc>
          <w:tcPr>
            <w:tcW w:w="3403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00989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Motor Gelişimi</w:t>
            </w:r>
            <w:r w:rsidR="00DE7036" w:rsidRPr="00B5057A">
              <w:rPr>
                <w:b/>
                <w:sz w:val="20"/>
                <w:szCs w:val="20"/>
                <w:u w:val="single"/>
              </w:rPr>
              <w:t>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Yer değiştirme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Belirlenen mesafede yuvarlanır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Belirli bir mesafeyi sürünerek gider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Kayma adımı yaparak belirli mesafede ilerler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B5057A">
              <w:rPr>
                <w:i/>
                <w:sz w:val="20"/>
                <w:szCs w:val="20"/>
              </w:rPr>
              <w:t>Galop</w:t>
            </w:r>
            <w:proofErr w:type="spellEnd"/>
            <w:r w:rsidRPr="00B5057A">
              <w:rPr>
                <w:i/>
                <w:sz w:val="20"/>
                <w:szCs w:val="20"/>
              </w:rPr>
              <w:t xml:space="preserve"> yaparak belirli mesafede ilerler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Sekerek belirli mesafede ilerler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Öne yuvarlanır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E7036" w:rsidRPr="00B5057A" w:rsidRDefault="00DE7036" w:rsidP="0096059A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Dinlediklerinin/izlediklerinin</w:t>
            </w:r>
            <w:r w:rsidRPr="00B5057A">
              <w:rPr>
                <w:sz w:val="20"/>
                <w:szCs w:val="20"/>
              </w:rPr>
              <w:t xml:space="preserve"> anlamını kavrar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z w:val="20"/>
                <w:szCs w:val="20"/>
              </w:rPr>
              <w:t>Sözel yönergeleri yerine getirir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z w:val="20"/>
                <w:szCs w:val="20"/>
              </w:rPr>
              <w:t>Dinlediklerini/izlediklerini açıklar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z w:val="20"/>
                <w:szCs w:val="20"/>
              </w:rPr>
              <w:t>Dinledikleri/izledikleri hakkında yorum yapar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E7036" w:rsidRPr="00B5057A" w:rsidRDefault="00DE7036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Sınıfta yere bir bitiş bir de başlangıç çizgisi çizilir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Çocukların dört gruba ayrılması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Gruplar kendilerine bir isim bulur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Grup üyeleri başlangıç çizgisine gelir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Verdiği yönerge doğrultusunda bitiş çizgisine kadar gidilir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Emekleyerek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zıplayarak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yuvarlanarak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çift ayak zıplayarak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galop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yaparak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sekerek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hareket komutları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Hareketler yeterli sayıda tekrar edildikten sonra yarışmalı şeklinde oynanır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Başlangıç ve bitiş kavramlarından hareketle ‘Enerji Tasarrufu’ adlı hikâye okunur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Hikâye üzerinden belirli günün önemi hakkında konuşulur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Kumbaranın ne işe yaradığı ile ilgili sorgulama başlatılır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Para biriktirmenin öneminden bahsedilir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Tasarruf yapmanın sadece parayla olmadığı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Başka nelerden tasarruf edilmesi gerektiği sorgulanır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Çocuklardan alınan cevaplardan sonra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zaman ve enerjiden de tasarruf yapabileceği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Enerji kaynaklarından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elektrik ile ilgili konuştuktan sonra çocuklarla sürtünme ile elektrik oluşturma deneyi yapılır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‘Enerji Tasarrufu’ adlı çalışma sayfası incelenerek uygulanır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Enerji ne demek olabilir?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Enerjiniz olmasaydı bu oyunları oynayabilir miydiniz?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Enerji tasarrufu neden önemlidir?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Enerji kaynaklarımız nelerdir?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 sonucu ne öğrendik?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‘Kullanmıyorsan söndür’ hangi durumlarda kullanılabilir?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403" w:type="dxa"/>
            <w:tcBorders>
              <w:top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Renkli elektrik bandı ve renkli tebeşir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resimleri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plastik kaşık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yünlü kumaş parçası ve küçük yırtılmış kâğıt parçaları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Enerji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elektrik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tasarruf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kumbara</w:t>
            </w:r>
          </w:p>
          <w:p w:rsidR="00DE7036" w:rsidRPr="00B5057A" w:rsidRDefault="00DE7036" w:rsidP="0096059A">
            <w:pPr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proofErr w:type="gramStart"/>
            <w:r w:rsidRPr="00B5057A">
              <w:rPr>
                <w:sz w:val="20"/>
                <w:szCs w:val="20"/>
              </w:rPr>
              <w:t>……………</w:t>
            </w:r>
            <w:r w:rsidR="0058293F" w:rsidRPr="00B5057A">
              <w:rPr>
                <w:sz w:val="20"/>
                <w:szCs w:val="20"/>
              </w:rPr>
              <w:t>..</w:t>
            </w:r>
            <w:proofErr w:type="gramEnd"/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Ailelerden çocuklarıyla eve gelen faturaları incelemeleri istenebilir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2478"/>
        </w:trPr>
        <w:tc>
          <w:tcPr>
            <w:tcW w:w="708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511AA">
      <w:pPr>
        <w:pStyle w:val="ListeParagraf"/>
        <w:numPr>
          <w:ilvl w:val="0"/>
          <w:numId w:val="22"/>
        </w:numPr>
        <w:ind w:left="3828" w:hanging="426"/>
        <w:rPr>
          <w:b/>
          <w:sz w:val="20"/>
          <w:szCs w:val="20"/>
        </w:rPr>
        <w:sectPr w:rsidR="00DE7036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BOM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Oyun ve Matematik (Bütünleştirilmiş Tüm Grup Etkinliği)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E7036" w:rsidRPr="00B5057A" w:rsidTr="0096059A">
        <w:trPr>
          <w:trHeight w:val="8153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8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varlıkların özelliklerini karşılaştırır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Nesne/varlıkların şeklini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büyüklüğünü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karşılaştırır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Geometrik şekilleri tanır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iCs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z w:val="20"/>
                <w:szCs w:val="20"/>
                <w:u w:val="single"/>
              </w:rPr>
              <w:t>Dil Gelişimi:</w:t>
            </w:r>
          </w:p>
          <w:p w:rsidR="00DE7036" w:rsidRPr="00B5057A" w:rsidRDefault="00DE7036" w:rsidP="0096059A">
            <w:pPr>
              <w:jc w:val="both"/>
              <w:rPr>
                <w:b/>
                <w:b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bCs/>
                <w:spacing w:val="-14"/>
                <w:sz w:val="20"/>
                <w:szCs w:val="20"/>
              </w:rPr>
              <w:t>10</w:t>
            </w:r>
            <w:r w:rsidR="00DF394F" w:rsidRPr="00B5057A">
              <w:rPr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4"/>
                <w:sz w:val="20"/>
                <w:szCs w:val="20"/>
              </w:rPr>
              <w:t>Görsel materyalleri okur</w:t>
            </w:r>
            <w:r w:rsidR="00DF394F" w:rsidRPr="00B5057A">
              <w:rPr>
                <w:bCs/>
                <w:spacing w:val="-14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jc w:val="both"/>
              <w:rPr>
                <w:b/>
                <w:i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i/>
                <w:iCs/>
                <w:spacing w:val="-14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materyalleri inceler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4"/>
                <w:sz w:val="20"/>
                <w:szCs w:val="20"/>
              </w:rPr>
              <w:t>Görsel materyalleri açıklar</w:t>
            </w:r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14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iCs/>
                <w:spacing w:val="-14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4"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 kontrolü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(Farklı boyut ve ağırlıktaki nesneleri hedefe atar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Yere büyük bir daire çizilir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Büyük dairenin çevresine çocuk sayısı kadar küçük daire çizilir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 yerdeki geometrik şekilleri tanımları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Büyük ve küçük daireler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Küçük dairelerin içine farklı meyve resimleri konulur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Çocuklardan meyve resimlerinin dairenin neresinde durduğunu tanımlamaları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Her çocuk bir dairenin içine geçer ve o dairedeki meyvenin ismini alır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Bütün çocuklar dairenin içinde iken bir meyve adı söylenir ve adının söylendiği meyve olan çocuk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en kısa zamanda ortadaki büyük dairenin içine zıplar ve “Bom” diye bağırır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Büyük dairenin içindeki çocuk ebe olur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Başka bir meyve adı söylenir söylenmez çocuklar koşmaya başlarlar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Ebe bom deyince oldukları yerde dururlar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Ebe olan çocuk ortadaki büyük daireden çıkmadan top ile bir arkadaşını vurmaya çalışır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Vurursa vurulan çocuk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vuramazsa ebe olan çocuk oyundan çıkar ve seyirci olarak kenara geçer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Oyun tek çocuk kalana kadar devam eder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Yere hangi geometrik şekli çizdik?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Dairelerin hepsinin boyutu aynı mıydı?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Kaç tane büyük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kaç tane küçük daire vardı?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Dairelerin içine neler koyduk?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Senin dairenin içindeki meyve hangisiydi?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Ebeden kaçarken neler hissettin?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buna benzer bir oyunda görev aldın mı?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oynadığın oyunlarda ebe oldun mu?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Oyun oynarken dikkatli olmak neden önemlidir?</w:t>
            </w:r>
          </w:p>
        </w:tc>
      </w:tr>
      <w:tr w:rsidR="00DE7036" w:rsidRPr="00B5057A" w:rsidTr="00723E2F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Top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tebeşir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çocuk sayısı kadar farklı meyve resimleri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r w:rsidR="00DF394F" w:rsidRPr="00B5057A">
              <w:rPr>
                <w:sz w:val="20"/>
                <w:szCs w:val="20"/>
              </w:rPr>
              <w:t>.</w:t>
            </w:r>
            <w:proofErr w:type="gramEnd"/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Geometrik Şekil:</w:t>
            </w:r>
            <w:r w:rsidRPr="00B5057A">
              <w:rPr>
                <w:sz w:val="20"/>
                <w:szCs w:val="20"/>
              </w:rPr>
              <w:t xml:space="preserve"> Daire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Yön/ Mekânda Konum:</w:t>
            </w:r>
            <w:r w:rsidRPr="00B5057A">
              <w:rPr>
                <w:sz w:val="20"/>
                <w:szCs w:val="20"/>
              </w:rPr>
              <w:t xml:space="preserve"> İçinde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Boyut:</w:t>
            </w:r>
            <w:r w:rsidRPr="00B5057A">
              <w:rPr>
                <w:sz w:val="20"/>
                <w:szCs w:val="20"/>
              </w:rPr>
              <w:t xml:space="preserve"> Büyük-Küçük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çocuklarının yemek masasındaki büyük ve küçük nesneleri tanımlamalarına rehberlik etmeleri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"/>
              <w:numPr>
                <w:ilvl w:val="0"/>
                <w:numId w:val="15"/>
              </w:numPr>
              <w:ind w:left="223" w:hanging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Büyük ve küçük bardakları gruplamalarına yardımcı olmaları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tabs>
          <w:tab w:val="left" w:pos="4270"/>
        </w:tabs>
        <w:contextualSpacing/>
        <w:jc w:val="both"/>
        <w:rPr>
          <w:sz w:val="20"/>
          <w:szCs w:val="20"/>
        </w:rPr>
      </w:pPr>
      <w:r w:rsidRPr="00B5057A">
        <w:rPr>
          <w:sz w:val="20"/>
          <w:szCs w:val="20"/>
        </w:rPr>
        <w:tab/>
      </w: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AKIŞI-8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Çevremizdeki Elektrik</w:t>
      </w:r>
      <w:r w:rsidRPr="002D1419">
        <w:rPr>
          <w:i/>
        </w:rPr>
        <w:t>’ adlı</w:t>
      </w:r>
      <w:r>
        <w:rPr>
          <w:i/>
        </w:rPr>
        <w:t xml:space="preserve"> fen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5E28EB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DF0748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Engelli Yarışma’</w:t>
      </w:r>
      <w:r w:rsidRPr="00130ACA">
        <w:rPr>
          <w:i/>
        </w:rPr>
        <w:t xml:space="preserve"> adlı</w:t>
      </w:r>
      <w:r>
        <w:rPr>
          <w:i/>
        </w:rPr>
        <w:t xml:space="preserve"> hareket etkinliği</w:t>
      </w:r>
      <w:r w:rsidRPr="007363EB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F628D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ÇEVREMİZDEKİ ELEKT</w:t>
      </w:r>
      <w:r w:rsidR="00DE7036" w:rsidRPr="00B5057A">
        <w:rPr>
          <w:b/>
          <w:sz w:val="20"/>
          <w:szCs w:val="20"/>
        </w:rPr>
        <w:t>RİK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 xml:space="preserve">Fen </w:t>
      </w:r>
      <w:r w:rsidR="00BE1066" w:rsidRPr="00B5057A">
        <w:rPr>
          <w:bCs/>
          <w:sz w:val="20"/>
          <w:szCs w:val="20"/>
        </w:rPr>
        <w:t>(</w:t>
      </w:r>
      <w:r w:rsidRPr="00B5057A">
        <w:rPr>
          <w:bCs/>
          <w:sz w:val="20"/>
          <w:szCs w:val="20"/>
        </w:rPr>
        <w:t>Tüm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Grup Etkinliği)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E7036" w:rsidRPr="00B5057A" w:rsidTr="0096059A">
        <w:trPr>
          <w:trHeight w:val="8391"/>
        </w:trPr>
        <w:tc>
          <w:tcPr>
            <w:tcW w:w="312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Nesne/durum/olayla ilgili tahminde bulunur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shd w:val="clear" w:color="auto" w:fill="FFFFFF"/>
              <w:rPr>
                <w:rFonts w:eastAsia="Calibri"/>
                <w:b/>
                <w:spacing w:val="-14"/>
                <w:sz w:val="20"/>
                <w:szCs w:val="20"/>
                <w:u w:val="single"/>
              </w:rPr>
            </w:pPr>
            <w:r w:rsidRPr="00B5057A">
              <w:rPr>
                <w:rFonts w:eastAsia="Calibri"/>
                <w:b/>
                <w:spacing w:val="-14"/>
                <w:sz w:val="20"/>
                <w:szCs w:val="20"/>
                <w:u w:val="single"/>
              </w:rPr>
              <w:t>Dil Gelişimi:</w:t>
            </w:r>
          </w:p>
          <w:p w:rsidR="00DE7036" w:rsidRPr="00B5057A" w:rsidRDefault="00DE7036" w:rsidP="0096059A">
            <w:pPr>
              <w:jc w:val="both"/>
              <w:rPr>
                <w:b/>
                <w:b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bCs/>
                <w:spacing w:val="-14"/>
                <w:sz w:val="20"/>
                <w:szCs w:val="20"/>
              </w:rPr>
              <w:t>10</w:t>
            </w:r>
            <w:r w:rsidR="00DF394F" w:rsidRPr="00B5057A">
              <w:rPr>
                <w:b/>
                <w:bCs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4"/>
                <w:sz w:val="20"/>
                <w:szCs w:val="20"/>
              </w:rPr>
              <w:t>Görsel materyalleri okur</w:t>
            </w:r>
            <w:r w:rsidR="00DF394F" w:rsidRPr="00B5057A">
              <w:rPr>
                <w:bCs/>
                <w:spacing w:val="-14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jc w:val="both"/>
              <w:rPr>
                <w:b/>
                <w:iCs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4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2"/>
                <w:sz w:val="20"/>
                <w:szCs w:val="20"/>
              </w:rPr>
              <w:t>Görsel materyalleri inceler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Görsel materyalleri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Görsel materyallerle ilgili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Görsel materyallerle ilgili sorulara cevap verir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Çocuklarla bazen kapı koluna dokunduğumuz zaman</w:t>
            </w:r>
            <w:r w:rsidR="00DF394F"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</w:rPr>
              <w:t>ya da kazağımızı çıkardığımız zaman çıtır çıtır sesler duyup duymadığımız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saçların taranmasıyla saçların neden havalandığı tartışılır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Bu gibi durumların elektrikle ilgili olduğu açıklanır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Küçük kâğıt parçaları masanın üzerine konulur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Plastik kalem kazağa sürtülür ve kâğıt parçalarına yaklaştırılır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b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Kâğıt parçalarının kaleme doğru hareket ettiği gözlenir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Çocuklara plastik tabak ve bir parça kumaş dağıtılır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Bir köpük tabak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 xml:space="preserve">duvara kendiliğinden yapışır </w:t>
            </w:r>
            <w:proofErr w:type="gramStart"/>
            <w:r w:rsidRPr="00B5057A">
              <w:rPr>
                <w:sz w:val="20"/>
                <w:szCs w:val="20"/>
              </w:rPr>
              <w:t>mı ?</w:t>
            </w:r>
            <w:proofErr w:type="gramEnd"/>
            <w:r w:rsidRPr="00B5057A">
              <w:rPr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diye</w:t>
            </w:r>
            <w:proofErr w:type="gramEnd"/>
            <w:r w:rsidRPr="00B5057A">
              <w:rPr>
                <w:sz w:val="20"/>
                <w:szCs w:val="20"/>
              </w:rPr>
              <w:t xml:space="preserve"> sorulur ve çocukların denemesi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Acaba elektrik yüklesek yapıştırabilir miyiz? Bunun için kumaşı çok hızlı tabağın altına sürtünüz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Şimdi duvara yapışacak mı? Yönergesi verilerek çocukların denemesi</w:t>
            </w:r>
            <w:r w:rsidR="00DF394F"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</w:rPr>
              <w:t>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Çocukların gözlemlerini açıklamalarına fırsat verilir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Sürtünmenin elektrik yükü meydana getirdiği açıklanır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Çevremizde elektrikle çalışan neler olduğu araştırılır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DE7036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Elektrikle Çalışanlar çalışma sayfası yönergeler doğrultusunda tamamlanır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Kâğıt parçalarını çeken güç nedir?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güç nasıl meydana geldi?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Sürtmeyle elektrik oluşturarak cisimleri ayırabilir ya da yapıştırabilir miyiz? 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deney bize neyi öğretti?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Cisimlerin elektrik yüklendiğini gözlerimizle görebildik mi?</w:t>
            </w:r>
          </w:p>
          <w:p w:rsidR="00DE7036" w:rsidRPr="00B5057A" w:rsidRDefault="00DE7036" w:rsidP="0096059A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  <w:tr w:rsidR="00DE7036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Küçük küçük kopartılmış kâğıt parçaları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plastik kalem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plastik tarak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iki balon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ipekli kumaş yünlü kumaş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ip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köpük tabak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Elektrik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çekim gücü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</w:t>
            </w:r>
            <w:r w:rsidR="00DF394F" w:rsidRPr="00B5057A">
              <w:rPr>
                <w:bCs/>
                <w:sz w:val="20"/>
                <w:szCs w:val="20"/>
              </w:rPr>
              <w:t xml:space="preserve"> </w:t>
            </w:r>
            <w:r w:rsidRPr="00B5057A">
              <w:rPr>
                <w:bCs/>
                <w:sz w:val="20"/>
                <w:szCs w:val="20"/>
              </w:rPr>
              <w:t>çocukları ile beraber evde hangi aletlerin elektrikle çalıştığını incelemeleri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ind w:left="223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ENGELLİ YARIŞMA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Hareket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(Küçük Grup etkinliği ve Bireysel Etkinlik)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38"/>
        <w:gridCol w:w="3308"/>
      </w:tblGrid>
      <w:tr w:rsidR="00DE7036" w:rsidRPr="00B5057A" w:rsidTr="0096059A">
        <w:trPr>
          <w:trHeight w:val="8477"/>
        </w:trPr>
        <w:tc>
          <w:tcPr>
            <w:tcW w:w="3261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Sosyal Duygusal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Sorumluluk almaya istekli olduğunu gösterir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Üstlendiği sorumluluğu yerine getirir</w:t>
            </w:r>
            <w:proofErr w:type="gramStart"/>
            <w:r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Motor Gelişimi: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Yer değiştirme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Engelin üzerinden atlar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Çift ayak sıçrayarak belirli mesafe ilerler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Belirli bir mesafeyi sürünerek gider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 kontrolü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(Farklı boyut ve ağırlıktaki nesneleri hedefe atar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  <w:r w:rsidRPr="00B5057A">
              <w:rPr>
                <w:i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96059A">
            <w:pPr>
              <w:shd w:val="clear" w:color="auto" w:fill="FFFFFF"/>
              <w:rPr>
                <w:b/>
                <w:iCs/>
                <w:spacing w:val="-1"/>
                <w:sz w:val="20"/>
                <w:szCs w:val="20"/>
                <w:u w:val="single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</w:rPr>
            </w:pPr>
          </w:p>
          <w:p w:rsidR="00DE7036" w:rsidRPr="00B5057A" w:rsidRDefault="00DE7036" w:rsidP="0096059A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Oyun alanına yarışma parkuru hazırlanır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Başlangıç noktasına bir minder koyulur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İki masanın arasına çıta yerleştirilir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Belirli bir uzaklıkta sepet içinde toplar bulunur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Yine belirli bir uzaklıkta sıra halinde dizilmiş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holihoplar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sıralanır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Holihoplardan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sonra boş bir sepet yerleştirilir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Biraz daha uzağa minder koyulur ve bitiş çizgisi kurdele ile belirlenir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iki grup olacak şekilde ayrılırlar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Parkurun nasıl tamamlanacağı çocuklara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Gruplardan birer kişi seçilir ve yarışma başlar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Minderin üzerinden atlanır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Çıtanın altından geçilir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Sepetten bir top alınır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Holihoptan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çift ayak zıplanır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Top boş sepete 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Minderin üzerinden takla atılır ve bitiş çizgisine ulaşılır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Parkuru tamamlayıp bitiş noktasına gelen gruptaki çocuk diğer arkadaşının yarışması için </w:t>
            </w:r>
            <w:proofErr w:type="gramStart"/>
            <w:r w:rsidRPr="00B5057A">
              <w:rPr>
                <w:rFonts w:ascii="Times New Roman" w:hAnsi="Times New Roman"/>
                <w:sz w:val="20"/>
                <w:szCs w:val="20"/>
              </w:rPr>
              <w:t>start vermiş</w:t>
            </w:r>
            <w:proofErr w:type="gram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olur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Parkurumuzda engelleri hangi malzemeleri kullanarak oluşturduk?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zor engel hangisiydi?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Parkurda yarışırken neler hissettin?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Oyunumuza farklı bir isim önerisinde bulunur musun?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Engelin üzerinden atlarken çift ayakla mı yoksa tek ayakla mı zıpladın?</w:t>
            </w:r>
          </w:p>
          <w:p w:rsidR="00DE7036" w:rsidRPr="00B5057A" w:rsidRDefault="00DE7036" w:rsidP="00FA5E5D">
            <w:pPr>
              <w:numPr>
                <w:ilvl w:val="0"/>
                <w:numId w:val="14"/>
              </w:numPr>
              <w:ind w:left="175" w:hanging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Oyunun başlangıç ve bitiş noktaları neresiydi?</w:t>
            </w:r>
          </w:p>
        </w:tc>
      </w:tr>
      <w:tr w:rsidR="00DE7036" w:rsidRPr="00B5057A" w:rsidTr="00723E2F">
        <w:trPr>
          <w:trHeight w:val="13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5057A">
              <w:rPr>
                <w:bCs/>
                <w:sz w:val="20"/>
                <w:szCs w:val="20"/>
              </w:rPr>
              <w:t>Holihoplar</w:t>
            </w:r>
            <w:proofErr w:type="spellEnd"/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masalar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sepet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toplar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çıta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minder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 xml:space="preserve">kurdele </w:t>
            </w:r>
          </w:p>
          <w:p w:rsidR="00DE7036" w:rsidRPr="00B5057A" w:rsidRDefault="00DE7036" w:rsidP="0096059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DDE9F7"/>
              </w:rPr>
              <w:t xml:space="preserve"> 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Çıta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 xml:space="preserve">takla 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Zıt:</w:t>
            </w:r>
            <w:r w:rsidRPr="00B5057A">
              <w:rPr>
                <w:sz w:val="20"/>
                <w:szCs w:val="20"/>
              </w:rPr>
              <w:t xml:space="preserve"> </w:t>
            </w:r>
            <w:r w:rsidRPr="00B5057A">
              <w:rPr>
                <w:sz w:val="20"/>
                <w:szCs w:val="20"/>
                <w:lang w:eastAsia="tr-TR"/>
              </w:rPr>
              <w:t>Başlangıç-Bitiş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F394F" w:rsidP="0096059A">
            <w:pPr>
              <w:pStyle w:val="ListeParagraf"/>
              <w:ind w:left="223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  <w:proofErr w:type="gramStart"/>
            <w:r w:rsidR="00DE7036" w:rsidRPr="00B5057A">
              <w:rPr>
                <w:sz w:val="20"/>
                <w:szCs w:val="20"/>
              </w:rPr>
              <w:t>…………………</w:t>
            </w:r>
            <w:r w:rsidR="0058293F" w:rsidRPr="00B5057A">
              <w:rPr>
                <w:sz w:val="20"/>
                <w:szCs w:val="20"/>
              </w:rPr>
              <w:t>..</w:t>
            </w:r>
            <w:proofErr w:type="gramEnd"/>
            <w:r w:rsidRPr="00B5057A">
              <w:rPr>
                <w:sz w:val="20"/>
                <w:szCs w:val="20"/>
              </w:rPr>
              <w:t xml:space="preserve"> </w:t>
            </w:r>
          </w:p>
        </w:tc>
      </w:tr>
      <w:tr w:rsidR="00DE7036" w:rsidRPr="00B5057A" w:rsidTr="00723E2F">
        <w:trPr>
          <w:trHeight w:val="1988"/>
        </w:trPr>
        <w:tc>
          <w:tcPr>
            <w:tcW w:w="689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Default="00DE7036" w:rsidP="00DE7036">
      <w:pPr>
        <w:contextualSpacing/>
        <w:jc w:val="both"/>
        <w:rPr>
          <w:sz w:val="20"/>
          <w:szCs w:val="20"/>
        </w:rPr>
      </w:pPr>
    </w:p>
    <w:p w:rsidR="00751F7E" w:rsidRPr="00B5057A" w:rsidRDefault="00751F7E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AKIŞI-9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F406D6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Bilinçli Tüketici</w:t>
      </w:r>
      <w:r w:rsidRPr="002D1419">
        <w:rPr>
          <w:i/>
        </w:rPr>
        <w:t>’ adlı</w:t>
      </w:r>
      <w:r>
        <w:rPr>
          <w:i/>
        </w:rPr>
        <w:t xml:space="preserve"> Türkçe ve fen etkinliği </w:t>
      </w:r>
      <w:r w:rsidRPr="00F406D6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8742A4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Burnumuzla Kokuları Hissederiz’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fen ve matematik etkinliği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BİLİNÇLİ TÜKETİCİ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Türkçe ve Fen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(Bütünleştirilmiş Büyük Grup ve Bireysel Etkinlik)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DE7036" w:rsidRPr="00B5057A" w:rsidTr="0096059A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Nesne/durum/olayla ilgili tahminde bulunur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pacing w:val="-2"/>
                <w:sz w:val="20"/>
                <w:szCs w:val="20"/>
                <w:u w:val="single"/>
              </w:rPr>
              <w:t>Sosyal Duygusal Gelişim: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10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Sorumluluklarını yerine getirir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DE7036" w:rsidRPr="00B5057A" w:rsidRDefault="00DE7036" w:rsidP="0096059A">
            <w:pPr>
              <w:rPr>
                <w:b/>
                <w:i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(Sorumluluklar yerine getirilmediğinde olası sonuçları söyler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Masaya boş bir sürahi </w:t>
            </w:r>
            <w:proofErr w:type="gramStart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konulur 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sürahinin kaç bardak su alabileceği sorulur ve tahminler alınır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Sürahiye sayılarak bardakla su doldurulur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Sürahinin kaç bardak su aldığı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Ağzına kadar dolu olan sürahiye bir bardak su daha eklendiğinde sonucun ne olabileceği çocuklarla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Dolu sürahiye bir bardak daha su eklenir ve sonuç gözlemlenir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Masanın üzerine içinde bitki olan bir saksı konulur ve bitkiye su verilir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Bitkinin günlük su ihtiyacının ne kadar olduğu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Bitkiye ihtiyacından fazla su verilir ve sonucu gözlemlenir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Saksıdan taşan suyun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neden taştığı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Fazla suyun boşa kullanıldığı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Bu deneylerden yola çıkarak insanların ihtiyacı kadar alış-veriş yapmaları gerektiği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beslenirken sağlıklı ve dengeli beslenmeleri gerektiği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Bilinçli Tüketici Sorumluluğu çalışma sayfası incelenerek yönergeler doğrultusunda tamamlanır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Deneyimizde hangi nesneleri kullandık?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Bitkiye fazla su verince neler oldu?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Tüketici kime denir?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Neleri tüketiriz?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Yiyecekleri gereğinden fazla tüketirsek neler olur?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İhtiyacımızdan fazla giysi alırsak neler olur?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Çalışma sayfasında hangi nesnelerin resimlerini görüyorsun?</w:t>
            </w:r>
            <w:r w:rsidR="00DF394F" w:rsidRPr="00B5057A">
              <w:rPr>
                <w:sz w:val="20"/>
                <w:szCs w:val="20"/>
              </w:rPr>
              <w:t xml:space="preserve"> 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Alış- veriş yaparken yiyeceklerin son tüketim tarihlerine bakar mısın?</w:t>
            </w:r>
          </w:p>
          <w:p w:rsidR="00DE7036" w:rsidRPr="00B5057A" w:rsidRDefault="00DE7036" w:rsidP="0096059A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E7036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Sürahi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saksı bitkisi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Bilinçli tüketici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sorumluluk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 çocuklarıyla birlikte bilinçli tüketici olmak ile ilgili araştırma yaparak buldukları bilgileri okula göndermeleri istenebilir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2232"/>
        </w:trPr>
        <w:tc>
          <w:tcPr>
            <w:tcW w:w="6805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E7036" w:rsidP="00723E2F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DE7036">
      <w:pPr>
        <w:contextualSpacing/>
        <w:jc w:val="both"/>
        <w:rPr>
          <w:sz w:val="20"/>
          <w:szCs w:val="20"/>
        </w:rPr>
      </w:pPr>
    </w:p>
    <w:p w:rsidR="00DE7036" w:rsidRPr="00B5057A" w:rsidRDefault="00DE7036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BURNUMUZLA KOKULARI HİSSEDERİZ</w:t>
      </w:r>
    </w:p>
    <w:p w:rsidR="00DE7036" w:rsidRPr="00B5057A" w:rsidRDefault="00DE7036" w:rsidP="00DE7036">
      <w:pPr>
        <w:pStyle w:val="ListeParagraf"/>
        <w:ind w:left="3690"/>
        <w:rPr>
          <w:b/>
          <w:sz w:val="20"/>
          <w:szCs w:val="20"/>
        </w:rPr>
      </w:pPr>
    </w:p>
    <w:p w:rsidR="00DE7036" w:rsidRPr="00B5057A" w:rsidRDefault="00DE7036" w:rsidP="00DE7036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Fen ve Matematik (Bütünleştirilmiş Büyük Grup ve Bireysel Etkinlik)</w:t>
      </w:r>
    </w:p>
    <w:p w:rsidR="00DE7036" w:rsidRPr="00B5057A" w:rsidRDefault="00DE7036" w:rsidP="00DE7036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DE7036" w:rsidRPr="00B5057A" w:rsidRDefault="00DE7036" w:rsidP="00DE7036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544"/>
        <w:gridCol w:w="3118"/>
      </w:tblGrid>
      <w:tr w:rsidR="00DE7036" w:rsidRPr="00B5057A" w:rsidTr="0096059A">
        <w:trPr>
          <w:trHeight w:val="8477"/>
        </w:trPr>
        <w:tc>
          <w:tcPr>
            <w:tcW w:w="3545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E7036" w:rsidRPr="00B5057A" w:rsidRDefault="00DE7036" w:rsidP="0096059A">
            <w:pPr>
              <w:shd w:val="clear" w:color="auto" w:fill="FFFFFF"/>
              <w:rPr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bCs/>
                <w:spacing w:val="-2"/>
                <w:sz w:val="20"/>
                <w:szCs w:val="20"/>
              </w:rPr>
              <w:t>Kazanım 1</w:t>
            </w:r>
            <w:r w:rsidR="00DF394F" w:rsidRPr="00B5057A">
              <w:rPr>
                <w:b/>
                <w:b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Nesne/durum/olaya dikkatini verir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  <w:r w:rsidRPr="00B5057A">
              <w:rPr>
                <w:rFonts w:eastAsia="Calibri"/>
                <w:b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rFonts w:eastAsia="Calibri"/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rFonts w:eastAsia="Calibri"/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2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sz w:val="20"/>
                <w:szCs w:val="20"/>
              </w:rPr>
              <w:t>Nesne/durum/olayla ilgili tahminde bulunur</w:t>
            </w:r>
            <w:r w:rsidR="00DF394F" w:rsidRPr="00B5057A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  <w:r w:rsidRPr="00B5057A">
              <w:rPr>
                <w:rFonts w:eastAsia="Calibri"/>
                <w:b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rFonts w:eastAsia="Calibri"/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5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057A">
              <w:rPr>
                <w:rFonts w:eastAsia="Calibri"/>
                <w:i/>
                <w:sz w:val="20"/>
                <w:szCs w:val="20"/>
              </w:rPr>
              <w:t>(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Nesne/varlığın adını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kokusunu söyler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6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özelliklerine göre eşleştirir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Cs/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rFonts w:eastAsia="Calibri"/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Nesne/varlıkları kokusuna göre ayırt eder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eşleştirir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Nesne/varlıkları gölgeleri ya da resimleriyle eşleştirir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20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Nesne/sembollerle grafik hazırlar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Cs/>
                <w:spacing w:val="-2"/>
                <w:sz w:val="20"/>
                <w:szCs w:val="20"/>
              </w:rPr>
            </w:pPr>
            <w:r w:rsidRPr="00B5057A">
              <w:rPr>
                <w:rFonts w:eastAsia="Calibri"/>
                <w:sz w:val="20"/>
                <w:szCs w:val="20"/>
              </w:rPr>
              <w:t>Göstergeleri: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rFonts w:eastAsia="Calibri"/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Nesneleri sembollerle göstererek grafik oluşturur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Grafiği oluşturan nesneleri ya da sembolleri sayar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Grafiği inceleyerek sonuçları açıklar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DE7036" w:rsidRPr="00B5057A" w:rsidRDefault="00DE7036" w:rsidP="0096059A">
            <w:pPr>
              <w:framePr w:hSpace="141" w:wrap="around" w:vAnchor="page" w:hAnchor="margin" w:y="1596"/>
              <w:shd w:val="clear" w:color="auto" w:fill="FFFFFF"/>
              <w:jc w:val="both"/>
              <w:rPr>
                <w:b/>
                <w:bCs/>
                <w:spacing w:val="-3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pacing w:val="-1"/>
                <w:sz w:val="20"/>
                <w:szCs w:val="20"/>
                <w:u w:val="single"/>
              </w:rPr>
              <w:t>Sosyal ve Duygusal Alan:</w:t>
            </w:r>
            <w:r w:rsidRPr="00B5057A"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/>
                <w:spacing w:val="-14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3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sz w:val="20"/>
                <w:szCs w:val="20"/>
              </w:rPr>
              <w:t>Kendini</w:t>
            </w:r>
            <w:r w:rsidRPr="00B5057A">
              <w:rPr>
                <w:rFonts w:eastAsia="Calibri"/>
                <w:spacing w:val="-14"/>
                <w:sz w:val="20"/>
                <w:szCs w:val="20"/>
              </w:rPr>
              <w:t xml:space="preserve"> yaratıcı yollarla ifade eder</w:t>
            </w:r>
            <w:r w:rsidR="00DF394F" w:rsidRPr="00B5057A">
              <w:rPr>
                <w:rFonts w:eastAsia="Calibri"/>
                <w:spacing w:val="-14"/>
                <w:sz w:val="20"/>
                <w:szCs w:val="20"/>
              </w:rPr>
              <w:t xml:space="preserve">.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  <w:r w:rsidRPr="00B5057A">
              <w:rPr>
                <w:rFonts w:eastAsia="Calibri"/>
                <w:bCs/>
                <w:spacing w:val="-1"/>
                <w:sz w:val="20"/>
                <w:szCs w:val="20"/>
              </w:rPr>
              <w:t xml:space="preserve"> </w:t>
            </w:r>
          </w:p>
          <w:p w:rsidR="00DE7036" w:rsidRPr="00B5057A" w:rsidRDefault="00DE7036" w:rsidP="0096059A">
            <w:pPr>
              <w:framePr w:hSpace="141" w:wrap="around" w:vAnchor="text" w:hAnchor="margin" w:x="-919" w:y="256"/>
              <w:rPr>
                <w:rFonts w:eastAsia="Calibri"/>
                <w:i/>
                <w:spacing w:val="-14"/>
                <w:sz w:val="20"/>
                <w:szCs w:val="20"/>
              </w:rPr>
            </w:pPr>
            <w:r w:rsidRPr="00B5057A">
              <w:rPr>
                <w:rFonts w:eastAsia="Calibri"/>
                <w:i/>
                <w:sz w:val="20"/>
                <w:szCs w:val="20"/>
              </w:rPr>
              <w:t>(</w:t>
            </w:r>
            <w:r w:rsidRPr="00B5057A">
              <w:rPr>
                <w:rFonts w:eastAsia="Calibri"/>
                <w:i/>
                <w:spacing w:val="-14"/>
                <w:sz w:val="20"/>
                <w:szCs w:val="20"/>
              </w:rPr>
              <w:t>Duygu</w:t>
            </w:r>
            <w:r w:rsidR="00DF394F" w:rsidRPr="00B5057A">
              <w:rPr>
                <w:rFonts w:eastAsia="Calibri"/>
                <w:i/>
                <w:spacing w:val="-14"/>
                <w:sz w:val="20"/>
                <w:szCs w:val="20"/>
              </w:rPr>
              <w:t xml:space="preserve">, </w:t>
            </w:r>
            <w:r w:rsidRPr="00B5057A">
              <w:rPr>
                <w:rFonts w:eastAsia="Calibri"/>
                <w:i/>
                <w:spacing w:val="-14"/>
                <w:sz w:val="20"/>
                <w:szCs w:val="20"/>
              </w:rPr>
              <w:t>düşünce ve hayallerini özgün yollarla ifade eder</w:t>
            </w:r>
            <w:r w:rsidR="00DF394F" w:rsidRPr="00B5057A">
              <w:rPr>
                <w:rFonts w:eastAsia="Calibri"/>
                <w:i/>
                <w:spacing w:val="-14"/>
                <w:sz w:val="20"/>
                <w:szCs w:val="20"/>
              </w:rPr>
              <w:t>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DE7036" w:rsidRPr="00B5057A" w:rsidRDefault="00DE7036" w:rsidP="0096059A">
            <w:pPr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Kahve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lavanta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nane ve sabun parçaları ile doldurulmuş dört ayrı kese oluşturulur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 başlama zamanında çocuklar keselere dokunarak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keseleri koklayarak elden ele dolaştırır ve keselerin içinde ne olduğunu tahmin etmeye çalışırlar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Keselerin içinde olan malzemelerin aynıları küçük kaplar içinde çocuklara sunulur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Çocuklar kesede olan kokular ile kapta olan kokuları eşleştirirler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Keseler açılır ve çocuklar eşleştirmelerinin doğru olup olmadığını kontrol ederler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kokusunu sevdikleri bir nesneyi küçük kâğıtlara çizerler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Çizilen resimler incelenerek aynı olan nesne resimleri gruplandırılır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resimler kullanılarak büyük bir karton üzerinde nesne grafiği oluşturulur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DE7036" w:rsidRPr="00B5057A" w:rsidRDefault="00DE7036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Çocukların grafiği inceleyerek sınıfın koku tercihleri hakkında tartışmaları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E7036" w:rsidRPr="00B5057A" w:rsidRDefault="00DE7036" w:rsidP="0096059A">
            <w:pPr>
              <w:rPr>
                <w:sz w:val="20"/>
                <w:szCs w:val="20"/>
              </w:rPr>
            </w:pP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Biz bu etkinlikte neler yaptık? Keselerin içinde hangi kokuları bulduk?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Etkinliğimiz nasıl bitti?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En çok hangi kokuyu sevdiniz?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Sizce hangi nesnelerin kokusu güzeldir? Hangi nesnelerin kokuları kötüdür?</w:t>
            </w:r>
          </w:p>
          <w:p w:rsidR="00DE7036" w:rsidRPr="00B5057A" w:rsidRDefault="00DE7036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Her nesnenin kokusu var mıdır? 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Her şeyi koklamalı mıyız? Neden?</w:t>
            </w:r>
          </w:p>
        </w:tc>
      </w:tr>
      <w:tr w:rsidR="00DE7036" w:rsidRPr="00B5057A" w:rsidTr="00723E2F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Koku keseleri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küçük kaplar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kokulu malzemeler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kâğıt ve kalemler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karton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Kahve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lavanta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nane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sabun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kese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grafik</w:t>
            </w: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DE7036" w:rsidRPr="00B5057A" w:rsidRDefault="00DE7036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DE7036" w:rsidRPr="00B5057A" w:rsidRDefault="00DE7036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 çocuklarıyla yemeğin kokusundan bugün evde hangi yemeğin pişirildiğini tahmin etme oyunu oynamaları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E7036" w:rsidRPr="00B5057A" w:rsidTr="00723E2F">
        <w:trPr>
          <w:trHeight w:val="1780"/>
        </w:trPr>
        <w:tc>
          <w:tcPr>
            <w:tcW w:w="7089" w:type="dxa"/>
            <w:gridSpan w:val="2"/>
            <w:tcBorders>
              <w:right w:val="nil"/>
            </w:tcBorders>
          </w:tcPr>
          <w:p w:rsidR="00DE7036" w:rsidRPr="00B5057A" w:rsidRDefault="00DE7036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E7036" w:rsidRPr="00B5057A" w:rsidRDefault="00DE7036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DE7036" w:rsidRPr="00B5057A" w:rsidRDefault="00DE7036" w:rsidP="0096059A">
            <w:pPr>
              <w:rPr>
                <w:b/>
                <w:sz w:val="20"/>
                <w:szCs w:val="20"/>
              </w:rPr>
            </w:pPr>
          </w:p>
          <w:p w:rsidR="00DE7036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1D4DFB" w:rsidRPr="00B5057A" w:rsidRDefault="001D4DFB" w:rsidP="00DE7036">
      <w:pPr>
        <w:rPr>
          <w:sz w:val="20"/>
          <w:szCs w:val="20"/>
        </w:r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AKIŞI-10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Yeni bir Ses Daha</w:t>
      </w:r>
      <w:r w:rsidRPr="002D1419">
        <w:rPr>
          <w:i/>
        </w:rPr>
        <w:t>’ adlı</w:t>
      </w:r>
      <w:r>
        <w:rPr>
          <w:i/>
        </w:rPr>
        <w:t xml:space="preserve"> bütünleştirilmiş Türkçe ve okuma yazmaya hazırlık etkinliği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FB096B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197971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Eriyen ve Erimeyen Maddeler’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fen, matematik ve Türkçe etkinliği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YENİ BİR SES DAHA</w:t>
      </w:r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Türkçe ve Okuma Yazmaya Hazırlık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(Bütünleştirilmiş Büyük Grup ve Bireysel Etkinlik)</w:t>
      </w:r>
    </w:p>
    <w:p w:rsidR="007C032C" w:rsidRPr="00B5057A" w:rsidRDefault="007C032C" w:rsidP="007C032C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7C032C" w:rsidRPr="00B5057A" w:rsidRDefault="007C032C" w:rsidP="007C032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C032C" w:rsidRPr="00B5057A" w:rsidTr="0096059A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Dil</w:t>
            </w:r>
            <w:r w:rsidR="00DF394F" w:rsidRPr="00B5057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5057A">
              <w:rPr>
                <w:b/>
                <w:bCs/>
                <w:sz w:val="20"/>
                <w:szCs w:val="20"/>
                <w:u w:val="single"/>
              </w:rPr>
              <w:t>Gelişim:</w:t>
            </w:r>
          </w:p>
          <w:p w:rsidR="007C032C" w:rsidRPr="00B5057A" w:rsidRDefault="007C032C" w:rsidP="0096059A">
            <w:pPr>
              <w:rPr>
                <w:b/>
                <w:spacing w:val="-3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pacing w:val="-3"/>
                <w:sz w:val="20"/>
                <w:szCs w:val="20"/>
              </w:rPr>
              <w:t>9</w:t>
            </w:r>
            <w:r w:rsidR="00DF394F" w:rsidRPr="00B5057A">
              <w:rPr>
                <w:b/>
                <w:spacing w:val="-3"/>
                <w:sz w:val="20"/>
                <w:szCs w:val="20"/>
              </w:rPr>
              <w:t xml:space="preserve">. </w:t>
            </w:r>
            <w:r w:rsidRPr="00B5057A">
              <w:rPr>
                <w:spacing w:val="-3"/>
                <w:sz w:val="20"/>
                <w:szCs w:val="20"/>
              </w:rPr>
              <w:t>Sesbilgisi farkındalığı gösterir</w:t>
            </w:r>
            <w:r w:rsidR="00DF394F" w:rsidRPr="00B5057A">
              <w:rPr>
                <w:spacing w:val="-3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3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Sözcüklerin başlangıç seslerini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Sözcüklerin sonunda yer alan sesleri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3"/>
                <w:sz w:val="20"/>
                <w:szCs w:val="20"/>
              </w:rPr>
              <w:t>Aynı sesle başlayan sözcükler üretir</w:t>
            </w:r>
            <w:r w:rsidR="00DF394F" w:rsidRPr="00B5057A">
              <w:rPr>
                <w:bCs/>
                <w:i/>
                <w:iCs/>
                <w:spacing w:val="-3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3"/>
                <w:sz w:val="20"/>
                <w:szCs w:val="20"/>
              </w:rPr>
              <w:t>Aynı sesle biten sözcükler üretir</w:t>
            </w:r>
            <w:r w:rsidR="00DF394F" w:rsidRPr="00B5057A">
              <w:rPr>
                <w:bCs/>
                <w:i/>
                <w:iCs/>
                <w:spacing w:val="-3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3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54EA3" w:rsidRPr="00B5057A" w:rsidRDefault="00D54EA3" w:rsidP="00D54EA3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</w:t>
            </w:r>
            <w:r w:rsidRPr="00B5057A">
              <w:rPr>
                <w:rFonts w:hint="cs"/>
                <w:sz w:val="20"/>
                <w:szCs w:val="20"/>
              </w:rPr>
              <w:t>ı</w:t>
            </w:r>
            <w:r w:rsidRPr="00B5057A">
              <w:rPr>
                <w:sz w:val="20"/>
                <w:szCs w:val="20"/>
              </w:rPr>
              <w:t>n</w:t>
            </w:r>
            <w:r w:rsidRPr="00B5057A">
              <w:rPr>
                <w:rFonts w:hint="cs"/>
                <w:sz w:val="20"/>
                <w:szCs w:val="20"/>
              </w:rPr>
              <w:t>ı</w:t>
            </w:r>
            <w:r w:rsidRPr="00B5057A">
              <w:rPr>
                <w:sz w:val="20"/>
                <w:szCs w:val="20"/>
              </w:rPr>
              <w:t xml:space="preserve">fa ses </w:t>
            </w:r>
            <w:r w:rsidRPr="00B5057A">
              <w:rPr>
                <w:rFonts w:hint="cs"/>
                <w:sz w:val="20"/>
                <w:szCs w:val="20"/>
              </w:rPr>
              <w:t>çı</w:t>
            </w:r>
            <w:r w:rsidRPr="00B5057A">
              <w:rPr>
                <w:sz w:val="20"/>
                <w:szCs w:val="20"/>
              </w:rPr>
              <w:t>karan materyaller getirilir.</w:t>
            </w:r>
          </w:p>
          <w:p w:rsidR="00D54EA3" w:rsidRPr="00B5057A" w:rsidRDefault="00D54EA3" w:rsidP="00D54EA3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Sesleri dinlenir.</w:t>
            </w:r>
          </w:p>
          <w:p w:rsidR="00D54EA3" w:rsidRPr="00B5057A" w:rsidRDefault="00D54EA3" w:rsidP="00D54EA3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Sayfadaki varl</w:t>
            </w:r>
            <w:r w:rsidRPr="00B5057A">
              <w:rPr>
                <w:rFonts w:hint="cs"/>
                <w:sz w:val="20"/>
                <w:szCs w:val="20"/>
              </w:rPr>
              <w:t>ı</w:t>
            </w:r>
            <w:r w:rsidRPr="00B5057A">
              <w:rPr>
                <w:sz w:val="20"/>
                <w:szCs w:val="20"/>
              </w:rPr>
              <w:t>klara bak</w:t>
            </w:r>
            <w:r w:rsidRPr="00B5057A">
              <w:rPr>
                <w:rFonts w:hint="cs"/>
                <w:sz w:val="20"/>
                <w:szCs w:val="20"/>
              </w:rPr>
              <w:t>ı</w:t>
            </w:r>
            <w:r w:rsidRPr="00B5057A">
              <w:rPr>
                <w:sz w:val="20"/>
                <w:szCs w:val="20"/>
              </w:rPr>
              <w:t>l</w:t>
            </w:r>
            <w:r w:rsidRPr="00B5057A">
              <w:rPr>
                <w:rFonts w:hint="cs"/>
                <w:sz w:val="20"/>
                <w:szCs w:val="20"/>
              </w:rPr>
              <w:t>ı</w:t>
            </w:r>
            <w:r w:rsidRPr="00B5057A">
              <w:rPr>
                <w:sz w:val="20"/>
                <w:szCs w:val="20"/>
              </w:rPr>
              <w:t>r, sesli olanlar ve sessiz olanlar s</w:t>
            </w:r>
            <w:r w:rsidRPr="00B5057A">
              <w:rPr>
                <w:rFonts w:hint="cs"/>
                <w:sz w:val="20"/>
                <w:szCs w:val="20"/>
              </w:rPr>
              <w:t>ö</w:t>
            </w:r>
            <w:r w:rsidRPr="00B5057A">
              <w:rPr>
                <w:sz w:val="20"/>
                <w:szCs w:val="20"/>
              </w:rPr>
              <w:t>ylenir.</w:t>
            </w:r>
          </w:p>
          <w:p w:rsidR="00D54EA3" w:rsidRPr="00B5057A" w:rsidRDefault="00D54EA3" w:rsidP="00D54EA3">
            <w:pPr>
              <w:pStyle w:val="ListeParagraf"/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Sesleri taklit edilir.</w:t>
            </w:r>
          </w:p>
          <w:p w:rsidR="007C032C" w:rsidRPr="00B5057A" w:rsidRDefault="007C032C" w:rsidP="00D54EA3">
            <w:pPr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Sınıfa bir kutunun içinde adı u sesi ile başlayan ve sonu u sesi ile biten resimlerin olduğu kutu ve uğurböceği resmi getirilir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numPr>
                <w:ilvl w:val="0"/>
                <w:numId w:val="8"/>
              </w:num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Çocuklardan uğurböceğini inceleyerek kaç tane anteni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ayağı ve beneği olduğunu saymaları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Çocuklar uğurböceğinin ismini birkaç kez tekrar ederler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U sesi ile başladığı çocuklara fark ettirilir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Uğurböceği büyük bir </w:t>
            </w:r>
            <w:proofErr w:type="spellStart"/>
            <w:r w:rsidRPr="00B5057A">
              <w:rPr>
                <w:rFonts w:ascii="Times New Roman" w:hAnsi="Times New Roman"/>
                <w:sz w:val="20"/>
                <w:szCs w:val="20"/>
              </w:rPr>
              <w:t>kraft</w:t>
            </w:r>
            <w:proofErr w:type="spellEnd"/>
            <w:r w:rsidRPr="00B5057A">
              <w:rPr>
                <w:rFonts w:ascii="Times New Roman" w:hAnsi="Times New Roman"/>
                <w:sz w:val="20"/>
                <w:szCs w:val="20"/>
              </w:rPr>
              <w:t xml:space="preserve"> kâğıdına yapıştırılır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kutunun içinden sırayla bir kart çekerler ve resimde gördüğünün adını söylerler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U sesi ile başlayanlar uğurböceğinin etrafına yapıştırılır ve poster tamamlanır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U sesi ile başlayan sözcükler üretilir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sonu u sesi ile biten nesnelerin resimleri ile bir cümle kurmaları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D54EA3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U sesi ile biten sözcükler üretmeleri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547C0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Ses Farkındalığı çalışma sayfası incelenerek yönergeler doğrultusunda tamamlanır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İncelediğimiz hayvanın adı neydi?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sesle başlıyor?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Kutunun içinde hangi nesnelerin resimleri çıktı?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nesneler u sesi ile başlıyor?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nesneler u sesi ile bitiyor?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Umay’ın adı hangi sesle başlıyor?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U sesi ile başlayan başka hangi isimler biliyorsun?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Sınıfta u sesi ile başlayan neler var?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taşıtlar u sesi ile başlar?</w:t>
            </w:r>
          </w:p>
        </w:tc>
      </w:tr>
      <w:tr w:rsidR="007C032C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Kutu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resimler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uğurböceği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proofErr w:type="spellStart"/>
            <w:r w:rsidRPr="00B5057A">
              <w:rPr>
                <w:sz w:val="20"/>
                <w:szCs w:val="20"/>
              </w:rPr>
              <w:t>kraft</w:t>
            </w:r>
            <w:proofErr w:type="spellEnd"/>
            <w:r w:rsidRPr="00B5057A">
              <w:rPr>
                <w:sz w:val="20"/>
                <w:szCs w:val="20"/>
              </w:rPr>
              <w:t xml:space="preserve"> kâğıdı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yapıştırıcı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Ses 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7C032C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 çocukları ile evde u sesi ile başlayan nesneleri bulup tanımlamaları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C032C" w:rsidRPr="00B5057A" w:rsidTr="00723E2F">
        <w:trPr>
          <w:trHeight w:val="2002"/>
        </w:trPr>
        <w:tc>
          <w:tcPr>
            <w:tcW w:w="6805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7C032C" w:rsidP="00723E2F">
            <w:pPr>
              <w:pStyle w:val="ListeParagraf"/>
              <w:rPr>
                <w:sz w:val="20"/>
                <w:szCs w:val="20"/>
              </w:rPr>
            </w:pPr>
          </w:p>
        </w:tc>
      </w:tr>
    </w:tbl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ERİYEN VE ERİMEYEN MADDELER</w:t>
      </w:r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Fen</w:t>
      </w:r>
      <w:r w:rsidR="00DF394F" w:rsidRPr="00B5057A">
        <w:rPr>
          <w:bCs/>
          <w:sz w:val="20"/>
          <w:szCs w:val="20"/>
        </w:rPr>
        <w:t xml:space="preserve">, </w:t>
      </w:r>
      <w:r w:rsidRPr="00B5057A">
        <w:rPr>
          <w:bCs/>
          <w:sz w:val="20"/>
          <w:szCs w:val="20"/>
        </w:rPr>
        <w:t>Matematik ve Türkçe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(Bütünleştirilmiş Büyük Grup ve Bireysel Etkinlik)</w:t>
      </w:r>
    </w:p>
    <w:p w:rsidR="007C032C" w:rsidRPr="00B5057A" w:rsidRDefault="007C032C" w:rsidP="007C032C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7C032C" w:rsidRPr="00B5057A" w:rsidRDefault="007C032C" w:rsidP="007C032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402"/>
      </w:tblGrid>
      <w:tr w:rsidR="007C032C" w:rsidRPr="00B5057A" w:rsidTr="0096059A">
        <w:trPr>
          <w:trHeight w:val="8477"/>
        </w:trPr>
        <w:tc>
          <w:tcPr>
            <w:tcW w:w="3120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7C032C" w:rsidRPr="00B5057A" w:rsidRDefault="007C032C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Nesne/durum/olayla ilgili tahminde bulunur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7C032C" w:rsidRPr="00B5057A" w:rsidRDefault="007C032C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2"/>
                <w:sz w:val="20"/>
                <w:szCs w:val="20"/>
              </w:rPr>
              <w:t>Nesne/durum/olayın ipuçlarını söyler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ilgili ipuçlarını açıklar</w:t>
            </w:r>
            <w:proofErr w:type="gramStart"/>
            <w:r w:rsidR="0058293F" w:rsidRPr="00B5057A">
              <w:rPr>
                <w:bCs/>
                <w:i/>
                <w:spacing w:val="-2"/>
                <w:sz w:val="20"/>
                <w:szCs w:val="20"/>
              </w:rPr>
              <w:t>..</w:t>
            </w:r>
            <w:proofErr w:type="gramEnd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Gerçek durumu inceler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Tahmini ile gerçek durumu karşılaştırır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(Bir olayın olası nedenlerini ve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  <w:t>Dil Gelişimi:</w:t>
            </w:r>
          </w:p>
          <w:p w:rsidR="007C032C" w:rsidRPr="00B5057A" w:rsidRDefault="007C032C" w:rsidP="0096059A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bCs/>
                <w:spacing w:val="-1"/>
                <w:sz w:val="20"/>
                <w:szCs w:val="20"/>
              </w:rPr>
              <w:t>5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Dili iletişim amacıyla kullanır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7C032C" w:rsidRPr="00B5057A" w:rsidRDefault="007C032C" w:rsidP="0096059A">
            <w:pPr>
              <w:rPr>
                <w:i/>
                <w:iCs/>
                <w:spacing w:val="-1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pacing w:val="-1"/>
                <w:sz w:val="20"/>
                <w:szCs w:val="20"/>
              </w:rPr>
              <w:t>Sohbete katılır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Konuşmak için sırasını bekler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Duygu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düşünce ve hayallerini söyler</w:t>
            </w:r>
            <w:r w:rsidR="00DF394F" w:rsidRPr="00B5057A">
              <w:rPr>
                <w:i/>
                <w:spacing w:val="-14"/>
                <w:sz w:val="20"/>
                <w:szCs w:val="20"/>
              </w:rPr>
              <w:t xml:space="preserve">. </w:t>
            </w:r>
            <w:r w:rsidRPr="00B5057A">
              <w:rPr>
                <w:i/>
                <w:spacing w:val="-14"/>
                <w:sz w:val="20"/>
                <w:szCs w:val="20"/>
              </w:rPr>
              <w:t>Duygu ve düşüncelerinin nedenlerini söyler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tabs>
                <w:tab w:val="left" w:pos="1418"/>
                <w:tab w:val="left" w:pos="1560"/>
              </w:tabs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Dinlediklerinin/izlediklerinin</w:t>
            </w:r>
            <w:r w:rsidRPr="00B5057A">
              <w:rPr>
                <w:sz w:val="20"/>
                <w:szCs w:val="20"/>
              </w:rPr>
              <w:t xml:space="preserve"> anlamını kavrar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tabs>
                <w:tab w:val="left" w:pos="1418"/>
                <w:tab w:val="left" w:pos="1560"/>
              </w:tabs>
              <w:rPr>
                <w:b/>
                <w:bCs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tabs>
                <w:tab w:val="left" w:pos="1418"/>
                <w:tab w:val="left" w:pos="1560"/>
              </w:tabs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z w:val="20"/>
                <w:szCs w:val="20"/>
              </w:rPr>
              <w:t>Sözel yönergeleri yerine getirir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z w:val="20"/>
                <w:szCs w:val="20"/>
              </w:rPr>
              <w:t>Dinlediklerini/izlediklerini açıklar ve yorum yapar</w:t>
            </w:r>
            <w:r w:rsidR="00DF394F" w:rsidRPr="00B5057A">
              <w:rPr>
                <w:bCs/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Çocuklara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bazı nesnelerin suya atılıp karıştırıldığında eridiği ve bazılarının da erimediği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Masada bulunan un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tuz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şeker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kum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taş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pirinç vb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malzemeler incelenir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Suda eriyen ve erimeyen nesnelerin neler olabileceği sorulur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Çevrelerinden gözlemledikleri ve yaşantılarından edindikleri tecrübeleri dile getirmeleri için yardımcı olunur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Suya ya da başka bir sıvı içeceğin içine bir şey atıp atmadıkları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sonucunda nelerin olduğu konusunda düşünceleri alınır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Çocuklardan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plastik bardakların içine bir miktar su koymaları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Her çocuğun bir malzeme seçmesi istenir ve bu malzemenin suda eriyip erimediği sorulur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Ardından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malzemeyi suya katarak karıştırması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Malzemenin aldığı şekil ve suyun aldığı renk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suyun görüntüsü ve varsa tadındaki değişiklik hakkında sorular sorulur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Tüm maddeler sırayla denenir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Sonucu tüm sınıfın görmesi sağlanır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Etkinlik sonunda çocuklarla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hangi malzemelerin eridiği hangilerinin erimediği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eriyen maddelerin ne kadar sürede eridiği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Çocuklardan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neden bazı maddelerin daha çabuk bazılarınınsa daha yavaş eridiği konusunda tahmin yürütmeleri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Etkinliğin içinde saklı olan ipuçları verilerek anlamalarına yardımcı olunur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Deneyimizde hangi malzemeleri kullandık?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malzemeler suda erir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hangi malzemeler erimez?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Malzemelerin eriyip erimediğini anlayabilmek için neden suyun içine karıştırdık?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Deneyi yaparken neler hissettin?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Daha önce bir sıvının içine şeker koyup karıştırdın mı? Sonunda ne oldu?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Suyun içinde eriyen malzemeler kaybolur mu?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Her malzemenin bir tadı var mı?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 bize neyi öğretti?</w:t>
            </w:r>
          </w:p>
          <w:p w:rsidR="007C032C" w:rsidRPr="00B5057A" w:rsidRDefault="00DF394F" w:rsidP="0096059A">
            <w:pPr>
              <w:ind w:left="8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  <w:tr w:rsidR="007C032C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FFFFFF"/>
              </w:rPr>
              <w:t>Un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tuz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şeker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kum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taş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pirinç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su ve plastik bardak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Erimek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değişim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7C032C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 çocukları ile birlikte suda eriyen ve erimeyen maddeler ile ilgili deney yapmaları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C032C" w:rsidRPr="00B5057A" w:rsidTr="00723E2F">
        <w:trPr>
          <w:trHeight w:val="1988"/>
        </w:trPr>
        <w:tc>
          <w:tcPr>
            <w:tcW w:w="6805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723E2F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AKIŞI-11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E9009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Dikdörtgen</w:t>
      </w:r>
      <w:r w:rsidRPr="002D1419">
        <w:rPr>
          <w:i/>
        </w:rPr>
        <w:t>’ adlı</w:t>
      </w:r>
      <w:r>
        <w:rPr>
          <w:i/>
        </w:rPr>
        <w:t xml:space="preserve"> matematik etkinliği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FF0F3F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Pr="00197971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Kartopu Oynama Günü’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hareket ve oyun etkinliği</w:t>
      </w:r>
      <w:r w:rsidRPr="00197971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DİKDÖRTGEN</w:t>
      </w:r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 xml:space="preserve">Etkinlik Türü: </w:t>
      </w:r>
      <w:r w:rsidRPr="00B5057A">
        <w:rPr>
          <w:bCs/>
          <w:sz w:val="20"/>
          <w:szCs w:val="20"/>
        </w:rPr>
        <w:t>Matematik</w:t>
      </w:r>
      <w:r w:rsidR="00DF394F" w:rsidRPr="00B5057A">
        <w:rPr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(Tüm Grup ve Bireysel Etkinlik)</w:t>
      </w:r>
    </w:p>
    <w:p w:rsidR="007C032C" w:rsidRPr="00B5057A" w:rsidRDefault="007C032C" w:rsidP="007C032C">
      <w:pPr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t>Yaş Grubu: 48 +</w:t>
      </w:r>
    </w:p>
    <w:p w:rsidR="007C032C" w:rsidRPr="00B5057A" w:rsidRDefault="007C032C" w:rsidP="007C032C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4678"/>
        <w:gridCol w:w="2551"/>
      </w:tblGrid>
      <w:tr w:rsidR="007C032C" w:rsidRPr="00B5057A" w:rsidTr="0096059A">
        <w:trPr>
          <w:trHeight w:val="6406"/>
        </w:trPr>
        <w:tc>
          <w:tcPr>
            <w:tcW w:w="2978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B5057A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Nesneleri sayar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İleriye/geriye doğru birer birer ritmik sayar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Belirtilen sayı kadar nesneyi gösterir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Saydığı nesnelerin kaç tane olduğunu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Sıra bildiren sayıyı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10’a kadar olan sayılar içerisinde bir sayıdan önce ve sonra gelen sayıyı söyler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12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Geometrik şekilleri tanır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5057A">
              <w:rPr>
                <w:i/>
                <w:iCs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iCs/>
                <w:sz w:val="20"/>
                <w:szCs w:val="20"/>
              </w:rPr>
              <w:t>Gösterilen geometrik şeklin ismini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Geometrik şekillerin özelliklerini söyler</w:t>
            </w:r>
            <w:r w:rsidR="00DF394F" w:rsidRPr="00B5057A">
              <w:rPr>
                <w:i/>
                <w:iCs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z w:val="20"/>
                <w:szCs w:val="20"/>
              </w:rPr>
              <w:t>Geometrik şekillere benzeyen nesneleri gösterir</w:t>
            </w:r>
            <w:r w:rsidR="00DF394F" w:rsidRPr="00B5057A">
              <w:rPr>
                <w:i/>
                <w:iCs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18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Zamanla ilgili kavramları açıklar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iCs/>
                <w:spacing w:val="-2"/>
                <w:sz w:val="20"/>
                <w:szCs w:val="20"/>
              </w:rPr>
              <w:t xml:space="preserve"> </w:t>
            </w:r>
          </w:p>
          <w:p w:rsidR="007C032C" w:rsidRPr="00B5057A" w:rsidRDefault="00BE1066" w:rsidP="0096059A">
            <w:pPr>
              <w:rPr>
                <w:i/>
                <w:iCs/>
                <w:spacing w:val="-2"/>
                <w:sz w:val="20"/>
                <w:szCs w:val="20"/>
              </w:rPr>
            </w:pPr>
            <w:r w:rsidRPr="00B5057A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7C032C" w:rsidRPr="00B5057A">
              <w:rPr>
                <w:i/>
                <w:iCs/>
                <w:spacing w:val="-2"/>
                <w:sz w:val="20"/>
                <w:szCs w:val="20"/>
              </w:rPr>
              <w:t>Zaman bildiren araçların işlevlerini açıklar</w:t>
            </w:r>
            <w:r w:rsidR="00DF394F" w:rsidRPr="00B5057A">
              <w:rPr>
                <w:i/>
                <w:iCs/>
                <w:spacing w:val="-2"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Kol saati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masa saati ve duvar saati çocuklara gösterilir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Çocukların saatleri incelemeleri ve kullanım amaçları hakkında sohbet etmeleri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 saatleri büyükten küçüğe doğru sıralamaları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Çocuklardan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dikdörtgen şeklinde üç farklı boyda kitabı büyükten küçüğe doğru sıralamaları istenir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Kitapların geometrik şekilleri tanımlanır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Dikdörtgen şeklinde olan bir kutu çocuklara gösterilerek kutunun şekli sorulur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Dikdörtgen şeklindeki eşyalar bulunur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Dikdörtgen kutu açıldığında içinden çim adam yapım malzemeleri çıkar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Çocuklara çim adamı nasıl yapacakları anlatılır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Toprağın az bir miktarı çim tohumuyla karıştırılıp ince çorabın içine boşaltılır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Kalan toprak ise onun üzerine dökülerek çorabın ağzı sıkıca bağlanır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 xml:space="preserve"> Çim tohumlarının bulunduğu kısım üste gelecek şekilde çorap ters çevrilir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Toprağın her gün düzenli olarak sulanması gerektiği söylenir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i/>
                <w:sz w:val="20"/>
                <w:szCs w:val="20"/>
              </w:rPr>
            </w:pP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(Her gün düzenli olarak sulanan topraktaki tohumlar</w:t>
            </w:r>
            <w:r w:rsidR="00DF394F" w:rsidRPr="00B5057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i/>
                <w:sz w:val="20"/>
                <w:szCs w:val="20"/>
              </w:rPr>
              <w:t>bir süre sonra yeşermeye başlar</w:t>
            </w:r>
            <w:r w:rsidR="00DF394F" w:rsidRPr="00B5057A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Son olarak düğme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boncuk gibi malzemeler ağız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göz ve burun yapımında kullanılır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Çim adam fen merkezine yerleştirilir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‘Dikdörtgen ve Daire-Üçgen-Dikdörtgen’ adlı çalışma sayfaları yönergeler doğrultusunda tamamlanır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tane saat inceledik?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Küçük</w:t>
            </w:r>
            <w:r w:rsidR="00DF394F"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orta ve büyük saat hangisiydi?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Kitapların geometrik şekilleri nedir?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Dikdörtgenin kaç kenarı ve köşesi vardır?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kenar uzun kaç kenar kısadır?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Kutunun şekli neydi?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dikdörtgen şeklinde olan neler var?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Kutudan çıkan malzemeler nelerdi?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Kaç tane çim tohumu kullandık?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  <w:lang w:eastAsia="tr-TR"/>
              </w:rPr>
              <w:t>Toprakta ne gibi değişiklikler oldu?</w:t>
            </w:r>
          </w:p>
          <w:p w:rsidR="007C032C" w:rsidRPr="00B5057A" w:rsidRDefault="007C032C" w:rsidP="00FA5E5D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  <w:lang w:eastAsia="tr-TR"/>
              </w:rPr>
              <w:t>Çalışma sayfasında dikdörtgenden başka hangi şekiller var?</w:t>
            </w:r>
          </w:p>
          <w:p w:rsidR="007C032C" w:rsidRPr="00B5057A" w:rsidRDefault="007C032C" w:rsidP="0096059A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C032C" w:rsidRPr="00B5057A" w:rsidTr="00723E2F">
        <w:trPr>
          <w:trHeight w:val="1358"/>
        </w:trPr>
        <w:tc>
          <w:tcPr>
            <w:tcW w:w="2978" w:type="dxa"/>
            <w:tcBorders>
              <w:top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İçinde çim adam yapımı malzemelerinin olduğu dikdörtgen şeklinde bir kutu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1 adet ince çorap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küçük bir kap dolusu toprak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çim tohumu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ikisi büyük biri küçük 3 adet düğme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boncuk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yapıştırıcı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kol saati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masa saati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duvar saati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kitaplar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İnce çorap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akvaryum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gazete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dergi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bulmaca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çim</w:t>
            </w:r>
            <w:r w:rsidR="00DF394F" w:rsidRPr="00B5057A">
              <w:rPr>
                <w:bCs/>
                <w:sz w:val="20"/>
                <w:szCs w:val="20"/>
              </w:rPr>
              <w:t xml:space="preserve">, </w:t>
            </w:r>
            <w:r w:rsidRPr="00B5057A">
              <w:rPr>
                <w:bCs/>
                <w:sz w:val="20"/>
                <w:szCs w:val="20"/>
              </w:rPr>
              <w:t>tohum</w:t>
            </w:r>
          </w:p>
          <w:p w:rsidR="007C032C" w:rsidRPr="00B5057A" w:rsidRDefault="007C032C" w:rsidP="0096059A">
            <w:pPr>
              <w:rPr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Geometrik şekil:</w:t>
            </w:r>
            <w:r w:rsidRPr="00B5057A">
              <w:rPr>
                <w:sz w:val="20"/>
                <w:szCs w:val="20"/>
              </w:rPr>
              <w:t xml:space="preserve"> Dikdörtgen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Daire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Üçgen</w:t>
            </w:r>
          </w:p>
          <w:p w:rsidR="007C032C" w:rsidRPr="00B5057A" w:rsidRDefault="007C032C" w:rsidP="0096059A">
            <w:pPr>
              <w:jc w:val="center"/>
              <w:rPr>
                <w:b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7C032C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Ailelerden çocuklarıyla dikdörtgen şeklinde bir kutuyu kullanarak bir proje üretmeleri istenebilir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7C032C" w:rsidRPr="00B5057A" w:rsidTr="00411862">
        <w:trPr>
          <w:trHeight w:val="2258"/>
        </w:trPr>
        <w:tc>
          <w:tcPr>
            <w:tcW w:w="7656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pStyle w:val="ListeParagraf"/>
              <w:ind w:left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7C032C" w:rsidP="00723E2F">
            <w:pPr>
              <w:pStyle w:val="ListeParagraf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KARTOPU OYNAMA GÜNÜ</w:t>
      </w:r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Hareket ve Oyun (Bütünleştirilmiş Bireysel ve Tüm Grup Etkinliği)</w:t>
      </w:r>
    </w:p>
    <w:p w:rsidR="007C032C" w:rsidRPr="00B5057A" w:rsidRDefault="007C032C" w:rsidP="007C032C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7C032C" w:rsidRPr="00B5057A" w:rsidRDefault="007C032C" w:rsidP="007C032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4394"/>
        <w:gridCol w:w="2693"/>
      </w:tblGrid>
      <w:tr w:rsidR="007C032C" w:rsidRPr="00B5057A" w:rsidTr="0096059A">
        <w:trPr>
          <w:trHeight w:val="7966"/>
        </w:trPr>
        <w:tc>
          <w:tcPr>
            <w:tcW w:w="3120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B5057A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7C032C" w:rsidRPr="00B5057A" w:rsidRDefault="007C032C" w:rsidP="0096059A">
            <w:pPr>
              <w:tabs>
                <w:tab w:val="num" w:pos="0"/>
                <w:tab w:val="left" w:pos="360"/>
              </w:tabs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 kontrolü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="00DF394F" w:rsidRPr="00B5057A">
              <w:rPr>
                <w:b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proofErr w:type="gramStart"/>
            <w:r w:rsidRPr="00B5057A">
              <w:rPr>
                <w:i/>
                <w:sz w:val="20"/>
                <w:szCs w:val="20"/>
              </w:rPr>
              <w:t>(</w:t>
            </w:r>
            <w:proofErr w:type="gramEnd"/>
            <w:r w:rsidRPr="00B5057A">
              <w:rPr>
                <w:i/>
                <w:sz w:val="20"/>
                <w:szCs w:val="20"/>
              </w:rPr>
              <w:t>Atılan topu elleri ile tutar</w:t>
            </w:r>
            <w:r w:rsidR="00DF394F" w:rsidRPr="00B5057A">
              <w:rPr>
                <w:i/>
                <w:sz w:val="20"/>
                <w:szCs w:val="20"/>
              </w:rPr>
              <w:t xml:space="preserve">. </w:t>
            </w:r>
            <w:r w:rsidRPr="00B5057A">
              <w:rPr>
                <w:i/>
                <w:sz w:val="20"/>
                <w:szCs w:val="20"/>
              </w:rPr>
              <w:t>Farklı boyut ve ağırlıktaki nesneleri hedefe atar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bCs/>
                <w:spacing w:val="-1"/>
                <w:sz w:val="20"/>
                <w:szCs w:val="20"/>
              </w:rPr>
              <w:t>Kazanım 4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Küçük kasların kullanımına yönelik hareketleri yapar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i/>
                <w:spacing w:val="4"/>
                <w:sz w:val="20"/>
                <w:szCs w:val="20"/>
              </w:rPr>
              <w:t xml:space="preserve">(Nesneleri </w:t>
            </w:r>
            <w:r w:rsidRPr="00B5057A">
              <w:rPr>
                <w:i/>
                <w:spacing w:val="-3"/>
                <w:sz w:val="20"/>
                <w:szCs w:val="20"/>
              </w:rPr>
              <w:t>sıka</w:t>
            </w:r>
            <w:r w:rsidRPr="00B5057A">
              <w:rPr>
                <w:i/>
                <w:spacing w:val="-2"/>
                <w:sz w:val="20"/>
                <w:szCs w:val="20"/>
              </w:rPr>
              <w:t>r</w:t>
            </w:r>
            <w:r w:rsidR="00DF394F" w:rsidRPr="00B5057A">
              <w:rPr>
                <w:i/>
                <w:spacing w:val="-2"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 xml:space="preserve">Dil Gelişimi: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bCs/>
                <w:spacing w:val="-1"/>
                <w:sz w:val="20"/>
                <w:szCs w:val="20"/>
              </w:rPr>
              <w:t>Dinlediklerinin/izlediklerinin</w:t>
            </w:r>
            <w:r w:rsidRPr="00B5057A">
              <w:rPr>
                <w:rFonts w:eastAsia="Calibri"/>
                <w:sz w:val="20"/>
                <w:szCs w:val="20"/>
              </w:rPr>
              <w:t xml:space="preserve"> anlamını kavrar</w:t>
            </w:r>
            <w:r w:rsidR="00DF394F" w:rsidRPr="00B5057A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bCs/>
                <w:iCs/>
                <w:sz w:val="20"/>
                <w:szCs w:val="20"/>
              </w:rPr>
            </w:pPr>
            <w:r w:rsidRPr="00B5057A">
              <w:rPr>
                <w:b/>
                <w:bCs/>
                <w:iCs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z w:val="20"/>
                <w:szCs w:val="20"/>
              </w:rPr>
            </w:pPr>
            <w:r w:rsidRPr="00B5057A">
              <w:rPr>
                <w:rFonts w:eastAsia="Calibri"/>
                <w:bCs/>
                <w:i/>
                <w:iCs/>
                <w:sz w:val="20"/>
                <w:szCs w:val="20"/>
              </w:rPr>
              <w:t>(Sözel yönergeleri yerine getirir</w:t>
            </w:r>
            <w:r w:rsidR="00DF394F" w:rsidRPr="00B5057A">
              <w:rPr>
                <w:rFonts w:eastAsia="Calibri"/>
                <w:bCs/>
                <w:i/>
                <w:iCs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 xml:space="preserve">Bilişsel Gelişim: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/>
                <w:b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20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Nesne/sembollerle grafik hazırlar</w:t>
            </w:r>
            <w:proofErr w:type="gramStart"/>
            <w:r w:rsidR="0058293F" w:rsidRPr="00B5057A">
              <w:rPr>
                <w:bCs/>
                <w:spacing w:val="-2"/>
                <w:sz w:val="20"/>
                <w:szCs w:val="20"/>
              </w:rPr>
              <w:t>..</w:t>
            </w:r>
            <w:proofErr w:type="gramEnd"/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Nesneleri sembollerle göstererek grafik oluşturur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Grafiği oluşturan nesneleri ya da sembolleri sayar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Grafiği inceleyerek sonuçları açıklar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Duvara kardan adam resmi asılır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Öğretmen yere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kardan adam resminin önüne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yakından uzağa doğru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boydan boya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aralıklı iki çizgi çizer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Çocuklara kartopu oynayacakları söylenerek artık kâğıtlar verilir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Çocuklar bu kâğıtları sıkarak kartopu yaparlar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Öğretmen “Çok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çok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hem de çok kartopumuz olsun” diyerek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çocukların daha fazla kartopu yapmalarını sağlar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Öğretmen tefe vurduğunda çocuklar kartopu oynamaya başlarlar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Kartoplarını arkadaşlarına atarak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atılan kartopunu tutmaya çalışarak oyuna devam ederler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Tefe tekrar vurulduğunda kartopu atma oyunu sonlandırılır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Çocuklarla kardan adam resminin yanına geçilir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öğretmenin önceden çizdiği çizgilerin istedikleri bir yerinde dururlar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Öğretmen sırayla “kartopunu yerden al” ve “kardan adama at” yönergelerini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durdukları yerden kartoplarını kardan adama atarlar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Öğretmen kartopunu “uzaktan atalım”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“yakından atalım” gibi yönergeler vererek etkinliği sürdürür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sonunda çocuklar kartoplarını açık yeşil ve koyu yeşil torbaların içine koyarlar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</w:rPr>
              <w:t>Çocuklar açık yeşil ve koyu yeşil torbalardaki kartopu sayısı kadar açık ve koyu yeşil pulları kullanarak grafik oluştururlar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Açık ve koyu yeşil pulları sayarlar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</w:rPr>
              <w:t>Hangi grupta daha çok pul olduğunu söylerler</w:t>
            </w:r>
            <w:r w:rsidR="00DF394F" w:rsidRPr="00B505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Oyunun başında nasıl bir hazırlık yaptık?</w:t>
            </w:r>
          </w:p>
          <w:p w:rsidR="007C032C" w:rsidRPr="00B5057A" w:rsidRDefault="007C032C" w:rsidP="00FA5E5D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çizgiden attığımız toplar kardan adama daha çok isabet etti?</w:t>
            </w:r>
          </w:p>
          <w:p w:rsidR="007C032C" w:rsidRPr="00B5057A" w:rsidRDefault="007C032C" w:rsidP="00FA5E5D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Oyun hoşunuza gitti mi? Attığınız kartopu isabet etmediğinde ne hissettiniz? </w:t>
            </w:r>
          </w:p>
          <w:p w:rsidR="007C032C" w:rsidRPr="00B5057A" w:rsidRDefault="007C032C" w:rsidP="00FA5E5D">
            <w:pPr>
              <w:numPr>
                <w:ilvl w:val="0"/>
                <w:numId w:val="13"/>
              </w:numPr>
              <w:ind w:left="176" w:hanging="176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Siz daha önce kartopu oynadınız mı ya da kardan adam yaptınız mı? Nerede?</w:t>
            </w:r>
          </w:p>
          <w:p w:rsidR="007C032C" w:rsidRPr="00B5057A" w:rsidRDefault="007C032C" w:rsidP="0096059A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C032C" w:rsidRPr="00B5057A" w:rsidTr="00723E2F">
        <w:trPr>
          <w:trHeight w:val="1358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Duvara yapıştırılmış kardan adam resmi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Artık kâğıtlar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torba ve pullar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5057A">
              <w:rPr>
                <w:bCs/>
                <w:sz w:val="20"/>
                <w:szCs w:val="20"/>
              </w:rPr>
              <w:t>…………</w:t>
            </w:r>
            <w:proofErr w:type="gramEnd"/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Yön/Mekânda</w:t>
            </w:r>
            <w:r w:rsidR="00436E2D" w:rsidRPr="00B5057A">
              <w:rPr>
                <w:b/>
                <w:sz w:val="20"/>
                <w:szCs w:val="20"/>
              </w:rPr>
              <w:t xml:space="preserve"> K</w:t>
            </w:r>
            <w:r w:rsidRPr="00B5057A">
              <w:rPr>
                <w:b/>
                <w:sz w:val="20"/>
                <w:szCs w:val="20"/>
              </w:rPr>
              <w:t>onum:</w:t>
            </w:r>
            <w:r w:rsidRPr="00B5057A">
              <w:rPr>
                <w:sz w:val="20"/>
                <w:szCs w:val="20"/>
              </w:rPr>
              <w:t xml:space="preserve"> Uzak-Yakın 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Zıt:</w:t>
            </w:r>
            <w:r w:rsidRPr="00B5057A">
              <w:rPr>
                <w:sz w:val="20"/>
                <w:szCs w:val="20"/>
              </w:rPr>
              <w:t xml:space="preserve"> Açık-Koyu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DF394F" w:rsidP="0096059A">
            <w:pPr>
              <w:ind w:left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C032C" w:rsidRPr="00B5057A">
              <w:rPr>
                <w:bCs/>
                <w:sz w:val="20"/>
                <w:szCs w:val="20"/>
              </w:rPr>
              <w:t>…………………</w:t>
            </w:r>
            <w:r w:rsidRPr="00B5057A">
              <w:rPr>
                <w:bCs/>
                <w:sz w:val="20"/>
                <w:szCs w:val="20"/>
              </w:rPr>
              <w:t>.</w:t>
            </w:r>
            <w:proofErr w:type="gramEnd"/>
            <w:r w:rsidRPr="00B5057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C032C" w:rsidRPr="00B5057A" w:rsidTr="00723E2F">
        <w:trPr>
          <w:trHeight w:val="2417"/>
        </w:trPr>
        <w:tc>
          <w:tcPr>
            <w:tcW w:w="7514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  <w:p w:rsidR="007C032C" w:rsidRPr="00B5057A" w:rsidRDefault="007C032C" w:rsidP="0096059A">
            <w:pPr>
              <w:pStyle w:val="ListeParagraf"/>
              <w:ind w:left="31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FA5E5D">
      <w:pPr>
        <w:pStyle w:val="ListeParagraf"/>
        <w:numPr>
          <w:ilvl w:val="0"/>
          <w:numId w:val="21"/>
        </w:numPr>
        <w:ind w:left="2694" w:firstLine="283"/>
        <w:rPr>
          <w:b/>
          <w:sz w:val="20"/>
          <w:szCs w:val="20"/>
        </w:rPr>
        <w:sectPr w:rsidR="007C032C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723E2F" w:rsidRDefault="00723E2F" w:rsidP="00723E2F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723E2F" w:rsidRPr="00B159EB" w:rsidRDefault="00723E2F" w:rsidP="00723E2F">
      <w:pPr>
        <w:spacing w:after="120"/>
        <w:jc w:val="center"/>
        <w:rPr>
          <w:b/>
          <w:u w:val="single"/>
          <w:lang w:eastAsia="tr-TR"/>
        </w:rPr>
      </w:pPr>
      <w:proofErr w:type="gramStart"/>
      <w:r w:rsidRPr="002D1419">
        <w:rPr>
          <w:color w:val="BFBFBF" w:themeColor="background1" w:themeShade="BF"/>
        </w:rPr>
        <w:t>…………………………………………….</w:t>
      </w:r>
      <w:proofErr w:type="gramEnd"/>
      <w:r>
        <w:rPr>
          <w:b/>
        </w:rPr>
        <w:t xml:space="preserve"> OKULU</w:t>
      </w:r>
    </w:p>
    <w:p w:rsidR="00723E2F" w:rsidRPr="00130ACA" w:rsidRDefault="00AE4BD2" w:rsidP="00723E2F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TAM GÜNLÜK EĞİTİM AKIŞI-12</w:t>
      </w:r>
    </w:p>
    <w:p w:rsidR="00723E2F" w:rsidRPr="00130ACA" w:rsidRDefault="00723E2F" w:rsidP="00723E2F">
      <w:pPr>
        <w:rPr>
          <w:b/>
          <w:lang w:eastAsia="tr-TR"/>
        </w:rPr>
      </w:pPr>
    </w:p>
    <w:p w:rsidR="00723E2F" w:rsidRPr="00130ACA" w:rsidRDefault="00723E2F" w:rsidP="00723E2F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Ocak</w:t>
      </w:r>
      <w:r w:rsidRPr="00130ACA">
        <w:rPr>
          <w:b/>
          <w:lang w:eastAsia="tr-TR"/>
        </w:rPr>
        <w:t>/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Yaş </w:t>
      </w:r>
      <w:proofErr w:type="gramStart"/>
      <w:r w:rsidRPr="00130ACA">
        <w:rPr>
          <w:b/>
          <w:lang w:eastAsia="tr-TR"/>
        </w:rPr>
        <w:t>Grubu                 : 48</w:t>
      </w:r>
      <w:proofErr w:type="gramEnd"/>
      <w:r w:rsidRPr="00130ACA">
        <w:rPr>
          <w:b/>
          <w:lang w:eastAsia="tr-TR"/>
        </w:rPr>
        <w:t xml:space="preserve"> +  Ay</w:t>
      </w:r>
    </w:p>
    <w:p w:rsidR="00723E2F" w:rsidRPr="00130ACA" w:rsidRDefault="00723E2F" w:rsidP="00723E2F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 xml:space="preserve">Öğretmen </w:t>
      </w:r>
      <w:proofErr w:type="gramStart"/>
      <w:r w:rsidRPr="00130ACA">
        <w:rPr>
          <w:b/>
          <w:lang w:eastAsia="tr-TR"/>
        </w:rPr>
        <w:t>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</w:t>
      </w:r>
      <w:proofErr w:type="gramEnd"/>
      <w:r w:rsidRPr="00130ACA">
        <w:rPr>
          <w:b/>
          <w:lang w:eastAsia="tr-TR"/>
        </w:rPr>
        <w:t xml:space="preserve"> </w:t>
      </w:r>
    </w:p>
    <w:p w:rsidR="00723E2F" w:rsidRDefault="00723E2F" w:rsidP="00723E2F"/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723E2F" w:rsidRPr="00E9009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b/>
          <w:i/>
        </w:rPr>
        <w:t xml:space="preserve">‘ </w:t>
      </w:r>
      <w:r>
        <w:rPr>
          <w:i/>
        </w:rPr>
        <w:t>Suyun Kaldırma Kuvveti</w:t>
      </w:r>
      <w:r w:rsidRPr="002D1419">
        <w:rPr>
          <w:i/>
        </w:rPr>
        <w:t>’ adlı</w:t>
      </w:r>
      <w:r>
        <w:rPr>
          <w:i/>
        </w:rPr>
        <w:t xml:space="preserve"> fen etkinliği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723E2F" w:rsidRPr="003A09E5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 xml:space="preserve">Her Yer Pırıl </w:t>
      </w:r>
      <w:proofErr w:type="spellStart"/>
      <w:r>
        <w:rPr>
          <w:i/>
        </w:rPr>
        <w:t>Pırıl</w:t>
      </w:r>
      <w:proofErr w:type="spellEnd"/>
      <w:r>
        <w:rPr>
          <w:i/>
        </w:rPr>
        <w:t>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fen ve okuma yazmaya hazırlık etkinliği</w:t>
      </w:r>
      <w:r w:rsidRPr="00197971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723E2F" w:rsidRPr="00130ACA" w:rsidRDefault="00723E2F" w:rsidP="00723E2F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723E2F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spacing w:before="240"/>
        <w:ind w:left="506" w:right="214"/>
        <w:rPr>
          <w:i/>
        </w:rPr>
      </w:pP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723E2F" w:rsidRPr="005025A4" w:rsidRDefault="00723E2F" w:rsidP="00723E2F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723E2F" w:rsidRPr="00130ACA" w:rsidRDefault="00723E2F" w:rsidP="00723E2F">
      <w:pPr>
        <w:pStyle w:val="ListeParagraf"/>
        <w:numPr>
          <w:ilvl w:val="0"/>
          <w:numId w:val="25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723E2F" w:rsidRPr="00130ACA" w:rsidRDefault="00723E2F" w:rsidP="00723E2F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723E2F" w:rsidRDefault="00723E2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>SUYUN KALDIRMA KUVVETİ</w:t>
      </w:r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Fen</w:t>
      </w:r>
      <w:r w:rsidR="00DF394F" w:rsidRPr="00B5057A">
        <w:rPr>
          <w:bCs/>
          <w:sz w:val="20"/>
          <w:szCs w:val="20"/>
        </w:rPr>
        <w:t xml:space="preserve"> </w:t>
      </w:r>
      <w:r w:rsidR="00BE1066" w:rsidRPr="00B5057A">
        <w:rPr>
          <w:bCs/>
          <w:sz w:val="20"/>
          <w:szCs w:val="20"/>
        </w:rPr>
        <w:t>(</w:t>
      </w:r>
      <w:r w:rsidRPr="00B5057A">
        <w:rPr>
          <w:bCs/>
          <w:sz w:val="20"/>
          <w:szCs w:val="20"/>
        </w:rPr>
        <w:t>Tüm Grup etkinliği)</w:t>
      </w:r>
    </w:p>
    <w:p w:rsidR="007C032C" w:rsidRPr="00B5057A" w:rsidRDefault="007C032C" w:rsidP="007C032C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7C032C" w:rsidRPr="00B5057A" w:rsidRDefault="007C032C" w:rsidP="007C032C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969"/>
        <w:gridCol w:w="3118"/>
      </w:tblGrid>
      <w:tr w:rsidR="007C032C" w:rsidRPr="00B5057A" w:rsidTr="0096059A">
        <w:trPr>
          <w:trHeight w:val="9100"/>
        </w:trPr>
        <w:tc>
          <w:tcPr>
            <w:tcW w:w="3120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Nesne/durum/olaya dikkatini verir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</w:p>
          <w:p w:rsidR="007C032C" w:rsidRPr="00B5057A" w:rsidRDefault="007C032C" w:rsidP="0096059A">
            <w:pPr>
              <w:rPr>
                <w:bCs/>
                <w:i/>
                <w:spacing w:val="-2"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bCs/>
                <w:i/>
                <w:spacing w:val="-1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nesne/durum/olaya yönelik sorular sorar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spacing w:val="-2"/>
                <w:sz w:val="20"/>
                <w:szCs w:val="20"/>
              </w:rPr>
              <w:t>Dikkatini çeken nesne/durum/olayı ayrıntılarıyla açıklar</w:t>
            </w:r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z w:val="20"/>
                <w:szCs w:val="20"/>
              </w:rPr>
              <w:t>Nesneleri sayar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i/>
                <w:iCs/>
                <w:sz w:val="20"/>
                <w:szCs w:val="20"/>
              </w:rPr>
            </w:pPr>
            <w:r w:rsidRPr="00B5057A">
              <w:rPr>
                <w:i/>
                <w:iCs/>
                <w:sz w:val="20"/>
                <w:szCs w:val="20"/>
              </w:rPr>
              <w:t>(Saydığı nesnelerin kaç tane olduğunu söyler</w:t>
            </w:r>
            <w:r w:rsidR="00DF394F" w:rsidRPr="00B5057A">
              <w:rPr>
                <w:i/>
                <w:iCs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5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(Nesne/varlığın miktarını söyler) </w:t>
            </w:r>
          </w:p>
          <w:p w:rsidR="007C032C" w:rsidRPr="00B5057A" w:rsidRDefault="007C032C" w:rsidP="0096059A">
            <w:pPr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8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varlıkların özelliklerini karşılaştırır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Nesne/varlıkların miktarını karşılaştırır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B5057A">
              <w:rPr>
                <w:b/>
                <w:sz w:val="20"/>
                <w:szCs w:val="20"/>
              </w:rPr>
              <w:t>17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2"/>
                <w:sz w:val="20"/>
                <w:szCs w:val="20"/>
              </w:rPr>
              <w:t>Neden-sonuç ilişkisi kurar</w:t>
            </w:r>
            <w:r w:rsidR="00DF394F" w:rsidRPr="00B5057A">
              <w:rPr>
                <w:bCs/>
                <w:spacing w:val="-2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proofErr w:type="gramStart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(</w:t>
            </w:r>
            <w:proofErr w:type="gramEnd"/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nedenlerini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 xml:space="preserve">. </w:t>
            </w:r>
            <w:r w:rsidRPr="00B5057A">
              <w:rPr>
                <w:bCs/>
                <w:i/>
                <w:iCs/>
                <w:spacing w:val="-2"/>
                <w:sz w:val="20"/>
                <w:szCs w:val="20"/>
              </w:rPr>
              <w:t>Bir olayın olası sonuçlarını söyler</w:t>
            </w:r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iCs/>
                <w:spacing w:val="-2"/>
                <w:sz w:val="20"/>
                <w:szCs w:val="20"/>
                <w:u w:val="single"/>
              </w:rPr>
              <w:t>Motor Gelişimi:</w:t>
            </w:r>
          </w:p>
          <w:p w:rsidR="007C032C" w:rsidRPr="00B5057A" w:rsidRDefault="007C032C" w:rsidP="0096059A">
            <w:pPr>
              <w:rPr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4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Küçük kas kullanımı gerektiren hareketleri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2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(Nesneleri kaptan kaba boşaltır</w:t>
            </w:r>
            <w:r w:rsidR="00DF394F" w:rsidRPr="00B5057A">
              <w:rPr>
                <w:i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7C032C" w:rsidRPr="00B5057A" w:rsidRDefault="007C032C" w:rsidP="0096059A">
            <w:pPr>
              <w:shd w:val="clear" w:color="auto" w:fill="FFFFFF"/>
              <w:rPr>
                <w:rFonts w:eastAsia="Calibri"/>
                <w:i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Deneye geçmeden önce çocuklarla su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İnsanların suyu hangi alanlarda ve nasıl kullandığı tartışılır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Suda yaşayan hayvanların neler olduğu hakkında sohbet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Çay bardağının içine bir tane boncuk atılır ve sonra çay bardağının içi suyla doldurulur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Çay bardağının içindeki su şişeye koyulur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olay tekrarlanarak şişenin bir tanesi tamamen doldurulur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 yarısına kadar doldurulur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Üçüncü şişe ise boş bırakılır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 arada şişeler doldurulurken çocuklarla beraber kaç bardak su koyulduğu sayılır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 doldurduktan sonra içindeki boncuklar sayılarak hangi şişeye kaç tane boncuk olduğu tespit edilir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Boncuk sayısına göre hangi şişede daha az su olduğu tahmin edilir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Daha sonra derin bir kabın içine su doldurulur ve şişelerin üçü de bu suyun içine atılır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Şişelerin hangilerinin battığı hangilerinin yüzdüğü incelenir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Şişelerin su dolu kabın içindeki konumları konuşulur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Tamamen suyla dolu olan şişenin battığı yarısına kadar su olan şişenin ve boş olan şişenin yüzdüğü ve boş olan şişenin diğerlerine göre en üstte olduğu gözlenir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Şişeler sudan çıkarılır ve çocuklardan şişeleri suyun içine konumlarına göre sıralamaları istenir (dibe en yakın şişeden en uzak şişeye doğru)</w:t>
            </w:r>
          </w:p>
          <w:p w:rsidR="007C032C" w:rsidRPr="00B5057A" w:rsidRDefault="007C032C" w:rsidP="00FA5E5D">
            <w:pPr>
              <w:pStyle w:val="ListeParagraf1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Altında –üstünde çalışma sayfası yönergeler doğrultusunda uygulanır</w:t>
            </w:r>
            <w:r w:rsidR="00DF394F" w:rsidRPr="00B505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Deneyimizde hangi nesneleri kullandık?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İnsanlar suyu hangi alanlarda kullanırlar?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canlıların suya ihtiyacı vardır?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Birinci şişeye kaç bardak su doldurduk</w:t>
            </w:r>
            <w:r w:rsidR="00DF394F"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ikinci şişeye kaç bardak su doldurduk</w:t>
            </w:r>
            <w:r w:rsidR="00DF394F"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üçüncü şişeye kaç bardak su doldurduk?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şişe battı? Neden?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Hangi şişeler yüzdü neden?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Şişelere kaç bardak su koyduğumuzu nasıl saydık?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Deney bize ne öğretti?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Evde suyu en çok ne için kullanırsın?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Deney sırasında kendini nasıl hissettin?</w:t>
            </w:r>
          </w:p>
          <w:p w:rsidR="007C032C" w:rsidRPr="00B5057A" w:rsidRDefault="007C032C" w:rsidP="00FA5E5D">
            <w:pPr>
              <w:numPr>
                <w:ilvl w:val="0"/>
                <w:numId w:val="9"/>
              </w:numPr>
              <w:ind w:left="223" w:hanging="141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 en üstte duran hayvan hangisi</w:t>
            </w:r>
            <w:r w:rsidR="00DF394F"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 xml:space="preserve">, </w:t>
            </w:r>
            <w:r w:rsidRPr="00B5057A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 altta hangi hayvan var?</w:t>
            </w:r>
          </w:p>
        </w:tc>
      </w:tr>
      <w:tr w:rsidR="007C032C" w:rsidRPr="00B5057A" w:rsidTr="00723E2F">
        <w:trPr>
          <w:trHeight w:val="1649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  <w:shd w:val="clear" w:color="auto" w:fill="FFFFFF"/>
              </w:rPr>
              <w:t>Üç adet aynı büyüklükte plastik şişe ve kapakları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bir adet çay bardağı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bol miktarda boncuk</w:t>
            </w:r>
            <w:r w:rsidR="00DF394F" w:rsidRPr="00B5057A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B5057A">
              <w:rPr>
                <w:sz w:val="20"/>
                <w:szCs w:val="20"/>
                <w:shd w:val="clear" w:color="auto" w:fill="FFFFFF"/>
              </w:rPr>
              <w:t>oldukça derin bir kap ve su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Batmak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yüzmek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kaldırma kuvveti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Yön/ Mekânda Konum</w:t>
            </w:r>
            <w:r w:rsidRPr="00B5057A">
              <w:rPr>
                <w:sz w:val="20"/>
                <w:szCs w:val="20"/>
              </w:rPr>
              <w:t xml:space="preserve">: </w:t>
            </w:r>
            <w:r w:rsidRPr="00B5057A">
              <w:rPr>
                <w:sz w:val="20"/>
                <w:szCs w:val="20"/>
                <w:lang w:eastAsia="tr-TR"/>
              </w:rPr>
              <w:t>Altında- Üstünde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7C032C" w:rsidP="00FA5E5D">
            <w:pPr>
              <w:numPr>
                <w:ilvl w:val="0"/>
                <w:numId w:val="8"/>
              </w:numPr>
              <w:ind w:left="175" w:hanging="175"/>
              <w:rPr>
                <w:bCs/>
                <w:sz w:val="20"/>
                <w:szCs w:val="20"/>
              </w:rPr>
            </w:pPr>
            <w:r w:rsidRPr="00B5057A">
              <w:rPr>
                <w:bCs/>
                <w:sz w:val="20"/>
                <w:szCs w:val="20"/>
              </w:rPr>
              <w:t>Ailelere çocuklarına evdeki bitkilere su verme sorumluluğu vermeleri önerilebilir</w:t>
            </w:r>
            <w:r w:rsidR="00DF394F" w:rsidRPr="00B5057A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7C032C" w:rsidRPr="00B5057A" w:rsidTr="00723E2F">
        <w:trPr>
          <w:trHeight w:val="2254"/>
        </w:trPr>
        <w:tc>
          <w:tcPr>
            <w:tcW w:w="7089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7C032C" w:rsidP="00723E2F">
            <w:pPr>
              <w:pStyle w:val="ListeParagraf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7C032C" w:rsidRPr="00B5057A" w:rsidRDefault="007C032C" w:rsidP="00FA5E5D">
      <w:pPr>
        <w:pStyle w:val="ListeParagraf"/>
        <w:numPr>
          <w:ilvl w:val="0"/>
          <w:numId w:val="21"/>
        </w:numPr>
        <w:ind w:left="3119" w:hanging="142"/>
        <w:rPr>
          <w:b/>
          <w:sz w:val="20"/>
          <w:szCs w:val="20"/>
        </w:rPr>
        <w:sectPr w:rsidR="007C032C" w:rsidRPr="00B5057A" w:rsidSect="00E03882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7C032C" w:rsidRPr="00B5057A" w:rsidRDefault="007C032C" w:rsidP="00436E2D">
      <w:pPr>
        <w:jc w:val="center"/>
        <w:rPr>
          <w:b/>
          <w:sz w:val="20"/>
          <w:szCs w:val="20"/>
        </w:rPr>
      </w:pPr>
      <w:r w:rsidRPr="00B5057A">
        <w:rPr>
          <w:b/>
          <w:sz w:val="20"/>
          <w:szCs w:val="20"/>
        </w:rPr>
        <w:lastRenderedPageBreak/>
        <w:t xml:space="preserve">HER YER PIRIL </w:t>
      </w:r>
      <w:proofErr w:type="spellStart"/>
      <w:r w:rsidRPr="00B5057A">
        <w:rPr>
          <w:b/>
          <w:sz w:val="20"/>
          <w:szCs w:val="20"/>
        </w:rPr>
        <w:t>PIRIL</w:t>
      </w:r>
      <w:proofErr w:type="spellEnd"/>
    </w:p>
    <w:p w:rsidR="007C032C" w:rsidRPr="00B5057A" w:rsidRDefault="007C032C" w:rsidP="007C032C">
      <w:pPr>
        <w:pStyle w:val="ListeParagraf"/>
        <w:ind w:left="3690"/>
        <w:rPr>
          <w:b/>
          <w:sz w:val="20"/>
          <w:szCs w:val="20"/>
        </w:rPr>
      </w:pPr>
    </w:p>
    <w:p w:rsidR="007C032C" w:rsidRPr="00B5057A" w:rsidRDefault="007C032C" w:rsidP="007C032C">
      <w:pPr>
        <w:rPr>
          <w:b/>
          <w:bCs/>
          <w:sz w:val="20"/>
          <w:szCs w:val="20"/>
        </w:rPr>
      </w:pPr>
      <w:r w:rsidRPr="00B5057A">
        <w:rPr>
          <w:b/>
          <w:bCs/>
          <w:sz w:val="20"/>
          <w:szCs w:val="20"/>
        </w:rPr>
        <w:t>Etkinlik Türü:</w:t>
      </w:r>
      <w:r w:rsidR="00DF394F" w:rsidRPr="00B5057A">
        <w:rPr>
          <w:b/>
          <w:bCs/>
          <w:sz w:val="20"/>
          <w:szCs w:val="20"/>
        </w:rPr>
        <w:t xml:space="preserve"> </w:t>
      </w:r>
      <w:r w:rsidRPr="00B5057A">
        <w:rPr>
          <w:bCs/>
          <w:sz w:val="20"/>
          <w:szCs w:val="20"/>
        </w:rPr>
        <w:t>Fen ve Okuma Yazmaya Hazırlık (Bütünleştirilmiş Tüm Grup Etkinliği)</w:t>
      </w:r>
      <w:r w:rsidR="00DF394F" w:rsidRPr="00B5057A">
        <w:rPr>
          <w:b/>
          <w:bCs/>
          <w:sz w:val="20"/>
          <w:szCs w:val="20"/>
        </w:rPr>
        <w:t xml:space="preserve"> </w:t>
      </w:r>
    </w:p>
    <w:p w:rsidR="007C032C" w:rsidRPr="00B5057A" w:rsidRDefault="007C032C" w:rsidP="007C032C">
      <w:pPr>
        <w:rPr>
          <w:sz w:val="20"/>
          <w:szCs w:val="20"/>
        </w:rPr>
      </w:pPr>
      <w:r w:rsidRPr="00B5057A">
        <w:rPr>
          <w:b/>
          <w:sz w:val="20"/>
          <w:szCs w:val="20"/>
        </w:rPr>
        <w:t xml:space="preserve">Yaş </w:t>
      </w:r>
      <w:proofErr w:type="gramStart"/>
      <w:r w:rsidRPr="00B5057A">
        <w:rPr>
          <w:b/>
          <w:sz w:val="20"/>
          <w:szCs w:val="20"/>
        </w:rPr>
        <w:t xml:space="preserve">Grubu : </w:t>
      </w:r>
      <w:r w:rsidRPr="00B5057A">
        <w:rPr>
          <w:sz w:val="20"/>
          <w:szCs w:val="20"/>
        </w:rPr>
        <w:t>48</w:t>
      </w:r>
      <w:proofErr w:type="gramEnd"/>
      <w:r w:rsidRPr="00B5057A">
        <w:rPr>
          <w:sz w:val="20"/>
          <w:szCs w:val="20"/>
        </w:rPr>
        <w:t xml:space="preserve"> +</w:t>
      </w:r>
    </w:p>
    <w:p w:rsidR="007C032C" w:rsidRPr="00B5057A" w:rsidRDefault="007C032C" w:rsidP="007C032C">
      <w:pPr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686"/>
        <w:gridCol w:w="3118"/>
      </w:tblGrid>
      <w:tr w:rsidR="007C032C" w:rsidRPr="00B5057A" w:rsidTr="0096059A">
        <w:trPr>
          <w:trHeight w:val="8477"/>
        </w:trPr>
        <w:tc>
          <w:tcPr>
            <w:tcW w:w="3686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C032C" w:rsidRPr="00B5057A" w:rsidRDefault="007C032C" w:rsidP="0096059A">
            <w:pPr>
              <w:shd w:val="clear" w:color="auto" w:fill="FFFFFF"/>
              <w:jc w:val="both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b/>
                <w:iCs/>
                <w:spacing w:val="-1"/>
                <w:sz w:val="20"/>
                <w:szCs w:val="20"/>
                <w:u w:val="single"/>
              </w:rPr>
              <w:t>Bilişsel Gelişim: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rFonts w:eastAsia="Calibri"/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1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rFonts w:eastAsia="Calibri"/>
                <w:sz w:val="20"/>
                <w:szCs w:val="20"/>
              </w:rPr>
              <w:t>Nesne/durum/olaya dikkatini verir</w:t>
            </w:r>
            <w:r w:rsidR="00DF394F" w:rsidRPr="00B5057A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rFonts w:eastAsia="Calibri"/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  <w:r w:rsidRPr="00B5057A">
              <w:rPr>
                <w:rFonts w:eastAsia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/>
                <w:iCs/>
                <w:spacing w:val="-1"/>
                <w:sz w:val="20"/>
                <w:szCs w:val="20"/>
                <w:u w:val="single"/>
              </w:rPr>
            </w:pPr>
            <w:r w:rsidRPr="00B5057A">
              <w:rPr>
                <w:rFonts w:eastAsia="Calibri"/>
                <w:bCs/>
                <w:i/>
                <w:spacing w:val="-1"/>
                <w:sz w:val="20"/>
                <w:szCs w:val="20"/>
              </w:rPr>
              <w:t>Dikkat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 edilmesi gereken nesne/durum/olaya odaklanır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sorular sorar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 xml:space="preserve">, </w:t>
            </w:r>
            <w:r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ayrıntılarıyla açıklar</w:t>
            </w:r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rFonts w:eastAsia="Calibri"/>
                <w:bCs/>
                <w:i/>
                <w:spacing w:val="-2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5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 gözlemler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/>
                <w:bCs/>
                <w:iCs/>
                <w:spacing w:val="-1"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>Göstergeleri:</w:t>
            </w:r>
            <w:r w:rsidRPr="00B5057A">
              <w:rPr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(Nesne/varlığın adını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rengini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şeklini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büyüklüğünü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dokusunu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kokusunu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yapıldığı malzemeyi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miktarını ve kullanım amaçlarını söyler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.)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rFonts w:eastAsia="Calibri"/>
                <w:i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Kazanım </w:t>
            </w:r>
            <w:r w:rsidRPr="00B5057A">
              <w:rPr>
                <w:rFonts w:eastAsia="Calibri"/>
                <w:b/>
                <w:sz w:val="20"/>
                <w:szCs w:val="20"/>
              </w:rPr>
              <w:t>8</w:t>
            </w:r>
            <w:r w:rsidR="00DF394F" w:rsidRPr="00B5057A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Nesne ya da varlıkların özelliklerini karşılaştırır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rFonts w:eastAsia="Calibri"/>
                <w:b/>
                <w:sz w:val="20"/>
                <w:szCs w:val="20"/>
              </w:rPr>
            </w:pPr>
            <w:r w:rsidRPr="00B5057A">
              <w:rPr>
                <w:rFonts w:eastAsia="Calibri"/>
                <w:b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framePr w:hSpace="141" w:wrap="around" w:vAnchor="text" w:hAnchor="margin" w:x="-919" w:y="256"/>
              <w:rPr>
                <w:sz w:val="20"/>
                <w:szCs w:val="20"/>
              </w:rPr>
            </w:pP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Nesne/varlıkların rengini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şeklini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büyüklüğünü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dokusunu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kokusunu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yapıldığı malzemeyi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miktarını ve kullanım amaçlarını ayırt eder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iCs/>
                <w:spacing w:val="-1"/>
                <w:sz w:val="20"/>
                <w:szCs w:val="20"/>
              </w:rPr>
              <w:t>karşılaştırır</w:t>
            </w:r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b/>
                <w:bCs/>
                <w:spacing w:val="-3"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pacing w:val="-3"/>
                <w:sz w:val="20"/>
                <w:szCs w:val="20"/>
                <w:u w:val="single"/>
              </w:rPr>
              <w:t>Dil Gelişimi:</w:t>
            </w:r>
          </w:p>
          <w:p w:rsidR="007C032C" w:rsidRPr="00B5057A" w:rsidRDefault="007C032C" w:rsidP="0096059A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bCs/>
                <w:spacing w:val="-1"/>
                <w:sz w:val="20"/>
                <w:szCs w:val="20"/>
              </w:rPr>
              <w:t>Kazanım 5</w:t>
            </w:r>
            <w:r w:rsidR="00DF394F" w:rsidRPr="00B5057A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1"/>
                <w:sz w:val="20"/>
                <w:szCs w:val="20"/>
              </w:rPr>
              <w:t>Dili iletişim amacıyla kullanır</w:t>
            </w:r>
            <w:r w:rsidR="00DF394F" w:rsidRPr="00B5057A">
              <w:rPr>
                <w:bCs/>
                <w:spacing w:val="-1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B5057A">
              <w:rPr>
                <w:b/>
                <w:bCs/>
                <w:iCs/>
                <w:sz w:val="20"/>
                <w:szCs w:val="20"/>
              </w:rPr>
              <w:t>Göstergeleri:</w:t>
            </w:r>
            <w:r w:rsidRPr="00B5057A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shd w:val="clear" w:color="auto" w:fill="FFFFFF"/>
              <w:rPr>
                <w:i/>
                <w:iCs/>
                <w:spacing w:val="-1"/>
                <w:sz w:val="20"/>
                <w:szCs w:val="20"/>
              </w:rPr>
            </w:pPr>
            <w:r w:rsidRPr="00B5057A">
              <w:rPr>
                <w:i/>
                <w:iCs/>
                <w:spacing w:val="-1"/>
                <w:sz w:val="20"/>
                <w:szCs w:val="20"/>
              </w:rPr>
              <w:t>Konuşmayı sürdürür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sonlandırır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 xml:space="preserve">. </w:t>
            </w:r>
            <w:r w:rsidRPr="00B5057A">
              <w:rPr>
                <w:i/>
                <w:iCs/>
                <w:spacing w:val="-1"/>
                <w:sz w:val="20"/>
                <w:szCs w:val="20"/>
              </w:rPr>
              <w:t>Sohbete katılır</w:t>
            </w:r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iCs/>
                <w:spacing w:val="-1"/>
                <w:sz w:val="20"/>
                <w:szCs w:val="20"/>
              </w:rPr>
              <w:t>)</w:t>
            </w:r>
            <w:proofErr w:type="gramEnd"/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  <w:u w:val="single"/>
              </w:rPr>
            </w:pPr>
            <w:r w:rsidRPr="00B5057A">
              <w:rPr>
                <w:b/>
                <w:bCs/>
                <w:sz w:val="20"/>
                <w:szCs w:val="20"/>
                <w:u w:val="single"/>
              </w:rPr>
              <w:t>Öz Bakım Becerileri: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>Kazanım 3</w:t>
            </w:r>
            <w:r w:rsidR="00DF394F" w:rsidRPr="00B5057A">
              <w:rPr>
                <w:b/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Yaşam alanlarında gerekli düzenlemeler yapar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shd w:val="clear" w:color="auto" w:fill="FFFFFF"/>
              <w:rPr>
                <w:b/>
                <w:bCs/>
                <w:spacing w:val="-1"/>
                <w:sz w:val="20"/>
                <w:szCs w:val="20"/>
              </w:rPr>
            </w:pPr>
            <w:r w:rsidRPr="00B5057A">
              <w:rPr>
                <w:b/>
                <w:bCs/>
                <w:spacing w:val="-1"/>
                <w:sz w:val="20"/>
                <w:szCs w:val="20"/>
              </w:rPr>
              <w:t xml:space="preserve">Göstergeleri: </w:t>
            </w:r>
          </w:p>
          <w:p w:rsidR="007C032C" w:rsidRPr="00B5057A" w:rsidRDefault="007C032C" w:rsidP="0096059A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5057A">
              <w:rPr>
                <w:bCs/>
                <w:i/>
                <w:spacing w:val="-1"/>
                <w:sz w:val="20"/>
                <w:szCs w:val="20"/>
              </w:rPr>
              <w:t>Ev/okuldaki eşyaları temiz ve özenle kullanır</w:t>
            </w:r>
            <w:r w:rsidR="00DF394F" w:rsidRPr="00B5057A">
              <w:rPr>
                <w:bCs/>
                <w:i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spacing w:val="-1"/>
                <w:sz w:val="20"/>
                <w:szCs w:val="20"/>
              </w:rPr>
              <w:t>toplar</w:t>
            </w:r>
            <w:r w:rsidR="00DF394F" w:rsidRPr="00B5057A">
              <w:rPr>
                <w:bCs/>
                <w:i/>
                <w:spacing w:val="-1"/>
                <w:sz w:val="20"/>
                <w:szCs w:val="20"/>
              </w:rPr>
              <w:t xml:space="preserve">, </w:t>
            </w:r>
            <w:r w:rsidRPr="00B5057A">
              <w:rPr>
                <w:bCs/>
                <w:i/>
                <w:spacing w:val="-1"/>
                <w:sz w:val="20"/>
                <w:szCs w:val="20"/>
              </w:rPr>
              <w:t>yerleştirir</w:t>
            </w:r>
            <w:r w:rsidR="00DF394F" w:rsidRPr="00B5057A">
              <w:rPr>
                <w:bCs/>
                <w:i/>
                <w:spacing w:val="-1"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bCs/>
                <w:i/>
                <w:spacing w:val="-1"/>
                <w:sz w:val="20"/>
                <w:szCs w:val="20"/>
              </w:rPr>
              <w:t>)</w:t>
            </w:r>
            <w:proofErr w:type="gramEnd"/>
            <w:r w:rsidRPr="00B5057A">
              <w:rPr>
                <w:i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shd w:val="clear" w:color="auto" w:fill="FFFFFF"/>
              <w:rPr>
                <w:b/>
                <w:bCs/>
                <w:spacing w:val="-3"/>
                <w:sz w:val="20"/>
                <w:szCs w:val="20"/>
              </w:rPr>
            </w:pPr>
            <w:r w:rsidRPr="00B5057A">
              <w:rPr>
                <w:b/>
                <w:bCs/>
                <w:spacing w:val="-3"/>
                <w:sz w:val="20"/>
                <w:szCs w:val="20"/>
              </w:rPr>
              <w:t>Kazanım 6</w:t>
            </w:r>
            <w:r w:rsidR="00DF394F" w:rsidRPr="00B5057A">
              <w:rPr>
                <w:b/>
                <w:bCs/>
                <w:spacing w:val="-3"/>
                <w:sz w:val="20"/>
                <w:szCs w:val="20"/>
              </w:rPr>
              <w:t xml:space="preserve">. </w:t>
            </w:r>
            <w:r w:rsidRPr="00B5057A">
              <w:rPr>
                <w:bCs/>
                <w:spacing w:val="-3"/>
                <w:sz w:val="20"/>
                <w:szCs w:val="20"/>
              </w:rPr>
              <w:t>Günlük yaşam becerileri için gerekli araç ve gereçleri kullanır</w:t>
            </w:r>
            <w:r w:rsidR="00DF394F" w:rsidRPr="00B5057A">
              <w:rPr>
                <w:bCs/>
                <w:spacing w:val="-3"/>
                <w:sz w:val="20"/>
                <w:szCs w:val="20"/>
              </w:rPr>
              <w:t xml:space="preserve">. </w:t>
            </w:r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  <w:r w:rsidRPr="00B5057A">
              <w:rPr>
                <w:b/>
                <w:bCs/>
                <w:spacing w:val="-3"/>
                <w:sz w:val="20"/>
                <w:szCs w:val="20"/>
              </w:rPr>
              <w:t>Göstergeleri</w:t>
            </w:r>
            <w:r w:rsidRPr="00B5057A">
              <w:rPr>
                <w:b/>
                <w:sz w:val="20"/>
                <w:szCs w:val="20"/>
              </w:rPr>
              <w:t>:</w:t>
            </w:r>
            <w:r w:rsidR="00DF394F" w:rsidRPr="00B5057A">
              <w:rPr>
                <w:b/>
                <w:sz w:val="20"/>
                <w:szCs w:val="20"/>
              </w:rPr>
              <w:t xml:space="preserve"> </w:t>
            </w:r>
          </w:p>
          <w:p w:rsidR="007C032C" w:rsidRPr="00B5057A" w:rsidRDefault="007C032C" w:rsidP="0096059A">
            <w:pPr>
              <w:rPr>
                <w:bCs/>
                <w:i/>
                <w:spacing w:val="-3"/>
                <w:sz w:val="20"/>
                <w:szCs w:val="20"/>
              </w:rPr>
            </w:pPr>
            <w:r w:rsidRPr="00B5057A">
              <w:rPr>
                <w:i/>
                <w:sz w:val="20"/>
                <w:szCs w:val="20"/>
              </w:rPr>
              <w:t>Çevre temizliği ile ilgili araç ve gereçleri kullanır</w:t>
            </w:r>
            <w:r w:rsidR="00DF394F" w:rsidRPr="00B5057A">
              <w:rPr>
                <w:i/>
                <w:sz w:val="20"/>
                <w:szCs w:val="20"/>
              </w:rPr>
              <w:t>.</w:t>
            </w:r>
            <w:proofErr w:type="gramStart"/>
            <w:r w:rsidR="00DF394F" w:rsidRPr="00B5057A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ÖĞRENME SÜRECİ</w:t>
            </w:r>
          </w:p>
          <w:p w:rsidR="007C032C" w:rsidRPr="00B5057A" w:rsidRDefault="007C032C" w:rsidP="0096059A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Vücut ve çevre temizliği için kullanılan; sabun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şampuan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diş macunu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diş fırçası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tuvalet kâğıdı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tırnak makası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toz bezi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kova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süpürge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faraş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su gibi malzemelerin olduğu geçici öğrenme merkezi düzenlenir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Güne başlama zamanından sonra bu merkeze çocukların dikkati çekilir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  <w:r w:rsidRPr="00B5057A">
              <w:rPr>
                <w:sz w:val="20"/>
                <w:szCs w:val="20"/>
              </w:rPr>
              <w:t>Buranın temizlik malzemelerinin satıldığı bir market olduğu söylenir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Çocuklara iki tane market sepetinin olduğu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bunlardan bir tanesinin vücut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bir tanesinin de çevre temizliği için kullanılan malzemeleri koymak için kullanılacağı söylenir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 malzemeleri inceler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İsteyen çocuk istediği malzemeden alır ve sepete koyar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Sepetlerdeki malzemelerin ilgili sepete konulup konulmadığı çocuklarla birlikte kontrol edilir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Bu malzemelerin özellikleri hakkında konuşulduktan ve özellikleri karşılaştırıldıktan sonra;</w:t>
            </w:r>
          </w:p>
          <w:p w:rsidR="007C032C" w:rsidRPr="00B5057A" w:rsidRDefault="00DF394F" w:rsidP="0096059A">
            <w:p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  <w:r w:rsidR="007C032C" w:rsidRPr="00B5057A">
              <w:rPr>
                <w:sz w:val="20"/>
                <w:szCs w:val="20"/>
              </w:rPr>
              <w:t>“Ne için kullanırız?” “Neden?”</w:t>
            </w:r>
            <w:r w:rsidRPr="00B5057A">
              <w:rPr>
                <w:sz w:val="20"/>
                <w:szCs w:val="20"/>
              </w:rPr>
              <w:t xml:space="preserve"> </w:t>
            </w:r>
          </w:p>
          <w:p w:rsidR="007C032C" w:rsidRPr="00B5057A" w:rsidRDefault="00DF394F" w:rsidP="0096059A">
            <w:pPr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  <w:r w:rsidR="007C032C" w:rsidRPr="00B5057A">
              <w:rPr>
                <w:sz w:val="20"/>
                <w:szCs w:val="20"/>
              </w:rPr>
              <w:t>“Nasıl kullanırız?” gibi açık uçlu sorular sorularak çocukların yanıtları değerlendirilir</w:t>
            </w:r>
            <w:r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Sonra çocuklara bu malzemelerden hangilerini kullanarak sınıftaki dolapları temizleyebileceğimiz sorulur ve yanıtları değerlendirilir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  <w:p w:rsidR="007C032C" w:rsidRPr="00B5057A" w:rsidRDefault="007C032C" w:rsidP="00FA5E5D">
            <w:pPr>
              <w:numPr>
                <w:ilvl w:val="0"/>
                <w:numId w:val="11"/>
              </w:numPr>
              <w:tabs>
                <w:tab w:val="clear" w:pos="1440"/>
              </w:tabs>
              <w:ind w:left="175" w:hanging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Çocuklardan ilgili malzemeleri alıp özel eşyalarının bulunduğu dolapları temizlemeleri ve düzenlemeleri istenir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DEĞERLENDİRME</w:t>
            </w:r>
          </w:p>
          <w:p w:rsidR="007C032C" w:rsidRPr="00B5057A" w:rsidRDefault="007C032C" w:rsidP="0096059A">
            <w:pPr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7C032C" w:rsidRPr="00B5057A" w:rsidRDefault="007C032C" w:rsidP="0096059A">
            <w:pPr>
              <w:rPr>
                <w:sz w:val="20"/>
                <w:szCs w:val="20"/>
              </w:rPr>
            </w:pPr>
          </w:p>
          <w:p w:rsidR="007C032C" w:rsidRPr="00B5057A" w:rsidRDefault="007C032C" w:rsidP="00FA5E5D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Etkinliğimizde hangi temizlik malzemeleri </w:t>
            </w:r>
            <w:proofErr w:type="spellStart"/>
            <w:proofErr w:type="gramStart"/>
            <w:r w:rsidRPr="00B5057A">
              <w:rPr>
                <w:sz w:val="20"/>
                <w:szCs w:val="20"/>
              </w:rPr>
              <w:t>vardı?Biz</w:t>
            </w:r>
            <w:proofErr w:type="spellEnd"/>
            <w:proofErr w:type="gramEnd"/>
            <w:r w:rsidRPr="00B5057A">
              <w:rPr>
                <w:sz w:val="20"/>
                <w:szCs w:val="20"/>
              </w:rPr>
              <w:t xml:space="preserve"> bunlarla ne yaptık?</w:t>
            </w:r>
          </w:p>
          <w:p w:rsidR="007C032C" w:rsidRPr="00B5057A" w:rsidRDefault="007C032C" w:rsidP="00FA5E5D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Dolabınızı temizlemek ve düzenlemek hoşunuza gitti mi? Neler gözlemlediniz?</w:t>
            </w:r>
          </w:p>
          <w:p w:rsidR="007C032C" w:rsidRPr="00B5057A" w:rsidRDefault="007C032C" w:rsidP="00FA5E5D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Hangi malzemeler vücut temizliği için kullanılır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 xml:space="preserve">hangileri çevre temizliği için kullanılır? </w:t>
            </w:r>
          </w:p>
          <w:p w:rsidR="007C032C" w:rsidRPr="00B5057A" w:rsidRDefault="007C032C" w:rsidP="00FA5E5D">
            <w:pPr>
              <w:numPr>
                <w:ilvl w:val="0"/>
                <w:numId w:val="16"/>
              </w:numPr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Sizin evinizde bu malzemelerden hangileri var?</w:t>
            </w:r>
          </w:p>
          <w:p w:rsidR="007C032C" w:rsidRPr="00B5057A" w:rsidRDefault="007C032C" w:rsidP="0096059A">
            <w:pPr>
              <w:ind w:left="223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7C032C" w:rsidRPr="00B5057A" w:rsidTr="00723E2F">
        <w:trPr>
          <w:trHeight w:val="135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MATERYALLER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Vücut ve çevre temizliği için kullanılan; sabun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şampuan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diş macunu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diş fırçası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tuvalet kâğıdı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tırnak makası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tarak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toz bezi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kova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süpürge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faraş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deterjan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su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vb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SÖZCÜKLER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Temizlik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malzeme</w:t>
            </w:r>
            <w:r w:rsidR="00DF394F" w:rsidRPr="00B5057A">
              <w:rPr>
                <w:sz w:val="20"/>
                <w:szCs w:val="20"/>
              </w:rPr>
              <w:t xml:space="preserve">, </w:t>
            </w:r>
            <w:r w:rsidRPr="00B5057A">
              <w:rPr>
                <w:sz w:val="20"/>
                <w:szCs w:val="20"/>
              </w:rPr>
              <w:t>market</w:t>
            </w:r>
          </w:p>
          <w:p w:rsidR="007C032C" w:rsidRPr="00B5057A" w:rsidRDefault="007C032C" w:rsidP="0096059A">
            <w:pPr>
              <w:jc w:val="center"/>
              <w:rPr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KAVRAMLAR</w:t>
            </w: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5057A">
              <w:rPr>
                <w:sz w:val="20"/>
                <w:szCs w:val="20"/>
              </w:rPr>
              <w:t>………………</w:t>
            </w:r>
            <w:proofErr w:type="gramEnd"/>
          </w:p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AİLE KATILIMI</w:t>
            </w:r>
          </w:p>
          <w:p w:rsidR="007C032C" w:rsidRPr="00B5057A" w:rsidRDefault="007C032C" w:rsidP="00FA5E5D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>Ailelere çocuklarına odalarını/kişisel eşyalarını toplama ve temizleme sorumluluğunu vermeleri önerilebilir</w:t>
            </w:r>
            <w:r w:rsidR="00DF394F" w:rsidRPr="00B5057A">
              <w:rPr>
                <w:sz w:val="20"/>
                <w:szCs w:val="20"/>
              </w:rPr>
              <w:t xml:space="preserve">. </w:t>
            </w:r>
          </w:p>
        </w:tc>
      </w:tr>
      <w:tr w:rsidR="007C032C" w:rsidRPr="00B5057A" w:rsidTr="00723E2F">
        <w:trPr>
          <w:trHeight w:val="2166"/>
        </w:trPr>
        <w:tc>
          <w:tcPr>
            <w:tcW w:w="7372" w:type="dxa"/>
            <w:gridSpan w:val="2"/>
            <w:tcBorders>
              <w:right w:val="nil"/>
            </w:tcBorders>
          </w:tcPr>
          <w:p w:rsidR="007C032C" w:rsidRPr="00B5057A" w:rsidRDefault="007C032C" w:rsidP="0096059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032C" w:rsidRPr="00B5057A" w:rsidRDefault="007C032C" w:rsidP="0096059A">
            <w:pPr>
              <w:jc w:val="center"/>
              <w:rPr>
                <w:sz w:val="20"/>
                <w:szCs w:val="20"/>
              </w:rPr>
            </w:pPr>
            <w:r w:rsidRPr="00B5057A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7C032C" w:rsidRPr="00B5057A" w:rsidRDefault="007C032C" w:rsidP="0096059A">
            <w:pPr>
              <w:rPr>
                <w:b/>
                <w:sz w:val="20"/>
                <w:szCs w:val="20"/>
              </w:rPr>
            </w:pPr>
          </w:p>
          <w:p w:rsidR="007C032C" w:rsidRPr="00B5057A" w:rsidRDefault="00DF394F" w:rsidP="0096059A">
            <w:pPr>
              <w:pStyle w:val="ListeParagraf"/>
              <w:ind w:left="175"/>
              <w:rPr>
                <w:sz w:val="20"/>
                <w:szCs w:val="20"/>
              </w:rPr>
            </w:pPr>
            <w:r w:rsidRPr="00B5057A">
              <w:rPr>
                <w:sz w:val="20"/>
                <w:szCs w:val="20"/>
              </w:rPr>
              <w:t xml:space="preserve"> </w:t>
            </w:r>
          </w:p>
        </w:tc>
      </w:tr>
    </w:tbl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7C032C" w:rsidRPr="00B5057A" w:rsidRDefault="007C032C" w:rsidP="007C032C">
      <w:pPr>
        <w:contextualSpacing/>
        <w:jc w:val="both"/>
        <w:rPr>
          <w:sz w:val="20"/>
          <w:szCs w:val="20"/>
        </w:rPr>
      </w:pPr>
    </w:p>
    <w:p w:rsidR="00411862" w:rsidRDefault="00411862" w:rsidP="00723E2F">
      <w:pPr>
        <w:spacing w:after="120"/>
        <w:jc w:val="center"/>
        <w:rPr>
          <w:b/>
        </w:rPr>
      </w:pPr>
    </w:p>
    <w:sectPr w:rsidR="00411862" w:rsidSect="00E0388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E" w:rsidRDefault="000B2DEE" w:rsidP="00FB2F97">
      <w:r>
        <w:separator/>
      </w:r>
    </w:p>
  </w:endnote>
  <w:endnote w:type="continuationSeparator" w:id="0">
    <w:p w:rsidR="000B2DEE" w:rsidRDefault="000B2DEE" w:rsidP="00FB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E" w:rsidRDefault="000B2DEE" w:rsidP="00FB2F97">
      <w:r>
        <w:separator/>
      </w:r>
    </w:p>
  </w:footnote>
  <w:footnote w:type="continuationSeparator" w:id="0">
    <w:p w:rsidR="000B2DEE" w:rsidRDefault="000B2DEE" w:rsidP="00FB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5A3"/>
    <w:multiLevelType w:val="hybridMultilevel"/>
    <w:tmpl w:val="5DF89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8D3"/>
    <w:multiLevelType w:val="hybridMultilevel"/>
    <w:tmpl w:val="69E6265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8485456"/>
    <w:multiLevelType w:val="hybridMultilevel"/>
    <w:tmpl w:val="33A00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B1275E"/>
    <w:multiLevelType w:val="hybridMultilevel"/>
    <w:tmpl w:val="F1BC5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8E7"/>
    <w:multiLevelType w:val="hybridMultilevel"/>
    <w:tmpl w:val="908CBAA6"/>
    <w:lvl w:ilvl="0" w:tplc="48F67792">
      <w:start w:val="15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238F"/>
    <w:multiLevelType w:val="hybridMultilevel"/>
    <w:tmpl w:val="CA326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05A55"/>
    <w:multiLevelType w:val="hybridMultilevel"/>
    <w:tmpl w:val="B21457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73743D"/>
    <w:multiLevelType w:val="hybridMultilevel"/>
    <w:tmpl w:val="BFDA9D3C"/>
    <w:lvl w:ilvl="0" w:tplc="1B947FF0">
      <w:start w:val="14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CAC6468"/>
    <w:multiLevelType w:val="hybridMultilevel"/>
    <w:tmpl w:val="83E8BC16"/>
    <w:lvl w:ilvl="0" w:tplc="041F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42C95037"/>
    <w:multiLevelType w:val="hybridMultilevel"/>
    <w:tmpl w:val="BADE45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341AB"/>
    <w:multiLevelType w:val="hybridMultilevel"/>
    <w:tmpl w:val="35B48296"/>
    <w:lvl w:ilvl="0" w:tplc="F580BE04">
      <w:start w:val="169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67F2"/>
    <w:multiLevelType w:val="hybridMultilevel"/>
    <w:tmpl w:val="FDDC9C54"/>
    <w:lvl w:ilvl="0" w:tplc="041F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67309"/>
    <w:multiLevelType w:val="hybridMultilevel"/>
    <w:tmpl w:val="BD1C8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3">
    <w:nsid w:val="770C60F1"/>
    <w:multiLevelType w:val="hybridMultilevel"/>
    <w:tmpl w:val="E300F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CD3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25CE7"/>
    <w:multiLevelType w:val="hybridMultilevel"/>
    <w:tmpl w:val="39B65FD2"/>
    <w:lvl w:ilvl="0" w:tplc="52F04B82">
      <w:start w:val="167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0"/>
  </w:num>
  <w:num w:numId="5">
    <w:abstractNumId w:val="10"/>
  </w:num>
  <w:num w:numId="6">
    <w:abstractNumId w:val="15"/>
  </w:num>
  <w:num w:numId="7">
    <w:abstractNumId w:val="2"/>
  </w:num>
  <w:num w:numId="8">
    <w:abstractNumId w:val="7"/>
  </w:num>
  <w:num w:numId="9">
    <w:abstractNumId w:val="23"/>
  </w:num>
  <w:num w:numId="10">
    <w:abstractNumId w:val="19"/>
  </w:num>
  <w:num w:numId="11">
    <w:abstractNumId w:val="13"/>
  </w:num>
  <w:num w:numId="12">
    <w:abstractNumId w:val="9"/>
  </w:num>
  <w:num w:numId="13">
    <w:abstractNumId w:val="21"/>
  </w:num>
  <w:num w:numId="14">
    <w:abstractNumId w:val="12"/>
  </w:num>
  <w:num w:numId="15">
    <w:abstractNumId w:val="22"/>
  </w:num>
  <w:num w:numId="16">
    <w:abstractNumId w:val="3"/>
  </w:num>
  <w:num w:numId="17">
    <w:abstractNumId w:val="1"/>
  </w:num>
  <w:num w:numId="18">
    <w:abstractNumId w:val="18"/>
  </w:num>
  <w:num w:numId="19">
    <w:abstractNumId w:val="14"/>
  </w:num>
  <w:num w:numId="20">
    <w:abstractNumId w:val="11"/>
  </w:num>
  <w:num w:numId="21">
    <w:abstractNumId w:val="17"/>
  </w:num>
  <w:num w:numId="22">
    <w:abstractNumId w:val="4"/>
  </w:num>
  <w:num w:numId="23">
    <w:abstractNumId w:val="24"/>
  </w:num>
  <w:num w:numId="24">
    <w:abstractNumId w:val="0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97"/>
    <w:rsid w:val="000A1BE1"/>
    <w:rsid w:val="000B2DEE"/>
    <w:rsid w:val="000F705D"/>
    <w:rsid w:val="00110CDC"/>
    <w:rsid w:val="001C5123"/>
    <w:rsid w:val="001D4DFB"/>
    <w:rsid w:val="001F7081"/>
    <w:rsid w:val="001F7961"/>
    <w:rsid w:val="0020352B"/>
    <w:rsid w:val="002321DF"/>
    <w:rsid w:val="002433D8"/>
    <w:rsid w:val="0025211D"/>
    <w:rsid w:val="00285994"/>
    <w:rsid w:val="002B0D6C"/>
    <w:rsid w:val="00311599"/>
    <w:rsid w:val="003115C0"/>
    <w:rsid w:val="00321A4A"/>
    <w:rsid w:val="00333381"/>
    <w:rsid w:val="00411862"/>
    <w:rsid w:val="00414295"/>
    <w:rsid w:val="00436E2D"/>
    <w:rsid w:val="00516AA0"/>
    <w:rsid w:val="005761DE"/>
    <w:rsid w:val="0058293F"/>
    <w:rsid w:val="005D745E"/>
    <w:rsid w:val="005F65B1"/>
    <w:rsid w:val="006467A3"/>
    <w:rsid w:val="006A0D1D"/>
    <w:rsid w:val="006F4E59"/>
    <w:rsid w:val="00716379"/>
    <w:rsid w:val="007164BA"/>
    <w:rsid w:val="00723E2F"/>
    <w:rsid w:val="00751F7E"/>
    <w:rsid w:val="00773A77"/>
    <w:rsid w:val="007C032C"/>
    <w:rsid w:val="007F11E6"/>
    <w:rsid w:val="008378A8"/>
    <w:rsid w:val="0094023B"/>
    <w:rsid w:val="0096059A"/>
    <w:rsid w:val="00993B8E"/>
    <w:rsid w:val="009B51EE"/>
    <w:rsid w:val="009C6956"/>
    <w:rsid w:val="00A25C1C"/>
    <w:rsid w:val="00A57DB9"/>
    <w:rsid w:val="00A74ABB"/>
    <w:rsid w:val="00AB79A1"/>
    <w:rsid w:val="00AE4BD2"/>
    <w:rsid w:val="00B5057A"/>
    <w:rsid w:val="00B6202B"/>
    <w:rsid w:val="00B83E69"/>
    <w:rsid w:val="00BA6634"/>
    <w:rsid w:val="00BB0A72"/>
    <w:rsid w:val="00BE1066"/>
    <w:rsid w:val="00C03288"/>
    <w:rsid w:val="00C2488C"/>
    <w:rsid w:val="00C862BE"/>
    <w:rsid w:val="00CC1A2F"/>
    <w:rsid w:val="00D00989"/>
    <w:rsid w:val="00D300E4"/>
    <w:rsid w:val="00D511AA"/>
    <w:rsid w:val="00D54EA3"/>
    <w:rsid w:val="00DE7036"/>
    <w:rsid w:val="00DF394F"/>
    <w:rsid w:val="00DF628D"/>
    <w:rsid w:val="00E03882"/>
    <w:rsid w:val="00E144AD"/>
    <w:rsid w:val="00E6658B"/>
    <w:rsid w:val="00E73618"/>
    <w:rsid w:val="00E746C4"/>
    <w:rsid w:val="00E75153"/>
    <w:rsid w:val="00EA6DFB"/>
    <w:rsid w:val="00F03A38"/>
    <w:rsid w:val="00F05A54"/>
    <w:rsid w:val="00F359EF"/>
    <w:rsid w:val="00F547C0"/>
    <w:rsid w:val="00F9110C"/>
    <w:rsid w:val="00FA5E5D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B2F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2F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B2F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B2F97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B2F97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B2F9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B2F9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B2F9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B2F9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2F97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FB2F97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FB2F97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B2F97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B2F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B2F97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B2F97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B2F97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B2F97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FB2F97"/>
  </w:style>
  <w:style w:type="paragraph" w:styleId="ListeParagraf">
    <w:name w:val="List Paragraph"/>
    <w:basedOn w:val="Normal"/>
    <w:link w:val="ListeParagrafChar"/>
    <w:qFormat/>
    <w:rsid w:val="00FB2F97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FB2F97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FB2F97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B2F97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B2F97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FB2F97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2F97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FB2F97"/>
    <w:rPr>
      <w:b/>
      <w:bCs/>
    </w:rPr>
  </w:style>
  <w:style w:type="character" w:styleId="Vurgu">
    <w:name w:val="Emphasis"/>
    <w:uiPriority w:val="20"/>
    <w:qFormat/>
    <w:rsid w:val="00FB2F97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FB2F97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FB2F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B2F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B2F9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FB2F97"/>
    <w:rPr>
      <w:i/>
      <w:iCs/>
    </w:rPr>
  </w:style>
  <w:style w:type="character" w:styleId="GlVurgulama">
    <w:name w:val="Intense Emphasis"/>
    <w:uiPriority w:val="21"/>
    <w:qFormat/>
    <w:rsid w:val="00FB2F9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B2F97"/>
    <w:rPr>
      <w:smallCaps/>
    </w:rPr>
  </w:style>
  <w:style w:type="character" w:styleId="KitapBal">
    <w:name w:val="Book Title"/>
    <w:basedOn w:val="VarsaylanParagrafYazTipi"/>
    <w:uiPriority w:val="33"/>
    <w:qFormat/>
    <w:rsid w:val="00FB2F9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B2F97"/>
    <w:pPr>
      <w:outlineLvl w:val="9"/>
    </w:pPr>
  </w:style>
  <w:style w:type="paragraph" w:customStyle="1" w:styleId="ListeParagraf1">
    <w:name w:val="Liste Paragraf1"/>
    <w:basedOn w:val="Normal"/>
    <w:rsid w:val="00FB2F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FB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FB2F97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FB2F97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FB2F97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B2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2F9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B2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2F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B2F97"/>
  </w:style>
  <w:style w:type="paragraph" w:styleId="GvdeMetni">
    <w:name w:val="Body Text"/>
    <w:basedOn w:val="Normal"/>
    <w:link w:val="GvdeMetniChar"/>
    <w:rsid w:val="00FB2F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B2F97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FB2F97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FB2F97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FB2F97"/>
    <w:rPr>
      <w:color w:val="0000FF" w:themeColor="hyperlink"/>
      <w:u w:val="single"/>
    </w:rPr>
  </w:style>
  <w:style w:type="paragraph" w:customStyle="1" w:styleId="MetinGvdesi">
    <w:name w:val="Metin Gövdesi"/>
    <w:basedOn w:val="Normal"/>
    <w:rsid w:val="00B83E69"/>
    <w:pPr>
      <w:suppressAutoHyphens/>
      <w:spacing w:after="120" w:line="100" w:lineRule="atLeast"/>
    </w:pPr>
    <w:rPr>
      <w:rFonts w:ascii="Calibri" w:eastAsia="Lucida Sans Unicode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18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11336</Words>
  <Characters>64616</Characters>
  <Application>Microsoft Office Word</Application>
  <DocSecurity>0</DocSecurity>
  <Lines>538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 Rekon</cp:lastModifiedBy>
  <cp:revision>11</cp:revision>
  <cp:lastPrinted>2015-08-17T09:55:00Z</cp:lastPrinted>
  <dcterms:created xsi:type="dcterms:W3CDTF">2015-08-14T09:16:00Z</dcterms:created>
  <dcterms:modified xsi:type="dcterms:W3CDTF">2019-07-31T12:00:00Z</dcterms:modified>
</cp:coreProperties>
</file>