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99" w:rsidRPr="00CC6E2B" w:rsidRDefault="00932A99" w:rsidP="00932A99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ARALIK AYI</w:t>
      </w:r>
    </w:p>
    <w:p w:rsidR="00932A99" w:rsidRDefault="00932A99" w:rsidP="00932A99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</w:t>
      </w:r>
      <w:r>
        <w:rPr>
          <w:b/>
          <w:bCs/>
        </w:rPr>
        <w:t>İN</w:t>
      </w:r>
      <w:r w:rsidRPr="00CC6E2B">
        <w:rPr>
          <w:b/>
          <w:bCs/>
        </w:rPr>
        <w:t xml:space="preserve"> KÜNYELERİ</w:t>
      </w:r>
    </w:p>
    <w:p w:rsidR="00932A99" w:rsidRPr="00CC6E2B" w:rsidRDefault="00932A99" w:rsidP="00932A99">
      <w:pPr>
        <w:spacing w:line="0" w:lineRule="atLeast"/>
        <w:ind w:left="360"/>
        <w:jc w:val="center"/>
        <w:rPr>
          <w:b/>
          <w:bCs/>
        </w:rPr>
      </w:pP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</w:t>
      </w:r>
      <w:r w:rsidR="00A02C7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TAKIM OYUNLARI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/>
          <w:bCs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(Büyük Grup Etkinliği</w:t>
      </w:r>
      <w:r w:rsidRPr="00CA3500">
        <w:rPr>
          <w:bCs/>
          <w:sz w:val="20"/>
          <w:szCs w:val="20"/>
        </w:rPr>
        <w:t>)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325F5" w:rsidRDefault="00932A99" w:rsidP="00DA4F9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2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4’LE TANIŞALIM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>, Sanat ve Matematik  (Bütünleştirilmiş Tüm</w:t>
      </w:r>
      <w:r w:rsidRPr="00CA3500">
        <w:rPr>
          <w:bCs/>
          <w:sz w:val="20"/>
          <w:szCs w:val="20"/>
        </w:rPr>
        <w:t xml:space="preserve"> Grup Etkinliği )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Minikler -4 s:6, 7 Öğretmen Kılavuz Kitabı: Aralık 3. Gün 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3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DÜNYA DÖNDÜKÇE MEVSİMLER DEĞİŞİR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>Etkinlik Türü:</w:t>
      </w:r>
      <w:r>
        <w:rPr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>Oyun</w:t>
      </w:r>
      <w:r>
        <w:rPr>
          <w:bCs/>
          <w:sz w:val="20"/>
          <w:szCs w:val="20"/>
        </w:rPr>
        <w:t>, Fen ve Matematik</w:t>
      </w:r>
      <w:r w:rsidRPr="00CA3500">
        <w:rPr>
          <w:bCs/>
          <w:sz w:val="20"/>
          <w:szCs w:val="20"/>
        </w:rPr>
        <w:t xml:space="preserve">  (Bütünleştirilmiş Tüm Grup Etkinliği ve Bireysel Etkinlik)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s:8, 9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4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MAVİ VE SARI EL ELE HEP BİRLİKTE YEŞİL RENGE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Türkçe, Fen ve Okuma Yazmaya Hazırlık (Bütünleştirilmiş Küçük </w:t>
      </w:r>
      <w:r w:rsidRPr="00CA3500">
        <w:rPr>
          <w:bCs/>
          <w:sz w:val="20"/>
          <w:szCs w:val="20"/>
        </w:rPr>
        <w:t>Grup</w:t>
      </w:r>
      <w:r>
        <w:rPr>
          <w:bCs/>
          <w:sz w:val="20"/>
          <w:szCs w:val="20"/>
        </w:rPr>
        <w:t xml:space="preserve"> ve Bireysel Etkinl</w:t>
      </w:r>
      <w:r w:rsidRPr="00CA3500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s:10, 11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5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EŞİNİ BUL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Fen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Küçük Grup Etkinliği)</w:t>
      </w:r>
      <w:r w:rsidRPr="00CA3500">
        <w:rPr>
          <w:b/>
          <w:bCs/>
        </w:rPr>
        <w:t xml:space="preserve">        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CA3500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6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İNSAN HAKLARI VE DEMOKRASİ HAFTASI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 ve Sanat  (Bütünleştirilmiş Tüm </w:t>
      </w:r>
      <w:r w:rsidRPr="00CA3500">
        <w:rPr>
          <w:bCs/>
          <w:sz w:val="20"/>
          <w:szCs w:val="20"/>
        </w:rPr>
        <w:t xml:space="preserve">Grup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s:12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Default="00932A99" w:rsidP="00DA4F92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7</w:t>
      </w:r>
      <w:r>
        <w:rPr>
          <w:b/>
          <w:sz w:val="20"/>
          <w:szCs w:val="20"/>
          <w:u w:val="single"/>
        </w:rPr>
        <w:t>:</w:t>
      </w:r>
    </w:p>
    <w:p w:rsidR="00932A99" w:rsidRPr="0041601B" w:rsidRDefault="00932A99" w:rsidP="00932A99">
      <w:pPr>
        <w:tabs>
          <w:tab w:val="left" w:pos="426"/>
        </w:tabs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HOŞGÖRÜLÜ MİNİKLER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</w:t>
      </w:r>
      <w:r w:rsidRPr="00CA3500">
        <w:rPr>
          <w:bCs/>
          <w:sz w:val="20"/>
          <w:szCs w:val="20"/>
        </w:rPr>
        <w:t xml:space="preserve">(Bütünleştirilmiş Tüm grup ve </w:t>
      </w:r>
      <w:r>
        <w:rPr>
          <w:bCs/>
          <w:sz w:val="20"/>
          <w:szCs w:val="20"/>
        </w:rPr>
        <w:t>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s:13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Default="00932A99" w:rsidP="00A02C7F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8</w:t>
      </w:r>
      <w:r>
        <w:rPr>
          <w:b/>
          <w:sz w:val="20"/>
          <w:szCs w:val="20"/>
          <w:u w:val="single"/>
        </w:rPr>
        <w:t>:</w:t>
      </w:r>
    </w:p>
    <w:p w:rsidR="00932A99" w:rsidRPr="0041601B" w:rsidRDefault="00932A99" w:rsidP="00932A99">
      <w:pPr>
        <w:tabs>
          <w:tab w:val="left" w:pos="426"/>
        </w:tabs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KUTUDAN ÇIKAN HAYVANLAR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ve Sanat</w:t>
      </w:r>
      <w:r w:rsidRPr="00CA3500">
        <w:rPr>
          <w:bCs/>
          <w:sz w:val="20"/>
          <w:szCs w:val="20"/>
        </w:rPr>
        <w:t xml:space="preserve">  (Bütünleştirilmiş Tüm Grup Etkinliği)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s:14, 15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5C1E79" w:rsidRDefault="005C1E7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9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YERDEN YÜKSEK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Oyun, Fen ve Okuma Yazmaya Hazırlık</w:t>
      </w:r>
      <w:r w:rsidRPr="00CA3500">
        <w:rPr>
          <w:bCs/>
          <w:sz w:val="20"/>
          <w:szCs w:val="20"/>
        </w:rPr>
        <w:t xml:space="preserve"> (Bütünleştirilmiş Küçük Grup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s:16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DC232A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C232A" w:rsidRDefault="00DC232A" w:rsidP="00DA4F92">
      <w:pPr>
        <w:rPr>
          <w:sz w:val="20"/>
          <w:szCs w:val="20"/>
        </w:rPr>
      </w:pP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lastRenderedPageBreak/>
        <w:t>ETKİNLİK AKIŞI</w:t>
      </w:r>
      <w:r>
        <w:rPr>
          <w:b/>
          <w:sz w:val="20"/>
          <w:szCs w:val="20"/>
          <w:u w:val="single"/>
        </w:rPr>
        <w:t xml:space="preserve"> 1</w:t>
      </w:r>
      <w:r w:rsidR="00A02C7F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PARLAYAN ROKET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Sanat  (Tüm </w:t>
      </w:r>
      <w:r w:rsidRPr="00CA3500">
        <w:rPr>
          <w:bCs/>
          <w:sz w:val="20"/>
          <w:szCs w:val="20"/>
        </w:rPr>
        <w:t xml:space="preserve"> Grup</w:t>
      </w:r>
      <w:r>
        <w:rPr>
          <w:bCs/>
          <w:sz w:val="20"/>
          <w:szCs w:val="20"/>
        </w:rPr>
        <w:t xml:space="preserve"> 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s:17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11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LAPA LAPA KAR YAĞAR BU MEVSİMDE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Türkçe, Oyun ve Okuma Yazmaya Hazırlık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Bütünleştirilmiş Tüm grup 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Minikler -4 s:17, 18, 19 Öğretmen Kılavuz Kitabı: Aralık 12. Gün 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12</w:t>
      </w:r>
      <w:r>
        <w:rPr>
          <w:b/>
          <w:sz w:val="20"/>
          <w:szCs w:val="20"/>
          <w:u w:val="single"/>
        </w:rPr>
        <w:t>:</w:t>
      </w:r>
    </w:p>
    <w:p w:rsidR="00932A99" w:rsidRPr="0041601B" w:rsidRDefault="00932A99" w:rsidP="00932A99">
      <w:pPr>
        <w:tabs>
          <w:tab w:val="left" w:pos="426"/>
        </w:tabs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DİKKAT! ARADA FARK VAR!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Oyun, Sanat </w:t>
      </w:r>
      <w:r w:rsidRPr="00CA3500">
        <w:rPr>
          <w:bCs/>
          <w:sz w:val="20"/>
          <w:szCs w:val="20"/>
        </w:rPr>
        <w:t>ve Matematik  (Bütünleştirilmiş Küçük Grup Etkinliği ve Bireysel Etkinlik)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Minikler -4 s:20, 21 Öğretmen Kılavuz Kitabı: Aralık 13. Gün 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1</w:t>
      </w:r>
      <w:r w:rsidR="00A02C7F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KENARIM VAR KÖŞEM VAR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ve Matematik (</w:t>
      </w:r>
      <w:r w:rsidRPr="00CA3500">
        <w:rPr>
          <w:bCs/>
          <w:sz w:val="20"/>
          <w:szCs w:val="20"/>
        </w:rPr>
        <w:t>Küçük Grup Etkinliği)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s:22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14</w:t>
      </w:r>
      <w:r>
        <w:rPr>
          <w:b/>
          <w:sz w:val="20"/>
          <w:szCs w:val="20"/>
          <w:u w:val="single"/>
        </w:rPr>
        <w:t>:</w:t>
      </w:r>
    </w:p>
    <w:p w:rsidR="00932A99" w:rsidRPr="0041601B" w:rsidRDefault="00932A99" w:rsidP="00932A99">
      <w:pPr>
        <w:tabs>
          <w:tab w:val="left" w:pos="426"/>
        </w:tabs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RENKLERİN ÖRÜNTÜSÜ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Matematik</w:t>
      </w:r>
      <w:r w:rsidRPr="00CA3500">
        <w:rPr>
          <w:bCs/>
          <w:sz w:val="20"/>
          <w:szCs w:val="20"/>
        </w:rPr>
        <w:t xml:space="preserve"> 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Tüm Grup Etkinliği)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s:23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932A99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1</w:t>
      </w:r>
      <w:r w:rsidR="00A02C7F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GİYSİLERİMİZ ARASINDAKİ FARKLAR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 ve Oyun</w:t>
      </w:r>
      <w:r w:rsidRPr="00CA3500">
        <w:rPr>
          <w:bCs/>
          <w:sz w:val="20"/>
          <w:szCs w:val="20"/>
        </w:rPr>
        <w:t xml:space="preserve"> (Bütü</w:t>
      </w:r>
      <w:r>
        <w:rPr>
          <w:bCs/>
          <w:sz w:val="20"/>
          <w:szCs w:val="20"/>
        </w:rPr>
        <w:t>nleştirilmiş Tüm ve Küçük Grup Etkinliği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 24, 25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932A99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16</w:t>
      </w:r>
      <w:r>
        <w:rPr>
          <w:b/>
          <w:sz w:val="20"/>
          <w:szCs w:val="20"/>
          <w:u w:val="single"/>
        </w:rPr>
        <w:t>:</w:t>
      </w:r>
    </w:p>
    <w:p w:rsidR="00932A99" w:rsidRPr="0041601B" w:rsidRDefault="00932A99" w:rsidP="00932A99">
      <w:pPr>
        <w:tabs>
          <w:tab w:val="left" w:pos="426"/>
        </w:tabs>
        <w:ind w:left="426"/>
        <w:rPr>
          <w:b/>
          <w:sz w:val="20"/>
          <w:szCs w:val="20"/>
        </w:rPr>
      </w:pPr>
      <w:r w:rsidRPr="0041601B">
        <w:rPr>
          <w:b/>
          <w:sz w:val="20"/>
          <w:szCs w:val="20"/>
        </w:rPr>
        <w:t>TEMİZİM MUTLUYUM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Sanat</w:t>
      </w:r>
      <w:r>
        <w:rPr>
          <w:bCs/>
          <w:sz w:val="20"/>
          <w:szCs w:val="20"/>
        </w:rPr>
        <w:t xml:space="preserve"> ve Okuma Yazmaya Hazırlık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s:26, 27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1</w:t>
      </w:r>
      <w:r w:rsidR="00A02C7F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ARADA KALANLAR YANLARDA DURANLAR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</w:t>
      </w:r>
      <w:r>
        <w:rPr>
          <w:bCs/>
          <w:sz w:val="20"/>
          <w:szCs w:val="20"/>
        </w:rPr>
        <w:t xml:space="preserve"> ve Okuma Yazmaya Hazırlık</w:t>
      </w:r>
      <w:r w:rsidRPr="00CA3500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Küçük Grup Etkinliği)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s:28</w:t>
      </w:r>
    </w:p>
    <w:p w:rsidR="00932A99" w:rsidRPr="00ED1F0C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32A99" w:rsidRPr="00ED1F0C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1</w:t>
      </w:r>
      <w:r w:rsidR="00A02C7F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ŞAPKALAR DEĞİŞİRSE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 ve Türkçe ( Bütünleştirilmiş Tüm Grup Etkinliği</w:t>
      </w:r>
      <w:r w:rsidRPr="00CA3500">
        <w:rPr>
          <w:bCs/>
          <w:sz w:val="20"/>
          <w:szCs w:val="20"/>
        </w:rPr>
        <w:t xml:space="preserve"> )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s:29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Default="00932A99" w:rsidP="00DA4F9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C1E79" w:rsidRDefault="005C1E79" w:rsidP="00DA4F92">
      <w:pPr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19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BENİM OYUNCAKLARIM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(Tüm Grup Etkinliği)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DC232A" w:rsidRDefault="00DC232A" w:rsidP="00932A99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DC232A" w:rsidRPr="00CA3500" w:rsidRDefault="00DC232A" w:rsidP="00932A99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lastRenderedPageBreak/>
        <w:t>ETKİNLİK AKIŞI</w:t>
      </w:r>
      <w:r>
        <w:rPr>
          <w:b/>
          <w:sz w:val="20"/>
          <w:szCs w:val="20"/>
          <w:u w:val="single"/>
        </w:rPr>
        <w:t xml:space="preserve"> 2</w:t>
      </w:r>
      <w:r w:rsidR="00A02C7F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:</w:t>
      </w:r>
    </w:p>
    <w:p w:rsidR="00932A99" w:rsidRPr="00F653BA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F653BA">
        <w:rPr>
          <w:b/>
          <w:sz w:val="20"/>
          <w:szCs w:val="20"/>
        </w:rPr>
        <w:t>RESMİ VUR , SAYIYI AL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Oyun (Bireysel Etkinlik)</w:t>
      </w:r>
    </w:p>
    <w:p w:rsidR="00932A99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83713F" w:rsidRDefault="0083713F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83713F" w:rsidRDefault="0083713F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83713F" w:rsidRPr="00D52BFB" w:rsidRDefault="0083713F" w:rsidP="0083713F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 w:rsidRPr="00D52BF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21</w:t>
      </w:r>
      <w:r>
        <w:rPr>
          <w:b/>
          <w:sz w:val="20"/>
          <w:szCs w:val="20"/>
          <w:u w:val="single"/>
        </w:rPr>
        <w:t>:</w:t>
      </w:r>
    </w:p>
    <w:p w:rsidR="0083713F" w:rsidRPr="005873AB" w:rsidRDefault="0083713F" w:rsidP="0083713F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BUL BAKALIM</w:t>
      </w:r>
    </w:p>
    <w:p w:rsidR="0083713F" w:rsidRPr="00CA3500" w:rsidRDefault="0083713F" w:rsidP="0083713F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 (Tüm Grup Etkinliği)</w:t>
      </w:r>
    </w:p>
    <w:p w:rsidR="0083713F" w:rsidRDefault="0083713F" w:rsidP="0083713F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-5 s:23</w:t>
      </w:r>
    </w:p>
    <w:p w:rsidR="0083713F" w:rsidRDefault="0083713F" w:rsidP="0083713F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83713F" w:rsidRPr="00CA3500" w:rsidRDefault="0083713F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32A99" w:rsidRPr="00ED1F0C" w:rsidRDefault="00932A99" w:rsidP="00932A99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32A99" w:rsidRPr="0041601B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 w:rsidR="00A02C7F">
        <w:rPr>
          <w:b/>
          <w:sz w:val="20"/>
          <w:szCs w:val="20"/>
          <w:u w:val="single"/>
        </w:rPr>
        <w:t xml:space="preserve"> 21</w:t>
      </w:r>
      <w:r>
        <w:rPr>
          <w:b/>
          <w:sz w:val="20"/>
          <w:szCs w:val="20"/>
          <w:u w:val="single"/>
        </w:rPr>
        <w:t>:</w:t>
      </w:r>
    </w:p>
    <w:p w:rsidR="00932A99" w:rsidRPr="00E325F5" w:rsidRDefault="00932A99" w:rsidP="00932A99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YENİDEN YENİ BİR YIL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Türkçe, Sanat </w:t>
      </w:r>
      <w:r w:rsidRPr="00CA3500">
        <w:rPr>
          <w:bCs/>
          <w:sz w:val="20"/>
          <w:szCs w:val="20"/>
        </w:rPr>
        <w:t xml:space="preserve">ve </w:t>
      </w:r>
      <w:r>
        <w:rPr>
          <w:bCs/>
          <w:sz w:val="20"/>
          <w:szCs w:val="20"/>
        </w:rPr>
        <w:t>Okuma Yazmaya Hazırlık</w:t>
      </w:r>
      <w:r w:rsidRPr="00CA3500">
        <w:rPr>
          <w:bCs/>
          <w:sz w:val="20"/>
          <w:szCs w:val="20"/>
        </w:rPr>
        <w:t xml:space="preserve"> ( Bütünleştirilmiş Tüm Grup Etkinliği)</w:t>
      </w:r>
      <w:r w:rsidRPr="00CA3500">
        <w:rPr>
          <w:b/>
          <w:bCs/>
        </w:rPr>
        <w:t xml:space="preserve">        </w:t>
      </w:r>
    </w:p>
    <w:p w:rsidR="00932A99" w:rsidRPr="0041601B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-4 s:30, 31, 32</w:t>
      </w:r>
    </w:p>
    <w:p w:rsidR="00932A99" w:rsidRPr="00CA3500" w:rsidRDefault="00932A99" w:rsidP="00932A99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32A99" w:rsidRPr="00CA3500" w:rsidRDefault="00932A99" w:rsidP="00DA4F92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Pr="00ED1F0C" w:rsidRDefault="00932A99" w:rsidP="00DA4F92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32A99" w:rsidRDefault="00932A99" w:rsidP="00932A99">
      <w:pPr>
        <w:tabs>
          <w:tab w:val="left" w:pos="426"/>
        </w:tabs>
        <w:ind w:left="426" w:hanging="426"/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5C1E79" w:rsidRDefault="005C1E79" w:rsidP="00DA4F92">
      <w:pPr>
        <w:spacing w:after="200" w:line="276" w:lineRule="auto"/>
        <w:jc w:val="center"/>
        <w:rPr>
          <w:b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0C7FD4" w:rsidRDefault="00DB318B" w:rsidP="000C7FD4">
      <w:pPr>
        <w:tabs>
          <w:tab w:val="left" w:pos="3686"/>
          <w:tab w:val="left" w:pos="3969"/>
        </w:tabs>
        <w:rPr>
          <w:b/>
          <w:sz w:val="20"/>
          <w:szCs w:val="20"/>
        </w:rPr>
        <w:sectPr w:rsidR="00DB318B" w:rsidRPr="000C7FD4" w:rsidSect="005C1E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004EA" w:rsidRPr="00906DA5" w:rsidRDefault="002004EA" w:rsidP="000C7FD4">
      <w:pPr>
        <w:spacing w:after="120"/>
        <w:jc w:val="center"/>
        <w:rPr>
          <w:b/>
        </w:rPr>
      </w:pPr>
      <w:r w:rsidRPr="00906DA5">
        <w:rPr>
          <w:b/>
        </w:rPr>
        <w:lastRenderedPageBreak/>
        <w:t>MİLLİ EĞİTİM BAKANLIĞI</w:t>
      </w:r>
    </w:p>
    <w:p w:rsidR="002004EA" w:rsidRPr="00906DA5" w:rsidRDefault="002004EA" w:rsidP="002004EA">
      <w:pPr>
        <w:spacing w:after="120"/>
        <w:jc w:val="center"/>
        <w:rPr>
          <w:b/>
          <w:u w:val="single"/>
          <w:lang w:eastAsia="tr-TR"/>
        </w:rPr>
      </w:pPr>
      <w:r w:rsidRPr="00906DA5">
        <w:rPr>
          <w:color w:val="BFBFBF" w:themeColor="background1" w:themeShade="BF"/>
        </w:rPr>
        <w:t>…………………………………………….</w:t>
      </w:r>
      <w:r w:rsidRPr="00906DA5">
        <w:rPr>
          <w:b/>
        </w:rPr>
        <w:t xml:space="preserve"> OKULU</w:t>
      </w:r>
    </w:p>
    <w:p w:rsidR="002004EA" w:rsidRPr="00906DA5" w:rsidRDefault="00DA4F92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</w:t>
      </w:r>
    </w:p>
    <w:p w:rsidR="002004EA" w:rsidRPr="00906DA5" w:rsidRDefault="002004EA" w:rsidP="002004EA">
      <w:pPr>
        <w:rPr>
          <w:b/>
          <w:lang w:eastAsia="tr-TR"/>
        </w:rPr>
      </w:pPr>
    </w:p>
    <w:p w:rsidR="002004EA" w:rsidRPr="00906DA5" w:rsidRDefault="002004EA" w:rsidP="002004EA">
      <w:pPr>
        <w:ind w:left="-142"/>
        <w:rPr>
          <w:b/>
          <w:lang w:eastAsia="tr-TR"/>
        </w:rPr>
      </w:pPr>
      <w:r w:rsidRPr="00906DA5">
        <w:rPr>
          <w:b/>
          <w:lang w:eastAsia="tr-TR"/>
        </w:rPr>
        <w:t>Tarih                          :       /Aralık/</w:t>
      </w:r>
    </w:p>
    <w:p w:rsidR="002004EA" w:rsidRPr="00906DA5" w:rsidRDefault="002004EA" w:rsidP="002004EA">
      <w:pPr>
        <w:ind w:hanging="142"/>
        <w:rPr>
          <w:b/>
          <w:lang w:eastAsia="tr-TR"/>
        </w:rPr>
      </w:pPr>
      <w:r w:rsidRPr="00906DA5">
        <w:rPr>
          <w:b/>
          <w:lang w:eastAsia="tr-TR"/>
        </w:rPr>
        <w:t>Yaş Grubu                 : 48 +  Ay</w:t>
      </w:r>
    </w:p>
    <w:p w:rsidR="002004EA" w:rsidRPr="00906DA5" w:rsidRDefault="002004EA" w:rsidP="002004EA">
      <w:pPr>
        <w:ind w:hanging="142"/>
        <w:rPr>
          <w:b/>
          <w:lang w:eastAsia="tr-TR"/>
        </w:rPr>
      </w:pPr>
      <w:r w:rsidRPr="00906DA5">
        <w:rPr>
          <w:b/>
          <w:lang w:eastAsia="tr-TR"/>
        </w:rPr>
        <w:t>Öğretmen Adı</w:t>
      </w:r>
      <w:r w:rsidRPr="00906DA5">
        <w:rPr>
          <w:lang w:eastAsia="tr-TR"/>
        </w:rPr>
        <w:t xml:space="preserve">          </w:t>
      </w:r>
      <w:r w:rsidRPr="00906DA5">
        <w:rPr>
          <w:b/>
          <w:lang w:eastAsia="tr-TR"/>
        </w:rPr>
        <w:t xml:space="preserve"> : </w:t>
      </w:r>
    </w:p>
    <w:p w:rsidR="002004EA" w:rsidRPr="00906DA5" w:rsidRDefault="002004EA" w:rsidP="002004EA"/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Güne Başlama Zamanı:</w:t>
      </w:r>
      <w:r w:rsidRPr="00906DA5">
        <w:rPr>
          <w:b/>
        </w:rPr>
        <w:t xml:space="preserve"> 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 xml:space="preserve">Çember saati ile güne başlama ve oyun planlaması. </w:t>
      </w: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Oyun Zamanı</w:t>
      </w:r>
      <w:r w:rsidRPr="00906DA5">
        <w:rPr>
          <w:b/>
        </w:rPr>
        <w:t xml:space="preserve">: 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906DA5">
        <w:rPr>
          <w:i/>
        </w:rPr>
        <w:t>Öğrenme merkezlerinde oyun/etkinliğe giriş.</w:t>
      </w: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906DA5">
        <w:rPr>
          <w:b/>
          <w:u w:val="single"/>
        </w:rPr>
        <w:t>Kahvaltı, Temizlik</w:t>
      </w:r>
      <w:r w:rsidRPr="00906DA5">
        <w:rPr>
          <w:b/>
        </w:rPr>
        <w:t xml:space="preserve"> </w:t>
      </w: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906DA5">
        <w:rPr>
          <w:b/>
          <w:u w:val="single"/>
        </w:rPr>
        <w:t>Etkinlik Zamanı</w:t>
      </w:r>
      <w:r w:rsidRPr="00906DA5">
        <w:rPr>
          <w:b/>
        </w:rPr>
        <w:t>:</w:t>
      </w:r>
    </w:p>
    <w:p w:rsidR="002004EA" w:rsidRPr="00906DA5" w:rsidRDefault="002004EA" w:rsidP="002004EA">
      <w:pPr>
        <w:pStyle w:val="ListeParagraf"/>
        <w:spacing w:before="240"/>
        <w:ind w:left="506" w:right="214"/>
      </w:pPr>
      <w:r w:rsidRPr="00906DA5">
        <w:rPr>
          <w:b/>
          <w:i/>
        </w:rPr>
        <w:t xml:space="preserve">‘ </w:t>
      </w:r>
      <w:r w:rsidRPr="00906DA5">
        <w:rPr>
          <w:i/>
        </w:rPr>
        <w:t xml:space="preserve">Takım Oyunları’ adlı </w:t>
      </w:r>
      <w:r w:rsidRPr="00906DA5">
        <w:rPr>
          <w:bCs/>
          <w:i/>
        </w:rPr>
        <w:t>oyun etkinliği</w:t>
      </w:r>
      <w:r w:rsidRPr="00906DA5">
        <w:rPr>
          <w:i/>
        </w:rPr>
        <w:t xml:space="preserve"> </w:t>
      </w: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906DA5">
        <w:rPr>
          <w:b/>
          <w:u w:val="single"/>
        </w:rPr>
        <w:t>Günü Değerlendirme Zamanı</w:t>
      </w:r>
      <w:r w:rsidRPr="00906DA5">
        <w:rPr>
          <w:b/>
        </w:rPr>
        <w:t xml:space="preserve">: 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>Çember saati ile günü değerlendirme çalışmaları, ev çalışmaları /materyal temini bilgilendirilmesi.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906DA5">
        <w:rPr>
          <w:b/>
          <w:u w:val="single"/>
        </w:rPr>
        <w:t xml:space="preserve">Eve Gidiş: 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i/>
        </w:rPr>
      </w:pPr>
      <w:r w:rsidRPr="00906DA5">
        <w:rPr>
          <w:i/>
        </w:rPr>
        <w:t xml:space="preserve">Aile katılım çalışmalarının duyurulması/gidiş hazırlıkları. </w:t>
      </w:r>
    </w:p>
    <w:p w:rsidR="002004EA" w:rsidRPr="00906DA5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906DA5">
        <w:rPr>
          <w:b/>
          <w:u w:val="single"/>
        </w:rPr>
        <w:t>Genel Değerlendirme</w:t>
      </w:r>
    </w:p>
    <w:p w:rsidR="002004EA" w:rsidRPr="00906DA5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2004EA" w:rsidRDefault="002004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318B" w:rsidRPr="00C06ED1" w:rsidRDefault="00DB318B" w:rsidP="00200BAC">
      <w:pPr>
        <w:tabs>
          <w:tab w:val="left" w:pos="3686"/>
          <w:tab w:val="left" w:pos="3969"/>
        </w:tabs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TAKIM OYUNLARI</w:t>
      </w:r>
    </w:p>
    <w:p w:rsidR="00DB318B" w:rsidRPr="00C06ED1" w:rsidRDefault="00DB318B" w:rsidP="00DB318B">
      <w:pPr>
        <w:rPr>
          <w:b/>
          <w:sz w:val="20"/>
          <w:szCs w:val="20"/>
        </w:rPr>
      </w:pPr>
    </w:p>
    <w:p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(Büyük Grup Etkinliği)</w:t>
      </w:r>
    </w:p>
    <w:p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</w:t>
      </w:r>
      <w:r w:rsidRPr="00C06ED1">
        <w:rPr>
          <w:sz w:val="20"/>
          <w:szCs w:val="20"/>
        </w:rPr>
        <w:t xml:space="preserve"> +</w:t>
      </w:r>
    </w:p>
    <w:p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B318B" w:rsidRPr="00C06ED1" w:rsidTr="004F633C">
        <w:trPr>
          <w:trHeight w:val="6406"/>
        </w:trPr>
        <w:tc>
          <w:tcPr>
            <w:tcW w:w="3403" w:type="dxa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17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Neden-sonuç ilişkisi kurar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ind w:left="34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(Bir olayın olası nedenlerini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Bir olayın olası sonuçlarını söyler)</w:t>
            </w:r>
          </w:p>
          <w:p w:rsidR="00DB318B" w:rsidRPr="00C06ED1" w:rsidRDefault="00DB318B" w:rsidP="004F633C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ind w:left="34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ind w:left="34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tabs>
                <w:tab w:val="left" w:pos="4245"/>
              </w:tabs>
              <w:ind w:left="34"/>
              <w:rPr>
                <w:b/>
                <w:b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(Küçük top ile omuz üzerinden atış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çeker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iki guruba ayrılır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Her iki guruba birer lider seçilir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Grup liderleri sıranın başına geçer ve gruplar karşı karşıya yerlerini alırlar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Ortaya bir çizgi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Gruplardaki çocuklar önlerindeki arkadaşlarının bellerinden sıkıca tutunurlar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Grupların başındaki liderler de karşılıklı pozisyonda birbirlerinin ellerinden tutarak birbirlerini çekmeye başlarlar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grup diğer gruptan çocukları çizgiden kendi tarafına geçirmeye çalışır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Çizgiyi geçen çocuklar diğer gruba geçer ve hangi grupta çocuk kalmazsa diğer grup oyunu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Gruplar tekrar oluşturulur ve birer top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Grup liderleri sıranın başındaki kişiye top atarak oyunu başlaştırır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Topu alan kişi kendinden sonrakine topu atar ve oyun en sondaki kişi oynayana kadar devam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Topu düşürmeden bitiren grup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kaybeden grup tarafından alkışlanılır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:rsidR="00DB318B" w:rsidRPr="00C06ED1" w:rsidRDefault="00DB318B" w:rsidP="004F633C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sonunda çocuklara aşağıdaki sorular yöneltilebilir;</w:t>
            </w:r>
          </w:p>
          <w:p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Lider ne demektir?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Gruplara ayrılmadan bu oyun oynanabilir mi?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Oyunumuza bir isim bulsak bu ne olabilir?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sizi zorlayan şeyler var mıydı?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oynamak ister miydiniz?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Oyuna eklenebilecek kurallar var mı?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Çizgi belirlenmeseydi oyunda aksama olur muydu?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Topla oynanan başka oyunlar biliyor musun?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5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Oyunumuzda top dışında başka hangi oyuncağı kullanabilirdik?</w:t>
            </w:r>
          </w:p>
        </w:tc>
      </w:tr>
      <w:tr w:rsidR="00DB318B" w:rsidRPr="00C06ED1" w:rsidTr="002004EA">
        <w:trPr>
          <w:trHeight w:val="1358"/>
        </w:trPr>
        <w:tc>
          <w:tcPr>
            <w:tcW w:w="3403" w:type="dxa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</w:t>
            </w:r>
          </w:p>
        </w:tc>
        <w:tc>
          <w:tcPr>
            <w:tcW w:w="3827" w:type="dxa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Lider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grup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çizgi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………………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A42C7B" w:rsidP="004F633C">
            <w:pPr>
              <w:pStyle w:val="ListeParagraf"/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r w:rsidR="00DB318B" w:rsidRPr="00C06ED1">
              <w:rPr>
                <w:sz w:val="20"/>
                <w:szCs w:val="20"/>
              </w:rPr>
              <w:t>…………………………</w:t>
            </w:r>
          </w:p>
        </w:tc>
      </w:tr>
      <w:tr w:rsidR="00DB318B" w:rsidRPr="00C06ED1" w:rsidTr="002004EA">
        <w:trPr>
          <w:trHeight w:val="2450"/>
        </w:trPr>
        <w:tc>
          <w:tcPr>
            <w:tcW w:w="7230" w:type="dxa"/>
            <w:gridSpan w:val="2"/>
            <w:tcBorders>
              <w:right w:val="nil"/>
            </w:tcBorders>
          </w:tcPr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:rsidR="00DB318B" w:rsidRPr="00C06ED1" w:rsidRDefault="00DB318B" w:rsidP="002004EA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p w:rsidR="00DB318B" w:rsidRPr="00C06ED1" w:rsidRDefault="00DB318B" w:rsidP="00DB318B">
      <w:pPr>
        <w:rPr>
          <w:sz w:val="20"/>
          <w:szCs w:val="20"/>
        </w:rPr>
      </w:pPr>
    </w:p>
    <w:p w:rsidR="00DB318B" w:rsidRPr="00C06ED1" w:rsidRDefault="00DB318B" w:rsidP="00DB318B">
      <w:pPr>
        <w:rPr>
          <w:sz w:val="20"/>
          <w:szCs w:val="20"/>
        </w:rPr>
      </w:pPr>
    </w:p>
    <w:p w:rsidR="00DB318B" w:rsidRPr="00C06ED1" w:rsidRDefault="00DB318B" w:rsidP="00DB318B">
      <w:pPr>
        <w:rPr>
          <w:sz w:val="20"/>
          <w:szCs w:val="20"/>
        </w:rPr>
      </w:pPr>
    </w:p>
    <w:p w:rsidR="00DB318B" w:rsidRPr="00C06ED1" w:rsidRDefault="00DB318B" w:rsidP="00DB318B">
      <w:pPr>
        <w:rPr>
          <w:sz w:val="20"/>
          <w:szCs w:val="20"/>
        </w:rPr>
      </w:pPr>
    </w:p>
    <w:p w:rsidR="00627D42" w:rsidRPr="00C06ED1" w:rsidRDefault="00627D42">
      <w:pPr>
        <w:spacing w:after="200" w:line="276" w:lineRule="auto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br w:type="page"/>
      </w:r>
    </w:p>
    <w:p w:rsidR="002004EA" w:rsidRDefault="002004EA" w:rsidP="000C7FD4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2004EA" w:rsidRPr="00B159EB" w:rsidRDefault="002004EA" w:rsidP="002004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2004EA" w:rsidRPr="00130ACA" w:rsidRDefault="00DA4F92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AKIŞI-2</w:t>
      </w:r>
    </w:p>
    <w:p w:rsidR="002004EA" w:rsidRPr="00130ACA" w:rsidRDefault="002004EA" w:rsidP="002004EA">
      <w:pPr>
        <w:rPr>
          <w:b/>
          <w:lang w:eastAsia="tr-TR"/>
        </w:rPr>
      </w:pPr>
    </w:p>
    <w:p w:rsidR="002004EA" w:rsidRPr="00130ACA" w:rsidRDefault="002004EA" w:rsidP="002004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2004EA" w:rsidRDefault="002004EA" w:rsidP="002004EA"/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4’le Tanışalım</w:t>
      </w:r>
      <w:r w:rsidRPr="002D1419">
        <w:rPr>
          <w:i/>
        </w:rPr>
        <w:t>’ adlı</w:t>
      </w:r>
      <w:r>
        <w:rPr>
          <w:i/>
        </w:rPr>
        <w:t xml:space="preserve"> bütünleştirilmiş oyun, sanat ve matematik etkinliği</w:t>
      </w:r>
      <w:r w:rsidRPr="00130ACA">
        <w:rPr>
          <w:i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2004EA" w:rsidRPr="005025A4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2004EA" w:rsidRDefault="002004E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318B" w:rsidRPr="00C06ED1" w:rsidRDefault="002004EA" w:rsidP="00200B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DB318B" w:rsidRPr="00C06ED1">
        <w:rPr>
          <w:b/>
          <w:sz w:val="20"/>
          <w:szCs w:val="20"/>
        </w:rPr>
        <w:t>’LE TANIŞALIM</w:t>
      </w:r>
    </w:p>
    <w:p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Sanat ve Matematik (Bütünleştirilmiş Tüm Grup Etkinliği)</w:t>
      </w:r>
    </w:p>
    <w:p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DB318B" w:rsidRPr="00C06ED1" w:rsidRDefault="00DB318B" w:rsidP="00DB318B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DB318B" w:rsidRPr="00C06ED1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Nesneleri sayar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(İleriye/geriye doğru birer birer ritmik sayar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eşleştirir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(Nesne/varlıkları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C06ED1">
              <w:rPr>
                <w:bCs/>
                <w:i/>
                <w:iCs/>
                <w:sz w:val="20"/>
                <w:szCs w:val="20"/>
              </w:rPr>
              <w:t>miktarına göre eşleştirir)</w:t>
            </w:r>
          </w:p>
          <w:p w:rsidR="00DB318B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kaptan kaba boşaltır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üst üste / yan yana / iç içe 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Değişik malzemeler kullanarak resim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elleriyle şekil verir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araç kullanarak şekil verir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Kalemi doğru tutar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kalem kontrolünü sağlar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çizgileri istenilen nitelikte çizer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döndürür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bir gün önceden sorumluluk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Okula gelirken kimlik fotokopilerini getirmeleri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kedi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köpek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inek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kuzu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aslan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kaplan vb dört ayağı olan hayvanların resimleri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hayvanların ayaklarını saymaları ve buldukları sayı kadar parmaklarını havaya kaldırmaları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dört sayısının olduğu kartlar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Sınıftaki masa ve sandalyelerin ayaklarını sayarak dört tane ayağı olanlara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sayısını yapıştırmaları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Her çocuğa dört tane pipet verilir ve verilecek yönergeler doğrultusunda hareket etmeleri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Bir pipeti havaya kaldırın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iki pipeti havaya kaldırın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üç pipeti yere koyun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dört pipeti bacaklarınızın üzerine koyun vb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Yönergelerin ardından masa üzerinde/yerde pipetlerle şekiller oluşturma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sayısı pipetler ile önce bireysel olarak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Tüm pipetler kullanılarak sınıfın zemininde büyük bir dört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‘Dört’ adlı şiir okunur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plastik bardaklarda renkli boyalar sulandırılarak hazırlanır ve pipetlerle üfleme tekniği kullanılarak serbest desen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‘4 Sayısı’ adlı sayfalar yönergeler doğrultusunda gerçekleştirilir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Sınıfımızda kaç tane dört ayaklı masa ve sandalye vardı?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ayaklı hayvanlar hangileri olabilir?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dört ayağı olsaydı ne olurdu?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Pipetlerinizin sayısı neydi?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Pipetlerinizin rengi neydi?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Zeminde dört rakamını oluşturmak sizce nasıl bir etkinlikti?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Parmak boyasına neden su kattık?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Üfleme tekniği sizi zorladı mı?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Nefesimizi sürekli dışarı vermek vücudumuzda nasıl bir değişiklik oluşturdu?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Style w:val="GlBavuru"/>
                <w:rFonts w:ascii="Times New Roman" w:hAnsi="Times New Roman"/>
                <w:b w:val="0"/>
                <w:bCs w:val="0"/>
                <w:smallCaps w:val="0"/>
                <w:sz w:val="20"/>
                <w:szCs w:val="20"/>
              </w:rPr>
              <w:t xml:space="preserve">Üfleme tekniği ile hazırlanan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çalışmalardan hangilerini beğendin? Neden?</w:t>
            </w:r>
          </w:p>
          <w:p w:rsidR="00DB318B" w:rsidRPr="00C06ED1" w:rsidRDefault="00DB318B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:rsidTr="002004EA">
        <w:trPr>
          <w:trHeight w:val="1529"/>
        </w:trPr>
        <w:tc>
          <w:tcPr>
            <w:tcW w:w="3403" w:type="dxa"/>
            <w:tcBorders>
              <w:top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çocuğa dört tane pipet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parmak boyaları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plastik bardaklar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su ve kâğıtlar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Pipet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zemin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üfleme tekniği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nefes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DB318B" w:rsidRPr="00C06ED1" w:rsidRDefault="00DB318B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Sayı/sayma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4 rakamı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dört bacaklı hayvanlar ve eşyaları bularak liste hazırlayıp okula göndermeleri istenebilir</w:t>
            </w:r>
          </w:p>
        </w:tc>
      </w:tr>
      <w:tr w:rsidR="00DB318B" w:rsidRPr="00C06ED1" w:rsidTr="002004EA">
        <w:trPr>
          <w:trHeight w:val="2670"/>
        </w:trPr>
        <w:tc>
          <w:tcPr>
            <w:tcW w:w="7372" w:type="dxa"/>
            <w:gridSpan w:val="2"/>
            <w:tcBorders>
              <w:right w:val="nil"/>
            </w:tcBorders>
          </w:tcPr>
          <w:p w:rsidR="00DB318B" w:rsidRPr="00C06ED1" w:rsidRDefault="00DB318B" w:rsidP="004F633C">
            <w:pPr>
              <w:rPr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:rsidR="00DB318B" w:rsidRPr="00C06ED1" w:rsidRDefault="00DB318B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B318B" w:rsidRPr="00C06ED1" w:rsidRDefault="00DB318B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:rsidR="00DB318B" w:rsidRPr="00C06ED1" w:rsidRDefault="00DB318B" w:rsidP="002004E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F544BD">
      <w:pPr>
        <w:pStyle w:val="ListeParagraf"/>
        <w:numPr>
          <w:ilvl w:val="0"/>
          <w:numId w:val="19"/>
        </w:numPr>
        <w:ind w:left="3402" w:hanging="425"/>
        <w:rPr>
          <w:b/>
          <w:sz w:val="20"/>
          <w:szCs w:val="20"/>
        </w:rPr>
        <w:sectPr w:rsidR="00DB318B" w:rsidRPr="00C06ED1" w:rsidSect="005C1E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004EA" w:rsidRDefault="002004EA" w:rsidP="002004E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2004EA" w:rsidRPr="00B159EB" w:rsidRDefault="002004EA" w:rsidP="002004E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2004EA" w:rsidRPr="00130ACA" w:rsidRDefault="00DA4F92" w:rsidP="002004E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AKIŞI-3</w:t>
      </w:r>
    </w:p>
    <w:p w:rsidR="002004EA" w:rsidRPr="00130ACA" w:rsidRDefault="002004EA" w:rsidP="002004EA">
      <w:pPr>
        <w:rPr>
          <w:b/>
          <w:lang w:eastAsia="tr-TR"/>
        </w:rPr>
      </w:pPr>
    </w:p>
    <w:p w:rsidR="002004EA" w:rsidRPr="00130ACA" w:rsidRDefault="002004EA" w:rsidP="002004E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2004EA" w:rsidRPr="00130ACA" w:rsidRDefault="002004EA" w:rsidP="002004E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2004EA" w:rsidRDefault="002004EA" w:rsidP="002004EA"/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Dünya Döndükçe Mevsimler Değişir</w:t>
      </w:r>
      <w:r w:rsidRPr="002D1419">
        <w:rPr>
          <w:i/>
        </w:rPr>
        <w:t>’ adlı</w:t>
      </w:r>
      <w:r>
        <w:rPr>
          <w:i/>
        </w:rPr>
        <w:t xml:space="preserve"> bütünleştirilmiş oyun, fen ve matematik etkinliği</w:t>
      </w:r>
      <w:r w:rsidRPr="00130ACA">
        <w:rPr>
          <w:i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2004EA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130ACA" w:rsidRDefault="002004EA" w:rsidP="002004EA">
      <w:pPr>
        <w:pStyle w:val="ListeParagraf"/>
        <w:spacing w:before="240"/>
        <w:ind w:left="506" w:right="214"/>
        <w:rPr>
          <w:i/>
        </w:rPr>
      </w:pP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2004EA" w:rsidRPr="005025A4" w:rsidRDefault="002004EA" w:rsidP="002004E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2004EA" w:rsidRPr="00130ACA" w:rsidRDefault="002004EA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2004EA" w:rsidRPr="00130ACA" w:rsidRDefault="002004EA" w:rsidP="002004E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DÜNYA DÖNDÜKÇE MEVSİMLER DEĞİŞİR</w:t>
      </w:r>
    </w:p>
    <w:p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Matematik (Bütünleştirilmiş Tüm Grup ve Bireysel Etkinlik)</w:t>
      </w:r>
    </w:p>
    <w:p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DB318B" w:rsidRPr="00C06ED1" w:rsidTr="004F633C">
        <w:trPr>
          <w:trHeight w:val="8608"/>
        </w:trPr>
        <w:tc>
          <w:tcPr>
            <w:tcW w:w="3120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Neden-sonuç ilişkisi kurar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(Bir olayın olası nedenlerini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Bir olayın olası sonuçlarını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Zamanla ilgili kavramları açıklar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(Olayları oluş zamanına göre sıralar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bildiren araçların işlevlerini açıklar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Problem durumlarına çözüm üretir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Problemi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Probleme çeşitli çözüm yolları önerir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Probleme yaratıcı çözüm yolları önerir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Sınıfın tavanına folyo kâğıttan Ay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 figürleri hazırlanıp asılır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birlikte yere sırt üstü yatılır ve tavanda gördükleri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1 yılda 4 mevsim ve 12 ay olduğu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Dünya’nın Güneş’in etrafında dolaştığı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Dünya’nın kendi etrafında dönüşünü 1 günde yani 24 saatte tamamladığı bilgisi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soru sormasına fırsat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Figürler kullanılarak Dünya’nın hareketlerini çocukların canlandırması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‘güneş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yıldızlar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bulut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kış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ilkbahar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yaz ve sonbahar ’ cevaplı bilmeceler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cevaplar dinlenir ve çocukların U şeklinde oturmaları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 Mevsimlerin posterleri yere serilir ve mevsimler üzerinde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Sonbaharda giyilen giysiler ve doğanın nasıl değiştiği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kış mevsiminde giyilen giysiler ve doğanın nasıl değiştiği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ilkbahar ve yaz mevsiminde giyilen giysiler ve doğanın nasıl değiştiği hakkında soru cevap yöntemiyle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Mevsimlerin posterleri kullanılarak mevsim şeridi yapılır ve çocukların boy hizasında duvara asılır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4 Mevsim adlı çalışma sayfaları yönergeler doğrultusunda tamamlanır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B318B" w:rsidRPr="00C06ED1" w:rsidRDefault="00DB318B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Canlandırmayı yaparken neler hissettiniz?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olmasaydı ne olurdu?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 ve Güneşin Dünyamıza ne gibi faydaları var?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nasıl hareket ediyor?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Mevsimler nasıl oluşuyor?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Dünya güneşin etrafında dönmeden sabit dursaydı neler yaşanırdı?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 hangisi?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ayı seviyor musun?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Doğduğun ay hangi mevsime denk geliyor olabilir?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Deneyde neler gözlemlediniz?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sevdiğin mevsim hangisi</w:t>
            </w:r>
            <w:r w:rsidR="00B059FE" w:rsidRPr="00C06ED1">
              <w:rPr>
                <w:sz w:val="20"/>
                <w:szCs w:val="20"/>
              </w:rPr>
              <w:t>?</w:t>
            </w:r>
            <w:r w:rsidRPr="00C06ED1">
              <w:rPr>
                <w:sz w:val="20"/>
                <w:szCs w:val="20"/>
              </w:rPr>
              <w:t xml:space="preserve"> Neden?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soğuk ve en sıcak mevsim hangisi?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Sıcak mevsimde neler giyersin ve neler yersin?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Soğuk mevsimde neler giyer ve neler yersin?</w:t>
            </w:r>
          </w:p>
          <w:p w:rsidR="00DB318B" w:rsidRPr="00C06ED1" w:rsidRDefault="00DB318B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B318B" w:rsidRPr="00C06ED1" w:rsidTr="00F61376">
        <w:trPr>
          <w:trHeight w:val="1686"/>
        </w:trPr>
        <w:tc>
          <w:tcPr>
            <w:tcW w:w="3120" w:type="dxa"/>
            <w:tcBorders>
              <w:top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Folyo kâğıttan hazırlanmış olan Ay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Dünya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Güneş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yıldız figürleri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rFonts w:eastAsia="Calibri"/>
                <w:bCs/>
                <w:sz w:val="20"/>
                <w:szCs w:val="20"/>
                <w:lang w:eastAsia="tr-TR"/>
              </w:rPr>
              <w:t>mevsim posterleri</w:t>
            </w:r>
            <w:r w:rsidR="00A42C7B" w:rsidRPr="00C06E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Dünya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Güneş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yıldız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ilkbahar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yaz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sonbahar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mevsim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Zaman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yıl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A42C7B" w:rsidP="004F633C">
            <w:pPr>
              <w:pStyle w:val="ListeParagraf"/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r w:rsidR="00DB318B" w:rsidRPr="00C06ED1">
              <w:rPr>
                <w:sz w:val="20"/>
                <w:szCs w:val="20"/>
              </w:rPr>
              <w:t>……………</w:t>
            </w:r>
            <w:r w:rsidRPr="00C06ED1">
              <w:rPr>
                <w:sz w:val="20"/>
                <w:szCs w:val="20"/>
              </w:rPr>
              <w:t xml:space="preserve">. . </w:t>
            </w:r>
          </w:p>
        </w:tc>
      </w:tr>
      <w:tr w:rsidR="00DB318B" w:rsidRPr="00C06ED1" w:rsidTr="00F61376">
        <w:trPr>
          <w:trHeight w:val="2231"/>
        </w:trPr>
        <w:tc>
          <w:tcPr>
            <w:tcW w:w="7230" w:type="dxa"/>
            <w:gridSpan w:val="2"/>
            <w:tcBorders>
              <w:right w:val="nil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B318B" w:rsidRPr="00C06ED1" w:rsidRDefault="00DB318B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0C7FD4" w:rsidRDefault="00F61376" w:rsidP="00F61376">
      <w:pPr>
        <w:spacing w:after="120"/>
        <w:jc w:val="center"/>
        <w:rPr>
          <w:u w:val="single"/>
          <w:lang w:eastAsia="tr-TR"/>
        </w:rPr>
      </w:pPr>
      <w:r w:rsidRPr="000C7FD4">
        <w:rPr>
          <w:color w:val="BFBFBF" w:themeColor="background1" w:themeShade="BF"/>
        </w:rPr>
        <w:t>…………………………………………….</w:t>
      </w:r>
      <w:r w:rsidRPr="000C7FD4"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AKIŞI-4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Mavi ve Sarı İle El Ele Hep Birlikte Yeşil Renge</w:t>
      </w:r>
      <w:r w:rsidRPr="002D1419">
        <w:rPr>
          <w:i/>
        </w:rPr>
        <w:t>’ adlı</w:t>
      </w:r>
      <w:r>
        <w:rPr>
          <w:i/>
        </w:rPr>
        <w:t xml:space="preserve"> bütünleştirilmiş Türkçe, fen ve okuma yazmaya hazırlık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MAVİ VE SARI EL ELE HEP BİRLİKTE YEŞİL RENGE</w:t>
      </w:r>
    </w:p>
    <w:p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Okuma Yazmaya Hazırlık (Bütünleştirilmiş Küçük Grup ve Bireysel Etkinlik)</w:t>
      </w:r>
    </w:p>
    <w:p w:rsidR="00DB318B" w:rsidRPr="00C06ED1" w:rsidRDefault="00DB318B" w:rsidP="00DB318B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DB318B" w:rsidRPr="00C06ED1" w:rsidRDefault="00DB318B" w:rsidP="00DB318B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835"/>
      </w:tblGrid>
      <w:tr w:rsidR="00DB318B" w:rsidRPr="00C06ED1" w:rsidTr="004F633C">
        <w:trPr>
          <w:trHeight w:val="6406"/>
        </w:trPr>
        <w:tc>
          <w:tcPr>
            <w:tcW w:w="3687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(Nesne/varlığın rengini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Göstergeleri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>(Görsel materyalleri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materyalleri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Görsel materyalleri kullanarak olay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sz w:val="20"/>
                <w:szCs w:val="20"/>
              </w:rPr>
              <w:t>öykü gibi kompozisyonlar oluşturur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DB318B" w:rsidRPr="00C06ED1" w:rsidRDefault="00DB318B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Sınıfa yeşil renkli değişik materyaller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Nesnelerin adları rengi belirtilerek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(Yeşil blok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yeşil örtü vb)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Farklı dergiler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gazeteler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kataloglardan çalışma istasyonları kurulur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istasyon sayısı kadar gruplara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ilgili istasyondaki materyalleri inceleyerek içinden yeşil renkli nesneler bulup kesmeleri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Kesilen nesne resimleri ile yeşil renkli nesneler posteri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Hazırlanan poster çocukların boy hizasında sınıfa asılır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hafta içinde evdeki gazete ve dergilerden bulup getirdikleri yeşil renkli resimleri postere yapıştırmaya devam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Gerçek rengi yeşil olan nesneler ile ilgili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Yaprak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çimen vb)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Boya malzemelerine dikkat çekerek gerçek rengi yeşil olmayan eşyaları yeşil renge dönüştürmek için hangi işlemlerin yapıldığı ve yeşil rengin nasıl elde edildiği hakkında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Renk deneyi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Mavi ve sarı renk boyalar çocuklarla karıştırılarak yeşil renk elde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Deneyin raporlanması için bazı çocuklar sarı renk bazı çocuklar mavi bazıları da yeşil renkle ellerini boyarlar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1"/>
              <w:numPr>
                <w:ilvl w:val="0"/>
                <w:numId w:val="14"/>
              </w:numPr>
              <w:tabs>
                <w:tab w:val="num" w:pos="176"/>
              </w:tabs>
              <w:spacing w:line="240" w:lineRule="auto"/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‘Yeşil ve Yeşil Rengin Tonları” adlı sayfalar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Çalışmamızda hangi malzemeleri kullandık?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Malzemelerin ortak özelliği nedir?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Katalog ve dergilerin kapağına bakınca içeriğinde ne olduğunu tahmin ediyorsunuz?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Katalog ne işe yarıyor olabilir?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Kestiğiniz yeşil nesnelerden en çok hangisi aklınızda kaldı? Sizce neden?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Doğada gerçek rengi yeşil olan neler var?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Gerçek rengi yeşil olmayan bir eşyayı yeşil hale nasıl getirebiliriz?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Renk deneyini nasıl yaptık?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Önce ne yaptık?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Sonra ne yapmak gerekti?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Bir deneyi vücudumuzla anlatma etkinliği hakkında ne düşündünüz?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Kolyenin önceki hali ve sonraki hali arasında ne gibi farklılıklar vardı?</w:t>
            </w:r>
          </w:p>
        </w:tc>
      </w:tr>
      <w:tr w:rsidR="00DB318B" w:rsidRPr="00C06ED1" w:rsidTr="00F61376">
        <w:trPr>
          <w:trHeight w:val="1755"/>
        </w:trPr>
        <w:tc>
          <w:tcPr>
            <w:tcW w:w="3687" w:type="dxa"/>
            <w:tcBorders>
              <w:top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Dergi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gazete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kataloglar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kâğıtlar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makas ve yapıştırıcılar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mavi ve sarı renk boya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Dergi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gazete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poster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istasyon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karışım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renk tonu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Renk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Yeşil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dolaplarımızdaki yeşiller konulu bir inceleme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DB318B" w:rsidRPr="00C06ED1" w:rsidTr="00F61376">
        <w:trPr>
          <w:trHeight w:val="2005"/>
        </w:trPr>
        <w:tc>
          <w:tcPr>
            <w:tcW w:w="7372" w:type="dxa"/>
            <w:gridSpan w:val="2"/>
            <w:tcBorders>
              <w:right w:val="nil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:rsidR="00DB318B" w:rsidRPr="00C06ED1" w:rsidRDefault="00DB318B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F544BD">
      <w:pPr>
        <w:pStyle w:val="ListeParagraf"/>
        <w:numPr>
          <w:ilvl w:val="0"/>
          <w:numId w:val="19"/>
        </w:numPr>
        <w:ind w:left="3828" w:hanging="426"/>
        <w:rPr>
          <w:b/>
          <w:sz w:val="20"/>
          <w:szCs w:val="20"/>
        </w:rPr>
        <w:sectPr w:rsidR="00DB318B" w:rsidRPr="00C06ED1" w:rsidSect="005C1E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AKIŞI-5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F406D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Eşini Bul</w:t>
      </w:r>
      <w:r w:rsidRPr="002D1419">
        <w:rPr>
          <w:i/>
        </w:rPr>
        <w:t>’ adlı</w:t>
      </w:r>
      <w:r>
        <w:rPr>
          <w:i/>
        </w:rPr>
        <w:t xml:space="preserve"> bütünleştirilmiş oyun ve fen etkinliği </w:t>
      </w:r>
      <w:r w:rsidRPr="00F406D6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318B" w:rsidRPr="00C06ED1" w:rsidRDefault="00DB318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EŞİNİ BUL</w:t>
      </w:r>
    </w:p>
    <w:p w:rsidR="00DB318B" w:rsidRPr="00C06ED1" w:rsidRDefault="00DB318B" w:rsidP="00DB318B">
      <w:pPr>
        <w:pStyle w:val="ListeParagraf"/>
        <w:ind w:left="3690"/>
        <w:rPr>
          <w:b/>
          <w:sz w:val="20"/>
          <w:szCs w:val="20"/>
        </w:rPr>
      </w:pPr>
    </w:p>
    <w:p w:rsidR="00DB318B" w:rsidRPr="00C06ED1" w:rsidRDefault="00DB318B" w:rsidP="00DB318B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Fen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Küçük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Grup ve Tüm Grup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Etkinliği)</w:t>
      </w:r>
    </w:p>
    <w:p w:rsidR="00DB318B" w:rsidRPr="00C06ED1" w:rsidRDefault="00DB318B" w:rsidP="00DB318B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DB318B" w:rsidRPr="00C06ED1" w:rsidRDefault="00DB318B" w:rsidP="00DB318B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B318B" w:rsidRPr="00C06ED1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eşleştirir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(Nesne/varlıkları birebir eşleştirir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 gölgeleri ya da resimleriyle eşleştirir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Nesne/varlıkların kullanım amaçlarını ayırt eder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karşılaştırır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shd w:val="clear" w:color="auto" w:fill="FFFFFF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06ED1">
              <w:rPr>
                <w:rFonts w:eastAsia="Calibri"/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8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Dinlediklerini/izlediklerini çeşitli yollarla ifade eder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:rsidR="00DB318B" w:rsidRPr="00C06ED1" w:rsidRDefault="006F2C58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</w:t>
            </w:r>
            <w:r w:rsidR="00DB318B" w:rsidRPr="00C06ED1">
              <w:rPr>
                <w:i/>
                <w:iCs/>
                <w:sz w:val="20"/>
                <w:szCs w:val="20"/>
              </w:rPr>
              <w:t>Dinledikleri/izledikleri ile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DB318B" w:rsidRPr="00C06ED1" w:rsidRDefault="00DB318B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DB318B" w:rsidRPr="00C06ED1" w:rsidRDefault="00DB318B" w:rsidP="004F633C">
            <w:pPr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Beyaz fon kartonunun üzerine bitki resimleri yapıştırılır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Daha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beyaz kartona yapıştırılmış bitki resimlerini gizleyecek şekilde renkli kartondan yararlanarak boyuna asılacak şekilde hazırlanmış olan kartlar tüm çocuklara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kendilerine verilen kartonların kapalı olması nedeniyle ilk başta kendisindeki ve arkadaşındaki resimleri görmeyeceklerdir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B6056D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Başla komutu veril</w:t>
            </w:r>
            <w:r w:rsidR="00DB318B" w:rsidRPr="00C06ED1">
              <w:rPr>
                <w:sz w:val="20"/>
                <w:szCs w:val="20"/>
              </w:rPr>
              <w:t>mesi ile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="00DB318B" w:rsidRPr="00C06ED1">
              <w:rPr>
                <w:sz w:val="20"/>
                <w:szCs w:val="20"/>
              </w:rPr>
              <w:t>çocuklar kendilerinde olan bitki resminin ismini söyleyerek diğer arkadaşını bulmaya çalışacak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Eşini bulduğu zaman da ele ele tutuşarak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varış çizgisine doğru koşmaya başlayacaklar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varış çizgisini geçen çift oyunu kazanır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hepsi varış çizgisini geçtikten sonra kartlar değiştirilerek oyun tekrar oynanır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tamamlandıktan sonra bitkiler ile ilgili çeşitli bilmeceler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Yer altında saklı dede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</w:t>
            </w:r>
            <w:r w:rsidR="00DB318B" w:rsidRPr="00C06ED1">
              <w:rPr>
                <w:i/>
                <w:sz w:val="20"/>
                <w:szCs w:val="20"/>
              </w:rPr>
              <w:t>(Pırasa)</w:t>
            </w:r>
          </w:p>
          <w:p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Burnu turuncu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kuyruğu yeşil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(</w:t>
            </w:r>
            <w:r w:rsidR="00DB318B" w:rsidRPr="00C06ED1">
              <w:rPr>
                <w:i/>
                <w:sz w:val="20"/>
                <w:szCs w:val="20"/>
              </w:rPr>
              <w:t>Havuç)</w:t>
            </w:r>
          </w:p>
          <w:p w:rsidR="00DB318B" w:rsidRPr="00C06ED1" w:rsidRDefault="00DB318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Dal üstünde kitli sandık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</w:p>
          <w:p w:rsidR="00DB318B" w:rsidRPr="00C06ED1" w:rsidRDefault="00A42C7B" w:rsidP="004F633C">
            <w:pPr>
              <w:pStyle w:val="ListeParagraf"/>
              <w:ind w:left="175"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(</w:t>
            </w:r>
            <w:r w:rsidR="00DB318B" w:rsidRPr="00C06ED1">
              <w:rPr>
                <w:i/>
                <w:sz w:val="20"/>
                <w:szCs w:val="20"/>
              </w:rPr>
              <w:t>Ceviz)</w:t>
            </w:r>
            <w:r w:rsidRPr="00C06ED1">
              <w:rPr>
                <w:i/>
                <w:sz w:val="20"/>
                <w:szCs w:val="20"/>
              </w:rPr>
              <w:t xml:space="preserve"> </w:t>
            </w:r>
            <w:r w:rsidR="00DB318B" w:rsidRPr="00C06ED1">
              <w:rPr>
                <w:i/>
                <w:sz w:val="20"/>
                <w:szCs w:val="20"/>
              </w:rPr>
              <w:t>vb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</w:p>
          <w:p w:rsidR="00DB318B" w:rsidRPr="00C06ED1" w:rsidRDefault="00DB318B" w:rsidP="00F544BD">
            <w:pPr>
              <w:pStyle w:val="ListeParagraf"/>
              <w:numPr>
                <w:ilvl w:val="0"/>
                <w:numId w:val="13"/>
              </w:numPr>
              <w:ind w:left="175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 resimleri incelenerek bitkilerle ilgili kavram haritası hazırlanır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B318B" w:rsidRPr="00C06ED1" w:rsidRDefault="00DB318B" w:rsidP="004F633C">
            <w:pPr>
              <w:rPr>
                <w:sz w:val="20"/>
                <w:szCs w:val="20"/>
              </w:rPr>
            </w:pP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canlı olduğunu nasıl anlarız?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Evinizdeki bitkiler neler?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büyümesi için nelere ihtiyacı vardır?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bitkinin meyvesi olur mu?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bitkiler kışın yapraklarını dökmezler?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Köklerin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gözdenin ve yaprakların görevleri nelerdir?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Bütün bitkiler toprakta mı yetişir?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 nasıl çoğalır?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bitki ektin mi?</w:t>
            </w:r>
          </w:p>
          <w:p w:rsidR="00DB318B" w:rsidRPr="00C06ED1" w:rsidRDefault="00DB318B" w:rsidP="00F544BD">
            <w:pPr>
              <w:numPr>
                <w:ilvl w:val="0"/>
                <w:numId w:val="8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Bitkilerin büyüdüğünü nasıl fark ederiz?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</w:tr>
      <w:tr w:rsidR="00DB318B" w:rsidRPr="00C06ED1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Çilek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üzüm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ağaç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patlıcan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havuç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çiçek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papatya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bitki resimlerinden ikişer tane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beyaz fon kartonu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renkli karton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kavram haritası için çeşitli bitki resimleri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Bitki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eş</w:t>
            </w: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………………</w:t>
            </w:r>
          </w:p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DB318B" w:rsidRPr="00C06ED1" w:rsidRDefault="00DB318B" w:rsidP="00F544BD">
            <w:pPr>
              <w:numPr>
                <w:ilvl w:val="0"/>
                <w:numId w:val="7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bitkilerin kökleri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gözdeleri ve yapraklarını incelemeleri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B318B" w:rsidRPr="00C06ED1" w:rsidTr="00F61376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DB318B" w:rsidRPr="00C06ED1" w:rsidRDefault="00DB318B" w:rsidP="004F633C">
            <w:pPr>
              <w:rPr>
                <w:bCs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B318B" w:rsidRPr="00C06ED1" w:rsidRDefault="00DB318B" w:rsidP="004F633C">
            <w:pPr>
              <w:rPr>
                <w:b/>
                <w:sz w:val="20"/>
                <w:szCs w:val="20"/>
              </w:rPr>
            </w:pPr>
          </w:p>
          <w:p w:rsidR="00DB318B" w:rsidRPr="00C06ED1" w:rsidRDefault="00DB318B" w:rsidP="004F63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DB318B" w:rsidRPr="00C06ED1" w:rsidRDefault="00DB318B" w:rsidP="00DB318B">
      <w:pPr>
        <w:contextualSpacing/>
        <w:jc w:val="both"/>
        <w:rPr>
          <w:sz w:val="20"/>
          <w:szCs w:val="20"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AKIŞI-6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>‘</w:t>
      </w:r>
      <w:r>
        <w:rPr>
          <w:i/>
        </w:rPr>
        <w:t>İnsan Hakları ve Demokrasi Haftası</w:t>
      </w:r>
      <w:r w:rsidRPr="002D1419">
        <w:rPr>
          <w:i/>
        </w:rPr>
        <w:t>’ adlı</w:t>
      </w:r>
      <w:r>
        <w:rPr>
          <w:i/>
        </w:rPr>
        <w:t xml:space="preserve"> bütünleştirilmiş Türkçe ve sanat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 w:rsidP="00200BAC">
      <w:pPr>
        <w:jc w:val="center"/>
        <w:rPr>
          <w:b/>
          <w:sz w:val="20"/>
          <w:szCs w:val="20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C203DB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İNSAN HAKLARI VE DEMOKRASİ HAFTASI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 ve Sanat (Bütünleştirilmiş Tüm Grup ve Bireysel Etkinlik)</w:t>
      </w:r>
      <w:r w:rsidR="00A42C7B" w:rsidRPr="00C06ED1">
        <w:rPr>
          <w:b/>
          <w:bCs/>
          <w:sz w:val="20"/>
          <w:szCs w:val="20"/>
        </w:rPr>
        <w:t xml:space="preserve"> 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96"/>
        <w:gridCol w:w="3308"/>
      </w:tblGrid>
      <w:tr w:rsidR="007F32D3" w:rsidRPr="00C06ED1" w:rsidTr="004F633C">
        <w:trPr>
          <w:trHeight w:val="8311"/>
        </w:trPr>
        <w:tc>
          <w:tcPr>
            <w:tcW w:w="3403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B6056D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Görsel materyalleri kullanarak olay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öykü gibi kompozisyonlar oluşturur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6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Kendisinin ve başkalarının haklarını korur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(Haklarını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hakları olduğunu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Haksızlığa uğradığında neler yapabileceğini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haklarını korumak için ne yapması gerektiğini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Sanat eserlerinin değerini fark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(Sanat eserlerinde gördüklerini ve işittiklerini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Sanat eserleri ile ilgili duygularını açıklar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Sanat eserlerinin korunmasına özen gösterir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16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Toplumsal yaşamda bireylerin farklı rol ve görevleri olduğunu açıklar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 xml:space="preserve"> (Toplumda farklı rol ve görevlere sahip kişiler olduğunu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Aynı kişinin farklı rol ve görevleri olduğunu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İnsan Hakları ve Demokrasi Haftasının ne demek olduğu ve insan haklarının neler olduğu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sanat yoluyla kendilerini ifade edebileceklerine dikkat çekilir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Türk ve yabancı ressam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heykeltıraş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müzisyen ve yazarların fotoğrafları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Ne iş yaptıkları ve eserlerinin neler olduğu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İnsanların duygu ve düşüncelerini farklı yollarla anlatabilecekleri açıklanır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Ünlü ressamların tablolarının resimleri gösterilerek incelenir ve ressamın eserinde neler anlatmak istediği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Çeşitli klasik müzik eserleri dinlenir ve çocuklara müziği dinlerken neler hissettikleri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resim kâğıdı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Vivaldi’nin Dört Mevsim eseri dinletilir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müziği dinlerken neler hissettiklerini resim kâğıdına çizerek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İnsan Hakları ve Demokrasi Haftası çalışma sayfası incelenerek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Hak ve demokrasi ne demek olabilir?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İnsanların hakları var mıdır?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hakları var mıdır?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bir sanatçıyla tanıştın mı?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yaparken neler hissediyorsun?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dinlerken neler hissediyorsun?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Sanatçılar yetenekli insanlar mıdır?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 eseri neye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denir?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Herkes ressam olabilir mi?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Ressamlar tablolarını nerede sergilerler?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Sanatçıların başka görev ve sorumlulukları var mıdır?</w:t>
            </w:r>
          </w:p>
        </w:tc>
      </w:tr>
      <w:tr w:rsidR="007F32D3" w:rsidRPr="00C06ED1" w:rsidTr="00F61376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Türk ve yabancı ressam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heykeltıraş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müzisyen ve yazarların fotoğrafları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kâğıtları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Vivaldi’nin dört mevsim müziği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İnsan hakları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demokrasi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sanat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sanatçı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ressam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heykeltıraş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müzisyen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yazar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………………</w:t>
            </w:r>
            <w:r w:rsidR="00A42C7B" w:rsidRPr="00C06ED1">
              <w:rPr>
                <w:b/>
                <w:sz w:val="20"/>
                <w:szCs w:val="20"/>
              </w:rPr>
              <w:t xml:space="preserve">. . 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2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Ailelerden çocukları ile beraber seçtikleri bir sançtı hakkında araştırma yaparak araştırma sonuçlarını bir postere dönüştürmeleri ve posteri okula göndermeleri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  <w:tr w:rsidR="007F32D3" w:rsidRPr="00C06ED1" w:rsidTr="00F61376">
        <w:trPr>
          <w:trHeight w:val="2232"/>
        </w:trPr>
        <w:tc>
          <w:tcPr>
            <w:tcW w:w="6899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AKIŞI-7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Hoşgörülü Minikler</w:t>
      </w:r>
      <w:r w:rsidRPr="002D1419">
        <w:rPr>
          <w:i/>
        </w:rPr>
        <w:t>’ adlı</w:t>
      </w:r>
      <w:r>
        <w:rPr>
          <w:i/>
        </w:rPr>
        <w:t xml:space="preserve"> oyun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HOŞGÖRÜLÜ MİNİKLER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(Bütünleştirilmiş Büyük Grup ve Bireysel Etkinlik)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:rsidTr="004F633C">
        <w:trPr>
          <w:trHeight w:val="7694"/>
        </w:trPr>
        <w:tc>
          <w:tcPr>
            <w:tcW w:w="312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Soyal Duygusal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Bir olay ya da durumla ilgili olarak başkalarının duygularını açıklar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(Başkalarının duygularını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duygularının nedenlerini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Başkalarının duygularının sonuçlarını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Kendine güvenir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>(Kendine ait beğendiği ve beğenmediği özelliklerini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ayakkabı kutusunun içine çeşitli duygu durumlarının olduğu kartlar konulur</w:t>
            </w:r>
            <w:r w:rsidR="00A42C7B" w:rsidRPr="00C06ED1">
              <w:rPr>
                <w:sz w:val="20"/>
                <w:szCs w:val="20"/>
              </w:rPr>
              <w:t>(</w:t>
            </w: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korkmuş vb) ve fotoğraf makinesi ile birlikte sınıfa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 ve fotoğraf makinesi arasında nasıl bir bağlantı olabileceği çocuklara sorulur ve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Fotoğraf makinesinin günlük hayatta neden ve nasıl kullanıldığı tartışılır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Çocukların birkaç kare fotoğrafları çekilir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Çocukların sırayla kutudan bir kart seçmeleri ve kartta bulunan yüz ifadesini tanımlamaları istenir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Her çocuk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çektiği yüz ifadesinin aynısını yapmaya çalışıp fotoğraf makinesine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poz verir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>Çekilen fotoğraflar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slayt olarak izlenir ve hangi çocukların hangi duyguları ifade ettiği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, </w:t>
            </w:r>
            <w:r w:rsidRPr="00C06ED1">
              <w:rPr>
                <w:rFonts w:eastAsia="Calibri"/>
                <w:sz w:val="20"/>
                <w:szCs w:val="20"/>
              </w:rPr>
              <w:t>neden böyle hissetmiş olabileceği konuşulur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rFonts w:eastAsia="Calibri"/>
                <w:sz w:val="20"/>
                <w:szCs w:val="20"/>
              </w:rPr>
              <w:t xml:space="preserve"> Fotoğraflar bastırılarak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duygu panosu yapılır ve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 </w:t>
            </w:r>
            <w:r w:rsidRPr="00C06ED1">
              <w:rPr>
                <w:rFonts w:eastAsia="Calibri"/>
                <w:sz w:val="20"/>
                <w:szCs w:val="20"/>
              </w:rPr>
              <w:t>sergilenir</w:t>
            </w:r>
            <w:r w:rsidR="00A42C7B" w:rsidRPr="00C06ED1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etrafınızda çok gürültü yapan biri varsa neler hissedersiniz diye sorularak çocukların cevapları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hangi özelliklerini daha çok beğendikleri hangi özelliklerin ise beğenmedikleri sorulur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Değerler Eğitimi-Hoşgörü sayfası incelenerek yönergeler doğrultunda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Duygu ne demek olabilir?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içinden neler çıktı?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Kızdığımızı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mutlu olduğumuzu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şaşırdığımızı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üzüldüğümüzü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korktuğumuzu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nasıl ifade ederiz?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Neler sizi mutlu eder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neler sizi kızdırır?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Fotoğraf makinesi ne işe yarar? 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fotoğraf makinesi ile fotoğraf çekmiş miydin?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Hoşgörü ne demek?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Çevremize karşı neden hoşgörülü davranmalıyız?</w:t>
            </w:r>
          </w:p>
        </w:tc>
      </w:tr>
      <w:tr w:rsidR="007F32D3" w:rsidRPr="00C06ED1" w:rsidTr="00F61376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korkmuş yüz ifadelerinin olduğu kartlar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fotoğraf makinesi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Fotoğraf makinesi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poz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duygu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hoşgörü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Duygu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Mutlu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Üzgün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Şaşkın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Kızgın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Korkmuş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numPr>
                <w:ilvl w:val="0"/>
                <w:numId w:val="7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</w:t>
            </w:r>
            <w:r w:rsidR="00A42C7B" w:rsidRPr="00C06ED1">
              <w:rPr>
                <w:bCs/>
                <w:sz w:val="20"/>
                <w:szCs w:val="20"/>
              </w:rPr>
              <w:t xml:space="preserve"> </w:t>
            </w:r>
            <w:r w:rsidRPr="00C06ED1">
              <w:rPr>
                <w:bCs/>
                <w:sz w:val="20"/>
                <w:szCs w:val="20"/>
              </w:rPr>
              <w:t>çocukları ile beraber evdeki fotoğrafları incelemeleri ve fotoğraflardaki insanların neler hissettiği hakkında konuşmaları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:rsidTr="00F61376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ind w:left="223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F61376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rPr>
          <w:b/>
          <w:sz w:val="20"/>
          <w:szCs w:val="20"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AKIŞI-8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Kutudan Çıkan Hayvanlar</w:t>
      </w:r>
      <w:r w:rsidRPr="002D1419">
        <w:rPr>
          <w:i/>
        </w:rPr>
        <w:t>’ adlı</w:t>
      </w:r>
      <w:r>
        <w:rPr>
          <w:i/>
        </w:rPr>
        <w:t xml:space="preserve"> bütünleştirilmiş oyun ve sanat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KUTUDAN ÇIKAN HAYVANLAR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Sanat (Bütünleştirilmiş</w:t>
      </w:r>
      <w:r w:rsidR="00A42C7B" w:rsidRPr="00C06ED1">
        <w:rPr>
          <w:bCs/>
          <w:sz w:val="20"/>
          <w:szCs w:val="20"/>
        </w:rPr>
        <w:t xml:space="preserve"> </w:t>
      </w:r>
      <w:r w:rsidRPr="00C06ED1">
        <w:rPr>
          <w:bCs/>
          <w:sz w:val="20"/>
          <w:szCs w:val="20"/>
        </w:rPr>
        <w:t>Bireysel Etkinlik)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7F32D3" w:rsidRPr="00C06ED1" w:rsidTr="004F633C">
        <w:trPr>
          <w:trHeight w:val="9020"/>
        </w:trPr>
        <w:tc>
          <w:tcPr>
            <w:tcW w:w="3261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İpuçlarını birleştirerek tahminini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Sesleri ayırt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i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(Sesin geldiği yönü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Sesin kaynağının ne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Sesbilgisi farkındalığı gösterir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(Sözcüklerin başlangıç seslerini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Aynı sesle başlayan sözcükler üretir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Kendini yaratıcı yollarla ifade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(Duygu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düşünce ve hayallerini özgün yollarla ifade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alışılmışın dışında kullanır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Özgün özellikler taşıyan ürünler oluşturur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kapağına bir delik açılır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içine değişik şekil ve büyüklükte oyuncak hayvanlar konulur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Kutunun ağzı açılmaması için bantlanır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çember olup yere otururlar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 sırayla elden ele gezdirilir ve çocuklardan kutuyu yavaşça sallayarak içinde ne olabileceğini tahmin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bir tanesi kutunun yanına çağrılıp gözleri kapanır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bir tane oyuncak hayvan seçmesi ve bu hayvanın ne olduğunu dokunarak tahmin etmesi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boyaları ve resim kâğıtları dağıtılır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Çocukların hepsi bu şekilde oyunu tamamladıktan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kutudan çektiği hayvanı ve o hayvanın nerede yaşadığının resmini çizmesi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Resimlerini tamamlayan çocuklar çizimlerini arkadaşlarına anlatırlar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Resmi çizdikleri hayvanın hangi sesle başladığını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 sesi ile başlayan hayvan resimleri gruplanır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Sınıftaki materyallerden İ sesi ile başlayanlar bulunur ve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 sergilenir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 Farkındalığı ve İ-ses Farkındalığı çalışma sayfaları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içinden neler olduğunu anlamak için neler yaptık?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kutusunun içinden neler çıktı?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Kimlerin tahminleri doğru çıktı?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çizerken neler düşündün?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Seçtiğin hayvan nerede yaşıyor? Neyle besleniyor?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çıkan hayvanların hangileri uçabiliyor?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Kutudan çıkan hayvanların hangileri yüzebiliyor?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Çizimini yaptığın hayvanı daha önce gördün mü?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 sesi ile başlayan neler biliyorsun?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Sınıfımızda adı İ sesi ile başlayan kimler var?</w:t>
            </w:r>
          </w:p>
          <w:p w:rsidR="007F32D3" w:rsidRPr="00C06ED1" w:rsidRDefault="007F32D3" w:rsidP="004F633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  <w:tr w:rsidR="007F32D3" w:rsidRPr="00C06ED1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değişik şekil ve büyüklükte oyuncak hayvanlar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kâğıtları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boyalar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Ayakkabı kutusu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ses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………………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numPr>
                <w:ilvl w:val="0"/>
                <w:numId w:val="7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 çocukları ile beraber evde i sesi ile başlayan nesneleri tanımlamaları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:rsidTr="00F61376">
        <w:trPr>
          <w:trHeight w:val="2464"/>
        </w:trPr>
        <w:tc>
          <w:tcPr>
            <w:tcW w:w="7230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ind w:left="223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F61376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AKIŞI-9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Yerden Yüksek</w:t>
      </w:r>
      <w:r w:rsidRPr="002D1419">
        <w:rPr>
          <w:i/>
        </w:rPr>
        <w:t>’ adlı</w:t>
      </w:r>
      <w:r>
        <w:rPr>
          <w:i/>
        </w:rPr>
        <w:t xml:space="preserve"> bütünleştirilmiş oyun, fen ve okuma yazmaya hazırlık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YERDEN YÜKSEK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Fen ve Okuma Yazmaya Hazırlık (Bütünleştirilmiş Küçük Grup ve Bireysel Etkinlik)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7F32D3" w:rsidRPr="00C06ED1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9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özelliklerine göre sıralar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A42C7B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Nesne/varlıkları uzunluklarına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büyüklüklerine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miktarlarına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ağırlıklarına</w:t>
            </w:r>
            <w:r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bCs/>
                <w:i/>
                <w:iCs/>
                <w:sz w:val="20"/>
                <w:szCs w:val="20"/>
              </w:rPr>
              <w:t>renk tonlarına göre sıralar</w:t>
            </w:r>
            <w:r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Harita ve krokiyi kullanır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alçak-yüksek kavramı ile ilgili sorular yöneltildikten sonra ‘Alçak-yüksek’ adlı oyun oynanır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(Yüksek denildiğinde çocuklar uzanma öykünmesi yapar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Alçak denildiğinde çömelerek yerden bir şey alma öykünmesi yapar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yüksek yerde duran bir eşyanın mı alçak yerde duran bir eşyanın mı daha kolay ulaşılabilir olduğu sorgulanır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üç gruba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Gruplardan biri yerde uzanırlar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Diğerleri çömelir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Son grupta ayakta durur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Havaya doğru oda kokusu ya da parfüm sıkılır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Kokuyu duyan çocuklar ellerini havaya kaldırır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Hangi gruptaki çocukların kokuyu önce duyduğu kokunun neye benzediği ve deney ile ilgili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bir kere el çırpıldığında yüksek bir yere çıkmaları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sandalyenin üstü)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iki kere el çırpıldığınsa alçak bir yere inmeleri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Oyun birkaç kez tekrar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‘Alçak-Yüksek’ adlı çalışma sayfaları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Oyunumuzun yönergesi neydi?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Uzanmak ne demektir?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gruba ayrıldık?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 Bir kere el çırpılınca ne yaptık?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İki kere el çırpılınca ne yaptık?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nesneleri inceledik?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nesnelerin kokusu vardı?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Kokuları hangi duyu organıyla algılarız?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en yüksekte ne duruyor?</w:t>
            </w:r>
          </w:p>
        </w:tc>
      </w:tr>
      <w:tr w:rsidR="007F32D3" w:rsidRPr="00C06ED1" w:rsidTr="00F61376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Parfüm yada oda kokusu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Koku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parfüm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sprey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sabun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nane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uzanmak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duyu organı</w:t>
            </w:r>
          </w:p>
          <w:p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Yön/Mekânda konum</w:t>
            </w:r>
            <w:r w:rsidR="00A42C7B" w:rsidRPr="00C06ED1">
              <w:rPr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Alçak-yüksek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evde uzanabilecekleri ve uzanamayacakları yükseklikte olan eşyaların listesini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:rsidTr="00F61376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AKIŞI-10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Parlayan Roket</w:t>
      </w:r>
      <w:r w:rsidRPr="002D1419">
        <w:rPr>
          <w:i/>
        </w:rPr>
        <w:t>’ adlı</w:t>
      </w:r>
      <w:r>
        <w:rPr>
          <w:i/>
        </w:rPr>
        <w:t xml:space="preserve"> sanat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 xml:space="preserve"> </w:t>
      </w: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PARLAYAN ROKET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(Tüm Grup ve Bireysel Etkinlik</w:t>
      </w:r>
      <w:r w:rsidR="00A42C7B" w:rsidRPr="00C06ED1">
        <w:rPr>
          <w:bCs/>
          <w:sz w:val="20"/>
          <w:szCs w:val="20"/>
        </w:rPr>
        <w:t>)</w:t>
      </w:r>
      <w:r w:rsidR="00A42C7B" w:rsidRPr="00C06ED1">
        <w:rPr>
          <w:b/>
          <w:bCs/>
          <w:sz w:val="20"/>
          <w:szCs w:val="20"/>
        </w:rPr>
        <w:t xml:space="preserve"> 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:rsidTr="004F633C">
        <w:trPr>
          <w:trHeight w:val="7460"/>
        </w:trPr>
        <w:tc>
          <w:tcPr>
            <w:tcW w:w="3261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rengini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dokusunu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yapıldığı malzemeyi ve kullanım amaçlarını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jc w:val="both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jc w:val="both"/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contextualSpacing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contextualSpacing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A42C7B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i/>
                <w:sz w:val="20"/>
                <w:szCs w:val="20"/>
              </w:rPr>
              <w:t>Malzemeleri keser</w:t>
            </w:r>
            <w:r w:rsidRPr="00C06ED1">
              <w:rPr>
                <w:i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sz w:val="20"/>
                <w:szCs w:val="20"/>
              </w:rPr>
              <w:t>yapıştırır</w:t>
            </w:r>
            <w:r w:rsidRPr="00C06ED1">
              <w:rPr>
                <w:i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sz w:val="20"/>
                <w:szCs w:val="20"/>
              </w:rPr>
              <w:t>değişik şekillerde katlar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Sınıfa bir roket resmi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Çocuklarla birlikte roket resmi incelenir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Roketle nereye seyahat edildiği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Uzayda neler olduğu ve araştırma yapmak için uzaya kimlerin gittiği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alüminyum folyo ve farklı özelliklerde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parlak kâğıtlar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Kâğıtlara dokunarak neler hissettiklerini ve nasıl göründüklerini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Kâğıtların parlak olduğu fark ettirilir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başka nelerin parlak olabileceği sorularak örnek vermeleri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yapıştırıcıları ve boya kalemleri dağıtılarak çalışma sayfasını tamamlamaları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Uzay neresidir?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Roketle nereye gidilir?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Roketi kimler kullanır?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roket gördün mü?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Çevremizde parlak olan neler var?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Yıldızlar neden geceleri parlar?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Parlak olan kâğıtlarla başka neler yapabiliriz?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Roketini süslerken neler hissettin?</w:t>
            </w:r>
          </w:p>
        </w:tc>
      </w:tr>
      <w:tr w:rsidR="007F32D3" w:rsidRPr="00C06ED1" w:rsidTr="00F61376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Parlak kâğıtlar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alüminyum folyo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yapıştırıcı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roket resmi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Parlak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roket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Parlak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2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 ile birlikte evde parlak dokulu neler olduğunu bulmaları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:rsidTr="00F61376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F61376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F544BD">
      <w:pPr>
        <w:pStyle w:val="ListeParagraf"/>
        <w:numPr>
          <w:ilvl w:val="0"/>
          <w:numId w:val="23"/>
        </w:numPr>
        <w:ind w:left="3828" w:hanging="426"/>
        <w:rPr>
          <w:b/>
          <w:sz w:val="20"/>
          <w:szCs w:val="20"/>
        </w:rPr>
        <w:sectPr w:rsidR="007F32D3" w:rsidRPr="00C06ED1" w:rsidSect="005C1E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AKIŞI-11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A390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Lapa Lapa Kar Yağar Bu Mevsimde</w:t>
      </w:r>
      <w:r w:rsidRPr="002D1419">
        <w:rPr>
          <w:i/>
        </w:rPr>
        <w:t>’ adlı</w:t>
      </w:r>
      <w:r>
        <w:rPr>
          <w:i/>
        </w:rPr>
        <w:t xml:space="preserve"> bütünleştirilmiş Türkçe, oyun ve okuma yazmaya hazırlık etkinliği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LAPA LAPA KAR YAĞAR BU MEVSİMDE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Oyun ve Okuma Yazmaya Hazırlık (Bütünleştirilmiş Tüm Grup ve Bireysel Etkinlik)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3827"/>
        <w:gridCol w:w="3260"/>
      </w:tblGrid>
      <w:tr w:rsidR="007F32D3" w:rsidRPr="00C06ED1" w:rsidTr="004F633C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Dikkatini çeken nesne/durum/olayı ayrıntılarıyla açıklar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18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Zamanla ilgili kavramları açıklar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(Olayları oluş zamanına göre sıralar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Zaman ile ilgili kavramları anlamına uygun şekilde açıklar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2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Sesini uygun kullanır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(Konuşurken/şarkı söylerken nefesini doğru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Konuşurken/şarkı söylerken sesinin tonunu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i/>
                <w:iCs/>
                <w:sz w:val="20"/>
                <w:szCs w:val="20"/>
              </w:rPr>
              <w:t>hızını ve şiddetini ayarlar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Sınıfa mont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bere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eldiven ve çizmelerle girilir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Çocuklara neden böyle giyinmiş olabilineceği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Kış mevsiminin gelmesiyle hayatımızda ne gibi değişiklikler olduğu konuşulur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Kış Mevsimi çalışma sayfasındaki resimler incelenir ve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Kışın giyilen giysiler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yenile yiyecekler ve havadaki değişiklikler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‘Kardan Adam Ve Ailesi’ adlı öykü okunur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İşlenen kavramlar vurgular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Soru cevaplarla öğrencilerin öyküye katılımları sağlanır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Hikâyeden sonra kulaktan kulağa oynanır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yan yana otururlar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Birinci çocuğun kulağına bir tümce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(Bu tümceler özellikle kış mevsimi ile ilgili seçilir)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tümceyi yanlarındaki arkadaşlarının kulağına söylerler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Sıranın sonundaki çocuk tümceyi yüksek sesle söyler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kışın yapmaktan en çok zevk aldıkları şeyin ne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Kardan adam yanıtı alındıktan sonra kardan adam yapmak için nelere ihtiyaç duyulduğu sorgulanır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pamuklar ve yapıştırıcılar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Kardan Adam çalışma sayfası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hangi mevsimden sonra gelir?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bitince hangi mevsim başlar?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mevsiminde kıyafetlerimizde ne gibi değişiklikler olur?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uykusuna yatan hayvanlar hangileridir?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Karın yağışı hoşunuza gidiyor mu?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Kulaktan kulağa oyununda kullanılan kelimelerden hangileri aklınızda kaldı?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Sesimizi neden uygun şekilde kullanmalıyız?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Kulaktan kulağa oynarken sesimizin tonunu ayarlamasaydık ne olurdu?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mevsiminde neden kalın giysiler giyeriz?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 mevsiminin meyve ve sebzeleri nelerdir?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Kışın çam ağacı neden yapraklarını dökmez?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Kışın oynanan çocuk oyunları hangileri olabilir?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Kartopu oynarken neler hissedersin?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önce kardan adam yaptın mı?</w:t>
            </w:r>
          </w:p>
        </w:tc>
      </w:tr>
      <w:tr w:rsidR="007F32D3" w:rsidRPr="00C06ED1" w:rsidTr="00F61376">
        <w:trPr>
          <w:trHeight w:val="1524"/>
        </w:trPr>
        <w:tc>
          <w:tcPr>
            <w:tcW w:w="3120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Mont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bere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eldiven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atkı ve çizmeler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pamuk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yapıştırıcı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Kar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soğuk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kış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kulaktan kulağa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kardan adam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Zaman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Mevsim(Kış)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daha önce kış mevsiminde çekilmiş fotoğrafları incelemeleri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:rsidTr="00F61376">
        <w:trPr>
          <w:trHeight w:val="3244"/>
        </w:trPr>
        <w:tc>
          <w:tcPr>
            <w:tcW w:w="6947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F61376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F61376" w:rsidRPr="000C7FD4" w:rsidRDefault="00F61376" w:rsidP="00F61376">
      <w:pPr>
        <w:spacing w:after="120"/>
        <w:jc w:val="center"/>
        <w:rPr>
          <w:b/>
        </w:rPr>
      </w:pPr>
      <w:r w:rsidRPr="000C7FD4"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AKIŞI-12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Dikkat!  Arada Fark Var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u w:val="single"/>
          <w:lang w:eastAsia="tr-TR"/>
        </w:rPr>
      </w:pPr>
      <w:r>
        <w:rPr>
          <w:b/>
          <w:u w:val="single"/>
          <w:lang w:eastAsia="tr-TR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DİKKAT! ARADA FARK VAR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Matematik ve Sanat (Bütünleştirilmiş Küçük Grup ve Bireysel Etkinlik)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4536"/>
        <w:gridCol w:w="2693"/>
      </w:tblGrid>
      <w:tr w:rsidR="007F32D3" w:rsidRPr="00C06ED1" w:rsidTr="004F633C">
        <w:trPr>
          <w:trHeight w:val="6406"/>
        </w:trPr>
        <w:tc>
          <w:tcPr>
            <w:tcW w:w="297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Yer değiştirme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(Isınma ve soğuma hareketlerini bir rehber eşliğinde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yürür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Yönergeler doğrultusunda koşar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Çift ayak sıçrayarak belirli mesafe ilerler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Tek ayak sıçrayarak belirli mesafe ilerler)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  <w:lang w:val="en-US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r w:rsidRPr="00C06ED1">
              <w:rPr>
                <w:i/>
                <w:sz w:val="20"/>
                <w:szCs w:val="20"/>
              </w:rPr>
              <w:t>Bedenini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nesneleri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ve vurmalı </w:t>
            </w:r>
            <w:r w:rsidRPr="00C06ED1">
              <w:rPr>
                <w:i/>
                <w:sz w:val="20"/>
                <w:szCs w:val="20"/>
              </w:rPr>
              <w:t>çalgıları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kullanarak ritim çalışması yapar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C06ED1">
              <w:rPr>
                <w:i/>
                <w:sz w:val="20"/>
                <w:szCs w:val="20"/>
                <w:lang w:val="en-US"/>
              </w:rPr>
              <w:t>Basit dans adımlarını yapar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Müzik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ve ritim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dans eder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C06ED1">
              <w:rPr>
                <w:i/>
                <w:sz w:val="20"/>
                <w:szCs w:val="20"/>
                <w:lang w:val="en-US"/>
              </w:rPr>
              <w:t>Müzik ve ritim eşliğinde çeşitli hareketleri ardı ardına yapar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>.)</w:t>
            </w: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elma resmi gösterilir ve elma ile ilgili bir hikâye bilindiği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Hikâyenin ne olabileceği ile ilgili sorgulama başlatılır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“Masal Elması” adlı hikâye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 sonrası konuyla ilgili kukla oynatılır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İstekli çocuklara görev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Hikâye dramatize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Ritim aletleriyle ritim çalışması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Dört tane yere vur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kere sopaları birbirine vur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dört kere el çırp gibi sayı pekiştirme çalışmaları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 bitince çocuklara yağmur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dolu ve sel kelimelerinin ritimlerinin nasıl olabileceği sorulur ve ritimsel denemeler dinlenir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yapılacak çalışma örneklendirilerek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Tef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marakas ya da trampetle ritim tutulur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Yavaş ritim tutulduğunda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(yağ-mur) yürüyüş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hızlı ritim tutulduğunda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(do-lu)sıçrama hareketi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sürekli ritim tutulduğunda ise (sel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>)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koşma hareketleri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Ritim ile birlikte ritme eşlik eden kelime ritme uygun söylenir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 tutulan ritme uygun hareketleri yapmaya çalışır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tüy ve metal parçası gösterilir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 de aynı anda havaya bırakıldığında hangisinin hızlı hangisinin yavaş yere düşeceği sorulur ve tahminler alınır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 nesneden aynı anda havaya atılır ve gözlemlenir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Çocuklara top ve şişirilmiş balon verilir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İkisini de aynı anda havaya atmaları ve hızlı yere düşenle yavaş yere düşeni söylemeleri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İkisinin neden farklı hızda yere düştüğü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Hızlı-yavaş ve Dikkat çalışma sayfaları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İçinde elma geçen bir hikâyede hangi kahramanlar olabilir?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Hikâyede siz de olmak ister miydiniz?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Hikâyede kendinize yakın hissettiğiniz kahraman var mıydı?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Kukla konuşturmak size ne hissettirdi?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Farklı bir kukla tasarlamak isteseniz hangi malzemeyi kullanırdınız?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Ritme uygun yürümek sizi zorladı mı?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çok hangi ritmi sevdiniz?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kelime de yapılan hareket sizce daha zordu?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etmek ister miydiniz?</w:t>
            </w:r>
          </w:p>
        </w:tc>
      </w:tr>
      <w:tr w:rsidR="007F32D3" w:rsidRPr="00C06ED1" w:rsidTr="00F61376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Dramatik oyun merkezi malzemeleri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çeşitli ritim aletleri ve kuklalar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tüy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top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balon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 xml:space="preserve">metal parçası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Yağmur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sel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dolu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elma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ritim aleti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sıçrama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dikkat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fark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tüy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metal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Hızlı-yavaş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çocuklarıyla çorap vb kukla yapmaları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:rsidTr="005C1E79">
        <w:trPr>
          <w:trHeight w:val="1677"/>
        </w:trPr>
        <w:tc>
          <w:tcPr>
            <w:tcW w:w="7514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0C7FD4" w:rsidRDefault="000C7FD4" w:rsidP="00F61376">
      <w:pPr>
        <w:spacing w:after="120"/>
        <w:jc w:val="center"/>
        <w:rPr>
          <w:b/>
        </w:rPr>
      </w:pPr>
    </w:p>
    <w:p w:rsidR="00F61376" w:rsidRDefault="00F61376" w:rsidP="00F61376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F61376" w:rsidRPr="00B159EB" w:rsidRDefault="00F61376" w:rsidP="00F61376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F61376" w:rsidRPr="00130ACA" w:rsidRDefault="00DA4F92" w:rsidP="00F61376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AKIŞI-13</w:t>
      </w:r>
    </w:p>
    <w:p w:rsidR="00F61376" w:rsidRPr="00130ACA" w:rsidRDefault="00F61376" w:rsidP="00F61376">
      <w:pPr>
        <w:rPr>
          <w:b/>
          <w:lang w:eastAsia="tr-TR"/>
        </w:rPr>
      </w:pPr>
    </w:p>
    <w:p w:rsidR="00F61376" w:rsidRPr="00130ACA" w:rsidRDefault="00F61376" w:rsidP="00F61376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F61376" w:rsidRPr="00130ACA" w:rsidRDefault="00F61376" w:rsidP="00F61376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F61376" w:rsidRDefault="00F61376" w:rsidP="00F61376"/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F61376" w:rsidRPr="00713E4D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Kenarım Var Köşem Var</w:t>
      </w:r>
      <w:r w:rsidRPr="002D1419">
        <w:rPr>
          <w:i/>
        </w:rPr>
        <w:t>’ adlı</w:t>
      </w:r>
      <w:r>
        <w:rPr>
          <w:i/>
        </w:rPr>
        <w:t xml:space="preserve"> oyun ve matematik etkinliği</w:t>
      </w:r>
      <w:r w:rsidRPr="00713E4D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F61376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61376">
      <w:pPr>
        <w:pStyle w:val="ListeParagraf"/>
        <w:spacing w:before="240"/>
        <w:ind w:left="506" w:right="214"/>
        <w:rPr>
          <w:i/>
        </w:rPr>
      </w:pP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F61376" w:rsidRPr="005025A4" w:rsidRDefault="00F61376" w:rsidP="00F61376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F61376" w:rsidRPr="00130ACA" w:rsidRDefault="00F61376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F61376" w:rsidRPr="00130ACA" w:rsidRDefault="00F61376" w:rsidP="00F61376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F61376" w:rsidRDefault="00F61376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KENARIM VAR KÖŞEM VAR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Matematik (Küçük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Harita ve krokiyi kullanır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Geometrik şekilleri tanır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(Gösterilen geometrik şeklin ismini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(Kalemi doğru tutar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kalem kontrolünü sağlar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çizgileri istenilen nitelikte çizer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Yere büyük bir kare şekli çizilir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karenin etrafında çember olurlar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kenarları sayılır ve her kenara rakam yazılır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köşeleri sayılır ve köşelerin yanına rakamlar yazılır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ve çocuklar karenin dışında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karenin içine zıplarlar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Çocuklardan sınıfı gezerek kare şekline benzeyen nesneleri bulup büyük kare şeklinin içine koymaları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Nesneler incelenerek kenarları ve köşeleri sayılır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resim kâğıtları ve boya kalemleri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 şekli çizmeleri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Karenin köşelerine çiçek çizmeleri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kenarlarına çarpı çizmeleri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çizimleri panoya asılarak sergilenir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Kare ve Kenar-Köşe çalışma sayfası incelenerek resimler üzerinden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 sayfası yönergeler doğrulturunda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hangi geometrik şekli çizdik?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kaç kenarı ve köşesi vardır?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açılınca karenin neresinde dans ettik?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karenin neresine geçtik?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Sınıfımızda kare şekline benzeyen neler var?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kenarlarını ve köşelerini bulurken zorlandın mı?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Karenin kenarlarına ne çizdik?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Karenin köşelerine neler çizdik?</w:t>
            </w:r>
          </w:p>
        </w:tc>
      </w:tr>
      <w:tr w:rsidR="007F32D3" w:rsidRPr="00C06ED1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Tebeşir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resim kâğıtları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boya kalemleri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Müzik CD’si</w:t>
            </w:r>
          </w:p>
          <w:p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Kenar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köşe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Geometrik Şekil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Kare-Kenar-Köşe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A42C7B" w:rsidP="004F633C">
            <w:pPr>
              <w:pStyle w:val="ListeParagraf"/>
              <w:ind w:left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  <w:r w:rsidR="007F32D3" w:rsidRPr="00C06ED1">
              <w:rPr>
                <w:sz w:val="20"/>
                <w:szCs w:val="20"/>
              </w:rPr>
              <w:t>…………………</w:t>
            </w:r>
            <w:r w:rsidRPr="00C06ED1">
              <w:rPr>
                <w:sz w:val="20"/>
                <w:szCs w:val="20"/>
              </w:rPr>
              <w:t xml:space="preserve">. . </w:t>
            </w:r>
          </w:p>
        </w:tc>
      </w:tr>
      <w:tr w:rsidR="007F32D3" w:rsidRPr="00C06ED1" w:rsidTr="005C2151">
        <w:trPr>
          <w:trHeight w:val="2232"/>
        </w:trPr>
        <w:tc>
          <w:tcPr>
            <w:tcW w:w="6899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5C2151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AKIŞI-14</w:t>
      </w:r>
    </w:p>
    <w:p w:rsidR="005C2151" w:rsidRPr="00130ACA" w:rsidRDefault="005C2151" w:rsidP="005C2151">
      <w:pPr>
        <w:rPr>
          <w:b/>
          <w:lang w:eastAsia="tr-TR"/>
        </w:rPr>
      </w:pP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Pr="00713E4D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Renklerin Örüntüsü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  <w:r w:rsidRPr="00713E4D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F544BD">
        <w:rPr>
          <w:b/>
          <w:u w:val="single"/>
        </w:rPr>
        <w:t>Günü Değerlendirme Zamanı</w:t>
      </w:r>
      <w:r w:rsidRPr="00F544BD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RENKLERİN ÖRÜNTÜSÜ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Matematik (Bütünleştirilmiş Tüm Grup Etkinliği)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:rsidTr="004F633C">
        <w:trPr>
          <w:trHeight w:val="9386"/>
        </w:trPr>
        <w:tc>
          <w:tcPr>
            <w:tcW w:w="312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Geometrik şekilleri tanır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(Gösterilen geometrik şeklin ismini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Nesnelerle örüntü oluşturur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A42C7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</w:t>
            </w:r>
            <w:r w:rsidR="007F32D3" w:rsidRPr="00C06ED1">
              <w:rPr>
                <w:i/>
                <w:iCs/>
                <w:sz w:val="20"/>
                <w:szCs w:val="20"/>
              </w:rPr>
              <w:t>En çok üç ögeden oluşan örüntüdeki kuralı söyler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iCs/>
                <w:sz w:val="20"/>
                <w:szCs w:val="20"/>
              </w:rPr>
              <w:t>Bir örüntüde eksik bırakılan ögeyi söyler</w:t>
            </w:r>
            <w:r w:rsidRPr="00C06ED1">
              <w:rPr>
                <w:i/>
                <w:iCs/>
                <w:sz w:val="20"/>
                <w:szCs w:val="20"/>
              </w:rPr>
              <w:t xml:space="preserve">, </w:t>
            </w:r>
            <w:r w:rsidR="007F32D3" w:rsidRPr="00C06ED1">
              <w:rPr>
                <w:i/>
                <w:iCs/>
                <w:sz w:val="20"/>
                <w:szCs w:val="20"/>
              </w:rPr>
              <w:t>tamamlar</w:t>
            </w:r>
            <w:r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iCs/>
                <w:sz w:val="20"/>
                <w:szCs w:val="20"/>
              </w:rPr>
              <w:t>Nesnelerle özgün bir örüntü oluşturur</w:t>
            </w:r>
            <w:r w:rsidRPr="00C06ED1">
              <w:rPr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7F32D3" w:rsidRPr="00C06ED1" w:rsidRDefault="00A42C7B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Müzik ve ritim </w:t>
            </w:r>
            <w:r w:rsidR="007F32D3" w:rsidRPr="00C06ED1">
              <w:rPr>
                <w:i/>
                <w:sz w:val="20"/>
                <w:szCs w:val="20"/>
              </w:rPr>
              <w:t>eşliğinde</w:t>
            </w:r>
            <w:r w:rsidR="007F32D3" w:rsidRPr="00C06ED1">
              <w:rPr>
                <w:i/>
                <w:sz w:val="20"/>
                <w:szCs w:val="20"/>
                <w:lang w:val="en-US"/>
              </w:rPr>
              <w:t xml:space="preserve"> dans eder</w:t>
            </w:r>
            <w:r w:rsidRPr="00C06ED1">
              <w:rPr>
                <w:i/>
                <w:sz w:val="20"/>
                <w:szCs w:val="20"/>
                <w:lang w:val="en-US"/>
              </w:rPr>
              <w:t>.)</w:t>
            </w:r>
          </w:p>
          <w:p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sayısının yarısı kadar mavi yine çocuk sayısının yarsı kadar kırmızı daire kesilir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Daireler çocuklara karışık olarak dağıtılır 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Daireleri bir süre incelemeleri sağlanır ve şeklin adını ve rengini söylemeleri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açılır ve çocukların daireleri ile birlikte dans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kapatılınca mavi dairelerin bir tarafta kırmızı dairelerin bir tarafta toplanması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Tekrar müzik açılır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 daireleri ile serbest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durdurulur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 bir mavi bir kırmızı şeklinde sıraya geçmeleri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baştan başlayarak sırayla renklerinin adını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Oluşan sıranın bir örüntü olduğu çocuklara fark ettirilir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Tekrar müzik açılır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 daireleri ile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durdurulunca iki mavi iki kırmızı şeklinde sıra olmaları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yine sıranın başından başlayarak renklerinin adını söylerler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örüntünün kuralını açıklarlar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tekrar açılır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 dans eder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durdurulunca farklı örüntü çalışmaları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 Oluşturma çalışma sayfası incelenerek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Etkinliğimizde kullandığımız geometrik şeklin adı neydi?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farklı renkte daire vardı</w:t>
            </w:r>
            <w:r w:rsidR="00B059FE" w:rsidRPr="00C06ED1">
              <w:rPr>
                <w:sz w:val="20"/>
                <w:szCs w:val="20"/>
              </w:rPr>
              <w:t>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Dairelerin renkleri neydi?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Daireleri kullanarak ne oluşturmaya çalıştık?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 nedir?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oluşturduğumuz örüntünün kuralı neydi?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Sonra nasıl örüntüler oluşturduk?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Başka nelerle örüntü oluşturabiliriz?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Etrafımızda doğal örüntüler görebiliyor musun? </w:t>
            </w:r>
          </w:p>
        </w:tc>
      </w:tr>
      <w:tr w:rsidR="007F32D3" w:rsidRPr="00C06ED1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sayının yarısı kadar sarı ve kırmızı daireler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CD’si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Örüntü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Renk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Mavi -Kırmızı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numPr>
                <w:ilvl w:val="0"/>
                <w:numId w:val="7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çeşitli nesneleri kullanarak örüntü çalışmaları yapmaları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:rsidTr="005C2151">
        <w:trPr>
          <w:trHeight w:val="1728"/>
        </w:trPr>
        <w:tc>
          <w:tcPr>
            <w:tcW w:w="6805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5C215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F544BD">
      <w:pPr>
        <w:pStyle w:val="ListeParagraf"/>
        <w:numPr>
          <w:ilvl w:val="0"/>
          <w:numId w:val="23"/>
        </w:numPr>
        <w:ind w:left="2977" w:hanging="567"/>
        <w:rPr>
          <w:b/>
          <w:sz w:val="20"/>
          <w:szCs w:val="20"/>
        </w:rPr>
        <w:sectPr w:rsidR="007F32D3" w:rsidRPr="00C06ED1" w:rsidSect="005C1E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AKIŞI-15</w:t>
      </w:r>
    </w:p>
    <w:p w:rsidR="005C2151" w:rsidRPr="00130ACA" w:rsidRDefault="005C2151" w:rsidP="005C2151">
      <w:pPr>
        <w:rPr>
          <w:b/>
          <w:lang w:eastAsia="tr-TR"/>
        </w:rPr>
      </w:pP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Giysilerimiz Arasındaki Farklar</w:t>
      </w:r>
      <w:r w:rsidRPr="002D1419">
        <w:rPr>
          <w:i/>
        </w:rPr>
        <w:t>’ adlı</w:t>
      </w:r>
      <w:r>
        <w:rPr>
          <w:i/>
        </w:rPr>
        <w:t xml:space="preserve"> bütünleştirilmiş Türkçe ve oyun etkinliği</w:t>
      </w:r>
      <w:r w:rsidRPr="00713E4D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200BAC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GİYSİLERİMİZ ARASINDAKİ FARKLAR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 ve Oyun (Bütünleştirilmiş Tüm ve Küçük Grup Etkinliği)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4394"/>
        <w:gridCol w:w="2977"/>
      </w:tblGrid>
      <w:tr w:rsidR="007F32D3" w:rsidRPr="00C06ED1" w:rsidTr="004F633C">
        <w:trPr>
          <w:trHeight w:val="6406"/>
        </w:trPr>
        <w:tc>
          <w:tcPr>
            <w:tcW w:w="2836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Özbakım Becerileri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Giyinme ile ilgili işleri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(Giysilerini 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giyer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düğme açar/kapar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ayakkabı bağcıklarını çözer/bağlar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Ayakkabılarını 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giyer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Yaşam alanlarında gerekli düzenlemeler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(Ev/okuldaki eşyaları temiz ve özenle kullanır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toplar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katlar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asar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yerleştirir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  <w:r w:rsidRPr="00C06ED1">
              <w:rPr>
                <w:i/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Kendisine ait özellikleri tanıtır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(Duyuşsal özelliklerini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Bir olay ya da durumla ilgili olumlu/olumsuz duygularını uygun yollarla gösterir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A42C7B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7F32D3" w:rsidRPr="00C06ED1">
              <w:rPr>
                <w:i/>
                <w:sz w:val="20"/>
                <w:szCs w:val="20"/>
              </w:rPr>
              <w:t>Olumlu/olumsuz duygularını olumlu sözel ifadeler kullanarak açıklar</w:t>
            </w:r>
            <w:r w:rsidRPr="00C06ED1">
              <w:rPr>
                <w:i/>
                <w:sz w:val="20"/>
                <w:szCs w:val="20"/>
              </w:rPr>
              <w:t xml:space="preserve">. </w:t>
            </w:r>
            <w:r w:rsidR="007F32D3" w:rsidRPr="00C06ED1">
              <w:rPr>
                <w:i/>
                <w:sz w:val="20"/>
                <w:szCs w:val="20"/>
              </w:rPr>
              <w:t>Olumsuz duygularını olumlu davranışlarla gösterir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Dramatik oyun merkezinde bulunan kostüm ile eşyalar alınır ve incelenir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Düğmeli mi fermuarlı mı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kalın mı ince mi vb özellikleri ve ne zaman kullanıldıkları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Giysiler ve hayatımızdaki yeri ile ilgili sorgulama başlatılır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Her çocuk ortaya koyulan giysilerden bir tanesini seçer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Kalın kumaştan mı yoksa ince kumaştan mı yapıldığını söylerler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Seçtiği giysinin kullanım amacından başka bir şekilde kullanımına yönelik fikirlerini gösterir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i/>
                <w:sz w:val="20"/>
                <w:szCs w:val="20"/>
              </w:rPr>
              <w:t>(Değiştirme/dönüştürme çalışması)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Çalışmanın ardından her çocuk elindeki giysiyi başka bir arkadaşı ile değiştirir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Çocuklardan ellerinde bulunan giysiyi üzerlerinde yapılma amacından farklı bir şekilde kullanmaları istenir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 eşleştirilir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Olumsuz düşünceleri ifade etme ile ilgili birkaç örnek gösterildikten sonra eşlerden birbirini kırmadan(olumlu davranışlarla) giyinme şekli ile ilgili düşüncelerini ifade etmeleri istenir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Eşler görev değiştirerek ikili doğaçlamalar tamamlanır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Hangi giysilerin çift olduğu sorulur ve çocukların cevapları alınır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Eş olan giysiler eşleştirilir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Çocuklara hangi giysilerin güzel olduğunu düşündükleri ve neden böyle düşündükleri sorulur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Çalışma sayfaları incelenerek yönergeler doğrultusunda uygulanır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Giysilerimiz kâğıttan yapılsaydı ne olurdu?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Giysilerimiz buzdan yapılsaydı ne olurdu?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 seçerken nelere dikkat ediyorsunuz?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Giysilerinizi giyerken ya da alırken yardım istiyor musunuz?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Giyinirken hangi işlemleri yaparız?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Giysi tercihinizle ilgili fikir alır mısınız?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önemli giysimiz sizce nedir? Neden?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güzel giysiniz sizce hangisi?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sevdiğiniz giysiniz hangisi?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son hangi giysiyi aldınız?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Sizce hangi renk giysiler en dikkat çekicidir?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Meslek grupları nasıl giyinir?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Arkadaşlarınızın giysilerini inceler misiniz?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Size biri giysisi ile ilgili fikrini sorduğunda nasıl ifade edersiniz?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Beğeni ve eleştirilerimizi nasıl ifade etmeliyiz?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mevsimde kalın hangi mevsimde ince giysiler giyeriz?</w:t>
            </w:r>
          </w:p>
          <w:p w:rsidR="007F32D3" w:rsidRPr="00C06ED1" w:rsidRDefault="007F32D3" w:rsidP="004F633C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:rsidTr="005C2151">
        <w:trPr>
          <w:trHeight w:val="1358"/>
        </w:trPr>
        <w:tc>
          <w:tcPr>
            <w:tcW w:w="2836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Dramatik oyun merkezi giysi ve eşyaları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giysi resimlerinin bulunduğu kataloglar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yapıştırıcı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Giysi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fermuar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çıtçıt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cırt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düğme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eleştiri</w:t>
            </w:r>
          </w:p>
          <w:p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Güzel-Çirkin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Boyut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İnce-Kalın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giysi dolabı boşaltıp çeşitlerine ve kullanım yerlerine göre yeniden yerleştirme etkinliği yapmaları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:rsidTr="005C2151">
        <w:trPr>
          <w:trHeight w:val="1958"/>
        </w:trPr>
        <w:tc>
          <w:tcPr>
            <w:tcW w:w="7230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5C2151">
            <w:pPr>
              <w:pStyle w:val="ListeParagraf"/>
              <w:ind w:left="175"/>
              <w:rPr>
                <w:b/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AKIŞI-16</w:t>
      </w:r>
    </w:p>
    <w:p w:rsidR="005C2151" w:rsidRPr="00130ACA" w:rsidRDefault="005C2151" w:rsidP="005C2151">
      <w:pPr>
        <w:rPr>
          <w:b/>
          <w:lang w:eastAsia="tr-TR"/>
        </w:rPr>
      </w:pP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Temizim Mutluyum</w:t>
      </w:r>
      <w:r w:rsidRPr="002D1419">
        <w:rPr>
          <w:i/>
        </w:rPr>
        <w:t>’ adlı</w:t>
      </w:r>
      <w:r>
        <w:rPr>
          <w:i/>
        </w:rPr>
        <w:t xml:space="preserve"> bütünleştirilmiş sanat ve okuma yazmaya hazırlık etkinliği</w:t>
      </w:r>
      <w:r w:rsidRPr="00713E4D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TEMİZİM MUTLUYUM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Sanat ve Okuma Yazmaya Hazırlık (Bütünleştirilmiş Bireysel Etkinlik)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 +</w:t>
      </w:r>
    </w:p>
    <w:p w:rsidR="007F32D3" w:rsidRPr="00C06ED1" w:rsidRDefault="007F32D3" w:rsidP="007F32D3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52"/>
        <w:gridCol w:w="2835"/>
      </w:tblGrid>
      <w:tr w:rsidR="007F32D3" w:rsidRPr="00C06ED1" w:rsidTr="004F633C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Kendini yaratıcı yollarla ifade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Duygu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düşünce ve hayallerini özgün yollarla ifade eder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alışılmışın dışında kullanır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Özgün özellikler taşıyan ürünler oluşturur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E84368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Motor Gelişimi: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4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 kas kullanımı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(Nesneleri toplar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üst üste / yan yana / iç içe dizer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Nesneleri takar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çıkarır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Malzemeleri keser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yapıştırır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değişik şekillerde katlar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Değişik malzemeler kullanarak resim yapar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Malzemelere elleriyle şekil verir</w:t>
            </w:r>
            <w:r w:rsidR="00A42C7B" w:rsidRPr="00C06ED1">
              <w:rPr>
                <w:i/>
                <w:sz w:val="20"/>
                <w:szCs w:val="20"/>
              </w:rPr>
              <w:t>. 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  <w:r w:rsidRPr="00C06ED1">
              <w:rPr>
                <w:i/>
                <w:iCs/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Kulak temizleme çubukları çocuklara verilir ve çubuklarla neler yapıldığı ve neler yapılabileceği hakkında sorgulama başlatılır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Kâğıt mendiller de dağıtılır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Kâğıt mendillerin günlük hayatta nasıl kullanıldığı mendillerle farklı neler yapılabileceği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Çocukların malzemelerle ilgili soru oluşturması için rehberlik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Çocuklara çubuklarla istedikleri şekilleri oluşturmaları için fırsat verilir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Oluşturulan şekil ya da resimler hep birlikte incelenir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Parmak boyaları ile çocukların kulak çubuğu kullanarak kâğıt mendillere serbest resimler yapmaları sağlanır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Oluşturulan resimler hakkında sohbet edilir</w:t>
            </w:r>
            <w:r w:rsidR="00A42C7B" w:rsidRPr="00C06E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bCs/>
                <w:sz w:val="20"/>
                <w:szCs w:val="20"/>
              </w:rPr>
              <w:t>Önceden hazırlanmış bazı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resimler çocuklara dağıtılır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(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Kelebek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arı</w:t>
            </w:r>
            <w:r w:rsidR="00A42C7B" w:rsidRPr="00C06ED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i/>
                <w:sz w:val="20"/>
                <w:szCs w:val="20"/>
              </w:rPr>
              <w:t>uğur böceği ve tırtıl)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kâğıt mendillerle yırtma yapıştırma tekniği ile şekillerin içini kaplarlar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Kaplanan alanlarda kulak çubuğu ve parmak boyaları ile desenler oluşturulur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Çalışmalar bittikten sonra sınıf gözden geçirilir ve nerelerin kirlendiği tespit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Kirlenen yerler temizlenir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 ellerini yıkar ve yakarlına mutlu yüz resmi yapıştırırlar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‘Mutlu ve Kirli Temiz’ adlı çalışma sayfaları yapılır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malzemelerle etkinliklerimize başladık?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Mendiller ne işe yarar?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Hapşıran biri ne yapmalıdır?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Hapşıran birine ne denir?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Neden hapşıran kişilere ‘Çok yaşa’ denir?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Hapşırmak neyin belirtisi olabilir?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Kulak temizleme çubuğunun ucundaki malzeme nedir?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malzeme tüylü mü tüysüz müdür?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Kulak temizleme çubuğu ile resim yapmak keyifli miydi?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Nokta baskısı keyifli miydi?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Çerçevenin içinde hangi hayvanlar vardı?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Çerçevenin hem içinde hem de dışında hangi hayvanlar vardı?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Sizi neler mutlu eder?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Çevreniz kirlenince nasıl temizlersiniz?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9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malzemeleri vücut temizliğimiz için kullanırız?</w:t>
            </w:r>
          </w:p>
          <w:p w:rsidR="007F32D3" w:rsidRPr="00C06ED1" w:rsidRDefault="007F32D3" w:rsidP="004F633C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F32D3" w:rsidRPr="00C06ED1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Kâğıt mendiller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kulak temizleme çubukları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parmak boyaları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 sayısı kadar mutlu yüz resimleri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Çubuk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nokta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mendil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nezaket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hapşırmak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Kirli-temiz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Duygu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Mutlu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nezaket sözcüklerini kullanacakları canlandırmalar yapmaları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:rsidTr="005C2151">
        <w:trPr>
          <w:trHeight w:val="2692"/>
        </w:trPr>
        <w:tc>
          <w:tcPr>
            <w:tcW w:w="7372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5C2151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AKIŞI-17</w:t>
      </w:r>
    </w:p>
    <w:p w:rsidR="005C2151" w:rsidRPr="00130ACA" w:rsidRDefault="005C2151" w:rsidP="005C2151">
      <w:pPr>
        <w:rPr>
          <w:b/>
          <w:lang w:eastAsia="tr-TR"/>
        </w:rPr>
      </w:pP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Pr="00AC4878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Arada Kalanlar Yanlarda Duranlar</w:t>
      </w:r>
      <w:r w:rsidRPr="002D1419">
        <w:rPr>
          <w:i/>
        </w:rPr>
        <w:t>’ adlı</w:t>
      </w:r>
      <w:r>
        <w:rPr>
          <w:i/>
        </w:rPr>
        <w:t xml:space="preserve"> bütünleştirilmiş oyun ve okuma yazmaya hazırlık etkinliği</w:t>
      </w:r>
      <w:r w:rsidRPr="00713E4D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ARADA KALANLAR YANLARDA DURANLAR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Okuma Yazmaya Hazırlık (Bütünleştirilmiş Küçük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7F32D3" w:rsidRPr="00C06ED1" w:rsidTr="004F633C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 xml:space="preserve"> </w:t>
            </w: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10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Mekânda konumla ilgili yönergeleri uygular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i/>
                <w:iCs/>
                <w:sz w:val="20"/>
                <w:szCs w:val="20"/>
              </w:rPr>
              <w:t>(Nesnenin mekândaki konumunu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Yönergeye uygun olarak nesneyi doğru yere yerleştirir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Mekânda konum alır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 üçerli gruplara ayrılır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El ele tutuşup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Her grubun arasındaki çocuk yanında duran arkadaşlarının ismini söyler?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ve çocuklar gruplarından ayrılıp serbest dans ederler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tekrar üçerli grup olup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Her grubun başında duran çocuklar arada duran arkadaşlarının ismini söyler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açılır çocuklar serbest dans etmeye başlarlar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ellerine bir nesne alarak tekrar üçerli grup olup yan yana dururlar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Nesneleri yere koyup hangi nesnenin arada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hangi nesnelerin yanlarda durduğunu söylerler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Sandalyeler aralarında boşluk olacak şekilde sınıfın ortasına yerleştirilir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Çocukların sandalyelerin etrafında müzik eşliğinde dans etmeleri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Müzik durunca çocuklar sandalyelerin arasına arka arkaya sıra olurlar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sandalyelerin neresinde durdukları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yanlarında neler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Arasında – Yanında çalışma sayfası incelenerek resimler üzerinden sohbet edilir ve uygulanır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için kaçarlı gruplara ayrıldık?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konumumuzu hangi kelimelerle anlattık?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sandalyelerin neresinde konum aldık?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bize neler öğretti?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Oyunumuza bir isim verseydik bu ne olurdu?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Kaç kez grubun arasında konum aldın?</w:t>
            </w:r>
          </w:p>
          <w:p w:rsidR="007F32D3" w:rsidRPr="00C06ED1" w:rsidRDefault="007F32D3" w:rsidP="00F544BD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Seçtiğin oyuncağın konumunu hatırlıyor musun?</w:t>
            </w:r>
          </w:p>
        </w:tc>
      </w:tr>
      <w:tr w:rsidR="007F32D3" w:rsidRPr="00C06ED1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Sandalyeler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Müzik CD’si</w:t>
            </w:r>
          </w:p>
          <w:p w:rsidR="007F32D3" w:rsidRPr="00C06ED1" w:rsidRDefault="007F32D3" w:rsidP="004F633C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Yön/ Mekânda Konum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Arasında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Yanında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2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Ailelere çocukları ile beraber yemek masasında otururken kimlerin yanında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kimlerin arasında oturduklarını söylemleri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7F32D3" w:rsidRPr="00C06ED1" w:rsidTr="005C2151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5C2151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AKIŞI-18</w:t>
      </w:r>
    </w:p>
    <w:p w:rsidR="005C2151" w:rsidRPr="00130ACA" w:rsidRDefault="005C2151" w:rsidP="005C2151">
      <w:pPr>
        <w:rPr>
          <w:b/>
          <w:lang w:eastAsia="tr-TR"/>
        </w:rPr>
      </w:pP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Pr="00AC4878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Şapkalar Değişirse</w:t>
      </w:r>
      <w:r w:rsidRPr="002D1419">
        <w:rPr>
          <w:i/>
        </w:rPr>
        <w:t>’ adlı</w:t>
      </w:r>
      <w:r>
        <w:rPr>
          <w:i/>
        </w:rPr>
        <w:t xml:space="preserve"> bütünleştirilmiş oyun ve Türkçe etkinliği</w:t>
      </w:r>
      <w:r w:rsidRPr="00713E4D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5025A4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7F32D3" w:rsidP="00200BAC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ŞAPKALAR DEĞİŞİRSE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Türkçe (Bütünleştirilmiş Tüm Grup Etkinliği)</w:t>
      </w:r>
    </w:p>
    <w:p w:rsidR="007F32D3" w:rsidRPr="00C06ED1" w:rsidRDefault="007F32D3" w:rsidP="007F32D3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b/>
          <w:sz w:val="20"/>
          <w:szCs w:val="20"/>
        </w:rPr>
        <w:t>48</w:t>
      </w:r>
      <w:r w:rsidRPr="00C06ED1">
        <w:rPr>
          <w:sz w:val="20"/>
          <w:szCs w:val="20"/>
        </w:rPr>
        <w:t xml:space="preserve">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7F32D3" w:rsidRPr="00C06ED1" w:rsidTr="004F633C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5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 gözlemler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(Nesne/varlığın adını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Nesne/varlığın rengini söyler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Nesne/varlığın şeklini söyler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8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 ya da varlıkların özelliklerini karşılaştırır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(Nesne/varlıkların yapıldığı malzemeyi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kullanım amaçlarını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şeklini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Nesne/varlıkların büyüklüğünü ayırt eder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karşılaştırır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Sosyal ve Duygusal Gelişim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10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Sorumluluklarını yerine getirir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(Sorumluluk almaya istekli olduğunu gösterir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Üstlendiği sorumluluğu yerine getirir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</w:p>
          <w:p w:rsidR="007F32D3" w:rsidRPr="00C06ED1" w:rsidRDefault="007F32D3" w:rsidP="004F633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7F32D3" w:rsidRPr="00C06ED1" w:rsidRDefault="007F32D3" w:rsidP="004F633C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Çocuklara bir gün önceden sorumluluk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Okula gelirken kendilerine ait şapka getirmeleri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şapkalarını birbirlerine tanıtırlar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Şapkalarla bir süre vakit geçirirler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Çember olur ve ayakta dururlar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eşliğinde şapkaları birbirlerine geçirirler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durduğunda ellerindeki şapkanın kimin şapkası olduğunu ve o şapkayla ilgili bir özelliği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her çocuğun şapkası kendine gelince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Oyunun sonraki aşamasında kural değiştirilir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müzik eşliğinde dans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durduğunda şapkalarını başka bir şapkayla değiştirirler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Oyunun kuralı gereği her seferinde farklı bir şapka almaları söylenir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 tamamlandıktan sonra aynı renk giysi giymiş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aynı model ayakkabı</w:t>
            </w:r>
            <w:r w:rsidR="00A42C7B"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i/>
                <w:sz w:val="20"/>
                <w:szCs w:val="20"/>
              </w:rPr>
              <w:t>spor ayakkabı</w:t>
            </w:r>
            <w:r w:rsidR="00A42C7B" w:rsidRPr="00C06ED1">
              <w:rPr>
                <w:i/>
                <w:sz w:val="20"/>
                <w:szCs w:val="20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bağcıklı ayakkabı vb</w:t>
            </w:r>
            <w:r w:rsidR="00A42C7B" w:rsidRPr="00C06ED1">
              <w:rPr>
                <w:sz w:val="20"/>
                <w:szCs w:val="20"/>
              </w:rPr>
              <w:t xml:space="preserve">.) </w:t>
            </w:r>
            <w:r w:rsidRPr="00C06ED1">
              <w:rPr>
                <w:sz w:val="20"/>
                <w:szCs w:val="20"/>
              </w:rPr>
              <w:t>giymiş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ismi aynı olanlar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çantası aynı olanlar vb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gibi özelliklerle gruplama çalışmaları yapılır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numPr>
                <w:ilvl w:val="0"/>
                <w:numId w:val="17"/>
              </w:numPr>
              <w:tabs>
                <w:tab w:val="clear" w:pos="360"/>
                <w:tab w:val="num" w:pos="176"/>
              </w:tabs>
              <w:ind w:left="176" w:hanging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Aynı-Farklı çalışma sayfası incelenir ve yönergeler doğrultusunda tamamlanır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ind w:left="176"/>
              <w:rPr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Şapkalar ne işe yarar?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Şapkalar arasında benzerlik ve farklılıklar görüyor musun?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kişinin şapkası aynıydı?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 aynı renk giyinmiş?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Kaç kişinin şapkasını aklında tutabildin?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Kimlerin şapkası yanı</w:t>
            </w:r>
            <w:r w:rsidR="00A42C7B" w:rsidRPr="00C06ED1">
              <w:rPr>
                <w:rStyle w:val="GlBavuru"/>
                <w:b w:val="0"/>
                <w:smallCaps w:val="0"/>
                <w:sz w:val="20"/>
                <w:szCs w:val="20"/>
              </w:rPr>
              <w:t xml:space="preserve">, </w:t>
            </w: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kimlerin şapkası farklı?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Oyunu oynarken kendini nasıl hissettin?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Bu oyuna yeni bir isim bulabilir misin?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rStyle w:val="GlBavuru"/>
                <w:b w:val="0"/>
                <w:smallCaps w:val="0"/>
                <w:sz w:val="20"/>
                <w:szCs w:val="20"/>
              </w:rPr>
              <w:t>Şapka dışında başka hangi eşyalarımızı kullanabilirdik?</w:t>
            </w:r>
          </w:p>
        </w:tc>
      </w:tr>
      <w:tr w:rsidR="007F32D3" w:rsidRPr="00C06ED1" w:rsidTr="005C2151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 sayısı kadar farklı renk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şekil ve boyutta şapkalar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Fark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değiştirmek</w:t>
            </w:r>
            <w:r w:rsidR="00A42C7B" w:rsidRPr="00C06ED1">
              <w:rPr>
                <w:bCs/>
                <w:sz w:val="20"/>
                <w:szCs w:val="20"/>
              </w:rPr>
              <w:t xml:space="preserve">, </w:t>
            </w:r>
            <w:r w:rsidRPr="00C06ED1">
              <w:rPr>
                <w:bCs/>
                <w:sz w:val="20"/>
                <w:szCs w:val="20"/>
              </w:rPr>
              <w:t>tanıtmak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Aynı-Farklı</w:t>
            </w:r>
          </w:p>
          <w:p w:rsidR="007F32D3" w:rsidRPr="00C06ED1" w:rsidRDefault="007F32D3" w:rsidP="004F63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Ailelerden çocuklarıyla birlikte çeşitli materyaller kullanarak şapka tasarlamaları ve okula göndermeleri istenebilir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Okula getirilen şapkalar sergilenebilir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F32D3" w:rsidRPr="00C06ED1" w:rsidTr="005C2151">
        <w:trPr>
          <w:trHeight w:val="2232"/>
        </w:trPr>
        <w:tc>
          <w:tcPr>
            <w:tcW w:w="7230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  <w:p w:rsidR="007F32D3" w:rsidRPr="00C06ED1" w:rsidRDefault="007F32D3" w:rsidP="005C2151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7F32D3" w:rsidRPr="00C06ED1" w:rsidRDefault="007F32D3" w:rsidP="007F32D3">
      <w:pPr>
        <w:contextualSpacing/>
        <w:jc w:val="both"/>
        <w:rPr>
          <w:sz w:val="20"/>
          <w:szCs w:val="20"/>
        </w:rPr>
      </w:pPr>
    </w:p>
    <w:p w:rsidR="005C2151" w:rsidRPr="00817353" w:rsidRDefault="005C2151" w:rsidP="005C2151">
      <w:pPr>
        <w:spacing w:after="120"/>
        <w:jc w:val="center"/>
        <w:rPr>
          <w:b/>
        </w:rPr>
      </w:pPr>
      <w:r w:rsidRPr="00817353">
        <w:rPr>
          <w:b/>
        </w:rPr>
        <w:lastRenderedPageBreak/>
        <w:t>MİLLİ EĞİTİM BAKANLIĞI</w:t>
      </w:r>
    </w:p>
    <w:p w:rsidR="005C2151" w:rsidRPr="00817353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817353">
        <w:rPr>
          <w:color w:val="BFBFBF" w:themeColor="background1" w:themeShade="BF"/>
        </w:rPr>
        <w:t>…………………………………………….</w:t>
      </w:r>
      <w:r w:rsidRPr="00817353">
        <w:rPr>
          <w:b/>
        </w:rPr>
        <w:t xml:space="preserve"> OKULU</w:t>
      </w:r>
    </w:p>
    <w:p w:rsidR="005C2151" w:rsidRPr="00817353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AKIŞI-19</w:t>
      </w:r>
    </w:p>
    <w:p w:rsidR="005C2151" w:rsidRPr="00817353" w:rsidRDefault="005C2151" w:rsidP="005C2151">
      <w:pPr>
        <w:rPr>
          <w:b/>
          <w:lang w:eastAsia="tr-TR"/>
        </w:rPr>
      </w:pPr>
    </w:p>
    <w:p w:rsidR="005C2151" w:rsidRPr="00817353" w:rsidRDefault="005C2151" w:rsidP="005C2151">
      <w:pPr>
        <w:ind w:left="-142"/>
        <w:rPr>
          <w:b/>
          <w:lang w:eastAsia="tr-TR"/>
        </w:rPr>
      </w:pPr>
      <w:r w:rsidRPr="00817353">
        <w:rPr>
          <w:b/>
          <w:lang w:eastAsia="tr-TR"/>
        </w:rPr>
        <w:t>Tarih                          :       /Aralık/</w:t>
      </w:r>
    </w:p>
    <w:p w:rsidR="005C2151" w:rsidRPr="00817353" w:rsidRDefault="005C2151" w:rsidP="005C2151">
      <w:pPr>
        <w:ind w:hanging="142"/>
        <w:rPr>
          <w:b/>
          <w:lang w:eastAsia="tr-TR"/>
        </w:rPr>
      </w:pPr>
      <w:r w:rsidRPr="00817353">
        <w:rPr>
          <w:b/>
          <w:lang w:eastAsia="tr-TR"/>
        </w:rPr>
        <w:t>Yaş Grubu                 : 48 +  Ay</w:t>
      </w:r>
    </w:p>
    <w:p w:rsidR="005C2151" w:rsidRPr="00817353" w:rsidRDefault="005C2151" w:rsidP="005C2151">
      <w:pPr>
        <w:ind w:hanging="142"/>
        <w:rPr>
          <w:b/>
          <w:lang w:eastAsia="tr-TR"/>
        </w:rPr>
      </w:pPr>
      <w:r w:rsidRPr="00817353">
        <w:rPr>
          <w:b/>
          <w:lang w:eastAsia="tr-TR"/>
        </w:rPr>
        <w:t>Öğretmen Adı</w:t>
      </w:r>
      <w:r w:rsidRPr="00817353">
        <w:rPr>
          <w:lang w:eastAsia="tr-TR"/>
        </w:rPr>
        <w:t xml:space="preserve">          </w:t>
      </w:r>
      <w:r w:rsidRPr="00817353">
        <w:rPr>
          <w:b/>
          <w:lang w:eastAsia="tr-TR"/>
        </w:rPr>
        <w:t xml:space="preserve"> : </w:t>
      </w:r>
    </w:p>
    <w:p w:rsidR="005C2151" w:rsidRPr="00817353" w:rsidRDefault="005C2151" w:rsidP="005C2151"/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Güne Başlama Zamanı:</w:t>
      </w:r>
      <w:r w:rsidRPr="00817353">
        <w:rPr>
          <w:b/>
        </w:rPr>
        <w:t xml:space="preserve"> 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 xml:space="preserve">Çember saati ile güne başlama ve oyun planlaması. </w:t>
      </w: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Oyun Zamanı</w:t>
      </w:r>
      <w:r w:rsidRPr="00817353">
        <w:rPr>
          <w:b/>
        </w:rPr>
        <w:t xml:space="preserve">: 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817353">
        <w:rPr>
          <w:i/>
        </w:rPr>
        <w:t>Öğrenme merkezlerinde oyun/etkinliğe giriş.</w:t>
      </w: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817353">
        <w:rPr>
          <w:b/>
          <w:u w:val="single"/>
        </w:rPr>
        <w:t>Kahvaltı, Temizlik</w:t>
      </w:r>
      <w:r w:rsidRPr="00817353">
        <w:rPr>
          <w:b/>
        </w:rPr>
        <w:t xml:space="preserve"> </w:t>
      </w: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817353">
        <w:rPr>
          <w:b/>
          <w:u w:val="single"/>
        </w:rPr>
        <w:t>Etkinlik Zamanı</w:t>
      </w:r>
      <w:r w:rsidRPr="00817353">
        <w:rPr>
          <w:b/>
        </w:rPr>
        <w:t>:</w:t>
      </w:r>
    </w:p>
    <w:p w:rsidR="005C2151" w:rsidRPr="00817353" w:rsidRDefault="005C2151" w:rsidP="005C2151">
      <w:pPr>
        <w:pStyle w:val="ListeParagraf"/>
        <w:spacing w:before="240"/>
        <w:ind w:left="506" w:right="214"/>
      </w:pPr>
      <w:r w:rsidRPr="00817353">
        <w:rPr>
          <w:b/>
          <w:i/>
        </w:rPr>
        <w:t>‘</w:t>
      </w:r>
      <w:r w:rsidRPr="00817353">
        <w:rPr>
          <w:i/>
        </w:rPr>
        <w:t xml:space="preserve">Benim Oyuncaklarım’ adlı oyun </w:t>
      </w:r>
      <w:r w:rsidRPr="00817353">
        <w:rPr>
          <w:bCs/>
          <w:i/>
        </w:rPr>
        <w:t>etkinliği</w:t>
      </w: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817353">
        <w:rPr>
          <w:b/>
          <w:u w:val="single"/>
        </w:rPr>
        <w:t>Günü Değerlendirme Zamanı</w:t>
      </w:r>
      <w:r w:rsidRPr="00817353">
        <w:rPr>
          <w:b/>
        </w:rPr>
        <w:t xml:space="preserve">: 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>Çember saati ile günü değerlendirme çalışmaları, ev çalışmaları /materyal temini bilgilendirilmesi.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817353">
        <w:rPr>
          <w:b/>
          <w:u w:val="single"/>
        </w:rPr>
        <w:t xml:space="preserve">Eve Gidiş: 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i/>
        </w:rPr>
      </w:pPr>
      <w:r w:rsidRPr="00817353">
        <w:rPr>
          <w:i/>
        </w:rPr>
        <w:t xml:space="preserve">Aile katılım çalışmalarının duyurulması/gidiş hazırlıkları. </w:t>
      </w:r>
    </w:p>
    <w:p w:rsidR="005C2151" w:rsidRPr="00817353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817353">
        <w:rPr>
          <w:b/>
          <w:u w:val="single"/>
        </w:rPr>
        <w:t>Genel Değerlendirme</w:t>
      </w:r>
    </w:p>
    <w:p w:rsidR="005C2151" w:rsidRPr="00817353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32D3" w:rsidRPr="00C06ED1" w:rsidRDefault="006F2C58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7F32D3" w:rsidRPr="00C06ED1">
        <w:rPr>
          <w:b/>
          <w:sz w:val="20"/>
          <w:szCs w:val="20"/>
        </w:rPr>
        <w:t>BENİM OYUNCAKLARIM</w:t>
      </w:r>
    </w:p>
    <w:p w:rsidR="007F32D3" w:rsidRPr="00C06ED1" w:rsidRDefault="007F32D3" w:rsidP="007F32D3">
      <w:pPr>
        <w:pStyle w:val="ListeParagraf"/>
        <w:ind w:left="3690"/>
        <w:rPr>
          <w:b/>
          <w:sz w:val="20"/>
          <w:szCs w:val="20"/>
        </w:rPr>
      </w:pPr>
    </w:p>
    <w:p w:rsidR="007F32D3" w:rsidRPr="00C06ED1" w:rsidRDefault="007F32D3" w:rsidP="007F32D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 xml:space="preserve">Oyun </w:t>
      </w:r>
      <w:r w:rsidR="006F2C58" w:rsidRPr="00C06ED1">
        <w:rPr>
          <w:bCs/>
          <w:sz w:val="20"/>
          <w:szCs w:val="20"/>
        </w:rPr>
        <w:t>(</w:t>
      </w:r>
      <w:r w:rsidRPr="00C06ED1">
        <w:rPr>
          <w:bCs/>
          <w:sz w:val="20"/>
          <w:szCs w:val="20"/>
        </w:rPr>
        <w:t>Tüm Grup Etkinliği</w:t>
      </w:r>
      <w:r w:rsidR="00A42C7B" w:rsidRPr="00C06ED1">
        <w:rPr>
          <w:bCs/>
          <w:sz w:val="20"/>
          <w:szCs w:val="20"/>
        </w:rPr>
        <w:t>)</w:t>
      </w:r>
    </w:p>
    <w:p w:rsidR="007F32D3" w:rsidRPr="00C06ED1" w:rsidRDefault="007F32D3" w:rsidP="007F32D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7F32D3" w:rsidRPr="00C06ED1" w:rsidRDefault="007F32D3" w:rsidP="007F32D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F32D3" w:rsidRPr="00C06ED1" w:rsidTr="004F633C">
        <w:trPr>
          <w:trHeight w:val="7221"/>
        </w:trPr>
        <w:tc>
          <w:tcPr>
            <w:tcW w:w="3120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 Kazanım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 ya da varlıkları gözlemler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7F32D3" w:rsidRPr="00C06ED1" w:rsidRDefault="007F32D3" w:rsidP="004F633C">
            <w:pPr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(Nesne/varlığın adını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rengini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yapıldığı malzemeyi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06ED1">
              <w:rPr>
                <w:bCs/>
                <w:i/>
                <w:iCs/>
                <w:sz w:val="20"/>
                <w:szCs w:val="20"/>
              </w:rPr>
              <w:t>kullanım amaçlarını söyler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7F32D3" w:rsidRPr="00C06ED1" w:rsidRDefault="007F32D3" w:rsidP="004F633C">
            <w:pPr>
              <w:shd w:val="clear" w:color="auto" w:fill="FFFFFF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i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iCs/>
                <w:sz w:val="20"/>
                <w:szCs w:val="20"/>
                <w:u w:val="single"/>
              </w:rPr>
              <w:t xml:space="preserve">: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>5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Müzik ve ritim eşliğinde hareket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 xml:space="preserve">(Müzik ve ritim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dans eder</w:t>
            </w:r>
            <w:r w:rsidR="00A42C7B" w:rsidRPr="00C06ED1">
              <w:rPr>
                <w:i/>
                <w:sz w:val="20"/>
                <w:szCs w:val="20"/>
                <w:lang w:val="en-US"/>
              </w:rPr>
              <w:t>.)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F32D3" w:rsidRPr="00C06ED1" w:rsidRDefault="007F32D3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7F32D3" w:rsidRPr="00C06ED1" w:rsidRDefault="007F32D3" w:rsidP="004F633C">
            <w:pPr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daire çizilir ve içine çeşitli oyuncak resimleri koyulur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daire etrafında istedikleri gibi dans ederken müziği dikkatle dinlerler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durunca çocuklar daire içine girerek bir oyuncak resmi üzerinde yer kaplarlar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üzerinde durduğu oyuncağın adını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rengini ve nerede oynandığını söylerler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Üzerinde durduğu oyuncağı yanlış söyleyen çocuk oyun dışına seyirci olarak alınır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Müzik tekrar açılır ve çocuklar dans ederek etkinliğe devam ederler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Tek çocuk kalana kadar oyun devam eder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Oyundan sonra çocuklara tebeşir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yere en sevdikleri oyuncağın resmini çizerler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F32D3" w:rsidRPr="00C06ED1" w:rsidRDefault="007F32D3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F32D3" w:rsidRPr="00C06ED1" w:rsidRDefault="007F32D3" w:rsidP="004F633C">
            <w:pPr>
              <w:rPr>
                <w:sz w:val="20"/>
                <w:szCs w:val="20"/>
              </w:rPr>
            </w:pP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Yerde hangi oyuncakların resmi vardı?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Oyuncaklar hangi geometrik şeklin içinde yer alıyordu?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oyuncaklar kırmızı renkliydi?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sevdiğin oyuncak hangisi?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Arkadaşlarınla oynamayı sevdiğin oyun nedir?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Kitap oyuncak mıdır?</w:t>
            </w:r>
          </w:p>
          <w:p w:rsidR="007F32D3" w:rsidRPr="00C06ED1" w:rsidRDefault="007F32D3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Okulumuzun bahçesinde hangi oyuncaklar var?</w:t>
            </w:r>
          </w:p>
          <w:p w:rsidR="007F32D3" w:rsidRPr="00C06ED1" w:rsidRDefault="00A42C7B" w:rsidP="004F633C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  <w:tr w:rsidR="007F32D3" w:rsidRPr="00C06ED1" w:rsidTr="005C2151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Müzik CD’si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……………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7F32D3" w:rsidRPr="00C06ED1" w:rsidRDefault="007F32D3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 …………………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</w:p>
          <w:p w:rsidR="007F32D3" w:rsidRPr="00C06ED1" w:rsidRDefault="007F32D3" w:rsidP="004F633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7F32D3" w:rsidRPr="00C06ED1" w:rsidRDefault="007F32D3" w:rsidP="00F544BD">
            <w:pPr>
              <w:numPr>
                <w:ilvl w:val="0"/>
                <w:numId w:val="7"/>
              </w:numPr>
              <w:ind w:left="175" w:hanging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Ailelere çocukları ile beraber evdeki kırmızı renkli oyuncakları gruplamaları önerilebilir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F32D3" w:rsidRPr="00C06ED1" w:rsidTr="005C2151">
        <w:trPr>
          <w:trHeight w:val="2218"/>
        </w:trPr>
        <w:tc>
          <w:tcPr>
            <w:tcW w:w="6805" w:type="dxa"/>
            <w:gridSpan w:val="2"/>
            <w:tcBorders>
              <w:right w:val="nil"/>
            </w:tcBorders>
          </w:tcPr>
          <w:p w:rsidR="007F32D3" w:rsidRPr="00C06ED1" w:rsidRDefault="007F32D3" w:rsidP="004F633C">
            <w:pPr>
              <w:rPr>
                <w:bCs/>
                <w:sz w:val="20"/>
                <w:szCs w:val="20"/>
              </w:rPr>
            </w:pPr>
          </w:p>
          <w:p w:rsidR="007F32D3" w:rsidRPr="00C06ED1" w:rsidRDefault="007F32D3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F32D3" w:rsidRPr="00C06ED1" w:rsidRDefault="007F32D3" w:rsidP="005C21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32D3" w:rsidRPr="00C06ED1" w:rsidRDefault="007F32D3" w:rsidP="007F32D3">
      <w:pPr>
        <w:rPr>
          <w:sz w:val="20"/>
          <w:szCs w:val="20"/>
        </w:rPr>
      </w:pPr>
    </w:p>
    <w:p w:rsidR="007F32D3" w:rsidRPr="00C06ED1" w:rsidRDefault="007F32D3" w:rsidP="007F32D3">
      <w:pPr>
        <w:rPr>
          <w:sz w:val="20"/>
          <w:szCs w:val="20"/>
        </w:rPr>
      </w:pPr>
    </w:p>
    <w:p w:rsidR="005C2151" w:rsidRDefault="005C2151" w:rsidP="005C2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Pr="00B159EB" w:rsidRDefault="005C2151" w:rsidP="005C2151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5C2151" w:rsidRPr="00130ACA" w:rsidRDefault="00DA4F92" w:rsidP="005C2151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 w:rsidR="00A02C7F">
        <w:rPr>
          <w:b/>
          <w:lang w:eastAsia="tr-TR"/>
        </w:rPr>
        <w:t>EĞİTİM AKIŞI-20</w:t>
      </w:r>
    </w:p>
    <w:p w:rsidR="005C2151" w:rsidRPr="00130ACA" w:rsidRDefault="005C2151" w:rsidP="005C2151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Aralık</w:t>
      </w:r>
      <w:r w:rsidRPr="00130ACA">
        <w:rPr>
          <w:b/>
          <w:lang w:eastAsia="tr-TR"/>
        </w:rPr>
        <w:t>/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5C2151" w:rsidRPr="00130ACA" w:rsidRDefault="005C2151" w:rsidP="005C2151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5C2151" w:rsidRDefault="005C2151" w:rsidP="005C2151"/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5C2151" w:rsidRPr="00D04D84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5C2151" w:rsidRPr="00C17860" w:rsidRDefault="005C2151" w:rsidP="005C2151">
      <w:pPr>
        <w:pStyle w:val="ListeParagraf"/>
        <w:spacing w:before="240"/>
        <w:ind w:left="506" w:right="214"/>
        <w:rPr>
          <w:i/>
        </w:rPr>
      </w:pPr>
      <w:r>
        <w:rPr>
          <w:i/>
        </w:rPr>
        <w:t>‘Resmi Vur, Sayıyı Al</w:t>
      </w:r>
      <w:r w:rsidRPr="00CF00F0">
        <w:rPr>
          <w:i/>
        </w:rPr>
        <w:t xml:space="preserve">’ adlı </w:t>
      </w:r>
      <w:r>
        <w:rPr>
          <w:i/>
        </w:rPr>
        <w:t>Oyun ve Fen</w:t>
      </w:r>
      <w:r w:rsidRPr="00CF00F0">
        <w:rPr>
          <w:i/>
        </w:rPr>
        <w:t xml:space="preserve"> etkinliği</w:t>
      </w:r>
      <w:r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5C2151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5C2151">
      <w:pPr>
        <w:pStyle w:val="ListeParagraf"/>
        <w:spacing w:before="240"/>
        <w:ind w:left="506" w:right="214"/>
        <w:rPr>
          <w:i/>
        </w:rPr>
      </w:pP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5C2151" w:rsidRPr="007B62BA" w:rsidRDefault="005C2151" w:rsidP="005C2151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5C2151" w:rsidRPr="00130ACA" w:rsidRDefault="005C2151" w:rsidP="00F544BD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5C2151" w:rsidRPr="00130ACA" w:rsidRDefault="005C2151" w:rsidP="005C2151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5C2151" w:rsidRDefault="005C215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633C" w:rsidRPr="00C06ED1" w:rsidRDefault="006F2C58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 xml:space="preserve"> </w:t>
      </w:r>
      <w:r w:rsidR="004F633C" w:rsidRPr="00C06ED1">
        <w:rPr>
          <w:b/>
          <w:sz w:val="20"/>
          <w:szCs w:val="20"/>
        </w:rPr>
        <w:t>RESMİ VUR</w:t>
      </w:r>
      <w:r w:rsidR="00A42C7B" w:rsidRPr="00C06ED1">
        <w:rPr>
          <w:b/>
          <w:sz w:val="20"/>
          <w:szCs w:val="20"/>
        </w:rPr>
        <w:t xml:space="preserve">, </w:t>
      </w:r>
      <w:r w:rsidR="004F633C" w:rsidRPr="00C06ED1">
        <w:rPr>
          <w:b/>
          <w:sz w:val="20"/>
          <w:szCs w:val="20"/>
        </w:rPr>
        <w:t>SAYIYI AL</w:t>
      </w:r>
    </w:p>
    <w:p w:rsidR="004F633C" w:rsidRPr="00C06ED1" w:rsidRDefault="004F633C" w:rsidP="004F633C">
      <w:pPr>
        <w:pStyle w:val="ListeParagraf"/>
        <w:ind w:left="3690"/>
        <w:rPr>
          <w:b/>
          <w:sz w:val="20"/>
          <w:szCs w:val="20"/>
        </w:rPr>
      </w:pPr>
    </w:p>
    <w:p w:rsidR="004F633C" w:rsidRPr="00C06ED1" w:rsidRDefault="004F633C" w:rsidP="004F633C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Oyun ve Fen (Bireysel Etkinlik)</w:t>
      </w:r>
    </w:p>
    <w:p w:rsidR="004F633C" w:rsidRPr="00C06ED1" w:rsidRDefault="004F633C" w:rsidP="004F633C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4F633C" w:rsidRPr="00C06ED1" w:rsidRDefault="004F633C" w:rsidP="004F633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4252"/>
        <w:gridCol w:w="2835"/>
      </w:tblGrid>
      <w:tr w:rsidR="004F633C" w:rsidRPr="00C06ED1" w:rsidTr="004F633C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Motor Gelişimi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3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 kontrolü gerektiren hareketleri yapar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4F633C" w:rsidRPr="00C06ED1" w:rsidRDefault="00A42C7B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="004F633C" w:rsidRPr="00C06ED1">
              <w:rPr>
                <w:i/>
                <w:sz w:val="20"/>
                <w:szCs w:val="20"/>
              </w:rPr>
              <w:t>Farklı boyut ve ağırlıktaki nesneleri hedefe atar</w:t>
            </w:r>
            <w:r w:rsidRPr="00C06ED1">
              <w:rPr>
                <w:i/>
                <w:sz w:val="20"/>
                <w:szCs w:val="20"/>
              </w:rPr>
              <w:t>.)</w:t>
            </w:r>
          </w:p>
          <w:p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/>
                <w:b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4F633C" w:rsidRPr="00C06ED1" w:rsidRDefault="004F633C" w:rsidP="004F633C">
            <w:pPr>
              <w:rPr>
                <w:b/>
                <w:bCs/>
                <w:sz w:val="20"/>
                <w:szCs w:val="20"/>
                <w:u w:val="single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4F633C" w:rsidRPr="00C06ED1" w:rsidRDefault="004F633C" w:rsidP="004F633C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Nesne/durum/olayla ilgili tahminde bulunur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4F633C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4F633C" w:rsidRPr="00C06ED1" w:rsidRDefault="004F633C" w:rsidP="004F633C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(Nesne/durum/olayın ipuçlarını söyler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ilgili ipuçlarını açıklar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Gerçek durumu inceler</w:t>
            </w:r>
            <w:r w:rsidR="00A42C7B" w:rsidRPr="00C06ED1">
              <w:rPr>
                <w:bCs/>
                <w:i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sz w:val="20"/>
                <w:szCs w:val="20"/>
              </w:rPr>
              <w:t>Tahmini ile gerçek durumu karşılaştırır</w:t>
            </w:r>
            <w:r w:rsidR="00A42C7B" w:rsidRPr="00C06ED1">
              <w:rPr>
                <w:bCs/>
                <w:i/>
                <w:sz w:val="20"/>
                <w:szCs w:val="20"/>
              </w:rPr>
              <w:t>.)</w:t>
            </w:r>
          </w:p>
          <w:p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11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Nesneleri ölçer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4F633C" w:rsidRPr="00C06ED1" w:rsidRDefault="004F633C" w:rsidP="004F633C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4F633C" w:rsidRPr="00C06ED1" w:rsidRDefault="004F633C" w:rsidP="004F633C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(Ölçme sonucunu tahmin eder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Standart olmayan birimlerle ölçer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Ölçme sonucunu söyler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Ölçme sonuçlarını tahmin ettiği sonuçlarla karşılaştırır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Standart ölçme araçlarının neler olduğunu söyler</w:t>
            </w:r>
            <w:r w:rsidR="00A42C7B" w:rsidRPr="00C06ED1">
              <w:rPr>
                <w:i/>
                <w:iCs/>
                <w:sz w:val="20"/>
                <w:szCs w:val="20"/>
              </w:rPr>
              <w:t>.)</w:t>
            </w:r>
          </w:p>
          <w:p w:rsidR="004F633C" w:rsidRPr="00C06ED1" w:rsidRDefault="004F633C" w:rsidP="004F633C">
            <w:pPr>
              <w:shd w:val="clear" w:color="auto" w:fill="FFFFFF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C06ED1">
              <w:rPr>
                <w:rFonts w:eastAsia="Calibri"/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rFonts w:eastAsia="Calibri"/>
                <w:b/>
                <w:sz w:val="20"/>
                <w:szCs w:val="20"/>
                <w:u w:val="single"/>
              </w:rPr>
              <w:t xml:space="preserve">: </w:t>
            </w:r>
          </w:p>
          <w:p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7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Dinlediklerinin/izlediklerinin</w:t>
            </w:r>
            <w:r w:rsidRPr="00C06ED1">
              <w:rPr>
                <w:sz w:val="20"/>
                <w:szCs w:val="20"/>
              </w:rPr>
              <w:t xml:space="preserve"> anlamını kavrar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4F633C" w:rsidRPr="00C06ED1" w:rsidRDefault="004F633C" w:rsidP="004F633C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>(Sözel yönergeleri yerine getirir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4F633C" w:rsidRPr="00C06ED1" w:rsidRDefault="004F633C" w:rsidP="004F633C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4F633C" w:rsidRPr="00C06ED1" w:rsidRDefault="004F633C" w:rsidP="004F633C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meyve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sebze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hayvan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geometrik şekiller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Resimler en çok on tane olmalıdır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Bunları her birinin üzerine bir sayı yazılır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Üç tane içine kum doldurulmuş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ağzı bağlanmış atma torbası hazırlanır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Resimlerin çizildiği yerden beş-altı adım uzağa düz bir çizgi çizilir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Çocuklar bu çizgi üzerinde sıralanırlar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çocuk sırayla bu üç torbayı resimlerin üzerine atar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Amaç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çizgiyi geçmeden torbayı atmak ve her torbayı bir resim üzerine düşürmektir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Resim üzerine torba düşürebilen çocuk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 resmin üzerinde yazılı olan sayıyı kazanmış olur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Resim üzerine torba düşüremeyen çocuk sayı kazanamaz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atıştan sonra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çocukların kazandığı sayılar bir kâğıda yazılır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Bütün çocuklar atışlarını tamamladıktan sonra her çocuğun puanı açıklanır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En çok puan kazanan çocuk alkışlanır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Sınıfa büyük birkaç tane leğen getirilir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 leğen sayısı kadar gruplara ayrılır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Her gruba iki tane leğen verilir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Leğenlerin içine kum koyulur ve çocuklardan kumlardan farklı büyüklüklerde tepeler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leğene az miktar su koyularak çocukların gözlem yapmaları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Çocuklardan ellerini suyun içine koyarak derinliğini ölçmeleri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Daha sonra diğer leğene daha çok su eklenir ve çocukların ellerini tekrar suyun içine koyarak derinliğini ölçmeleri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Her iki ölçme sonucunu karşılaştırarak</w:t>
            </w:r>
            <w:r w:rsidR="00A42C7B" w:rsidRPr="00C06ED1">
              <w:rPr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hangi leğendeki suyun sığ hangi leğendeki suyun derin olduğunu tahmin etmeleri istenir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4F633C" w:rsidRPr="00C06ED1" w:rsidRDefault="004F633C" w:rsidP="00F544BD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Cetvel kullanılarak suların yükseklikleri ölçülerek derin ve sığ su barındıran leğenler tespit edilir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Kâğıt katlama tekniği ile gemi yapılır ve çocuklar gemilerini leğenlerin içinde yüzdürürler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4F633C" w:rsidRPr="00C06ED1" w:rsidRDefault="004F633C" w:rsidP="004F633C">
            <w:pPr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4F633C" w:rsidRPr="00C06ED1" w:rsidRDefault="004F633C" w:rsidP="004F633C">
            <w:pPr>
              <w:rPr>
                <w:sz w:val="20"/>
                <w:szCs w:val="20"/>
              </w:rPr>
            </w:pP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Yere çizilen resimler nelerdi?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Yerde kaç tane resim vardı?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Atış yapmak için ne kullandık?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Torbaların içi ne doluydu?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Kaç tane isabetli atış yaptın?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En çok puanı kim kazandı?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Atış yaparken nasıl konsantre oldun?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İsabetli atış yapınca kendini nasıl hissettin?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Etkinliğimizde toplam kaç tane leğen kullandık?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grubun kaç tane leğeni vardı?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Leğenlerin içine ne koyduk?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Kumlarla neler yaptık?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İlk leğene ne kadar su doldurduk?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İkinci leğene ne kadar su doldurduk?</w:t>
            </w:r>
          </w:p>
          <w:p w:rsidR="004F633C" w:rsidRPr="00C06ED1" w:rsidRDefault="004F633C" w:rsidP="00F544BD">
            <w:pPr>
              <w:numPr>
                <w:ilvl w:val="0"/>
                <w:numId w:val="8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Suyun derinliğini hangi yöntemleri kullanarak ölçtük?</w:t>
            </w:r>
            <w:r w:rsidR="00A42C7B" w:rsidRPr="00C06ED1">
              <w:rPr>
                <w:sz w:val="20"/>
                <w:szCs w:val="20"/>
              </w:rPr>
              <w:t xml:space="preserve"> </w:t>
            </w:r>
          </w:p>
        </w:tc>
      </w:tr>
      <w:tr w:rsidR="004F633C" w:rsidRPr="00C06ED1" w:rsidTr="005C2151">
        <w:trPr>
          <w:trHeight w:val="120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Üç tane içi kum doldurulmuş torba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tebeşir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Leğen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kum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tepe</w:t>
            </w:r>
          </w:p>
          <w:p w:rsidR="004F633C" w:rsidRPr="00C06ED1" w:rsidRDefault="004F633C" w:rsidP="004F633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Atış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hedef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puan</w:t>
            </w:r>
          </w:p>
          <w:p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4F633C" w:rsidRPr="00C06ED1" w:rsidRDefault="004F633C" w:rsidP="004F633C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Derin-Sığ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4F633C" w:rsidRPr="00C06ED1" w:rsidRDefault="004F633C" w:rsidP="004F633C">
            <w:pPr>
              <w:ind w:left="175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………………………………</w:t>
            </w:r>
          </w:p>
        </w:tc>
      </w:tr>
      <w:tr w:rsidR="004F633C" w:rsidRPr="00C06ED1" w:rsidTr="000C7FD4">
        <w:trPr>
          <w:trHeight w:val="1549"/>
        </w:trPr>
        <w:tc>
          <w:tcPr>
            <w:tcW w:w="7372" w:type="dxa"/>
            <w:gridSpan w:val="2"/>
            <w:tcBorders>
              <w:right w:val="nil"/>
            </w:tcBorders>
          </w:tcPr>
          <w:p w:rsidR="004F633C" w:rsidRPr="00C06ED1" w:rsidRDefault="004F633C" w:rsidP="004F63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633C" w:rsidRPr="00C06ED1" w:rsidRDefault="004F633C" w:rsidP="004F633C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4F633C" w:rsidRPr="00C06ED1" w:rsidRDefault="004F633C" w:rsidP="004F633C">
            <w:pPr>
              <w:rPr>
                <w:b/>
                <w:sz w:val="20"/>
                <w:szCs w:val="20"/>
              </w:rPr>
            </w:pPr>
          </w:p>
          <w:p w:rsidR="004F633C" w:rsidRPr="00C06ED1" w:rsidRDefault="00A42C7B" w:rsidP="004F633C">
            <w:pPr>
              <w:pStyle w:val="ListeParagraf"/>
              <w:ind w:left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:rsidR="003243D7" w:rsidRDefault="003243D7" w:rsidP="003243D7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3243D7" w:rsidRPr="00B159EB" w:rsidRDefault="003243D7" w:rsidP="003243D7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3243D7" w:rsidRPr="00130ACA" w:rsidRDefault="003243D7" w:rsidP="003243D7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 xml:space="preserve">YARIM GÜNLÜK </w:t>
      </w:r>
      <w:r>
        <w:rPr>
          <w:b/>
          <w:lang w:eastAsia="tr-TR"/>
        </w:rPr>
        <w:t>EĞİTİM AKIŞI-21</w:t>
      </w:r>
    </w:p>
    <w:p w:rsidR="003243D7" w:rsidRPr="00130ACA" w:rsidRDefault="003243D7" w:rsidP="003243D7">
      <w:pPr>
        <w:rPr>
          <w:b/>
          <w:lang w:eastAsia="tr-TR"/>
        </w:rPr>
      </w:pPr>
    </w:p>
    <w:p w:rsidR="003243D7" w:rsidRPr="00130ACA" w:rsidRDefault="003243D7" w:rsidP="003243D7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3243D7" w:rsidRPr="00130ACA" w:rsidRDefault="003243D7" w:rsidP="003243D7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3243D7" w:rsidRPr="00130ACA" w:rsidRDefault="003243D7" w:rsidP="003243D7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3243D7" w:rsidRDefault="003243D7" w:rsidP="003243D7"/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3243D7" w:rsidRPr="00130ACA" w:rsidRDefault="003243D7" w:rsidP="003243D7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3243D7" w:rsidRPr="00130ACA" w:rsidRDefault="003243D7" w:rsidP="003243D7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3243D7" w:rsidRPr="004A47BE" w:rsidRDefault="003243D7" w:rsidP="003243D7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Bul Bakalım</w:t>
      </w:r>
      <w:r w:rsidRPr="002D1419">
        <w:rPr>
          <w:i/>
        </w:rPr>
        <w:t>’ adlı</w:t>
      </w:r>
      <w:r>
        <w:rPr>
          <w:i/>
        </w:rPr>
        <w:t xml:space="preserve"> bütünleştirilmiş oyun ve matematik etkinliği</w:t>
      </w: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3243D7" w:rsidRDefault="003243D7" w:rsidP="003243D7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3243D7" w:rsidRDefault="003243D7" w:rsidP="003243D7">
      <w:pPr>
        <w:pStyle w:val="ListeParagraf"/>
        <w:spacing w:before="240"/>
        <w:ind w:left="506" w:right="214"/>
        <w:rPr>
          <w:i/>
        </w:rPr>
      </w:pPr>
    </w:p>
    <w:p w:rsidR="003243D7" w:rsidRPr="00130ACA" w:rsidRDefault="003243D7" w:rsidP="003243D7">
      <w:pPr>
        <w:pStyle w:val="ListeParagraf"/>
        <w:spacing w:before="240"/>
        <w:ind w:left="506" w:right="214"/>
        <w:rPr>
          <w:i/>
        </w:rPr>
      </w:pP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3243D7" w:rsidRPr="005025A4" w:rsidRDefault="003243D7" w:rsidP="003243D7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3243D7" w:rsidRPr="00130ACA" w:rsidRDefault="003243D7" w:rsidP="003243D7">
      <w:pPr>
        <w:pStyle w:val="ListeParagraf"/>
        <w:numPr>
          <w:ilvl w:val="0"/>
          <w:numId w:val="24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3243D7" w:rsidRPr="00130ACA" w:rsidRDefault="003243D7" w:rsidP="003243D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3243D7" w:rsidRDefault="003243D7" w:rsidP="003243D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243D7" w:rsidRPr="00B5057A" w:rsidRDefault="003243D7" w:rsidP="003243D7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BUL BAKALIM</w:t>
      </w:r>
    </w:p>
    <w:p w:rsidR="003243D7" w:rsidRPr="00B5057A" w:rsidRDefault="003243D7" w:rsidP="003243D7">
      <w:pPr>
        <w:pStyle w:val="ListeParagraf"/>
        <w:ind w:left="3690"/>
        <w:rPr>
          <w:b/>
          <w:sz w:val="20"/>
          <w:szCs w:val="20"/>
        </w:rPr>
      </w:pPr>
    </w:p>
    <w:p w:rsidR="003243D7" w:rsidRPr="00B5057A" w:rsidRDefault="003243D7" w:rsidP="003243D7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 ve Matematik (Bütünleştirilmiş Tüm Grup ve Bireysel Etkinlik)</w:t>
      </w:r>
    </w:p>
    <w:p w:rsidR="003243D7" w:rsidRPr="00B5057A" w:rsidRDefault="003243D7" w:rsidP="003243D7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</w:t>
      </w:r>
      <w:r w:rsidRPr="00B5057A">
        <w:rPr>
          <w:sz w:val="20"/>
          <w:szCs w:val="20"/>
        </w:rPr>
        <w:t xml:space="preserve"> +</w:t>
      </w:r>
    </w:p>
    <w:p w:rsidR="003243D7" w:rsidRPr="00B5057A" w:rsidRDefault="003243D7" w:rsidP="003243D7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3243D7" w:rsidRPr="00B5057A" w:rsidTr="00CB23C9">
        <w:trPr>
          <w:trHeight w:val="6406"/>
        </w:trPr>
        <w:tc>
          <w:tcPr>
            <w:tcW w:w="3403" w:type="dxa"/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3243D7" w:rsidRPr="00B5057A" w:rsidRDefault="003243D7" w:rsidP="00CB23C9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1:</w:t>
            </w:r>
            <w:r w:rsidRPr="00B5057A">
              <w:rPr>
                <w:sz w:val="20"/>
                <w:szCs w:val="20"/>
              </w:rPr>
              <w:t xml:space="preserve"> Nesne/durum/olaya dikkatini verir. </w:t>
            </w:r>
          </w:p>
          <w:p w:rsidR="003243D7" w:rsidRPr="00B5057A" w:rsidRDefault="003243D7" w:rsidP="00CB23C9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3243D7" w:rsidRPr="00B5057A" w:rsidRDefault="003243D7" w:rsidP="00CB23C9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i/>
                <w:sz w:val="20"/>
                <w:szCs w:val="20"/>
              </w:rPr>
              <w:t>(Dikkat edilmesi gereken nesne/durum/olaya odaklanır</w:t>
            </w:r>
            <w:r w:rsidRPr="00B5057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43D7" w:rsidRPr="00B5057A" w:rsidRDefault="003243D7" w:rsidP="00CB23C9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Dil Gelişim:</w:t>
            </w:r>
          </w:p>
          <w:p w:rsidR="003243D7" w:rsidRPr="00B5057A" w:rsidRDefault="003243D7" w:rsidP="00CB23C9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10:</w:t>
            </w:r>
            <w:r w:rsidRPr="00B5057A">
              <w:rPr>
                <w:sz w:val="20"/>
                <w:szCs w:val="20"/>
              </w:rPr>
              <w:t xml:space="preserve"> Görsel materyalleri okur. </w:t>
            </w:r>
          </w:p>
          <w:p w:rsidR="003243D7" w:rsidRPr="00B5057A" w:rsidRDefault="003243D7" w:rsidP="00CB23C9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3243D7" w:rsidRPr="00B5057A" w:rsidRDefault="003243D7" w:rsidP="00CB23C9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 xml:space="preserve">(Görsel materyallerle ilgili sorular sorar. Görsel materyallerle ilgili sorulara cevap verir. </w:t>
            </w:r>
          </w:p>
          <w:p w:rsidR="003243D7" w:rsidRPr="00B5057A" w:rsidRDefault="003243D7" w:rsidP="00CB23C9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3243D7" w:rsidRPr="00B5057A" w:rsidRDefault="003243D7" w:rsidP="00CB23C9">
            <w:pPr>
              <w:ind w:left="34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1:</w:t>
            </w:r>
            <w:r w:rsidRPr="00B5057A">
              <w:rPr>
                <w:sz w:val="20"/>
                <w:szCs w:val="20"/>
              </w:rPr>
              <w:t xml:space="preserve"> Yer değiştirme hareketleri yapar. </w:t>
            </w:r>
          </w:p>
          <w:p w:rsidR="003243D7" w:rsidRPr="00B5057A" w:rsidRDefault="003243D7" w:rsidP="00CB23C9">
            <w:pPr>
              <w:ind w:left="34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3243D7" w:rsidRPr="00B5057A" w:rsidRDefault="003243D7" w:rsidP="00CB23C9">
            <w:pPr>
              <w:tabs>
                <w:tab w:val="left" w:pos="4245"/>
              </w:tabs>
              <w:ind w:left="34"/>
              <w:rPr>
                <w:b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(Yönergeler doğrultusunda yürür</w:t>
            </w:r>
          </w:p>
        </w:tc>
        <w:tc>
          <w:tcPr>
            <w:tcW w:w="3827" w:type="dxa"/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3243D7" w:rsidRPr="00B5057A" w:rsidRDefault="003243D7" w:rsidP="00CB23C9">
            <w:pPr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Sandalye kapmaca oyununun oynama kuralları çocuklara anlatılır.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Gruptaki çocuk sayısından bir eksik sayıda sandalye çember şeklinde yerleştirilir.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Oyuna başlamadan önce bir kez deneme yapılır.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Çocuklar etrafında ayakta dururlar. Müzik eşliğinde sandalyelerin etrafında dönülür.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Müzik durdurulduğunda her öğrenci bir sandalyeye oturur.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Açıkta kalan çocuk bir sandalyeyi alır yerine oturur.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Son öğrenci kalıncaya kadar devam edilir.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Oyunun bitiminde çocuklara gözlerini kapamaları ve aç diyince açıp sandalyenin altına bırakılan şeyi almaları söylenir.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Her çocuğa minik bir harita hazırlanır.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Haritada ulaşacakları yere giden bir yol vardır.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Yolun üzerine çeşitli nesneler ile engeller oluşturulur.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Çocuk elindeki haritadan yolu takip ederek hedefe ulaşmaya çalışır.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Oyun sırasında kaç tane sandalye ve harita kullanıldığı sayılarak bulunur. 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Dikkat çalışma sayfası yönergeler doğrultusunda tamamlanır. </w:t>
            </w:r>
          </w:p>
        </w:tc>
        <w:tc>
          <w:tcPr>
            <w:tcW w:w="2977" w:type="dxa"/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sonunda ya da aralarda çocuklara aşağıdaki sorular yöneltilebilir;</w:t>
            </w: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 hakkında ne düşündünüz?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Oyunu tehlikeli kılacak durumlar var mıydı?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Sandalyeleri hangi geometrik şekilde yerleştirdik?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Harita ne işimize yarar?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Harita takibi keyifli miydi?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Yazı olmadan da okuma yapılabilir mi?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Yolun sonunda ne bulmak isterdiniz?</w:t>
            </w:r>
          </w:p>
          <w:p w:rsidR="003243D7" w:rsidRPr="00B5057A" w:rsidRDefault="003243D7" w:rsidP="00CB23C9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Eski bir harita elinize geçse sizi nereye götürmesini isterdiniz?</w:t>
            </w:r>
          </w:p>
          <w:p w:rsidR="003243D7" w:rsidRPr="00B5057A" w:rsidRDefault="003243D7" w:rsidP="00CB23C9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243D7" w:rsidRPr="00B5057A" w:rsidTr="00CB23C9">
        <w:trPr>
          <w:trHeight w:val="1358"/>
        </w:trPr>
        <w:tc>
          <w:tcPr>
            <w:tcW w:w="3403" w:type="dxa"/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3243D7" w:rsidRPr="00B5057A" w:rsidRDefault="003243D7" w:rsidP="00CB23C9">
            <w:pPr>
              <w:jc w:val="center"/>
              <w:rPr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Minik haritalar, sandalye, tebeşir, müzik cd’si</w:t>
            </w:r>
          </w:p>
        </w:tc>
        <w:tc>
          <w:tcPr>
            <w:tcW w:w="3827" w:type="dxa"/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Harita, hazine, görsel okuma</w:t>
            </w:r>
          </w:p>
          <w:p w:rsidR="003243D7" w:rsidRPr="00B5057A" w:rsidRDefault="003243D7" w:rsidP="00CB23C9">
            <w:pPr>
              <w:jc w:val="center"/>
              <w:rPr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3243D7" w:rsidRPr="00B5057A" w:rsidRDefault="003243D7" w:rsidP="00CB23C9">
            <w:pPr>
              <w:jc w:val="center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pStyle w:val="ListeParagraf"/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…………………….. </w:t>
            </w:r>
          </w:p>
        </w:tc>
      </w:tr>
      <w:tr w:rsidR="003243D7" w:rsidRPr="00B5057A" w:rsidTr="00CB23C9">
        <w:trPr>
          <w:trHeight w:val="2156"/>
        </w:trPr>
        <w:tc>
          <w:tcPr>
            <w:tcW w:w="7230" w:type="dxa"/>
            <w:gridSpan w:val="2"/>
            <w:tcBorders>
              <w:right w:val="nil"/>
            </w:tcBorders>
          </w:tcPr>
          <w:p w:rsidR="003243D7" w:rsidRPr="00B5057A" w:rsidRDefault="003243D7" w:rsidP="00CB23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43D7" w:rsidRPr="00B5057A" w:rsidRDefault="003243D7" w:rsidP="00CB23C9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3243D7" w:rsidRPr="00B5057A" w:rsidRDefault="003243D7" w:rsidP="00CB23C9">
            <w:pPr>
              <w:rPr>
                <w:b/>
                <w:sz w:val="20"/>
                <w:szCs w:val="20"/>
              </w:rPr>
            </w:pPr>
          </w:p>
          <w:p w:rsidR="003243D7" w:rsidRPr="00B5057A" w:rsidRDefault="003243D7" w:rsidP="00CB23C9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3243D7" w:rsidRPr="00B5057A" w:rsidRDefault="003243D7" w:rsidP="003243D7">
      <w:pPr>
        <w:contextualSpacing/>
        <w:jc w:val="both"/>
        <w:rPr>
          <w:sz w:val="20"/>
          <w:szCs w:val="20"/>
        </w:rPr>
      </w:pPr>
    </w:p>
    <w:p w:rsidR="003243D7" w:rsidRDefault="003243D7" w:rsidP="003243D7">
      <w:pPr>
        <w:rPr>
          <w:b/>
        </w:rPr>
      </w:pPr>
    </w:p>
    <w:p w:rsidR="003243D7" w:rsidRDefault="003243D7" w:rsidP="005C2151">
      <w:pPr>
        <w:jc w:val="center"/>
        <w:rPr>
          <w:b/>
        </w:rPr>
      </w:pPr>
    </w:p>
    <w:p w:rsidR="003243D7" w:rsidRDefault="003243D7" w:rsidP="005C2151">
      <w:pPr>
        <w:jc w:val="center"/>
        <w:rPr>
          <w:b/>
        </w:rPr>
      </w:pPr>
    </w:p>
    <w:p w:rsidR="003243D7" w:rsidRDefault="003243D7" w:rsidP="005C2151">
      <w:pPr>
        <w:jc w:val="center"/>
        <w:rPr>
          <w:b/>
        </w:rPr>
      </w:pPr>
    </w:p>
    <w:p w:rsidR="003243D7" w:rsidRDefault="003243D7" w:rsidP="005C2151">
      <w:pPr>
        <w:jc w:val="center"/>
        <w:rPr>
          <w:b/>
        </w:rPr>
      </w:pPr>
    </w:p>
    <w:p w:rsidR="003243D7" w:rsidRDefault="003243D7" w:rsidP="005C2151">
      <w:pPr>
        <w:jc w:val="center"/>
        <w:rPr>
          <w:b/>
        </w:rPr>
      </w:pPr>
    </w:p>
    <w:p w:rsidR="005C2151" w:rsidRDefault="005C2151" w:rsidP="005C2151">
      <w:pPr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5C2151" w:rsidRDefault="005C2151" w:rsidP="005C2151">
      <w:pPr>
        <w:jc w:val="center"/>
        <w:rPr>
          <w:b/>
          <w:u w:val="single"/>
        </w:rPr>
      </w:pPr>
      <w:r>
        <w:rPr>
          <w:color w:val="BFBFBF"/>
        </w:rPr>
        <w:t>…………………………………………….</w:t>
      </w:r>
      <w:r>
        <w:rPr>
          <w:b/>
        </w:rPr>
        <w:t xml:space="preserve"> OKULU</w:t>
      </w:r>
    </w:p>
    <w:p w:rsidR="005C2151" w:rsidRDefault="00DA4F92" w:rsidP="005C2151">
      <w:pPr>
        <w:jc w:val="center"/>
        <w:rPr>
          <w:b/>
        </w:rPr>
      </w:pPr>
      <w:r>
        <w:rPr>
          <w:b/>
        </w:rPr>
        <w:t xml:space="preserve">YARIM GÜNLÜK </w:t>
      </w:r>
      <w:r w:rsidR="003243D7">
        <w:rPr>
          <w:b/>
        </w:rPr>
        <w:t>EĞİTİM AKIŞI-22</w:t>
      </w:r>
      <w:bookmarkStart w:id="0" w:name="_GoBack"/>
      <w:bookmarkEnd w:id="0"/>
    </w:p>
    <w:p w:rsidR="005C2151" w:rsidRDefault="005C2151" w:rsidP="005C2151">
      <w:pPr>
        <w:rPr>
          <w:b/>
        </w:rPr>
      </w:pPr>
    </w:p>
    <w:p w:rsidR="005C2151" w:rsidRDefault="005C2151" w:rsidP="005C2151">
      <w:pPr>
        <w:ind w:left="-142"/>
        <w:rPr>
          <w:b/>
        </w:rPr>
      </w:pPr>
      <w:r>
        <w:rPr>
          <w:b/>
        </w:rPr>
        <w:t>Tarih                          :       /Aralık/</w:t>
      </w:r>
    </w:p>
    <w:p w:rsidR="005C2151" w:rsidRDefault="005C2151" w:rsidP="005C2151">
      <w:pPr>
        <w:ind w:hanging="142"/>
        <w:rPr>
          <w:b/>
        </w:rPr>
      </w:pPr>
      <w:r>
        <w:rPr>
          <w:b/>
        </w:rPr>
        <w:t>Yaş Grubu                 : 48 +  Ay</w:t>
      </w:r>
    </w:p>
    <w:p w:rsidR="005C2151" w:rsidRDefault="005C2151" w:rsidP="005C2151">
      <w:pPr>
        <w:ind w:hanging="142"/>
        <w:rPr>
          <w:b/>
        </w:rPr>
      </w:pPr>
      <w:r>
        <w:rPr>
          <w:b/>
        </w:rPr>
        <w:t>Öğretmen Adı</w:t>
      </w:r>
      <w:r>
        <w:t xml:space="preserve">          </w:t>
      </w:r>
      <w:r>
        <w:rPr>
          <w:b/>
        </w:rPr>
        <w:t xml:space="preserve"> : </w:t>
      </w:r>
    </w:p>
    <w:p w:rsidR="005C2151" w:rsidRDefault="005C2151" w:rsidP="005C2151"/>
    <w:p w:rsidR="005C2151" w:rsidRDefault="005C2151" w:rsidP="00F544BD">
      <w:pPr>
        <w:numPr>
          <w:ilvl w:val="0"/>
          <w:numId w:val="25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Güne Başlama Zamanı:</w:t>
      </w:r>
      <w:r>
        <w:rPr>
          <w:b/>
        </w:rPr>
        <w:t xml:space="preserve"> </w:t>
      </w:r>
    </w:p>
    <w:p w:rsidR="005C2151" w:rsidRDefault="005C2151" w:rsidP="005C2151">
      <w:pPr>
        <w:ind w:left="506" w:right="214"/>
        <w:rPr>
          <w:i/>
        </w:rPr>
      </w:pPr>
      <w:r>
        <w:rPr>
          <w:i/>
        </w:rPr>
        <w:t xml:space="preserve">Çember saati ile güne başlama ve oyun planlaması. </w:t>
      </w:r>
    </w:p>
    <w:p w:rsidR="005C2151" w:rsidRDefault="005C2151" w:rsidP="00F544BD">
      <w:pPr>
        <w:numPr>
          <w:ilvl w:val="0"/>
          <w:numId w:val="26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Oyun Zamanı</w:t>
      </w:r>
      <w:r>
        <w:rPr>
          <w:b/>
        </w:rPr>
        <w:t xml:space="preserve">: </w:t>
      </w:r>
    </w:p>
    <w:p w:rsidR="005C2151" w:rsidRDefault="005C2151" w:rsidP="005C2151">
      <w:pPr>
        <w:ind w:left="506" w:right="214"/>
        <w:rPr>
          <w:b/>
          <w:i/>
          <w:u w:val="single"/>
        </w:rPr>
      </w:pPr>
      <w:r>
        <w:rPr>
          <w:i/>
        </w:rPr>
        <w:t>Öğrenme merkezlerinde oyun/etkinliğe giriş.</w:t>
      </w:r>
    </w:p>
    <w:p w:rsidR="005C2151" w:rsidRDefault="005C2151" w:rsidP="00F544BD">
      <w:pPr>
        <w:numPr>
          <w:ilvl w:val="0"/>
          <w:numId w:val="27"/>
        </w:numPr>
        <w:spacing w:line="276" w:lineRule="auto"/>
        <w:ind w:left="720" w:right="214" w:hanging="360"/>
        <w:rPr>
          <w:b/>
          <w:u w:val="single"/>
        </w:rPr>
      </w:pPr>
      <w:r>
        <w:rPr>
          <w:b/>
          <w:u w:val="single"/>
        </w:rPr>
        <w:t>Kahvaltı, Temizlik</w:t>
      </w:r>
      <w:r>
        <w:rPr>
          <w:b/>
        </w:rPr>
        <w:t xml:space="preserve"> </w:t>
      </w:r>
    </w:p>
    <w:p w:rsidR="005C2151" w:rsidRDefault="005C2151" w:rsidP="00F544BD">
      <w:pPr>
        <w:numPr>
          <w:ilvl w:val="0"/>
          <w:numId w:val="27"/>
        </w:numPr>
        <w:spacing w:line="276" w:lineRule="auto"/>
        <w:ind w:left="720" w:right="214" w:hanging="360"/>
      </w:pPr>
      <w:r>
        <w:rPr>
          <w:b/>
          <w:u w:val="single"/>
        </w:rPr>
        <w:t>Etkinlik Zamanı</w:t>
      </w:r>
      <w:r>
        <w:rPr>
          <w:b/>
        </w:rPr>
        <w:t>:</w:t>
      </w:r>
    </w:p>
    <w:p w:rsidR="005C2151" w:rsidRDefault="005C2151" w:rsidP="005C2151">
      <w:pPr>
        <w:ind w:left="506" w:right="214"/>
        <w:rPr>
          <w:i/>
        </w:rPr>
      </w:pPr>
      <w:r>
        <w:rPr>
          <w:b/>
          <w:i/>
        </w:rPr>
        <w:t xml:space="preserve">‘ </w:t>
      </w:r>
      <w:r>
        <w:rPr>
          <w:i/>
        </w:rPr>
        <w:t xml:space="preserve">Yeniden Yeni Bir Yıl’ adlı bütünleştirilmiş Türkçe, sanat ve okuma yazmaya hazırlık etkinliği </w:t>
      </w:r>
    </w:p>
    <w:p w:rsidR="005C2151" w:rsidRDefault="005C2151" w:rsidP="00F544BD">
      <w:pPr>
        <w:numPr>
          <w:ilvl w:val="0"/>
          <w:numId w:val="28"/>
        </w:numPr>
        <w:spacing w:line="276" w:lineRule="auto"/>
        <w:ind w:left="360" w:right="214" w:hanging="360"/>
      </w:pPr>
      <w:r>
        <w:rPr>
          <w:b/>
          <w:u w:val="single"/>
        </w:rPr>
        <w:t>Günü Değerlendirme Zamanı</w:t>
      </w:r>
      <w:r>
        <w:rPr>
          <w:b/>
        </w:rPr>
        <w:t xml:space="preserve">: </w:t>
      </w:r>
    </w:p>
    <w:p w:rsidR="005C2151" w:rsidRDefault="005C2151" w:rsidP="005C2151">
      <w:pPr>
        <w:ind w:left="506" w:right="214"/>
        <w:rPr>
          <w:i/>
        </w:rPr>
      </w:pPr>
      <w:r>
        <w:rPr>
          <w:i/>
        </w:rPr>
        <w:t>Çember saati ile günü değerlendirme çalışmaları, ev çalışmaları /materyal temini bilgilendirilmesi.</w:t>
      </w:r>
    </w:p>
    <w:p w:rsidR="005C2151" w:rsidRDefault="005C2151" w:rsidP="005C2151">
      <w:pPr>
        <w:ind w:left="506" w:right="214"/>
        <w:rPr>
          <w:i/>
        </w:rPr>
      </w:pPr>
    </w:p>
    <w:p w:rsidR="005C2151" w:rsidRDefault="005C2151" w:rsidP="005C2151">
      <w:pPr>
        <w:ind w:left="506" w:right="214"/>
        <w:rPr>
          <w:i/>
        </w:rPr>
      </w:pPr>
    </w:p>
    <w:p w:rsidR="005C2151" w:rsidRDefault="005C2151" w:rsidP="00F544BD">
      <w:pPr>
        <w:numPr>
          <w:ilvl w:val="0"/>
          <w:numId w:val="29"/>
        </w:numPr>
        <w:spacing w:line="276" w:lineRule="auto"/>
        <w:ind w:left="720" w:right="214" w:hanging="360"/>
        <w:rPr>
          <w:b/>
        </w:rPr>
      </w:pPr>
      <w:r>
        <w:rPr>
          <w:b/>
          <w:u w:val="single"/>
        </w:rPr>
        <w:t xml:space="preserve">Eve Gidiş: </w:t>
      </w:r>
    </w:p>
    <w:p w:rsidR="005C2151" w:rsidRDefault="005C2151" w:rsidP="005C2151">
      <w:pPr>
        <w:ind w:left="506" w:right="214"/>
        <w:rPr>
          <w:i/>
        </w:rPr>
      </w:pPr>
      <w:r>
        <w:rPr>
          <w:i/>
        </w:rPr>
        <w:t xml:space="preserve">Aile katılım çalışmalarının duyurulması/gidiş hazırlıkları. </w:t>
      </w:r>
    </w:p>
    <w:p w:rsidR="005C2151" w:rsidRDefault="005C2151" w:rsidP="00F544BD">
      <w:pPr>
        <w:numPr>
          <w:ilvl w:val="0"/>
          <w:numId w:val="30"/>
        </w:numPr>
        <w:spacing w:line="276" w:lineRule="auto"/>
        <w:ind w:left="720" w:right="214" w:hanging="360"/>
        <w:rPr>
          <w:b/>
        </w:rPr>
      </w:pPr>
      <w:r>
        <w:rPr>
          <w:b/>
          <w:u w:val="single"/>
        </w:rPr>
        <w:t>Genel Değerlendirme</w:t>
      </w:r>
    </w:p>
    <w:p w:rsidR="005C2151" w:rsidRDefault="005C215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C2433" w:rsidRPr="00C06ED1" w:rsidRDefault="006C2433" w:rsidP="006F2C58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YENİDEN YENİ BİR YIL</w:t>
      </w:r>
    </w:p>
    <w:p w:rsidR="006C2433" w:rsidRPr="00C06ED1" w:rsidRDefault="006C2433" w:rsidP="006C2433">
      <w:pPr>
        <w:pStyle w:val="ListeParagraf"/>
        <w:ind w:left="3690"/>
        <w:rPr>
          <w:b/>
          <w:sz w:val="20"/>
          <w:szCs w:val="20"/>
        </w:rPr>
      </w:pPr>
    </w:p>
    <w:p w:rsidR="006C2433" w:rsidRPr="00C06ED1" w:rsidRDefault="006C2433" w:rsidP="006C2433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>Etkinlik Türü</w:t>
      </w:r>
      <w:r w:rsidR="00A42C7B" w:rsidRPr="00C06ED1">
        <w:rPr>
          <w:b/>
          <w:bCs/>
          <w:sz w:val="20"/>
          <w:szCs w:val="20"/>
        </w:rPr>
        <w:t xml:space="preserve">: </w:t>
      </w:r>
      <w:r w:rsidRPr="00C06ED1">
        <w:rPr>
          <w:bCs/>
          <w:sz w:val="20"/>
          <w:szCs w:val="20"/>
        </w:rPr>
        <w:t>Türkçe</w:t>
      </w:r>
      <w:r w:rsidR="00A42C7B" w:rsidRPr="00C06ED1">
        <w:rPr>
          <w:bCs/>
          <w:sz w:val="20"/>
          <w:szCs w:val="20"/>
        </w:rPr>
        <w:t xml:space="preserve">, </w:t>
      </w:r>
      <w:r w:rsidRPr="00C06ED1">
        <w:rPr>
          <w:bCs/>
          <w:sz w:val="20"/>
          <w:szCs w:val="20"/>
        </w:rPr>
        <w:t>Sanat ve Okuma yazmaya Hazırlık (Bütünleştirilmiş Büyük Grup Etkinliği)</w:t>
      </w:r>
      <w:r w:rsidR="00A42C7B" w:rsidRPr="00C06ED1">
        <w:rPr>
          <w:b/>
          <w:bCs/>
          <w:sz w:val="20"/>
          <w:szCs w:val="20"/>
        </w:rPr>
        <w:t xml:space="preserve"> </w:t>
      </w:r>
    </w:p>
    <w:p w:rsidR="006C2433" w:rsidRPr="00C06ED1" w:rsidRDefault="006C2433" w:rsidP="006C2433">
      <w:pPr>
        <w:rPr>
          <w:sz w:val="20"/>
          <w:szCs w:val="20"/>
        </w:rPr>
      </w:pPr>
      <w:r w:rsidRPr="00C06ED1">
        <w:rPr>
          <w:b/>
          <w:sz w:val="20"/>
          <w:szCs w:val="20"/>
        </w:rPr>
        <w:t>Yaş Grubu</w:t>
      </w:r>
      <w:r w:rsidR="00A42C7B" w:rsidRPr="00C06ED1">
        <w:rPr>
          <w:b/>
          <w:sz w:val="20"/>
          <w:szCs w:val="20"/>
        </w:rPr>
        <w:t xml:space="preserve">: </w:t>
      </w:r>
      <w:r w:rsidRPr="00C06ED1">
        <w:rPr>
          <w:sz w:val="20"/>
          <w:szCs w:val="20"/>
        </w:rPr>
        <w:t>48 +</w:t>
      </w:r>
    </w:p>
    <w:p w:rsidR="006C2433" w:rsidRPr="00C06ED1" w:rsidRDefault="006C2433" w:rsidP="006C2433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6C2433" w:rsidRPr="00C06ED1" w:rsidTr="006F2C58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C06ED1">
              <w:rPr>
                <w:b/>
                <w:iCs/>
                <w:sz w:val="20"/>
                <w:szCs w:val="20"/>
                <w:u w:val="single"/>
              </w:rPr>
              <w:t>Bilişsel Gelişim</w:t>
            </w:r>
            <w:r w:rsidR="00A42C7B" w:rsidRPr="00C06ED1">
              <w:rPr>
                <w:b/>
                <w:iCs/>
                <w:sz w:val="20"/>
                <w:szCs w:val="20"/>
                <w:u w:val="single"/>
              </w:rPr>
              <w:t xml:space="preserve">: </w:t>
            </w:r>
          </w:p>
          <w:p w:rsidR="006C2433" w:rsidRPr="00C06ED1" w:rsidRDefault="006C2433" w:rsidP="006F2C58">
            <w:pPr>
              <w:contextualSpacing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 1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Nesne/durum/olaya dikkatini verir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  <w:p w:rsidR="006C2433" w:rsidRPr="00C06ED1" w:rsidRDefault="006C2433" w:rsidP="006F2C58">
            <w:pPr>
              <w:contextualSpacing/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6C2433" w:rsidRPr="00C06ED1" w:rsidRDefault="006C2433" w:rsidP="006F2C58">
            <w:pPr>
              <w:contextualSpacing/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(Dikkat edilmesi gereken nesne/durum/olaya odaklanır</w:t>
            </w:r>
            <w:r w:rsidR="00A42C7B" w:rsidRPr="00C06ED1">
              <w:rPr>
                <w:i/>
                <w:sz w:val="20"/>
                <w:szCs w:val="20"/>
              </w:rPr>
              <w:t xml:space="preserve">. </w:t>
            </w:r>
            <w:r w:rsidRPr="00C06ED1">
              <w:rPr>
                <w:i/>
                <w:sz w:val="20"/>
                <w:szCs w:val="20"/>
              </w:rPr>
              <w:t>Dikkatini çeken nesne/durum/olaya yönelik sorular sorar</w:t>
            </w:r>
            <w:r w:rsidR="00A42C7B" w:rsidRPr="00C06ED1">
              <w:rPr>
                <w:i/>
                <w:sz w:val="20"/>
                <w:szCs w:val="20"/>
              </w:rPr>
              <w:t>.)</w:t>
            </w:r>
          </w:p>
          <w:p w:rsidR="006C2433" w:rsidRPr="00C06ED1" w:rsidRDefault="006C2433" w:rsidP="006F2C58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>Dil Gelişimi</w:t>
            </w:r>
            <w:r w:rsidR="00A42C7B" w:rsidRPr="00C06ED1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bCs/>
                <w:sz w:val="20"/>
                <w:szCs w:val="20"/>
              </w:rPr>
              <w:t>10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Görsel materyalleri okur</w:t>
            </w:r>
            <w:r w:rsidR="00A42C7B" w:rsidRPr="00C06ED1">
              <w:rPr>
                <w:bCs/>
                <w:sz w:val="20"/>
                <w:szCs w:val="20"/>
              </w:rPr>
              <w:t xml:space="preserve">. </w:t>
            </w:r>
          </w:p>
          <w:p w:rsidR="006C2433" w:rsidRPr="00C06ED1" w:rsidRDefault="006C2433" w:rsidP="006F2C58">
            <w:pPr>
              <w:rPr>
                <w:b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iCs/>
                <w:sz w:val="20"/>
                <w:szCs w:val="20"/>
              </w:rPr>
              <w:t>(Görsel materyalleri inceler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materyalleri açıklar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 sorar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  <w:r w:rsidRPr="00C06ED1">
              <w:rPr>
                <w:i/>
                <w:iCs/>
                <w:sz w:val="20"/>
                <w:szCs w:val="20"/>
              </w:rPr>
              <w:t>Görsel materyallerle ilgili sorulara cevap verir</w:t>
            </w:r>
            <w:r w:rsidR="00A42C7B" w:rsidRPr="00C06ED1">
              <w:rPr>
                <w:i/>
                <w:iCs/>
                <w:sz w:val="20"/>
                <w:szCs w:val="20"/>
              </w:rPr>
              <w:t xml:space="preserve">. </w:t>
            </w:r>
          </w:p>
          <w:p w:rsidR="006C2433" w:rsidRPr="00C06ED1" w:rsidRDefault="006C2433" w:rsidP="006F2C58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>12</w:t>
            </w:r>
            <w:r w:rsidR="00A42C7B" w:rsidRPr="00C06ED1">
              <w:rPr>
                <w:b/>
                <w:sz w:val="20"/>
                <w:szCs w:val="20"/>
              </w:rPr>
              <w:t xml:space="preserve">. </w:t>
            </w:r>
            <w:r w:rsidRPr="00C06ED1">
              <w:rPr>
                <w:bCs/>
                <w:sz w:val="20"/>
                <w:szCs w:val="20"/>
              </w:rPr>
              <w:t>Yazı farkındalığı gösterir</w:t>
            </w:r>
            <w:r w:rsidR="00A42C7B"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6C2433" w:rsidRPr="00C06ED1" w:rsidRDefault="006C2433" w:rsidP="006F2C58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</w:p>
          <w:p w:rsidR="006C2433" w:rsidRPr="00C06ED1" w:rsidRDefault="006C2433" w:rsidP="006F2C58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</w:t>
            </w:r>
            <w:r w:rsidRPr="00C06ED1">
              <w:rPr>
                <w:bCs/>
                <w:i/>
                <w:iCs/>
                <w:sz w:val="20"/>
                <w:szCs w:val="20"/>
              </w:rPr>
              <w:t>Çevresindeki yazıları gösterir</w:t>
            </w:r>
            <w:r w:rsidR="00A42C7B" w:rsidRPr="00C06ED1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6C2433" w:rsidRPr="00C06ED1" w:rsidRDefault="006C2433" w:rsidP="006F2C58">
            <w:pPr>
              <w:contextualSpacing/>
              <w:rPr>
                <w:i/>
                <w:sz w:val="20"/>
                <w:szCs w:val="20"/>
              </w:rPr>
            </w:pPr>
          </w:p>
          <w:p w:rsidR="006C2433" w:rsidRPr="00C06ED1" w:rsidRDefault="006C2433" w:rsidP="006F2C58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6C2433" w:rsidRPr="00C06ED1" w:rsidRDefault="006C2433" w:rsidP="006F2C58">
            <w:pPr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Sınıfa masa takvimi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ajanda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cep takvimi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yapraklı takvim vb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takvim örnekleri getirilir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takvimleri incelemeleri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dikkati takvimlerdeki yazılara ve sayılara çekilir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yılda kaç mevsim olduğu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hangi mevsimin yaşandığı tartışılır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Bir yılda kaç ay olduğu ve hangi ayda olduğu hakkında sohbet edilir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Takvimlerin ne işe yaradığı ve bize zamanı nasıl gösterdiği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Yılın nasıl sona erdiği ve yeni bir yılın nasıl başladığı anlatılır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Çocuklara takvimi okumanın koyla mı yoksa zor mu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Günlük hayatta kolaylıkla yapabildikleri ve zorlandıkları şeylerin neler olduğu sorulur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Çocukların duygu ve düşüncelerini nedenleriyle anlatmaları istenir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2433" w:rsidRPr="00C06ED1" w:rsidRDefault="006C2433" w:rsidP="00F544BD">
            <w:pPr>
              <w:pStyle w:val="ListeParagraf1"/>
              <w:numPr>
                <w:ilvl w:val="0"/>
                <w:numId w:val="10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>Kolay-Zor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6ED1">
              <w:rPr>
                <w:rFonts w:ascii="Times New Roman" w:hAnsi="Times New Roman"/>
                <w:sz w:val="20"/>
                <w:szCs w:val="20"/>
              </w:rPr>
              <w:t>Yeni Yıl ve Değerlendirme sayfaları incelenerek yönergeler doğrultusunda tamamlanır</w:t>
            </w:r>
            <w:r w:rsidR="00A42C7B" w:rsidRPr="00C06E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6C2433" w:rsidRPr="00C06ED1" w:rsidRDefault="006C2433" w:rsidP="006F2C58">
            <w:pPr>
              <w:rPr>
                <w:sz w:val="20"/>
                <w:szCs w:val="20"/>
              </w:rPr>
            </w:pP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 ne demek olabilir?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Takvimi kimler bulmuştur?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yılda kaç ay var?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ay bize yeni bir yılın başladığını gösterir?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 okumak kolay mı yoksa zor mu?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Evinizde takvim var mı?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Takvim olmasaydı ne olurdu? 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Her geçen yıl biraz daha büyüyoruz</w:t>
            </w:r>
            <w:r w:rsidR="00A42C7B" w:rsidRPr="00C06ED1">
              <w:rPr>
                <w:sz w:val="20"/>
                <w:szCs w:val="20"/>
              </w:rPr>
              <w:t xml:space="preserve">. </w:t>
            </w:r>
            <w:r w:rsidRPr="00C06ED1">
              <w:rPr>
                <w:sz w:val="20"/>
                <w:szCs w:val="20"/>
              </w:rPr>
              <w:t>Küçükken neleri yapmakta zorlanıyordun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şimdi kolaylıkla yapabildiğin neler var?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Dişlerini fırçalamak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bisiklete binmek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şarkı söylemek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resim yapmak kolay mı yoksa zor mu?</w:t>
            </w:r>
          </w:p>
          <w:p w:rsidR="006C2433" w:rsidRPr="00C06ED1" w:rsidRDefault="006C2433" w:rsidP="00F544BD">
            <w:pPr>
              <w:numPr>
                <w:ilvl w:val="0"/>
                <w:numId w:val="11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Bir karıncayı mı taşırken zorlanırdın yoksa fili mi?</w:t>
            </w:r>
          </w:p>
        </w:tc>
      </w:tr>
      <w:tr w:rsidR="006C2433" w:rsidRPr="00C06ED1" w:rsidTr="005C2151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6C2433" w:rsidRPr="00C06ED1" w:rsidRDefault="006C2433" w:rsidP="006F2C5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 xml:space="preserve"> </w:t>
            </w:r>
            <w:r w:rsidRPr="00C06ED1">
              <w:rPr>
                <w:sz w:val="20"/>
                <w:szCs w:val="20"/>
              </w:rPr>
              <w:t>Masa takvimi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ajanda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cep takvimi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yapraklı takvim vb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artık materyaller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boya kalemleri</w:t>
            </w:r>
          </w:p>
          <w:p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Takvim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yeni yıl</w:t>
            </w:r>
          </w:p>
          <w:p w:rsidR="006C2433" w:rsidRPr="00C06ED1" w:rsidRDefault="006C2433" w:rsidP="006F2C58">
            <w:pPr>
              <w:jc w:val="center"/>
              <w:rPr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Zıt</w:t>
            </w:r>
            <w:r w:rsidR="00A42C7B" w:rsidRPr="00C06ED1">
              <w:rPr>
                <w:b/>
                <w:sz w:val="20"/>
                <w:szCs w:val="20"/>
              </w:rPr>
              <w:t xml:space="preserve">: </w:t>
            </w:r>
            <w:r w:rsidRPr="00C06ED1">
              <w:rPr>
                <w:sz w:val="20"/>
                <w:szCs w:val="20"/>
              </w:rPr>
              <w:t>Kolay-Zor</w:t>
            </w:r>
          </w:p>
          <w:p w:rsidR="006C2433" w:rsidRPr="00C06ED1" w:rsidRDefault="006C2433" w:rsidP="006F2C58">
            <w:pPr>
              <w:jc w:val="center"/>
              <w:rPr>
                <w:b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433" w:rsidRPr="00C06ED1" w:rsidRDefault="006C2433" w:rsidP="006F2C58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6C2433" w:rsidRPr="00C06ED1" w:rsidRDefault="006C2433" w:rsidP="00F544BD">
            <w:pPr>
              <w:pStyle w:val="ListeParagraf"/>
              <w:numPr>
                <w:ilvl w:val="0"/>
                <w:numId w:val="18"/>
              </w:numPr>
              <w:ind w:left="223" w:hanging="223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Ailelere çocukları ile beraber evdeki takvimleri incelemeleri ve önemli günleri </w:t>
            </w:r>
            <w:r w:rsidR="00A42C7B" w:rsidRPr="00C06ED1">
              <w:rPr>
                <w:sz w:val="20"/>
                <w:szCs w:val="20"/>
              </w:rPr>
              <w:t>(</w:t>
            </w:r>
            <w:r w:rsidRPr="00C06ED1">
              <w:rPr>
                <w:sz w:val="20"/>
                <w:szCs w:val="20"/>
              </w:rPr>
              <w:t>doğum günü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okulun açıldığı gün</w:t>
            </w:r>
            <w:r w:rsidR="00A42C7B" w:rsidRPr="00C06ED1">
              <w:rPr>
                <w:sz w:val="20"/>
                <w:szCs w:val="20"/>
              </w:rPr>
              <w:t xml:space="preserve">, </w:t>
            </w:r>
            <w:r w:rsidRPr="00C06ED1">
              <w:rPr>
                <w:sz w:val="20"/>
                <w:szCs w:val="20"/>
              </w:rPr>
              <w:t>bayram vb</w:t>
            </w:r>
            <w:r w:rsidR="00A42C7B" w:rsidRPr="00C06ED1">
              <w:rPr>
                <w:sz w:val="20"/>
                <w:szCs w:val="20"/>
              </w:rPr>
              <w:t>.)</w:t>
            </w:r>
            <w:r w:rsidRPr="00C06ED1">
              <w:rPr>
                <w:sz w:val="20"/>
                <w:szCs w:val="20"/>
              </w:rPr>
              <w:t xml:space="preserve"> takvime not etmeleri önerilebilir</w:t>
            </w:r>
            <w:r w:rsidR="00A42C7B" w:rsidRPr="00C06ED1">
              <w:rPr>
                <w:sz w:val="20"/>
                <w:szCs w:val="20"/>
              </w:rPr>
              <w:t xml:space="preserve">. </w:t>
            </w:r>
          </w:p>
        </w:tc>
      </w:tr>
      <w:tr w:rsidR="006C2433" w:rsidRPr="00C06ED1" w:rsidTr="005C2151">
        <w:trPr>
          <w:trHeight w:val="2002"/>
        </w:trPr>
        <w:tc>
          <w:tcPr>
            <w:tcW w:w="6899" w:type="dxa"/>
            <w:gridSpan w:val="2"/>
            <w:tcBorders>
              <w:right w:val="nil"/>
            </w:tcBorders>
          </w:tcPr>
          <w:p w:rsidR="006C2433" w:rsidRPr="00C06ED1" w:rsidRDefault="006C2433" w:rsidP="006F2C58">
            <w:pPr>
              <w:ind w:left="176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:rsidR="006C2433" w:rsidRPr="00C06ED1" w:rsidRDefault="006C2433" w:rsidP="006F2C58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6C2433" w:rsidRPr="00C06ED1" w:rsidRDefault="006C2433" w:rsidP="005C2151">
            <w:pPr>
              <w:pStyle w:val="ListeParagraf"/>
              <w:ind w:left="223"/>
              <w:rPr>
                <w:sz w:val="20"/>
                <w:szCs w:val="20"/>
              </w:rPr>
            </w:pPr>
          </w:p>
        </w:tc>
      </w:tr>
    </w:tbl>
    <w:p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:rsidR="006C2433" w:rsidRPr="00C06ED1" w:rsidRDefault="006C2433" w:rsidP="006C2433">
      <w:pPr>
        <w:contextualSpacing/>
        <w:jc w:val="both"/>
        <w:rPr>
          <w:sz w:val="20"/>
          <w:szCs w:val="20"/>
        </w:rPr>
      </w:pPr>
    </w:p>
    <w:p w:rsidR="002F7FAF" w:rsidRPr="00C06ED1" w:rsidRDefault="002F7FAF" w:rsidP="002F7FAF">
      <w:pPr>
        <w:contextualSpacing/>
        <w:jc w:val="both"/>
        <w:rPr>
          <w:sz w:val="20"/>
          <w:szCs w:val="20"/>
        </w:rPr>
      </w:pPr>
    </w:p>
    <w:sectPr w:rsidR="002F7FAF" w:rsidRPr="00C06ED1" w:rsidSect="005C1E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48" w:rsidRDefault="00D63E48" w:rsidP="000C7FD4">
      <w:r>
        <w:separator/>
      </w:r>
    </w:p>
  </w:endnote>
  <w:endnote w:type="continuationSeparator" w:id="0">
    <w:p w:rsidR="00D63E48" w:rsidRDefault="00D63E48" w:rsidP="000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48" w:rsidRDefault="00D63E48" w:rsidP="000C7FD4">
      <w:r>
        <w:separator/>
      </w:r>
    </w:p>
  </w:footnote>
  <w:footnote w:type="continuationSeparator" w:id="0">
    <w:p w:rsidR="00D63E48" w:rsidRDefault="00D63E48" w:rsidP="000C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CA96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42"/>
    <w:multiLevelType w:val="hybridMultilevel"/>
    <w:tmpl w:val="22A0D3D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134F74"/>
    <w:multiLevelType w:val="multilevel"/>
    <w:tmpl w:val="9726F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1188E"/>
    <w:multiLevelType w:val="hybridMultilevel"/>
    <w:tmpl w:val="60B4742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7233F7"/>
    <w:multiLevelType w:val="multilevel"/>
    <w:tmpl w:val="75D27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0269"/>
    <w:multiLevelType w:val="multilevel"/>
    <w:tmpl w:val="34BA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B13A6"/>
    <w:multiLevelType w:val="hybridMultilevel"/>
    <w:tmpl w:val="0DC23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4095"/>
    <w:multiLevelType w:val="multilevel"/>
    <w:tmpl w:val="B8A63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53F2"/>
    <w:multiLevelType w:val="multilevel"/>
    <w:tmpl w:val="52FA9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74467C"/>
    <w:multiLevelType w:val="hybridMultilevel"/>
    <w:tmpl w:val="962A5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3669D"/>
    <w:multiLevelType w:val="multilevel"/>
    <w:tmpl w:val="BCE2C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C78C1"/>
    <w:multiLevelType w:val="hybridMultilevel"/>
    <w:tmpl w:val="3DC06CB0"/>
    <w:lvl w:ilvl="0" w:tplc="66A67F6E">
      <w:start w:val="11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8719B"/>
    <w:multiLevelType w:val="multilevel"/>
    <w:tmpl w:val="24DC5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036FAC"/>
    <w:multiLevelType w:val="hybridMultilevel"/>
    <w:tmpl w:val="E1FE8E52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5177B57"/>
    <w:multiLevelType w:val="hybridMultilevel"/>
    <w:tmpl w:val="2CCCE596"/>
    <w:lvl w:ilvl="0" w:tplc="D6E25188">
      <w:start w:val="14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F2242D4"/>
    <w:multiLevelType w:val="multilevel"/>
    <w:tmpl w:val="0DFAB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33E24"/>
    <w:multiLevelType w:val="multilevel"/>
    <w:tmpl w:val="3E86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85DFE"/>
    <w:multiLevelType w:val="multilevel"/>
    <w:tmpl w:val="43600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A53E3"/>
    <w:multiLevelType w:val="multilevel"/>
    <w:tmpl w:val="C5943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08527C"/>
    <w:multiLevelType w:val="hybridMultilevel"/>
    <w:tmpl w:val="6C2C66C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3A1A"/>
    <w:multiLevelType w:val="hybridMultilevel"/>
    <w:tmpl w:val="ECFADBB2"/>
    <w:lvl w:ilvl="0" w:tplc="6FBE5714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12BF5"/>
    <w:multiLevelType w:val="multilevel"/>
    <w:tmpl w:val="31C49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3">
    <w:nsid w:val="763F2D66"/>
    <w:multiLevelType w:val="hybridMultilevel"/>
    <w:tmpl w:val="AC72FF9C"/>
    <w:lvl w:ilvl="0" w:tplc="041F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4">
    <w:nsid w:val="770C60F1"/>
    <w:multiLevelType w:val="hybridMultilevel"/>
    <w:tmpl w:val="22F0B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D7633"/>
    <w:multiLevelType w:val="hybridMultilevel"/>
    <w:tmpl w:val="E758C0EE"/>
    <w:lvl w:ilvl="0" w:tplc="31EA560E">
      <w:start w:val="10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9"/>
  </w:num>
  <w:num w:numId="5">
    <w:abstractNumId w:val="6"/>
  </w:num>
  <w:num w:numId="6">
    <w:abstractNumId w:val="13"/>
  </w:num>
  <w:num w:numId="7">
    <w:abstractNumId w:val="10"/>
  </w:num>
  <w:num w:numId="8">
    <w:abstractNumId w:val="34"/>
  </w:num>
  <w:num w:numId="9">
    <w:abstractNumId w:val="28"/>
  </w:num>
  <w:num w:numId="10">
    <w:abstractNumId w:val="21"/>
  </w:num>
  <w:num w:numId="11">
    <w:abstractNumId w:val="20"/>
  </w:num>
  <w:num w:numId="12">
    <w:abstractNumId w:val="32"/>
  </w:num>
  <w:num w:numId="13">
    <w:abstractNumId w:val="14"/>
  </w:num>
  <w:num w:numId="14">
    <w:abstractNumId w:val="26"/>
  </w:num>
  <w:num w:numId="15">
    <w:abstractNumId w:val="18"/>
  </w:num>
  <w:num w:numId="16">
    <w:abstractNumId w:val="1"/>
  </w:num>
  <w:num w:numId="17">
    <w:abstractNumId w:val="3"/>
  </w:num>
  <w:num w:numId="18">
    <w:abstractNumId w:val="33"/>
  </w:num>
  <w:num w:numId="19">
    <w:abstractNumId w:val="35"/>
  </w:num>
  <w:num w:numId="20">
    <w:abstractNumId w:val="19"/>
  </w:num>
  <w:num w:numId="21">
    <w:abstractNumId w:val="16"/>
  </w:num>
  <w:num w:numId="22">
    <w:abstractNumId w:val="0"/>
  </w:num>
  <w:num w:numId="23">
    <w:abstractNumId w:val="30"/>
  </w:num>
  <w:num w:numId="24">
    <w:abstractNumId w:val="9"/>
  </w:num>
  <w:num w:numId="25">
    <w:abstractNumId w:val="15"/>
  </w:num>
  <w:num w:numId="26">
    <w:abstractNumId w:val="12"/>
  </w:num>
  <w:num w:numId="27">
    <w:abstractNumId w:val="23"/>
  </w:num>
  <w:num w:numId="28">
    <w:abstractNumId w:val="31"/>
  </w:num>
  <w:num w:numId="29">
    <w:abstractNumId w:val="17"/>
  </w:num>
  <w:num w:numId="30">
    <w:abstractNumId w:val="22"/>
  </w:num>
  <w:num w:numId="31">
    <w:abstractNumId w:val="4"/>
  </w:num>
  <w:num w:numId="32">
    <w:abstractNumId w:val="8"/>
  </w:num>
  <w:num w:numId="33">
    <w:abstractNumId w:val="24"/>
  </w:num>
  <w:num w:numId="34">
    <w:abstractNumId w:val="25"/>
  </w:num>
  <w:num w:numId="35">
    <w:abstractNumId w:val="2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25"/>
    <w:rsid w:val="00045057"/>
    <w:rsid w:val="00061044"/>
    <w:rsid w:val="00081BC8"/>
    <w:rsid w:val="000C7FD4"/>
    <w:rsid w:val="001455AE"/>
    <w:rsid w:val="00164334"/>
    <w:rsid w:val="001D4DFB"/>
    <w:rsid w:val="002004EA"/>
    <w:rsid w:val="00200BAC"/>
    <w:rsid w:val="0024434D"/>
    <w:rsid w:val="0025211D"/>
    <w:rsid w:val="002E1027"/>
    <w:rsid w:val="002F5096"/>
    <w:rsid w:val="002F7FAF"/>
    <w:rsid w:val="00306667"/>
    <w:rsid w:val="003243D7"/>
    <w:rsid w:val="003C2257"/>
    <w:rsid w:val="00466150"/>
    <w:rsid w:val="004839FB"/>
    <w:rsid w:val="004B3E75"/>
    <w:rsid w:val="004F633C"/>
    <w:rsid w:val="00590B25"/>
    <w:rsid w:val="005C1E79"/>
    <w:rsid w:val="005C2151"/>
    <w:rsid w:val="00627D42"/>
    <w:rsid w:val="006855E0"/>
    <w:rsid w:val="006C2433"/>
    <w:rsid w:val="006F2C58"/>
    <w:rsid w:val="007F32D3"/>
    <w:rsid w:val="0081199F"/>
    <w:rsid w:val="0083713F"/>
    <w:rsid w:val="008E4D18"/>
    <w:rsid w:val="00932A99"/>
    <w:rsid w:val="009D43AA"/>
    <w:rsid w:val="00A02C7F"/>
    <w:rsid w:val="00A25C1C"/>
    <w:rsid w:val="00A42C7B"/>
    <w:rsid w:val="00A51085"/>
    <w:rsid w:val="00B059FE"/>
    <w:rsid w:val="00B6056D"/>
    <w:rsid w:val="00BD74C2"/>
    <w:rsid w:val="00C06ED1"/>
    <w:rsid w:val="00C203DB"/>
    <w:rsid w:val="00C751C2"/>
    <w:rsid w:val="00C862BE"/>
    <w:rsid w:val="00CD0DF7"/>
    <w:rsid w:val="00D45C25"/>
    <w:rsid w:val="00D63E48"/>
    <w:rsid w:val="00DA4F92"/>
    <w:rsid w:val="00DB318B"/>
    <w:rsid w:val="00DC232A"/>
    <w:rsid w:val="00DE409C"/>
    <w:rsid w:val="00DF54A2"/>
    <w:rsid w:val="00E16A54"/>
    <w:rsid w:val="00E46E7A"/>
    <w:rsid w:val="00E84368"/>
    <w:rsid w:val="00EB1FA7"/>
    <w:rsid w:val="00EF7B6B"/>
    <w:rsid w:val="00F11842"/>
    <w:rsid w:val="00F253F3"/>
    <w:rsid w:val="00F544BD"/>
    <w:rsid w:val="00F61376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47BA1-C670-46D7-A6AC-E6E27CB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90B2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0B2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90B2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90B25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0B25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0B2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0B2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0B2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0B2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0B25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90B25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90B25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90B25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0B25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0B25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0B25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590B25"/>
  </w:style>
  <w:style w:type="paragraph" w:styleId="ListeParagraf">
    <w:name w:val="List Paragraph"/>
    <w:basedOn w:val="Normal"/>
    <w:link w:val="ListeParagrafChar"/>
    <w:qFormat/>
    <w:rsid w:val="00590B25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590B25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590B25"/>
    <w:rPr>
      <w:b/>
      <w:bCs/>
      <w:smallCaps/>
    </w:rPr>
  </w:style>
  <w:style w:type="paragraph" w:styleId="Altyaz">
    <w:name w:val="Subtitle"/>
    <w:basedOn w:val="Normal"/>
    <w:next w:val="Normal"/>
    <w:link w:val="AltyazChar"/>
    <w:uiPriority w:val="11"/>
    <w:qFormat/>
    <w:rsid w:val="00590B25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90B25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90B25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0B25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590B25"/>
    <w:rPr>
      <w:b/>
      <w:bCs/>
    </w:rPr>
  </w:style>
  <w:style w:type="character" w:styleId="Vurgu">
    <w:name w:val="Emphasis"/>
    <w:uiPriority w:val="20"/>
    <w:qFormat/>
    <w:rsid w:val="00590B25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590B25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0B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590B2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590B25"/>
    <w:rPr>
      <w:i/>
      <w:iCs/>
    </w:rPr>
  </w:style>
  <w:style w:type="character" w:styleId="GlVurgulama">
    <w:name w:val="Intense Emphasis"/>
    <w:uiPriority w:val="21"/>
    <w:qFormat/>
    <w:rsid w:val="00590B2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590B25"/>
    <w:rPr>
      <w:smallCaps/>
    </w:rPr>
  </w:style>
  <w:style w:type="character" w:styleId="KitapBal">
    <w:name w:val="Book Title"/>
    <w:basedOn w:val="VarsaylanParagrafYazTipi"/>
    <w:uiPriority w:val="33"/>
    <w:qFormat/>
    <w:rsid w:val="00590B2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0B25"/>
    <w:pPr>
      <w:outlineLvl w:val="9"/>
    </w:pPr>
  </w:style>
  <w:style w:type="paragraph" w:customStyle="1" w:styleId="ListeParagraf1">
    <w:name w:val="Liste Paragraf1"/>
    <w:basedOn w:val="Normal"/>
    <w:rsid w:val="00590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59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590B25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590B25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590B25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0B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B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90B25"/>
  </w:style>
  <w:style w:type="paragraph" w:styleId="GvdeMetni">
    <w:name w:val="Body Text"/>
    <w:basedOn w:val="Normal"/>
    <w:link w:val="GvdeMetniChar"/>
    <w:rsid w:val="00590B2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90B25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590B25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590B25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590B25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B6056D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54EE-F896-4768-88F0-DAB41D7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47</Pages>
  <Words>11450</Words>
  <Characters>65265</Characters>
  <Application>Microsoft Office Word</Application>
  <DocSecurity>0</DocSecurity>
  <Lines>543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Gözde</cp:lastModifiedBy>
  <cp:revision>8</cp:revision>
  <dcterms:created xsi:type="dcterms:W3CDTF">2015-08-14T08:42:00Z</dcterms:created>
  <dcterms:modified xsi:type="dcterms:W3CDTF">2019-07-22T14:04:00Z</dcterms:modified>
</cp:coreProperties>
</file>