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CB" w:rsidRDefault="00BF41CB" w:rsidP="00BF41C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MİLLİ EĞİTİM BAKANLIĞI</w:t>
      </w:r>
    </w:p>
    <w:p w:rsidR="00BF41CB" w:rsidRDefault="00BF41CB" w:rsidP="00BF41C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OKUL ÖNCESİ EĞİTİM PROGRAMI KAPSAMINDA</w:t>
      </w:r>
    </w:p>
    <w:p w:rsidR="00BF41CB" w:rsidRDefault="00BF41CB" w:rsidP="00BF41C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 ALINMASI ÖNERİLEN</w:t>
      </w:r>
    </w:p>
    <w:p w:rsidR="00BF41CB" w:rsidRDefault="00BF41CB" w:rsidP="00BF41C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BELİRLİ GÜN VE HAFTALAR LİSTESİ (*) (**)</w:t>
      </w:r>
    </w:p>
    <w:p w:rsidR="00BF41CB" w:rsidRDefault="00BF41CB" w:rsidP="00BF41C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87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3421"/>
        <w:gridCol w:w="1317"/>
      </w:tblGrid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B" w:rsidRDefault="00BF41CB">
            <w:pPr>
              <w:jc w:val="center"/>
              <w:rPr>
                <w:rFonts w:ascii="Arial" w:hAnsi="Arial" w:cs="Arial"/>
                <w:b/>
              </w:rPr>
            </w:pPr>
          </w:p>
          <w:p w:rsidR="00BF41CB" w:rsidRDefault="00BF41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BELİRLİ GÜNLER VE HAFTALAR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B" w:rsidRDefault="00BF41CB">
            <w:pPr>
              <w:jc w:val="center"/>
              <w:rPr>
                <w:rFonts w:ascii="Arial" w:hAnsi="Arial" w:cs="Arial"/>
                <w:b/>
              </w:rPr>
            </w:pPr>
          </w:p>
          <w:p w:rsidR="00BF41CB" w:rsidRDefault="00BF41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TARİHLERİ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PLANINDA İŞLENDİĞİ AY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İlköğretim Haftası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6563B0" w:rsidP="00656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Eylül Ayının ikinci</w:t>
            </w:r>
            <w:bookmarkStart w:id="0" w:name="_GoBack"/>
            <w:bookmarkEnd w:id="0"/>
            <w:r w:rsidR="00BF41CB">
              <w:rPr>
                <w:rFonts w:ascii="Arial" w:hAnsi="Arial" w:cs="Arial"/>
              </w:rPr>
              <w:t xml:space="preserve"> haftası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EYLÜL</w:t>
            </w:r>
          </w:p>
        </w:tc>
      </w:tr>
      <w:tr w:rsidR="00BF41CB" w:rsidTr="00BF41CB">
        <w:trPr>
          <w:trHeight w:val="45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Hayvanları Koruma Günü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Ekim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EKİM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Dünya Çocuk Günü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Ekim ayının ilk pazartesi günü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EKİM</w:t>
            </w:r>
          </w:p>
        </w:tc>
      </w:tr>
      <w:tr w:rsidR="00BF41CB" w:rsidTr="00BF41CB">
        <w:trPr>
          <w:trHeight w:val="45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Cumhuriyet Bayramı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Ekim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EKİM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Kızılay Haftası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Ekim – 4 Kasım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KASIM</w:t>
            </w:r>
          </w:p>
        </w:tc>
      </w:tr>
      <w:tr w:rsidR="00BF41CB" w:rsidTr="00BF41CB">
        <w:trPr>
          <w:trHeight w:val="45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Atatürk Haftası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10-16 Kasım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KASIM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Öğretmenler Günü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Kasım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KASIM</w:t>
            </w:r>
          </w:p>
        </w:tc>
      </w:tr>
      <w:tr w:rsidR="00BF41CB" w:rsidTr="00BF41CB">
        <w:trPr>
          <w:trHeight w:val="45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İnsan Hakları ve Demokrasi Haftası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Aralık gününü içine alan hafta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ARALIK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Yeni yıl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Aralık – 1 Ocak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ARALIK</w:t>
            </w:r>
          </w:p>
        </w:tc>
      </w:tr>
      <w:tr w:rsidR="00BF41CB" w:rsidTr="00BF41CB">
        <w:trPr>
          <w:trHeight w:val="45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Enerji Tasarrufu Haftası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Ocak ayının ikinci haftası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OCAK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Orman Haftası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21-26 Mart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</w:t>
            </w:r>
          </w:p>
        </w:tc>
      </w:tr>
      <w:tr w:rsidR="00BF41CB" w:rsidTr="00BF41CB">
        <w:trPr>
          <w:trHeight w:val="45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Dünya Tiyatrolar Günü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Mart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Kütüphane Haftası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 ayının son pazartesi günü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</w:t>
            </w:r>
          </w:p>
        </w:tc>
      </w:tr>
      <w:tr w:rsidR="00BF41CB" w:rsidTr="00BF41CB">
        <w:trPr>
          <w:trHeight w:val="45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Dünya Kitap Günü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Nisan gününü içine alan hafta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NİSAN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Ulusal Egemenlik ve Çocuk Bayramı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Nisan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NİSAN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Trafik ve İlk Yardım Haftası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Mayıs ayının ilk haftası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MAYIS</w:t>
            </w:r>
          </w:p>
        </w:tc>
      </w:tr>
      <w:tr w:rsidR="00BF41CB" w:rsidTr="00BF41CB">
        <w:trPr>
          <w:trHeight w:val="45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Anneler Günü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Mayıs ayının ikinci pazar günü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MAYIS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Engelliler Haftası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10-16 Mayıs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MAYIS</w:t>
            </w:r>
          </w:p>
        </w:tc>
      </w:tr>
      <w:tr w:rsidR="00BF41CB" w:rsidTr="00BF41CB">
        <w:trPr>
          <w:trHeight w:val="45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Müzeler Haftası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18-24 Mayıs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MAYIS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 Koruma Haftası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Haziran ayının ikinci haftası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HAZİRAN</w:t>
            </w:r>
          </w:p>
        </w:tc>
      </w:tr>
      <w:tr w:rsidR="00BF41CB" w:rsidTr="00BF41CB">
        <w:trPr>
          <w:trHeight w:val="48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Babalar Günü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Haziran ayının üçüncü pazar günü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CB" w:rsidRDefault="00BF4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HAZİRAN</w:t>
            </w:r>
          </w:p>
        </w:tc>
      </w:tr>
    </w:tbl>
    <w:p w:rsidR="00BF41CB" w:rsidRDefault="00BF41CB" w:rsidP="00BF41CB">
      <w:pPr>
        <w:rPr>
          <w:rFonts w:ascii="Arial" w:hAnsi="Arial" w:cs="Arial"/>
        </w:rPr>
      </w:pPr>
    </w:p>
    <w:p w:rsidR="00230C41" w:rsidRDefault="00BF41CB" w:rsidP="00230C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(*) Millî Eğitim Bakanlığı, Eylül-2005 Tarih ve 2576 Sayılı Tebliğler Dergisi’nde yayımlanan “Belirli Gün ve Haftalar” çizelgesinden seçilmiştir.</w:t>
      </w:r>
    </w:p>
    <w:p w:rsidR="00BF41CB" w:rsidRPr="00056CD9" w:rsidRDefault="00BF41CB" w:rsidP="00230C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Arial" w:hAnsi="Arial" w:cs="Arial"/>
        </w:rPr>
        <w:t>(**) Bu çizelgede yer almayan Mahalî Kurtuluş Günleri ve Atatürk Günleri ile Tarihî Günler (gerçekleştiği tarihlerde) belirli gün ve haftalar listesine eklenebilir.</w:t>
      </w:r>
    </w:p>
    <w:p w:rsidR="00DF75FC" w:rsidRPr="00056CD9" w:rsidRDefault="00DF75FC">
      <w:pPr>
        <w:rPr>
          <w:rFonts w:ascii="Times New Roman" w:hAnsi="Times New Roman"/>
        </w:rPr>
      </w:pPr>
    </w:p>
    <w:sectPr w:rsidR="00DF75FC" w:rsidRPr="00056CD9" w:rsidSect="00BB19A9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DD" w:rsidRDefault="00F65ADD" w:rsidP="0039523C">
      <w:pPr>
        <w:spacing w:after="0" w:line="240" w:lineRule="auto"/>
      </w:pPr>
      <w:r>
        <w:separator/>
      </w:r>
    </w:p>
  </w:endnote>
  <w:endnote w:type="continuationSeparator" w:id="0">
    <w:p w:rsidR="00F65ADD" w:rsidRDefault="00F65ADD" w:rsidP="0039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DD" w:rsidRDefault="00F65ADD" w:rsidP="0039523C">
      <w:pPr>
        <w:spacing w:after="0" w:line="240" w:lineRule="auto"/>
      </w:pPr>
      <w:r>
        <w:separator/>
      </w:r>
    </w:p>
  </w:footnote>
  <w:footnote w:type="continuationSeparator" w:id="0">
    <w:p w:rsidR="00F65ADD" w:rsidRDefault="00F65ADD" w:rsidP="00395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8AC"/>
    <w:rsid w:val="000264FB"/>
    <w:rsid w:val="000513C4"/>
    <w:rsid w:val="000540AF"/>
    <w:rsid w:val="00056CD9"/>
    <w:rsid w:val="00083BF8"/>
    <w:rsid w:val="000A3822"/>
    <w:rsid w:val="00103FEF"/>
    <w:rsid w:val="001468AC"/>
    <w:rsid w:val="00176C05"/>
    <w:rsid w:val="00230C41"/>
    <w:rsid w:val="003140DC"/>
    <w:rsid w:val="0039523C"/>
    <w:rsid w:val="00471CF4"/>
    <w:rsid w:val="004B1403"/>
    <w:rsid w:val="00560846"/>
    <w:rsid w:val="00571FE6"/>
    <w:rsid w:val="00591791"/>
    <w:rsid w:val="005F6312"/>
    <w:rsid w:val="006563B0"/>
    <w:rsid w:val="007A226F"/>
    <w:rsid w:val="00830C63"/>
    <w:rsid w:val="00885563"/>
    <w:rsid w:val="008F5FAA"/>
    <w:rsid w:val="00904C79"/>
    <w:rsid w:val="00925780"/>
    <w:rsid w:val="00A05C9D"/>
    <w:rsid w:val="00B7083F"/>
    <w:rsid w:val="00BB19A9"/>
    <w:rsid w:val="00BD52F1"/>
    <w:rsid w:val="00BF41CB"/>
    <w:rsid w:val="00D52E43"/>
    <w:rsid w:val="00DF75FC"/>
    <w:rsid w:val="00F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A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523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9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5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A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523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9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52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Windows Kullanıcısı</cp:lastModifiedBy>
  <cp:revision>19</cp:revision>
  <dcterms:created xsi:type="dcterms:W3CDTF">2014-07-22T13:29:00Z</dcterms:created>
  <dcterms:modified xsi:type="dcterms:W3CDTF">2019-07-19T13:01:00Z</dcterms:modified>
</cp:coreProperties>
</file>